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7DAC8" w14:textId="5B6126CA" w:rsidR="00F44F72" w:rsidRDefault="003F436F">
      <w:pPr>
        <w:rPr>
          <w:sz w:val="36"/>
          <w:szCs w:val="36"/>
        </w:rPr>
      </w:pPr>
      <w:r w:rsidRPr="003F436F">
        <w:rPr>
          <w:sz w:val="36"/>
          <w:szCs w:val="36"/>
        </w:rPr>
        <w:t>Day 2 of git Session</w:t>
      </w:r>
    </w:p>
    <w:p w14:paraId="4CAE14D3" w14:textId="1DDBE344" w:rsidR="003F436F" w:rsidRDefault="003F436F">
      <w:pPr>
        <w:rPr>
          <w:sz w:val="36"/>
          <w:szCs w:val="36"/>
        </w:rPr>
      </w:pPr>
      <w:r>
        <w:rPr>
          <w:sz w:val="36"/>
          <w:szCs w:val="36"/>
        </w:rPr>
        <w:t>1)What is Git squash?</w:t>
      </w:r>
    </w:p>
    <w:p w14:paraId="152F9F75" w14:textId="66851BD0" w:rsidR="003F436F" w:rsidRDefault="003F436F">
      <w:pPr>
        <w:rPr>
          <w:sz w:val="28"/>
          <w:szCs w:val="28"/>
        </w:rPr>
      </w:pPr>
      <w:r w:rsidRPr="003F436F">
        <w:rPr>
          <w:sz w:val="28"/>
          <w:szCs w:val="28"/>
        </w:rPr>
        <w:t>squash is a term used to describe the process of combining multiple commits into a single commit. This can be useful for cleaning up your Git history, especially when you have made several small, incremental commits that you'd like to consolidate into a more meaningful or organized commit.</w:t>
      </w:r>
    </w:p>
    <w:p w14:paraId="08524174" w14:textId="022A4F54" w:rsidR="003F436F" w:rsidRDefault="003F436F" w:rsidP="003F436F">
      <w:pPr>
        <w:rPr>
          <w:sz w:val="36"/>
          <w:szCs w:val="36"/>
        </w:rPr>
      </w:pPr>
      <w:r>
        <w:rPr>
          <w:sz w:val="36"/>
          <w:szCs w:val="36"/>
        </w:rPr>
        <w:t>2)</w:t>
      </w:r>
      <w:r>
        <w:rPr>
          <w:sz w:val="36"/>
          <w:szCs w:val="36"/>
        </w:rPr>
        <w:t xml:space="preserve">What is Git </w:t>
      </w:r>
      <w:r>
        <w:rPr>
          <w:sz w:val="36"/>
          <w:szCs w:val="36"/>
        </w:rPr>
        <w:t>prune</w:t>
      </w:r>
      <w:r>
        <w:rPr>
          <w:sz w:val="36"/>
          <w:szCs w:val="36"/>
        </w:rPr>
        <w:t>?</w:t>
      </w:r>
    </w:p>
    <w:p w14:paraId="6EF53ACC" w14:textId="5288EFBC" w:rsidR="003F436F" w:rsidRDefault="003F436F">
      <w:pPr>
        <w:rPr>
          <w:sz w:val="28"/>
          <w:szCs w:val="28"/>
        </w:rPr>
      </w:pPr>
      <w:r w:rsidRPr="003F436F">
        <w:rPr>
          <w:sz w:val="28"/>
          <w:szCs w:val="28"/>
        </w:rPr>
        <w:t>prune operation is used to remove remote branches or references that no longer exist on the remote repository. Pruning helps keep your local Git repository up-to-date by cleaning up references to branches that have been deleted on the remote repository. It's especially useful when working in a team where branches are frequently created and deleted.</w:t>
      </w:r>
    </w:p>
    <w:p w14:paraId="456CAC8E" w14:textId="42B7DDC8" w:rsidR="003F436F" w:rsidRDefault="003F436F">
      <w:pPr>
        <w:rPr>
          <w:sz w:val="36"/>
          <w:szCs w:val="36"/>
        </w:rPr>
      </w:pPr>
      <w:r>
        <w:rPr>
          <w:sz w:val="36"/>
          <w:szCs w:val="36"/>
        </w:rPr>
        <w:t>3)</w:t>
      </w:r>
      <w:r w:rsidRPr="003F436F">
        <w:rPr>
          <w:sz w:val="36"/>
          <w:szCs w:val="36"/>
        </w:rPr>
        <w:t>What is Interactive Interface?</w:t>
      </w:r>
    </w:p>
    <w:p w14:paraId="5B87B909" w14:textId="0469BFCB" w:rsidR="003F436F" w:rsidRDefault="003F436F">
      <w:pPr>
        <w:rPr>
          <w:sz w:val="28"/>
          <w:szCs w:val="28"/>
        </w:rPr>
      </w:pPr>
      <w:r w:rsidRPr="003F436F">
        <w:rPr>
          <w:sz w:val="28"/>
          <w:szCs w:val="28"/>
        </w:rPr>
        <w:t>interactive interface refers to the various ways users can interact with the GitHub platform to manage repositories, collaborate with others, and perform various Git-related tasks. GitHub provides a user-friendly web-based interface that enables users to interact with Git repositories and perform actions related to version control, issue tracking, project management, and more.</w:t>
      </w:r>
    </w:p>
    <w:p w14:paraId="64D7B350" w14:textId="56296249" w:rsidR="003F436F" w:rsidRDefault="003F436F" w:rsidP="003F436F">
      <w:pPr>
        <w:rPr>
          <w:sz w:val="36"/>
          <w:szCs w:val="36"/>
        </w:rPr>
      </w:pPr>
      <w:r>
        <w:rPr>
          <w:sz w:val="36"/>
          <w:szCs w:val="36"/>
        </w:rPr>
        <w:t>4)</w:t>
      </w:r>
      <w:r w:rsidRPr="003F436F">
        <w:rPr>
          <w:sz w:val="36"/>
          <w:szCs w:val="36"/>
        </w:rPr>
        <w:t xml:space="preserve">What is </w:t>
      </w:r>
      <w:r>
        <w:rPr>
          <w:sz w:val="36"/>
          <w:szCs w:val="36"/>
        </w:rPr>
        <w:t>merge Conflicts</w:t>
      </w:r>
      <w:r w:rsidRPr="003F436F">
        <w:rPr>
          <w:sz w:val="36"/>
          <w:szCs w:val="36"/>
        </w:rPr>
        <w:t>?</w:t>
      </w:r>
    </w:p>
    <w:p w14:paraId="0537EB9C" w14:textId="4D5667AF" w:rsidR="003F436F" w:rsidRDefault="003F436F" w:rsidP="003F436F">
      <w:pPr>
        <w:rPr>
          <w:sz w:val="36"/>
          <w:szCs w:val="36"/>
        </w:rPr>
      </w:pPr>
      <w:r w:rsidRPr="003F436F">
        <w:rPr>
          <w:sz w:val="28"/>
          <w:szCs w:val="28"/>
        </w:rPr>
        <w:t>A merge conflict in Git occurs when two different branches or commits have made changes to the same part of a file, and Git is unable to automatically determine which changes to keep. Merge conflicts are a natural part of collaborative software development when multiple contributors are working on the same codebase.</w:t>
      </w:r>
    </w:p>
    <w:p w14:paraId="679CCB80" w14:textId="77777777" w:rsidR="003F436F" w:rsidRPr="003F436F" w:rsidRDefault="003F436F">
      <w:pPr>
        <w:rPr>
          <w:sz w:val="28"/>
          <w:szCs w:val="28"/>
        </w:rPr>
      </w:pPr>
    </w:p>
    <w:p w14:paraId="590115B9" w14:textId="77777777" w:rsidR="003F436F" w:rsidRPr="003F436F" w:rsidRDefault="003F436F">
      <w:pPr>
        <w:rPr>
          <w:sz w:val="36"/>
          <w:szCs w:val="36"/>
        </w:rPr>
      </w:pPr>
    </w:p>
    <w:sectPr w:rsidR="003F436F" w:rsidRPr="003F4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6F"/>
    <w:rsid w:val="003F436F"/>
    <w:rsid w:val="00EB27D2"/>
    <w:rsid w:val="00F4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9D79"/>
  <w15:chartTrackingRefBased/>
  <w15:docId w15:val="{119B4B05-DB84-4FB3-A387-88BF93AE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VIRUTKAR</dc:creator>
  <cp:keywords/>
  <dc:description/>
  <cp:lastModifiedBy>Bharat VIRUTKAR</cp:lastModifiedBy>
  <cp:revision>1</cp:revision>
  <dcterms:created xsi:type="dcterms:W3CDTF">2023-09-21T08:07:00Z</dcterms:created>
  <dcterms:modified xsi:type="dcterms:W3CDTF">2023-09-21T08:12:00Z</dcterms:modified>
</cp:coreProperties>
</file>