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7449" w14:textId="0DEC56DC" w:rsidR="00077AE5" w:rsidRDefault="00077AE5" w:rsidP="00077AE5">
      <w:pPr>
        <w:jc w:val="center"/>
      </w:pPr>
      <w:r>
        <w:t xml:space="preserve">FRONTEND COMPLETE DESIGN (BASIC) </w:t>
      </w:r>
    </w:p>
    <w:p w14:paraId="03FCC5D1" w14:textId="2F206987" w:rsidR="00077AE5" w:rsidRDefault="00077AE5" w:rsidP="00077AE5">
      <w:pPr>
        <w:jc w:val="center"/>
      </w:pPr>
      <w:r>
        <w:t>KUNAL GARG</w:t>
      </w:r>
    </w:p>
    <w:p w14:paraId="46E266C4" w14:textId="35CB122A" w:rsidR="00077AE5" w:rsidRDefault="00077AE5" w:rsidP="00077AE5">
      <w:proofErr w:type="gramStart"/>
      <w:r>
        <w:t>Signup :</w:t>
      </w:r>
      <w:proofErr w:type="gramEnd"/>
    </w:p>
    <w:p w14:paraId="24168C3D" w14:textId="602ABFAE" w:rsidR="00077AE5" w:rsidRDefault="00077AE5" w:rsidP="00077AE5">
      <w:r>
        <w:rPr>
          <w:noProof/>
        </w:rPr>
        <w:drawing>
          <wp:inline distT="0" distB="0" distL="0" distR="0" wp14:anchorId="25590D91" wp14:editId="54F93FAA">
            <wp:extent cx="5731510" cy="2864485"/>
            <wp:effectExtent l="0" t="0" r="2540" b="0"/>
            <wp:docPr id="732915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63DF" w14:textId="77777777" w:rsidR="00077AE5" w:rsidRDefault="00077AE5" w:rsidP="00077AE5"/>
    <w:p w14:paraId="7F3E76D7" w14:textId="77777777" w:rsidR="00077AE5" w:rsidRDefault="00077AE5" w:rsidP="00077AE5"/>
    <w:p w14:paraId="6057D714" w14:textId="14E90E22" w:rsidR="00077AE5" w:rsidRDefault="00077AE5" w:rsidP="00077AE5">
      <w:proofErr w:type="gramStart"/>
      <w:r>
        <w:t>Login :</w:t>
      </w:r>
      <w:proofErr w:type="gramEnd"/>
      <w:r>
        <w:t xml:space="preserve"> </w:t>
      </w:r>
    </w:p>
    <w:p w14:paraId="3FAE2A11" w14:textId="77777777" w:rsidR="00077AE5" w:rsidRDefault="00077AE5" w:rsidP="00077AE5"/>
    <w:p w14:paraId="0472CD06" w14:textId="2B88224D" w:rsidR="00077AE5" w:rsidRDefault="00077AE5" w:rsidP="00077AE5">
      <w:r>
        <w:rPr>
          <w:noProof/>
        </w:rPr>
        <w:drawing>
          <wp:inline distT="0" distB="0" distL="0" distR="0" wp14:anchorId="182FDB4C" wp14:editId="34FC7AA1">
            <wp:extent cx="5731510" cy="2846705"/>
            <wp:effectExtent l="0" t="0" r="2540" b="0"/>
            <wp:docPr id="2080288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075C" w14:textId="77777777" w:rsidR="00077AE5" w:rsidRDefault="00077AE5" w:rsidP="00077AE5"/>
    <w:p w14:paraId="26B02622" w14:textId="77777777" w:rsidR="00077AE5" w:rsidRDefault="00077AE5" w:rsidP="00077AE5"/>
    <w:p w14:paraId="5CBC3931" w14:textId="324C0D4A" w:rsidR="00077AE5" w:rsidRDefault="00077AE5" w:rsidP="00077AE5">
      <w:r>
        <w:lastRenderedPageBreak/>
        <w:t xml:space="preserve">Search </w:t>
      </w:r>
      <w:proofErr w:type="gramStart"/>
      <w:r>
        <w:t>Flight :</w:t>
      </w:r>
      <w:proofErr w:type="gramEnd"/>
      <w:r>
        <w:t xml:space="preserve"> </w:t>
      </w:r>
    </w:p>
    <w:p w14:paraId="53FE3015" w14:textId="77777777" w:rsidR="00077AE5" w:rsidRDefault="00077AE5" w:rsidP="00077AE5"/>
    <w:p w14:paraId="3A4811BA" w14:textId="34140032" w:rsidR="00077AE5" w:rsidRDefault="00077AE5" w:rsidP="00077AE5">
      <w:r>
        <w:rPr>
          <w:noProof/>
        </w:rPr>
        <w:drawing>
          <wp:inline distT="0" distB="0" distL="0" distR="0" wp14:anchorId="433FDE9A" wp14:editId="146C6E63">
            <wp:extent cx="5731510" cy="3303270"/>
            <wp:effectExtent l="0" t="0" r="2540" b="0"/>
            <wp:docPr id="147954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1053" w14:textId="77777777" w:rsidR="00077AE5" w:rsidRDefault="00077AE5" w:rsidP="00077AE5"/>
    <w:p w14:paraId="70B8FF38" w14:textId="2304C748" w:rsidR="00077AE5" w:rsidRDefault="00077AE5" w:rsidP="00077AE5">
      <w:r>
        <w:t>Add Flight (only by Admin):</w:t>
      </w:r>
      <w:r>
        <w:br/>
      </w:r>
    </w:p>
    <w:p w14:paraId="173E1FD9" w14:textId="3F125A97" w:rsidR="00077AE5" w:rsidRDefault="00077AE5" w:rsidP="00077AE5">
      <w:r>
        <w:rPr>
          <w:noProof/>
        </w:rPr>
        <w:drawing>
          <wp:inline distT="0" distB="0" distL="0" distR="0" wp14:anchorId="3B993C9B" wp14:editId="4682CD24">
            <wp:extent cx="5731510" cy="3482340"/>
            <wp:effectExtent l="0" t="0" r="2540" b="3810"/>
            <wp:docPr id="1279630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7AFE" w14:textId="2CF57141" w:rsidR="00077AE5" w:rsidRDefault="00077AE5" w:rsidP="00077AE5">
      <w:r>
        <w:lastRenderedPageBreak/>
        <w:t>Backend working correctly (Both locally and in docker)</w:t>
      </w:r>
      <w:r>
        <w:br/>
      </w:r>
    </w:p>
    <w:p w14:paraId="02D37E73" w14:textId="77777777" w:rsidR="00077AE5" w:rsidRDefault="00077AE5" w:rsidP="00077AE5">
      <w:r w:rsidRPr="00077AE5">
        <w:drawing>
          <wp:inline distT="0" distB="0" distL="0" distR="0" wp14:anchorId="7EE99CFF" wp14:editId="72257E0C">
            <wp:extent cx="5731510" cy="2190115"/>
            <wp:effectExtent l="0" t="0" r="2540" b="635"/>
            <wp:docPr id="149569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98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A50F" w14:textId="77777777" w:rsidR="00246124" w:rsidRDefault="00077AE5" w:rsidP="00077AE5">
      <w:r>
        <w:t xml:space="preserve">Service-starter.cmd created </w:t>
      </w:r>
      <w:r>
        <w:br/>
      </w:r>
      <w:r>
        <w:br/>
      </w:r>
      <w:r w:rsidRPr="00077AE5">
        <w:drawing>
          <wp:inline distT="0" distB="0" distL="0" distR="0" wp14:anchorId="1808AC5C" wp14:editId="7D0B9ED2">
            <wp:extent cx="5731510" cy="2677795"/>
            <wp:effectExtent l="0" t="0" r="2540" b="8255"/>
            <wp:docPr id="206842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9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8C4F67" w14:textId="4B2F6F2B" w:rsidR="00246124" w:rsidRDefault="00246124" w:rsidP="00077AE5">
      <w:r>
        <w:t>Password -</w:t>
      </w:r>
      <w:proofErr w:type="gramStart"/>
      <w:r>
        <w:t>Validations :</w:t>
      </w:r>
      <w:proofErr w:type="gramEnd"/>
      <w:r>
        <w:t xml:space="preserve"> </w:t>
      </w:r>
    </w:p>
    <w:p w14:paraId="65054800" w14:textId="77777777" w:rsidR="00246124" w:rsidRDefault="00246124" w:rsidP="00077AE5"/>
    <w:p w14:paraId="09137DDE" w14:textId="24D90281" w:rsidR="00246124" w:rsidRDefault="00246124" w:rsidP="00077AE5">
      <w:hyperlink r:id="rId10" w:history="1">
        <w:r w:rsidRPr="00813A4B">
          <w:rPr>
            <w:rStyle w:val="Hyperlink"/>
          </w:rPr>
          <w:t>https://github.com/Kunalgarg92/microservice_implemented_docker</w:t>
        </w:r>
      </w:hyperlink>
    </w:p>
    <w:p w14:paraId="66DA7945" w14:textId="5A3046A8" w:rsidR="00077AE5" w:rsidRDefault="00077AE5" w:rsidP="00077AE5">
      <w:r>
        <w:tab/>
      </w:r>
      <w:r>
        <w:tab/>
      </w:r>
      <w:r>
        <w:tab/>
      </w:r>
      <w:r>
        <w:tab/>
      </w:r>
    </w:p>
    <w:sectPr w:rsidR="00077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E5"/>
    <w:rsid w:val="00077AE5"/>
    <w:rsid w:val="000F771B"/>
    <w:rsid w:val="002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91CA"/>
  <w15:chartTrackingRefBased/>
  <w15:docId w15:val="{8B0C0624-1D65-4B42-AFE2-F3C4BB32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1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s://github.com/Kunalgarg92/microservice_implemented_docker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garg</dc:creator>
  <cp:keywords/>
  <dc:description/>
  <cp:lastModifiedBy>Kunal garg</cp:lastModifiedBy>
  <cp:revision>1</cp:revision>
  <dcterms:created xsi:type="dcterms:W3CDTF">2025-12-23T02:51:00Z</dcterms:created>
  <dcterms:modified xsi:type="dcterms:W3CDTF">2025-12-23T03:04:00Z</dcterms:modified>
</cp:coreProperties>
</file>