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581" w:tblpY="931"/>
        <w:tblW w:w="2910" w:type="dxa"/>
        <w:tblLook w:val="04A0" w:firstRow="1" w:lastRow="0" w:firstColumn="1" w:lastColumn="0" w:noHBand="0" w:noVBand="1"/>
      </w:tblPr>
      <w:tblGrid>
        <w:gridCol w:w="2910"/>
      </w:tblGrid>
      <w:tr w:rsidR="00445B5D" w:rsidRPr="00445B5D" w:rsidTr="00445B5D">
        <w:trPr>
          <w:trHeight w:val="638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Customers</w:t>
            </w:r>
          </w:p>
        </w:tc>
      </w:tr>
      <w:tr w:rsidR="00445B5D" w:rsidRPr="00445B5D" w:rsidTr="00445B5D">
        <w:trPr>
          <w:trHeight w:val="638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Countries with highest number of Customers.</w:t>
            </w:r>
          </w:p>
        </w:tc>
      </w:tr>
      <w:tr w:rsidR="00445B5D" w:rsidRPr="00445B5D" w:rsidTr="00445B5D">
        <w:trPr>
          <w:trHeight w:val="63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Total number of active Customers.</w:t>
            </w:r>
          </w:p>
        </w:tc>
      </w:tr>
      <w:tr w:rsidR="00445B5D" w:rsidRPr="00445B5D" w:rsidTr="00445B5D">
        <w:trPr>
          <w:trHeight w:val="63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Top customers on the basis of number of movies rental.</w:t>
            </w:r>
          </w:p>
        </w:tc>
      </w:tr>
      <w:tr w:rsidR="00445B5D" w:rsidRPr="00445B5D" w:rsidTr="00445B5D">
        <w:trPr>
          <w:trHeight w:val="63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List of Customers who never had film on rental.</w:t>
            </w:r>
          </w:p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Top Custome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s who spent most on film rental.</w:t>
            </w:r>
          </w:p>
        </w:tc>
      </w:tr>
    </w:tbl>
    <w:tbl>
      <w:tblPr>
        <w:tblpPr w:leftFromText="180" w:rightFromText="180" w:vertAnchor="text" w:horzAnchor="page" w:tblpX="12571" w:tblpY="916"/>
        <w:tblW w:w="3315" w:type="dxa"/>
        <w:tblLook w:val="04A0" w:firstRow="1" w:lastRow="0" w:firstColumn="1" w:lastColumn="0" w:noHBand="0" w:noVBand="1"/>
      </w:tblPr>
      <w:tblGrid>
        <w:gridCol w:w="3315"/>
      </w:tblGrid>
      <w:tr w:rsidR="00445B5D" w:rsidRPr="00445B5D" w:rsidTr="00445B5D">
        <w:trPr>
          <w:trHeight w:val="755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Rental</w:t>
            </w:r>
          </w:p>
        </w:tc>
      </w:tr>
      <w:tr w:rsidR="00445B5D" w:rsidRPr="00445B5D" w:rsidTr="00445B5D">
        <w:trPr>
          <w:trHeight w:val="755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Total number of rental per month.</w:t>
            </w:r>
          </w:p>
        </w:tc>
      </w:tr>
      <w:tr w:rsidR="00445B5D" w:rsidRPr="00445B5D" w:rsidTr="00445B5D">
        <w:trPr>
          <w:trHeight w:val="755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Films with highest number of rental collection.</w:t>
            </w:r>
          </w:p>
        </w:tc>
      </w:tr>
      <w:tr w:rsidR="00445B5D" w:rsidRPr="00445B5D" w:rsidTr="00445B5D">
        <w:trPr>
          <w:trHeight w:val="755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B5D" w:rsidRPr="00445B5D" w:rsidRDefault="00445B5D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>Total sales generated from rental.</w:t>
            </w:r>
          </w:p>
        </w:tc>
      </w:tr>
      <w:tr w:rsidR="00445B5D" w:rsidRPr="00445B5D" w:rsidTr="00445B5D">
        <w:trPr>
          <w:trHeight w:val="755"/>
        </w:trPr>
        <w:tc>
          <w:tcPr>
            <w:tcW w:w="3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B5D" w:rsidRPr="00445B5D" w:rsidRDefault="00862167" w:rsidP="00445B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Films that has never</w:t>
            </w:r>
            <w:r w:rsidR="00445B5D" w:rsidRPr="00445B5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been rented.</w:t>
            </w:r>
          </w:p>
        </w:tc>
      </w:tr>
    </w:tbl>
    <w:p w:rsidR="001D66E6" w:rsidRDefault="00862167" w:rsidP="00EE2E1D">
      <w:pPr>
        <w:jc w:val="center"/>
        <w:rPr>
          <w:b/>
          <w:sz w:val="44"/>
          <w:lang w:val="en-US"/>
        </w:rPr>
      </w:pPr>
      <w:r>
        <w:rPr>
          <w:b/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4524374</wp:posOffset>
                </wp:positionH>
                <wp:positionV relativeFrom="paragraph">
                  <wp:posOffset>2581275</wp:posOffset>
                </wp:positionV>
                <wp:extent cx="18573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3426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203.25pt" to="502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E2E1D" w:rsidRPr="00EE2E1D">
        <w:rPr>
          <w:b/>
          <w:sz w:val="44"/>
          <w:highlight w:val="cyan"/>
          <w:lang w:val="en-US"/>
        </w:rPr>
        <w:t>SAKILA DVD RENTAL</w:t>
      </w:r>
    </w:p>
    <w:tbl>
      <w:tblPr>
        <w:tblW w:w="2683" w:type="dxa"/>
        <w:tblLook w:val="04A0" w:firstRow="1" w:lastRow="0" w:firstColumn="1" w:lastColumn="0" w:noHBand="0" w:noVBand="1"/>
      </w:tblPr>
      <w:tblGrid>
        <w:gridCol w:w="2683"/>
      </w:tblGrid>
      <w:tr w:rsidR="001A006C" w:rsidRPr="001A006C" w:rsidTr="001A006C">
        <w:trPr>
          <w:trHeight w:val="468"/>
        </w:trPr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Films</w:t>
            </w:r>
          </w:p>
        </w:tc>
      </w:tr>
      <w:tr w:rsidR="001A006C" w:rsidRPr="001A006C" w:rsidTr="001A006C">
        <w:trPr>
          <w:trHeight w:val="4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Total number of Films.</w:t>
            </w:r>
          </w:p>
        </w:tc>
      </w:tr>
      <w:tr w:rsidR="001A006C" w:rsidRPr="001A006C" w:rsidTr="001A006C">
        <w:trPr>
          <w:trHeight w:val="468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Top rated films on the basis of rating.</w:t>
            </w:r>
          </w:p>
        </w:tc>
      </w:tr>
      <w:tr w:rsidR="001A006C" w:rsidRPr="001A006C" w:rsidTr="001A006C">
        <w:trPr>
          <w:trHeight w:val="468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Number of films available in each category.</w:t>
            </w:r>
          </w:p>
        </w:tc>
      </w:tr>
      <w:tr w:rsidR="001A006C" w:rsidRPr="001A006C" w:rsidTr="001A006C">
        <w:trPr>
          <w:trHeight w:val="468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Films with highest replacement cost.</w:t>
            </w:r>
          </w:p>
        </w:tc>
      </w:tr>
      <w:tr w:rsidR="001A006C" w:rsidRPr="001A006C" w:rsidTr="001A006C">
        <w:trPr>
          <w:trHeight w:val="468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Movies with highest rental rate.</w:t>
            </w:r>
          </w:p>
        </w:tc>
      </w:tr>
      <w:tr w:rsidR="001A006C" w:rsidRPr="001A006C" w:rsidTr="001A006C">
        <w:trPr>
          <w:trHeight w:val="468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Top film category based on total sales.</w:t>
            </w:r>
          </w:p>
        </w:tc>
      </w:tr>
      <w:tr w:rsidR="001A006C" w:rsidRPr="001A006C" w:rsidTr="001A006C">
        <w:trPr>
          <w:trHeight w:val="468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Film with highest total sales.</w:t>
            </w:r>
          </w:p>
        </w:tc>
      </w:tr>
      <w:tr w:rsidR="001A006C" w:rsidRPr="001A006C" w:rsidTr="001A006C">
        <w:trPr>
          <w:trHeight w:val="468"/>
        </w:trPr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Top movies with highest amount of rental collection.</w:t>
            </w:r>
          </w:p>
        </w:tc>
      </w:tr>
    </w:tbl>
    <w:tbl>
      <w:tblPr>
        <w:tblpPr w:leftFromText="180" w:rightFromText="180" w:vertAnchor="text" w:horzAnchor="page" w:tblpX="4546" w:tblpY="-5012"/>
        <w:tblW w:w="3042" w:type="dxa"/>
        <w:tblLook w:val="04A0" w:firstRow="1" w:lastRow="0" w:firstColumn="1" w:lastColumn="0" w:noHBand="0" w:noVBand="1"/>
      </w:tblPr>
      <w:tblGrid>
        <w:gridCol w:w="3042"/>
      </w:tblGrid>
      <w:tr w:rsidR="001A006C" w:rsidRPr="001A006C" w:rsidTr="001A006C">
        <w:trPr>
          <w:trHeight w:val="63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Actors</w:t>
            </w:r>
          </w:p>
        </w:tc>
      </w:tr>
      <w:tr w:rsidR="001A006C" w:rsidRPr="001A006C" w:rsidTr="001A006C">
        <w:trPr>
          <w:trHeight w:val="632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Actors with highest number of films.</w:t>
            </w:r>
          </w:p>
        </w:tc>
      </w:tr>
      <w:tr w:rsidR="001A006C" w:rsidRPr="001A006C" w:rsidTr="001A006C">
        <w:trPr>
          <w:trHeight w:val="632"/>
        </w:trPr>
        <w:tc>
          <w:tcPr>
            <w:tcW w:w="3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Top rated Actors on the basis of rating given to their films.</w:t>
            </w:r>
          </w:p>
        </w:tc>
      </w:tr>
      <w:tr w:rsidR="001A006C" w:rsidRPr="001A006C" w:rsidTr="001A006C">
        <w:trPr>
          <w:trHeight w:val="632"/>
        </w:trPr>
        <w:tc>
          <w:tcPr>
            <w:tcW w:w="3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Total number of actors.</w:t>
            </w:r>
          </w:p>
        </w:tc>
      </w:tr>
      <w:tr w:rsidR="001A006C" w:rsidRPr="001A006C" w:rsidTr="001A006C">
        <w:trPr>
          <w:trHeight w:val="632"/>
        </w:trPr>
        <w:tc>
          <w:tcPr>
            <w:tcW w:w="3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6C" w:rsidRPr="001A006C" w:rsidRDefault="001A006C" w:rsidP="001A0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06C">
              <w:rPr>
                <w:rFonts w:ascii="Calibri" w:eastAsia="Times New Roman" w:hAnsi="Calibri" w:cs="Calibri"/>
                <w:color w:val="000000"/>
                <w:lang w:eastAsia="en-IN"/>
              </w:rPr>
              <w:t>Top Actors on the basis of sales generated by their films.</w:t>
            </w:r>
          </w:p>
        </w:tc>
      </w:tr>
    </w:tbl>
    <w:p w:rsidR="001A006C" w:rsidRDefault="001A006C" w:rsidP="001A006C">
      <w:pPr>
        <w:rPr>
          <w:b/>
          <w:sz w:val="44"/>
          <w:lang w:val="en-US"/>
        </w:rPr>
      </w:pPr>
    </w:p>
    <w:tbl>
      <w:tblPr>
        <w:tblW w:w="4780" w:type="dxa"/>
        <w:tblLook w:val="04A0" w:firstRow="1" w:lastRow="0" w:firstColumn="1" w:lastColumn="0" w:noHBand="0" w:noVBand="1"/>
      </w:tblPr>
      <w:tblGrid>
        <w:gridCol w:w="4780"/>
      </w:tblGrid>
      <w:tr w:rsidR="00801552" w:rsidRPr="00801552" w:rsidTr="0080155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801552" w:rsidRPr="00801552" w:rsidRDefault="00801552" w:rsidP="008015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1552">
              <w:rPr>
                <w:rFonts w:ascii="Calibri" w:eastAsia="Times New Roman" w:hAnsi="Calibri" w:cs="Calibri"/>
                <w:color w:val="000000"/>
                <w:lang w:eastAsia="en-IN"/>
              </w:rPr>
              <w:t>Store &amp; Staff</w:t>
            </w:r>
          </w:p>
        </w:tc>
      </w:tr>
      <w:tr w:rsidR="00801552" w:rsidRPr="00801552" w:rsidTr="00801552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552" w:rsidRPr="00801552" w:rsidRDefault="00801552" w:rsidP="008015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1552">
              <w:rPr>
                <w:rFonts w:ascii="Calibri" w:eastAsia="Times New Roman" w:hAnsi="Calibri" w:cs="Calibri"/>
                <w:color w:val="000000"/>
                <w:lang w:eastAsia="en-IN"/>
              </w:rPr>
              <w:t>Total number of Films in the Inventory.</w:t>
            </w:r>
          </w:p>
        </w:tc>
        <w:bookmarkStart w:id="0" w:name="_GoBack"/>
        <w:bookmarkEnd w:id="0"/>
      </w:tr>
      <w:tr w:rsidR="00801552" w:rsidRPr="00801552" w:rsidTr="00801552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552" w:rsidRPr="00801552" w:rsidRDefault="00801552" w:rsidP="008015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1552">
              <w:rPr>
                <w:rFonts w:ascii="Calibri" w:eastAsia="Times New Roman" w:hAnsi="Calibri" w:cs="Calibri"/>
                <w:color w:val="000000"/>
                <w:lang w:eastAsia="en-IN"/>
              </w:rPr>
              <w:t>Staff member with highest sale.</w:t>
            </w:r>
          </w:p>
        </w:tc>
      </w:tr>
      <w:tr w:rsidR="00801552" w:rsidRPr="00801552" w:rsidTr="00801552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552" w:rsidRPr="00801552" w:rsidRDefault="00801552" w:rsidP="008015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1552">
              <w:rPr>
                <w:rFonts w:ascii="Calibri" w:eastAsia="Times New Roman" w:hAnsi="Calibri" w:cs="Calibri"/>
                <w:color w:val="000000"/>
                <w:lang w:eastAsia="en-IN"/>
              </w:rPr>
              <w:t>Top staff member with most number of fil rental.</w:t>
            </w:r>
          </w:p>
        </w:tc>
      </w:tr>
    </w:tbl>
    <w:p w:rsidR="00445B5D" w:rsidRDefault="00445B5D" w:rsidP="001A006C">
      <w:pPr>
        <w:rPr>
          <w:b/>
          <w:sz w:val="44"/>
          <w:lang w:val="en-US"/>
        </w:rPr>
      </w:pPr>
    </w:p>
    <w:p w:rsidR="00445B5D" w:rsidRDefault="00445B5D" w:rsidP="001A006C">
      <w:pPr>
        <w:rPr>
          <w:b/>
          <w:sz w:val="44"/>
          <w:lang w:val="en-US"/>
        </w:rPr>
      </w:pPr>
    </w:p>
    <w:p w:rsidR="001A006C" w:rsidRPr="00EE2E1D" w:rsidRDefault="001A006C" w:rsidP="001A006C">
      <w:pPr>
        <w:rPr>
          <w:b/>
          <w:sz w:val="44"/>
          <w:lang w:val="en-US"/>
        </w:rPr>
      </w:pPr>
    </w:p>
    <w:sectPr w:rsidR="001A006C" w:rsidRPr="00EE2E1D" w:rsidSect="00EE2E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1D"/>
    <w:rsid w:val="001A006C"/>
    <w:rsid w:val="001D66E6"/>
    <w:rsid w:val="00445B5D"/>
    <w:rsid w:val="00801552"/>
    <w:rsid w:val="00862167"/>
    <w:rsid w:val="00E94F24"/>
    <w:rsid w:val="00E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E2AA"/>
  <w15:chartTrackingRefBased/>
  <w15:docId w15:val="{0D6ABB5E-3E20-4677-9ACC-CD0E015F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</cp:revision>
  <dcterms:created xsi:type="dcterms:W3CDTF">2023-08-05T07:03:00Z</dcterms:created>
  <dcterms:modified xsi:type="dcterms:W3CDTF">2023-08-05T08:24:00Z</dcterms:modified>
</cp:coreProperties>
</file>