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4DE7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. Teaching and Evaluation</w:t>
      </w:r>
    </w:p>
    <w:p w14:paraId="608B57E1" w14:textId="77777777" w:rsidR="005A6107" w:rsidRPr="005A6107" w:rsidRDefault="005A6107" w:rsidP="005A6107">
      <w:pPr>
        <w:numPr>
          <w:ilvl w:val="0"/>
          <w:numId w:val="1"/>
        </w:numPr>
      </w:pPr>
      <w:r w:rsidRPr="005A6107">
        <w:rPr>
          <w:b/>
          <w:bCs/>
        </w:rPr>
        <w:t>1.1 Course Planning</w:t>
      </w:r>
    </w:p>
    <w:p w14:paraId="5CB73F15" w14:textId="77777777" w:rsidR="005A6107" w:rsidRPr="005A6107" w:rsidRDefault="005A6107" w:rsidP="005A6107">
      <w:pPr>
        <w:numPr>
          <w:ilvl w:val="1"/>
          <w:numId w:val="1"/>
        </w:numPr>
      </w:pPr>
      <w:r w:rsidRPr="005A6107">
        <w:rPr>
          <w:b/>
          <w:bCs/>
        </w:rPr>
        <w:t>Q1:</w:t>
      </w:r>
      <w:r w:rsidRPr="005A6107">
        <w:t xml:space="preserve"> What is the process for faculty to propose a new course?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can propose new courses by submitting a syllabus and rationale to the academic committee.</w:t>
      </w:r>
    </w:p>
    <w:p w14:paraId="7CFBFB7E" w14:textId="77777777" w:rsidR="005A6107" w:rsidRPr="005A6107" w:rsidRDefault="005A6107" w:rsidP="005A6107">
      <w:pPr>
        <w:numPr>
          <w:ilvl w:val="1"/>
          <w:numId w:val="1"/>
        </w:numPr>
      </w:pPr>
      <w:r w:rsidRPr="005A6107">
        <w:rPr>
          <w:b/>
          <w:bCs/>
        </w:rPr>
        <w:t>Q2:</w:t>
      </w:r>
      <w:r w:rsidRPr="005A6107">
        <w:t xml:space="preserve"> Are there guidelines for designing course curricula?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institution provides a framework for curriculum development, including credit requirements and learning outcomes.</w:t>
      </w:r>
    </w:p>
    <w:p w14:paraId="69EBFC12" w14:textId="77777777" w:rsidR="005A6107" w:rsidRPr="005A6107" w:rsidRDefault="005A6107" w:rsidP="005A6107">
      <w:pPr>
        <w:numPr>
          <w:ilvl w:val="1"/>
          <w:numId w:val="1"/>
        </w:numPr>
      </w:pPr>
      <w:r w:rsidRPr="005A6107">
        <w:rPr>
          <w:b/>
          <w:bCs/>
        </w:rPr>
        <w:t>Q3:</w:t>
      </w:r>
      <w:r w:rsidRPr="005A6107">
        <w:t xml:space="preserve"> How are teaching hours allocated to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Teaching hours are assigned based on faculty expertise, workload, and departmental needs.</w:t>
      </w:r>
    </w:p>
    <w:p w14:paraId="1D321C94" w14:textId="77777777" w:rsidR="005A6107" w:rsidRPr="005A6107" w:rsidRDefault="005A6107" w:rsidP="005A6107">
      <w:pPr>
        <w:numPr>
          <w:ilvl w:val="0"/>
          <w:numId w:val="1"/>
        </w:numPr>
      </w:pPr>
      <w:r w:rsidRPr="005A6107">
        <w:rPr>
          <w:b/>
          <w:bCs/>
        </w:rPr>
        <w:t>1.2 Student Assessment</w:t>
      </w:r>
    </w:p>
    <w:p w14:paraId="267F0BAB" w14:textId="77777777" w:rsidR="005A6107" w:rsidRPr="005A6107" w:rsidRDefault="005A6107" w:rsidP="005A6107">
      <w:pPr>
        <w:numPr>
          <w:ilvl w:val="1"/>
          <w:numId w:val="1"/>
        </w:numPr>
      </w:pPr>
      <w:r w:rsidRPr="005A6107">
        <w:rPr>
          <w:b/>
          <w:bCs/>
        </w:rPr>
        <w:t>Q1:</w:t>
      </w:r>
      <w:r w:rsidRPr="005A6107">
        <w:t xml:space="preserve"> What assessment methods are faculty encouraged to use?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can use quizzes, projects, presentations, and exams as part of continuous and summative assessments.</w:t>
      </w:r>
    </w:p>
    <w:p w14:paraId="72EF77E9" w14:textId="77777777" w:rsidR="005A6107" w:rsidRPr="005A6107" w:rsidRDefault="005A6107" w:rsidP="005A6107">
      <w:pPr>
        <w:numPr>
          <w:ilvl w:val="1"/>
          <w:numId w:val="1"/>
        </w:numPr>
      </w:pPr>
      <w:r w:rsidRPr="005A6107">
        <w:rPr>
          <w:b/>
          <w:bCs/>
        </w:rPr>
        <w:t>Q2:</w:t>
      </w:r>
      <w:r w:rsidRPr="005A6107">
        <w:t xml:space="preserve"> How can faculty access student performance data?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Performance data is accessible via the institution’s LMS or analytics dashboard.</w:t>
      </w:r>
    </w:p>
    <w:p w14:paraId="67D808D9" w14:textId="77777777" w:rsidR="005A6107" w:rsidRPr="005A6107" w:rsidRDefault="005A6107" w:rsidP="005A6107">
      <w:pPr>
        <w:numPr>
          <w:ilvl w:val="1"/>
          <w:numId w:val="1"/>
        </w:numPr>
      </w:pPr>
      <w:r w:rsidRPr="005A6107">
        <w:rPr>
          <w:b/>
          <w:bCs/>
        </w:rPr>
        <w:t>Q3:</w:t>
      </w:r>
      <w:r w:rsidRPr="005A6107">
        <w:t xml:space="preserve"> Are faculty allowed to conduct re-exams for students?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Re-exams can be conducted with prior approval from the academic committee.</w:t>
      </w:r>
    </w:p>
    <w:p w14:paraId="65D8598D" w14:textId="77777777" w:rsidR="005A6107" w:rsidRPr="005A6107" w:rsidRDefault="005A6107" w:rsidP="005A6107">
      <w:r w:rsidRPr="005A6107">
        <w:pict w14:anchorId="402AAB1D">
          <v:rect id="_x0000_i1055" style="width:0;height:1.5pt" o:hralign="center" o:hrstd="t" o:hr="t" fillcolor="#a0a0a0" stroked="f"/>
        </w:pict>
      </w:r>
    </w:p>
    <w:p w14:paraId="37F06591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2. Faculty Onboarding</w:t>
      </w:r>
    </w:p>
    <w:p w14:paraId="1C75425F" w14:textId="77777777" w:rsidR="005A6107" w:rsidRPr="005A6107" w:rsidRDefault="005A6107" w:rsidP="005A6107">
      <w:pPr>
        <w:numPr>
          <w:ilvl w:val="0"/>
          <w:numId w:val="2"/>
        </w:numPr>
      </w:pPr>
      <w:r w:rsidRPr="005A6107">
        <w:rPr>
          <w:b/>
          <w:bCs/>
        </w:rPr>
        <w:t>2.1 Orientation and Training</w:t>
      </w:r>
    </w:p>
    <w:p w14:paraId="597FF00E" w14:textId="77777777" w:rsidR="005A6107" w:rsidRPr="005A6107" w:rsidRDefault="005A6107" w:rsidP="005A6107">
      <w:pPr>
        <w:numPr>
          <w:ilvl w:val="1"/>
          <w:numId w:val="2"/>
        </w:numPr>
      </w:pPr>
      <w:r w:rsidRPr="005A6107">
        <w:rPr>
          <w:b/>
          <w:bCs/>
        </w:rPr>
        <w:t>Q1:</w:t>
      </w:r>
      <w:r w:rsidRPr="005A6107">
        <w:t xml:space="preserve"> Is there an orientation program for new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all new faculty members must attend an orientation to familiarize themselves with institutional policies and tools.</w:t>
      </w:r>
    </w:p>
    <w:p w14:paraId="1C29361C" w14:textId="77777777" w:rsidR="005A6107" w:rsidRPr="005A6107" w:rsidRDefault="005A6107" w:rsidP="005A6107">
      <w:pPr>
        <w:numPr>
          <w:ilvl w:val="1"/>
          <w:numId w:val="2"/>
        </w:numPr>
      </w:pPr>
      <w:r w:rsidRPr="005A6107">
        <w:rPr>
          <w:b/>
          <w:bCs/>
        </w:rPr>
        <w:t>Q2:</w:t>
      </w:r>
      <w:r w:rsidRPr="005A6107">
        <w:t xml:space="preserve"> What training is provided during onboarding?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Training includes using LMS, understanding evaluation methods, and familiarizing with institutional policies.</w:t>
      </w:r>
    </w:p>
    <w:p w14:paraId="740D8EA9" w14:textId="77777777" w:rsidR="005A6107" w:rsidRPr="005A6107" w:rsidRDefault="005A6107" w:rsidP="005A6107">
      <w:pPr>
        <w:numPr>
          <w:ilvl w:val="1"/>
          <w:numId w:val="2"/>
        </w:numPr>
      </w:pPr>
      <w:r w:rsidRPr="005A6107">
        <w:rPr>
          <w:b/>
          <w:bCs/>
        </w:rPr>
        <w:t>Q3:</w:t>
      </w:r>
      <w:r w:rsidRPr="005A6107">
        <w:t xml:space="preserve"> Are mentors assigned to new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experienced faculty are often assigned as mentors to guide new hires.</w:t>
      </w:r>
    </w:p>
    <w:p w14:paraId="4726D5F7" w14:textId="77777777" w:rsidR="005A6107" w:rsidRPr="005A6107" w:rsidRDefault="005A6107" w:rsidP="005A6107">
      <w:pPr>
        <w:numPr>
          <w:ilvl w:val="0"/>
          <w:numId w:val="2"/>
        </w:numPr>
      </w:pPr>
      <w:r w:rsidRPr="005A6107">
        <w:rPr>
          <w:b/>
          <w:bCs/>
        </w:rPr>
        <w:t>2.2 Administrative Processes</w:t>
      </w:r>
    </w:p>
    <w:p w14:paraId="37EB4637" w14:textId="77777777" w:rsidR="005A6107" w:rsidRPr="005A6107" w:rsidRDefault="005A6107" w:rsidP="005A6107">
      <w:pPr>
        <w:numPr>
          <w:ilvl w:val="1"/>
          <w:numId w:val="2"/>
        </w:numPr>
      </w:pPr>
      <w:r w:rsidRPr="005A6107">
        <w:rPr>
          <w:b/>
          <w:bCs/>
        </w:rPr>
        <w:t>Q1:</w:t>
      </w:r>
      <w:r w:rsidRPr="005A6107">
        <w:t xml:space="preserve"> What documents are required during onboarding?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Documents like educational certificates, ID proof, and professional references are needed.</w:t>
      </w:r>
    </w:p>
    <w:p w14:paraId="57F16B85" w14:textId="77777777" w:rsidR="005A6107" w:rsidRPr="005A6107" w:rsidRDefault="005A6107" w:rsidP="005A6107">
      <w:pPr>
        <w:numPr>
          <w:ilvl w:val="1"/>
          <w:numId w:val="2"/>
        </w:numPr>
      </w:pPr>
      <w:r w:rsidRPr="005A6107">
        <w:rPr>
          <w:b/>
          <w:bCs/>
        </w:rPr>
        <w:t>Q2:</w:t>
      </w:r>
      <w:r w:rsidRPr="005A6107">
        <w:t xml:space="preserve"> How can faculty access institutional email and resources?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Login credentials for email and internal portals are provided during onboarding.</w:t>
      </w:r>
    </w:p>
    <w:p w14:paraId="63B6A85A" w14:textId="77777777" w:rsidR="005A6107" w:rsidRPr="005A6107" w:rsidRDefault="005A6107" w:rsidP="005A6107">
      <w:pPr>
        <w:numPr>
          <w:ilvl w:val="1"/>
          <w:numId w:val="2"/>
        </w:numPr>
      </w:pPr>
      <w:r w:rsidRPr="005A6107">
        <w:rPr>
          <w:b/>
          <w:bCs/>
        </w:rPr>
        <w:t>Q3:</w:t>
      </w:r>
      <w:r w:rsidRPr="005A6107">
        <w:t xml:space="preserve"> Who should faculty contact for questions about onboarding?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The HR or faculty affairs department handles onboarding queries.</w:t>
      </w:r>
    </w:p>
    <w:p w14:paraId="71657922" w14:textId="77777777" w:rsidR="005A6107" w:rsidRPr="005A6107" w:rsidRDefault="005A6107" w:rsidP="005A6107">
      <w:r w:rsidRPr="005A6107">
        <w:lastRenderedPageBreak/>
        <w:pict w14:anchorId="3FF34BAE">
          <v:rect id="_x0000_i1056" style="width:0;height:1.5pt" o:hralign="center" o:hrstd="t" o:hr="t" fillcolor="#a0a0a0" stroked="f"/>
        </w:pict>
      </w:r>
    </w:p>
    <w:p w14:paraId="5CE4F187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3. Workload and Scheduling</w:t>
      </w:r>
    </w:p>
    <w:p w14:paraId="5612C2B3" w14:textId="77777777" w:rsidR="005A6107" w:rsidRPr="005A6107" w:rsidRDefault="005A6107" w:rsidP="005A6107">
      <w:pPr>
        <w:numPr>
          <w:ilvl w:val="0"/>
          <w:numId w:val="3"/>
        </w:numPr>
      </w:pPr>
      <w:r w:rsidRPr="005A6107">
        <w:rPr>
          <w:b/>
          <w:bCs/>
        </w:rPr>
        <w:t>3.1 Teaching and Non-Teaching Duties</w:t>
      </w:r>
    </w:p>
    <w:p w14:paraId="28C43421" w14:textId="77777777" w:rsidR="005A6107" w:rsidRPr="005A6107" w:rsidRDefault="005A6107" w:rsidP="005A6107">
      <w:pPr>
        <w:numPr>
          <w:ilvl w:val="1"/>
          <w:numId w:val="3"/>
        </w:numPr>
      </w:pPr>
      <w:r w:rsidRPr="005A6107">
        <w:rPr>
          <w:b/>
          <w:bCs/>
        </w:rPr>
        <w:t>Q1:</w:t>
      </w:r>
      <w:r w:rsidRPr="005A6107">
        <w:t xml:space="preserve"> How is workload distributed among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Workload is balanced between teaching, research, and administrative responsibilities.</w:t>
      </w:r>
    </w:p>
    <w:p w14:paraId="0A10AD6F" w14:textId="77777777" w:rsidR="005A6107" w:rsidRPr="005A6107" w:rsidRDefault="005A6107" w:rsidP="005A6107">
      <w:pPr>
        <w:numPr>
          <w:ilvl w:val="1"/>
          <w:numId w:val="3"/>
        </w:numPr>
      </w:pPr>
      <w:r w:rsidRPr="005A6107">
        <w:rPr>
          <w:b/>
          <w:bCs/>
        </w:rPr>
        <w:t>Q2:</w:t>
      </w:r>
      <w:r w:rsidRPr="005A6107">
        <w:t xml:space="preserve"> Can faculty request adjustments in workload?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Adjustments can be requested through the department head or faculty coordinator.</w:t>
      </w:r>
    </w:p>
    <w:p w14:paraId="3CDA2DD4" w14:textId="77777777" w:rsidR="005A6107" w:rsidRPr="005A6107" w:rsidRDefault="005A6107" w:rsidP="005A6107">
      <w:pPr>
        <w:numPr>
          <w:ilvl w:val="1"/>
          <w:numId w:val="3"/>
        </w:numPr>
      </w:pPr>
      <w:r w:rsidRPr="005A6107">
        <w:rPr>
          <w:b/>
          <w:bCs/>
        </w:rPr>
        <w:t>Q3:</w:t>
      </w:r>
      <w:r w:rsidRPr="005A6107">
        <w:t xml:space="preserve"> Are faculty compensated for extra workload?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Compensation for additional workload is provided as per institutional policies.</w:t>
      </w:r>
    </w:p>
    <w:p w14:paraId="191CE1D4" w14:textId="77777777" w:rsidR="005A6107" w:rsidRPr="005A6107" w:rsidRDefault="005A6107" w:rsidP="005A6107">
      <w:pPr>
        <w:numPr>
          <w:ilvl w:val="0"/>
          <w:numId w:val="3"/>
        </w:numPr>
      </w:pPr>
      <w:r w:rsidRPr="005A6107">
        <w:rPr>
          <w:b/>
          <w:bCs/>
        </w:rPr>
        <w:t>3.2 Timetable and Scheduling</w:t>
      </w:r>
    </w:p>
    <w:p w14:paraId="04104442" w14:textId="77777777" w:rsidR="005A6107" w:rsidRPr="005A6107" w:rsidRDefault="005A6107" w:rsidP="005A6107">
      <w:pPr>
        <w:numPr>
          <w:ilvl w:val="1"/>
          <w:numId w:val="3"/>
        </w:numPr>
      </w:pPr>
      <w:r w:rsidRPr="005A6107">
        <w:rPr>
          <w:b/>
          <w:bCs/>
        </w:rPr>
        <w:t>Q1:</w:t>
      </w:r>
      <w:r w:rsidRPr="005A6107">
        <w:t xml:space="preserve"> How are class schedules created?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Schedules are designed by the timetable committee, considering faculty availability and student requirements.</w:t>
      </w:r>
    </w:p>
    <w:p w14:paraId="7F173AF7" w14:textId="77777777" w:rsidR="005A6107" w:rsidRPr="005A6107" w:rsidRDefault="005A6107" w:rsidP="005A6107">
      <w:pPr>
        <w:numPr>
          <w:ilvl w:val="1"/>
          <w:numId w:val="3"/>
        </w:numPr>
      </w:pPr>
      <w:r w:rsidRPr="005A6107">
        <w:rPr>
          <w:b/>
          <w:bCs/>
        </w:rPr>
        <w:t>Q2:</w:t>
      </w:r>
      <w:r w:rsidRPr="005A6107">
        <w:t xml:space="preserve"> Can faculty swap their schedules with colleagues?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Swapping is allowed with mutual agreement and departmental approval.</w:t>
      </w:r>
    </w:p>
    <w:p w14:paraId="393E0F44" w14:textId="77777777" w:rsidR="005A6107" w:rsidRPr="005A6107" w:rsidRDefault="005A6107" w:rsidP="005A6107">
      <w:pPr>
        <w:numPr>
          <w:ilvl w:val="1"/>
          <w:numId w:val="3"/>
        </w:numPr>
      </w:pPr>
      <w:r w:rsidRPr="005A6107">
        <w:rPr>
          <w:b/>
          <w:bCs/>
        </w:rPr>
        <w:t>Q3:</w:t>
      </w:r>
      <w:r w:rsidRPr="005A6107">
        <w:t xml:space="preserve"> How are conflicts in schedules resolved?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Conflicts are resolved by the timetable committee in consultation with faculty members.</w:t>
      </w:r>
    </w:p>
    <w:p w14:paraId="1CDC6F29" w14:textId="77777777" w:rsidR="005A6107" w:rsidRPr="005A6107" w:rsidRDefault="005A6107" w:rsidP="005A6107">
      <w:r w:rsidRPr="005A6107">
        <w:pict w14:anchorId="73AB2B5F">
          <v:rect id="_x0000_i1057" style="width:0;height:1.5pt" o:hralign="center" o:hrstd="t" o:hr="t" fillcolor="#a0a0a0" stroked="f"/>
        </w:pict>
      </w:r>
    </w:p>
    <w:p w14:paraId="4FA127FF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4. Research and Development</w:t>
      </w:r>
    </w:p>
    <w:p w14:paraId="74885300" w14:textId="77777777" w:rsidR="005A6107" w:rsidRPr="005A6107" w:rsidRDefault="005A6107" w:rsidP="005A6107">
      <w:pPr>
        <w:numPr>
          <w:ilvl w:val="0"/>
          <w:numId w:val="4"/>
        </w:numPr>
      </w:pPr>
      <w:r w:rsidRPr="005A6107">
        <w:rPr>
          <w:b/>
          <w:bCs/>
        </w:rPr>
        <w:t>4.1 Research Projects</w:t>
      </w:r>
    </w:p>
    <w:p w14:paraId="2CE52063" w14:textId="77777777" w:rsidR="005A6107" w:rsidRPr="005A6107" w:rsidRDefault="005A6107" w:rsidP="005A6107">
      <w:pPr>
        <w:numPr>
          <w:ilvl w:val="1"/>
          <w:numId w:val="4"/>
        </w:numPr>
      </w:pPr>
      <w:r w:rsidRPr="005A6107">
        <w:rPr>
          <w:b/>
          <w:bCs/>
        </w:rPr>
        <w:t>Q1:</w:t>
      </w:r>
      <w:r w:rsidRPr="005A6107">
        <w:t xml:space="preserve"> How can faculty apply for research grants?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Applications can be submitted through the institution’s research office or funding bodies.</w:t>
      </w:r>
    </w:p>
    <w:p w14:paraId="6D183354" w14:textId="77777777" w:rsidR="005A6107" w:rsidRPr="005A6107" w:rsidRDefault="005A6107" w:rsidP="005A6107">
      <w:pPr>
        <w:numPr>
          <w:ilvl w:val="1"/>
          <w:numId w:val="4"/>
        </w:numPr>
      </w:pPr>
      <w:r w:rsidRPr="005A6107">
        <w:rPr>
          <w:b/>
          <w:bCs/>
        </w:rPr>
        <w:t>Q2:</w:t>
      </w:r>
      <w:r w:rsidRPr="005A6107">
        <w:t xml:space="preserve"> Does the institution provide funding for research?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internal funding is available for approved research proposals.</w:t>
      </w:r>
    </w:p>
    <w:p w14:paraId="547614A7" w14:textId="77777777" w:rsidR="005A6107" w:rsidRPr="005A6107" w:rsidRDefault="005A6107" w:rsidP="005A6107">
      <w:pPr>
        <w:numPr>
          <w:ilvl w:val="1"/>
          <w:numId w:val="4"/>
        </w:numPr>
      </w:pPr>
      <w:r w:rsidRPr="005A6107">
        <w:rPr>
          <w:b/>
          <w:bCs/>
        </w:rPr>
        <w:t>Q3:</w:t>
      </w:r>
      <w:r w:rsidRPr="005A6107">
        <w:t xml:space="preserve"> Are interdisciplinary research collaborations encouraged?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faculty are encouraged to collaborate across departments and institutions.</w:t>
      </w:r>
    </w:p>
    <w:p w14:paraId="51031D50" w14:textId="77777777" w:rsidR="005A6107" w:rsidRPr="005A6107" w:rsidRDefault="005A6107" w:rsidP="005A6107">
      <w:pPr>
        <w:numPr>
          <w:ilvl w:val="0"/>
          <w:numId w:val="4"/>
        </w:numPr>
      </w:pPr>
      <w:r w:rsidRPr="005A6107">
        <w:rPr>
          <w:b/>
          <w:bCs/>
        </w:rPr>
        <w:t>4.2 Publications and Patents</w:t>
      </w:r>
    </w:p>
    <w:p w14:paraId="7F886D4F" w14:textId="77777777" w:rsidR="005A6107" w:rsidRPr="005A6107" w:rsidRDefault="005A6107" w:rsidP="005A6107">
      <w:pPr>
        <w:numPr>
          <w:ilvl w:val="1"/>
          <w:numId w:val="4"/>
        </w:numPr>
      </w:pPr>
      <w:r w:rsidRPr="005A6107">
        <w:rPr>
          <w:b/>
          <w:bCs/>
        </w:rPr>
        <w:t>Q1:</w:t>
      </w:r>
      <w:r w:rsidRPr="005A6107">
        <w:t xml:space="preserve"> Can faculty publish research under the institution’s name?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publications can be affiliated with the institution following its guidelines.</w:t>
      </w:r>
    </w:p>
    <w:p w14:paraId="2FD67B71" w14:textId="77777777" w:rsidR="005A6107" w:rsidRPr="005A6107" w:rsidRDefault="005A6107" w:rsidP="005A6107">
      <w:pPr>
        <w:numPr>
          <w:ilvl w:val="1"/>
          <w:numId w:val="4"/>
        </w:numPr>
      </w:pPr>
      <w:r w:rsidRPr="005A6107">
        <w:rPr>
          <w:b/>
          <w:bCs/>
        </w:rPr>
        <w:t>Q2:</w:t>
      </w:r>
      <w:r w:rsidRPr="005A6107">
        <w:t xml:space="preserve"> What is the process for filing patents?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Patent applications can be filed through the institution's intellectual property office.</w:t>
      </w:r>
    </w:p>
    <w:p w14:paraId="524A6EBF" w14:textId="77777777" w:rsidR="005A6107" w:rsidRPr="005A6107" w:rsidRDefault="005A6107" w:rsidP="005A6107">
      <w:pPr>
        <w:numPr>
          <w:ilvl w:val="1"/>
          <w:numId w:val="4"/>
        </w:numPr>
      </w:pPr>
      <w:r w:rsidRPr="005A6107">
        <w:rPr>
          <w:b/>
          <w:bCs/>
        </w:rPr>
        <w:lastRenderedPageBreak/>
        <w:t>Q3:</w:t>
      </w:r>
      <w:r w:rsidRPr="005A6107">
        <w:t xml:space="preserve"> Are faculty recognized for publishing in high-impact journals?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recognition and incentives are provided for high-impact publications.</w:t>
      </w:r>
    </w:p>
    <w:p w14:paraId="0C878748" w14:textId="77777777" w:rsidR="005A6107" w:rsidRPr="005A6107" w:rsidRDefault="005A6107" w:rsidP="005A6107">
      <w:r w:rsidRPr="005A6107">
        <w:pict w14:anchorId="08ABE190">
          <v:rect id="_x0000_i1058" style="width:0;height:1.5pt" o:hralign="center" o:hrstd="t" o:hr="t" fillcolor="#a0a0a0" stroked="f"/>
        </w:pict>
      </w:r>
    </w:p>
    <w:p w14:paraId="465D8C3A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5. Faculty Benefits and Policies</w:t>
      </w:r>
    </w:p>
    <w:p w14:paraId="0DD97A52" w14:textId="77777777" w:rsidR="005A6107" w:rsidRPr="005A6107" w:rsidRDefault="005A6107" w:rsidP="005A6107">
      <w:pPr>
        <w:numPr>
          <w:ilvl w:val="0"/>
          <w:numId w:val="5"/>
        </w:numPr>
      </w:pPr>
      <w:r w:rsidRPr="005A6107">
        <w:rPr>
          <w:b/>
          <w:bCs/>
        </w:rPr>
        <w:t>5.1 Leaves and Attendance</w:t>
      </w:r>
    </w:p>
    <w:p w14:paraId="6B3648D2" w14:textId="77777777" w:rsidR="005A6107" w:rsidRPr="005A6107" w:rsidRDefault="005A6107" w:rsidP="005A6107">
      <w:pPr>
        <w:numPr>
          <w:ilvl w:val="1"/>
          <w:numId w:val="5"/>
        </w:numPr>
      </w:pPr>
      <w:r w:rsidRPr="005A6107">
        <w:rPr>
          <w:b/>
          <w:bCs/>
        </w:rPr>
        <w:t>Q1:</w:t>
      </w:r>
      <w:r w:rsidRPr="005A6107">
        <w:t xml:space="preserve"> What types of leaves are available for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are entitled to casual leaves, medical leaves, and sabbatical leaves for research or higher education.</w:t>
      </w:r>
    </w:p>
    <w:p w14:paraId="1C948080" w14:textId="77777777" w:rsidR="005A6107" w:rsidRPr="005A6107" w:rsidRDefault="005A6107" w:rsidP="005A6107">
      <w:pPr>
        <w:numPr>
          <w:ilvl w:val="1"/>
          <w:numId w:val="5"/>
        </w:numPr>
      </w:pPr>
      <w:r w:rsidRPr="005A6107">
        <w:rPr>
          <w:b/>
          <w:bCs/>
        </w:rPr>
        <w:t>Q2:</w:t>
      </w:r>
      <w:r w:rsidRPr="005A6107">
        <w:t xml:space="preserve"> How is attendance monitored?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Attendance is recorded through biometric systems or manual registers.</w:t>
      </w:r>
    </w:p>
    <w:p w14:paraId="08126AAC" w14:textId="77777777" w:rsidR="005A6107" w:rsidRPr="005A6107" w:rsidRDefault="005A6107" w:rsidP="005A6107">
      <w:pPr>
        <w:numPr>
          <w:ilvl w:val="1"/>
          <w:numId w:val="5"/>
        </w:numPr>
      </w:pPr>
      <w:r w:rsidRPr="005A6107">
        <w:rPr>
          <w:b/>
          <w:bCs/>
        </w:rPr>
        <w:t>Q3:</w:t>
      </w:r>
      <w:r w:rsidRPr="005A6107">
        <w:t xml:space="preserve"> Can unused leaves be carried forward?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Leave policies vary, but many institutions allow partial carry-forward.</w:t>
      </w:r>
    </w:p>
    <w:p w14:paraId="4592F67E" w14:textId="77777777" w:rsidR="005A6107" w:rsidRPr="005A6107" w:rsidRDefault="005A6107" w:rsidP="005A6107">
      <w:pPr>
        <w:numPr>
          <w:ilvl w:val="0"/>
          <w:numId w:val="5"/>
        </w:numPr>
      </w:pPr>
      <w:r w:rsidRPr="005A6107">
        <w:rPr>
          <w:b/>
          <w:bCs/>
        </w:rPr>
        <w:t>5.2 Salary and Appraisals</w:t>
      </w:r>
    </w:p>
    <w:p w14:paraId="3207077B" w14:textId="77777777" w:rsidR="005A6107" w:rsidRPr="005A6107" w:rsidRDefault="005A6107" w:rsidP="005A6107">
      <w:pPr>
        <w:numPr>
          <w:ilvl w:val="1"/>
          <w:numId w:val="5"/>
        </w:numPr>
      </w:pPr>
      <w:r w:rsidRPr="005A6107">
        <w:rPr>
          <w:b/>
          <w:bCs/>
        </w:rPr>
        <w:t>Q1:</w:t>
      </w:r>
      <w:r w:rsidRPr="005A6107">
        <w:t xml:space="preserve"> How is the faculty salary structure determined?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Salary is based on qualifications, experience, and institutional pay scales.</w:t>
      </w:r>
    </w:p>
    <w:p w14:paraId="52B6CD01" w14:textId="77777777" w:rsidR="005A6107" w:rsidRPr="005A6107" w:rsidRDefault="005A6107" w:rsidP="005A6107">
      <w:pPr>
        <w:numPr>
          <w:ilvl w:val="1"/>
          <w:numId w:val="5"/>
        </w:numPr>
      </w:pPr>
      <w:r w:rsidRPr="005A6107">
        <w:rPr>
          <w:b/>
          <w:bCs/>
        </w:rPr>
        <w:t>Q2:</w:t>
      </w:r>
      <w:r w:rsidRPr="005A6107">
        <w:t xml:space="preserve"> Are faculty eligible for performance-based appraisals?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annual appraisals are conducted based on performance metrics.</w:t>
      </w:r>
    </w:p>
    <w:p w14:paraId="49E3789A" w14:textId="77777777" w:rsidR="005A6107" w:rsidRPr="005A6107" w:rsidRDefault="005A6107" w:rsidP="005A6107">
      <w:pPr>
        <w:numPr>
          <w:ilvl w:val="1"/>
          <w:numId w:val="5"/>
        </w:numPr>
      </w:pPr>
      <w:r w:rsidRPr="005A6107">
        <w:rPr>
          <w:b/>
          <w:bCs/>
        </w:rPr>
        <w:t>Q3:</w:t>
      </w:r>
      <w:r w:rsidRPr="005A6107">
        <w:t xml:space="preserve"> What benefits are included in the salary package?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Benefits may include health insurance, provident funds, and travel allowances.</w:t>
      </w:r>
    </w:p>
    <w:p w14:paraId="36969299" w14:textId="77777777" w:rsidR="005A6107" w:rsidRPr="005A6107" w:rsidRDefault="005A6107" w:rsidP="005A6107">
      <w:r w:rsidRPr="005A6107">
        <w:pict w14:anchorId="44F90324">
          <v:rect id="_x0000_i1059" style="width:0;height:1.5pt" o:hralign="center" o:hrstd="t" o:hr="t" fillcolor="#a0a0a0" stroked="f"/>
        </w:pict>
      </w:r>
    </w:p>
    <w:p w14:paraId="4982CB94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6. System Usage and Access</w:t>
      </w:r>
    </w:p>
    <w:p w14:paraId="39C8B7FF" w14:textId="77777777" w:rsidR="005A6107" w:rsidRPr="005A6107" w:rsidRDefault="005A6107" w:rsidP="005A6107">
      <w:pPr>
        <w:numPr>
          <w:ilvl w:val="0"/>
          <w:numId w:val="6"/>
        </w:numPr>
      </w:pPr>
      <w:r w:rsidRPr="005A6107">
        <w:rPr>
          <w:b/>
          <w:bCs/>
        </w:rPr>
        <w:t>6.1 User Account Management</w:t>
      </w:r>
    </w:p>
    <w:p w14:paraId="64477332" w14:textId="77777777" w:rsidR="005A6107" w:rsidRPr="005A6107" w:rsidRDefault="005A6107" w:rsidP="005A6107">
      <w:pPr>
        <w:numPr>
          <w:ilvl w:val="1"/>
          <w:numId w:val="6"/>
        </w:numPr>
      </w:pPr>
      <w:r w:rsidRPr="005A6107">
        <w:rPr>
          <w:b/>
          <w:bCs/>
        </w:rPr>
        <w:t>Q1:</w:t>
      </w:r>
      <w:r w:rsidRPr="005A6107">
        <w:t xml:space="preserve"> How can faculty reset their system passwords?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Passwords can be reset through the "Forgot Password" option or by contacting IT support.</w:t>
      </w:r>
    </w:p>
    <w:p w14:paraId="241B42E5" w14:textId="77777777" w:rsidR="005A6107" w:rsidRPr="005A6107" w:rsidRDefault="005A6107" w:rsidP="005A6107">
      <w:pPr>
        <w:numPr>
          <w:ilvl w:val="1"/>
          <w:numId w:val="6"/>
        </w:numPr>
      </w:pPr>
      <w:r w:rsidRPr="005A6107">
        <w:rPr>
          <w:b/>
          <w:bCs/>
        </w:rPr>
        <w:t>Q2:</w:t>
      </w:r>
      <w:r w:rsidRPr="005A6107">
        <w:t xml:space="preserve"> What should faculty do if their account is locked?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Contact IT support to unlock the account.</w:t>
      </w:r>
    </w:p>
    <w:p w14:paraId="44E21D17" w14:textId="77777777" w:rsidR="005A6107" w:rsidRPr="005A6107" w:rsidRDefault="005A6107" w:rsidP="005A6107">
      <w:pPr>
        <w:numPr>
          <w:ilvl w:val="1"/>
          <w:numId w:val="6"/>
        </w:numPr>
      </w:pPr>
      <w:r w:rsidRPr="005A6107">
        <w:rPr>
          <w:b/>
          <w:bCs/>
        </w:rPr>
        <w:t>Q3:</w:t>
      </w:r>
      <w:r w:rsidRPr="005A6107">
        <w:t xml:space="preserve"> Are accounts monitored for activity?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accounts are monitored to ensure security and compliance.</w:t>
      </w:r>
    </w:p>
    <w:p w14:paraId="3182C34A" w14:textId="77777777" w:rsidR="005A6107" w:rsidRPr="005A6107" w:rsidRDefault="005A6107" w:rsidP="005A6107">
      <w:pPr>
        <w:numPr>
          <w:ilvl w:val="0"/>
          <w:numId w:val="6"/>
        </w:numPr>
      </w:pPr>
      <w:r w:rsidRPr="005A6107">
        <w:rPr>
          <w:b/>
          <w:bCs/>
        </w:rPr>
        <w:t>6.2 Reports and Analytics</w:t>
      </w:r>
    </w:p>
    <w:p w14:paraId="008AAFC0" w14:textId="77777777" w:rsidR="005A6107" w:rsidRPr="005A6107" w:rsidRDefault="005A6107" w:rsidP="005A6107">
      <w:pPr>
        <w:numPr>
          <w:ilvl w:val="1"/>
          <w:numId w:val="6"/>
        </w:numPr>
      </w:pPr>
      <w:r w:rsidRPr="005A6107">
        <w:rPr>
          <w:b/>
          <w:bCs/>
        </w:rPr>
        <w:t>Q1:</w:t>
      </w:r>
      <w:r w:rsidRPr="005A6107">
        <w:t xml:space="preserve"> What reports can faculty generate from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can generate attendance, performance, and feedback reports.</w:t>
      </w:r>
    </w:p>
    <w:p w14:paraId="6384FF43" w14:textId="77777777" w:rsidR="005A6107" w:rsidRPr="005A6107" w:rsidRDefault="005A6107" w:rsidP="005A6107">
      <w:pPr>
        <w:numPr>
          <w:ilvl w:val="1"/>
          <w:numId w:val="6"/>
        </w:numPr>
      </w:pPr>
      <w:r w:rsidRPr="005A6107">
        <w:rPr>
          <w:b/>
          <w:bCs/>
        </w:rPr>
        <w:t>Q2:</w:t>
      </w:r>
      <w:r w:rsidRPr="005A6107">
        <w:t xml:space="preserve"> Are analytics dashboards available for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dashboards provide insights into student progress and teaching effectiveness.</w:t>
      </w:r>
    </w:p>
    <w:p w14:paraId="0041951F" w14:textId="77777777" w:rsidR="005A6107" w:rsidRPr="005A6107" w:rsidRDefault="005A6107" w:rsidP="005A6107">
      <w:pPr>
        <w:numPr>
          <w:ilvl w:val="1"/>
          <w:numId w:val="6"/>
        </w:numPr>
      </w:pPr>
      <w:r w:rsidRPr="005A6107">
        <w:rPr>
          <w:b/>
          <w:bCs/>
        </w:rPr>
        <w:t>Q3:</w:t>
      </w:r>
      <w:r w:rsidRPr="005A6107">
        <w:t xml:space="preserve"> Can faculty download data from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authorized faculty can download data in approved formats.</w:t>
      </w:r>
    </w:p>
    <w:p w14:paraId="540F602E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lastRenderedPageBreak/>
        <w:t>About the System</w:t>
      </w:r>
    </w:p>
    <w:p w14:paraId="6CE996AE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1. System Overview</w:t>
      </w:r>
    </w:p>
    <w:p w14:paraId="58468679" w14:textId="77777777" w:rsidR="005A6107" w:rsidRPr="005A6107" w:rsidRDefault="005A6107" w:rsidP="005A6107">
      <w:pPr>
        <w:numPr>
          <w:ilvl w:val="0"/>
          <w:numId w:val="7"/>
        </w:numPr>
      </w:pPr>
      <w:r w:rsidRPr="005A6107">
        <w:rPr>
          <w:b/>
          <w:bCs/>
        </w:rPr>
        <w:t>1.1 Purpose and Functionality</w:t>
      </w:r>
    </w:p>
    <w:p w14:paraId="24A1B423" w14:textId="77777777" w:rsidR="005A6107" w:rsidRPr="005A6107" w:rsidRDefault="005A6107" w:rsidP="005A6107">
      <w:pPr>
        <w:numPr>
          <w:ilvl w:val="1"/>
          <w:numId w:val="7"/>
        </w:numPr>
      </w:pPr>
      <w:r w:rsidRPr="005A6107">
        <w:rPr>
          <w:b/>
          <w:bCs/>
        </w:rPr>
        <w:t>Q1:</w:t>
      </w:r>
      <w:r w:rsidRPr="005A6107">
        <w:t xml:space="preserve"> What is the primary purpose of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The system is designed to streamline faculty management processes, including approvals, evaluations, and workload distribution.</w:t>
      </w:r>
    </w:p>
    <w:p w14:paraId="6A8876EF" w14:textId="77777777" w:rsidR="005A6107" w:rsidRPr="005A6107" w:rsidRDefault="005A6107" w:rsidP="005A6107">
      <w:pPr>
        <w:numPr>
          <w:ilvl w:val="1"/>
          <w:numId w:val="7"/>
        </w:numPr>
      </w:pPr>
      <w:r w:rsidRPr="005A6107">
        <w:rPr>
          <w:b/>
          <w:bCs/>
        </w:rPr>
        <w:t>Q2:</w:t>
      </w:r>
      <w:r w:rsidRPr="005A6107">
        <w:t xml:space="preserve"> What functionalities does the system offer?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The system offers features like attendance tracking, course scheduling, research management, and performance evaluations.</w:t>
      </w:r>
    </w:p>
    <w:p w14:paraId="10478EF6" w14:textId="77777777" w:rsidR="005A6107" w:rsidRPr="005A6107" w:rsidRDefault="005A6107" w:rsidP="005A6107">
      <w:pPr>
        <w:numPr>
          <w:ilvl w:val="1"/>
          <w:numId w:val="7"/>
        </w:numPr>
      </w:pPr>
      <w:r w:rsidRPr="005A6107">
        <w:rPr>
          <w:b/>
          <w:bCs/>
        </w:rPr>
        <w:t>Q3:</w:t>
      </w:r>
      <w:r w:rsidRPr="005A6107">
        <w:t xml:space="preserve"> Who can access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Faculty, administrators, and authorized personnel can access the system based on assigned roles.</w:t>
      </w:r>
    </w:p>
    <w:p w14:paraId="24442891" w14:textId="77777777" w:rsidR="005A6107" w:rsidRPr="005A6107" w:rsidRDefault="005A6107" w:rsidP="005A6107">
      <w:pPr>
        <w:numPr>
          <w:ilvl w:val="0"/>
          <w:numId w:val="7"/>
        </w:numPr>
      </w:pPr>
      <w:r w:rsidRPr="005A6107">
        <w:rPr>
          <w:b/>
          <w:bCs/>
        </w:rPr>
        <w:t>1.2 System Access</w:t>
      </w:r>
    </w:p>
    <w:p w14:paraId="65D51B2A" w14:textId="77777777" w:rsidR="005A6107" w:rsidRPr="005A6107" w:rsidRDefault="005A6107" w:rsidP="005A6107">
      <w:pPr>
        <w:numPr>
          <w:ilvl w:val="1"/>
          <w:numId w:val="7"/>
        </w:numPr>
      </w:pPr>
      <w:r w:rsidRPr="005A6107">
        <w:rPr>
          <w:b/>
          <w:bCs/>
        </w:rPr>
        <w:t>Q1:</w:t>
      </w:r>
      <w:r w:rsidRPr="005A6107">
        <w:t xml:space="preserve"> How can faculty log into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can log in using their credentials provided during onboarding.</w:t>
      </w:r>
    </w:p>
    <w:p w14:paraId="3B8007F4" w14:textId="77777777" w:rsidR="005A6107" w:rsidRPr="005A6107" w:rsidRDefault="005A6107" w:rsidP="005A6107">
      <w:pPr>
        <w:numPr>
          <w:ilvl w:val="1"/>
          <w:numId w:val="7"/>
        </w:numPr>
      </w:pPr>
      <w:r w:rsidRPr="005A6107">
        <w:rPr>
          <w:b/>
          <w:bCs/>
        </w:rPr>
        <w:t>Q2:</w:t>
      </w:r>
      <w:r w:rsidRPr="005A6107">
        <w:t xml:space="preserve"> Can the system be accessed off-campus?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can be accessed remotely via a secure internet connection.</w:t>
      </w:r>
    </w:p>
    <w:p w14:paraId="39BDF27C" w14:textId="77777777" w:rsidR="005A6107" w:rsidRPr="005A6107" w:rsidRDefault="005A6107" w:rsidP="005A6107">
      <w:pPr>
        <w:numPr>
          <w:ilvl w:val="1"/>
          <w:numId w:val="7"/>
        </w:numPr>
      </w:pPr>
      <w:r w:rsidRPr="005A6107">
        <w:rPr>
          <w:b/>
          <w:bCs/>
        </w:rPr>
        <w:t>Q3:</w:t>
      </w:r>
      <w:r w:rsidRPr="005A6107">
        <w:t xml:space="preserve"> Are there restrictions on access times?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No, the system is available 24/7, but specific features may have time restrictions based on administrative policies.</w:t>
      </w:r>
    </w:p>
    <w:p w14:paraId="470C4687" w14:textId="77777777" w:rsidR="005A6107" w:rsidRPr="005A6107" w:rsidRDefault="005A6107" w:rsidP="005A6107">
      <w:r w:rsidRPr="005A6107">
        <w:pict w14:anchorId="3508D568">
          <v:rect id="_x0000_i1095" style="width:0;height:1.5pt" o:hralign="center" o:hrstd="t" o:hr="t" fillcolor="#a0a0a0" stroked="f"/>
        </w:pict>
      </w:r>
    </w:p>
    <w:p w14:paraId="3CFA8DD2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2. Features and Capabilities</w:t>
      </w:r>
    </w:p>
    <w:p w14:paraId="731F96E4" w14:textId="77777777" w:rsidR="005A6107" w:rsidRPr="005A6107" w:rsidRDefault="005A6107" w:rsidP="005A6107">
      <w:pPr>
        <w:numPr>
          <w:ilvl w:val="0"/>
          <w:numId w:val="8"/>
        </w:numPr>
      </w:pPr>
      <w:r w:rsidRPr="005A6107">
        <w:rPr>
          <w:b/>
          <w:bCs/>
        </w:rPr>
        <w:t>2.1 Academic Management</w:t>
      </w:r>
    </w:p>
    <w:p w14:paraId="1DEC8E5C" w14:textId="77777777" w:rsidR="005A6107" w:rsidRPr="005A6107" w:rsidRDefault="005A6107" w:rsidP="005A6107">
      <w:pPr>
        <w:numPr>
          <w:ilvl w:val="1"/>
          <w:numId w:val="8"/>
        </w:numPr>
      </w:pPr>
      <w:r w:rsidRPr="005A6107">
        <w:rPr>
          <w:b/>
          <w:bCs/>
        </w:rPr>
        <w:t>Q1:</w:t>
      </w:r>
      <w:r w:rsidRPr="005A6107">
        <w:t xml:space="preserve"> Can faculty manage their course schedules on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faculty can view and adjust their schedules within the system.</w:t>
      </w:r>
    </w:p>
    <w:p w14:paraId="171E17B2" w14:textId="77777777" w:rsidR="005A6107" w:rsidRPr="005A6107" w:rsidRDefault="005A6107" w:rsidP="005A6107">
      <w:pPr>
        <w:numPr>
          <w:ilvl w:val="1"/>
          <w:numId w:val="8"/>
        </w:numPr>
      </w:pPr>
      <w:r w:rsidRPr="005A6107">
        <w:rPr>
          <w:b/>
          <w:bCs/>
        </w:rPr>
        <w:t>Q2:</w:t>
      </w:r>
      <w:r w:rsidRPr="005A6107">
        <w:t xml:space="preserve"> Does the system allow uploading of study materials?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faculty can upload lecture notes, assignments, and other resources for students.</w:t>
      </w:r>
    </w:p>
    <w:p w14:paraId="787FCAF2" w14:textId="77777777" w:rsidR="005A6107" w:rsidRPr="005A6107" w:rsidRDefault="005A6107" w:rsidP="005A6107">
      <w:pPr>
        <w:numPr>
          <w:ilvl w:val="1"/>
          <w:numId w:val="8"/>
        </w:numPr>
      </w:pPr>
      <w:r w:rsidRPr="005A6107">
        <w:rPr>
          <w:b/>
          <w:bCs/>
        </w:rPr>
        <w:t>Q3:</w:t>
      </w:r>
      <w:r w:rsidRPr="005A6107">
        <w:t xml:space="preserve"> Can faculty track student attendance using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attendance can be marked and tracked directly through the system.</w:t>
      </w:r>
    </w:p>
    <w:p w14:paraId="5999AA76" w14:textId="77777777" w:rsidR="005A6107" w:rsidRPr="005A6107" w:rsidRDefault="005A6107" w:rsidP="005A6107">
      <w:pPr>
        <w:numPr>
          <w:ilvl w:val="0"/>
          <w:numId w:val="8"/>
        </w:numPr>
      </w:pPr>
      <w:r w:rsidRPr="005A6107">
        <w:rPr>
          <w:b/>
          <w:bCs/>
        </w:rPr>
        <w:t>2.2 Research Management</w:t>
      </w:r>
    </w:p>
    <w:p w14:paraId="772D5724" w14:textId="77777777" w:rsidR="005A6107" w:rsidRPr="005A6107" w:rsidRDefault="005A6107" w:rsidP="005A6107">
      <w:pPr>
        <w:numPr>
          <w:ilvl w:val="1"/>
          <w:numId w:val="8"/>
        </w:numPr>
      </w:pPr>
      <w:r w:rsidRPr="005A6107">
        <w:rPr>
          <w:b/>
          <w:bCs/>
        </w:rPr>
        <w:t>Q1:</w:t>
      </w:r>
      <w:r w:rsidRPr="005A6107">
        <w:t xml:space="preserve"> Can the system be used to manage research projects?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includes features to track project progress, funding, and collaborations.</w:t>
      </w:r>
    </w:p>
    <w:p w14:paraId="2174FDF6" w14:textId="77777777" w:rsidR="005A6107" w:rsidRPr="005A6107" w:rsidRDefault="005A6107" w:rsidP="005A6107">
      <w:pPr>
        <w:numPr>
          <w:ilvl w:val="1"/>
          <w:numId w:val="8"/>
        </w:numPr>
      </w:pPr>
      <w:r w:rsidRPr="005A6107">
        <w:rPr>
          <w:b/>
          <w:bCs/>
        </w:rPr>
        <w:t>Q2:</w:t>
      </w:r>
      <w:r w:rsidRPr="005A6107">
        <w:t xml:space="preserve"> Does the system allow uploading research publications?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faculty can upload and maintain a repository of their publications.</w:t>
      </w:r>
    </w:p>
    <w:p w14:paraId="203F7FD7" w14:textId="77777777" w:rsidR="005A6107" w:rsidRPr="005A6107" w:rsidRDefault="005A6107" w:rsidP="005A6107">
      <w:pPr>
        <w:numPr>
          <w:ilvl w:val="1"/>
          <w:numId w:val="8"/>
        </w:numPr>
      </w:pPr>
      <w:r w:rsidRPr="005A6107">
        <w:rPr>
          <w:b/>
          <w:bCs/>
        </w:rPr>
        <w:lastRenderedPageBreak/>
        <w:t>Q3:</w:t>
      </w:r>
      <w:r w:rsidRPr="005A6107">
        <w:t xml:space="preserve"> Can patents and intellectual property be tracked in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provides tools to manage and monitor intellectual property submissions.</w:t>
      </w:r>
    </w:p>
    <w:p w14:paraId="3F181ACB" w14:textId="77777777" w:rsidR="005A6107" w:rsidRPr="005A6107" w:rsidRDefault="005A6107" w:rsidP="005A6107">
      <w:r w:rsidRPr="005A6107">
        <w:pict w14:anchorId="2EEFC83B">
          <v:rect id="_x0000_i1096" style="width:0;height:1.5pt" o:hralign="center" o:hrstd="t" o:hr="t" fillcolor="#a0a0a0" stroked="f"/>
        </w:pict>
      </w:r>
    </w:p>
    <w:p w14:paraId="1AC8C6B9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3. Security and Data Privacy</w:t>
      </w:r>
    </w:p>
    <w:p w14:paraId="237C6D0B" w14:textId="77777777" w:rsidR="005A6107" w:rsidRPr="005A6107" w:rsidRDefault="005A6107" w:rsidP="005A6107">
      <w:pPr>
        <w:numPr>
          <w:ilvl w:val="0"/>
          <w:numId w:val="9"/>
        </w:numPr>
      </w:pPr>
      <w:r w:rsidRPr="005A6107">
        <w:rPr>
          <w:b/>
          <w:bCs/>
        </w:rPr>
        <w:t>3.1 Data Protection</w:t>
      </w:r>
    </w:p>
    <w:p w14:paraId="776FFD8F" w14:textId="77777777" w:rsidR="005A6107" w:rsidRPr="005A6107" w:rsidRDefault="005A6107" w:rsidP="005A6107">
      <w:pPr>
        <w:numPr>
          <w:ilvl w:val="1"/>
          <w:numId w:val="9"/>
        </w:numPr>
      </w:pPr>
      <w:r w:rsidRPr="005A6107">
        <w:rPr>
          <w:b/>
          <w:bCs/>
        </w:rPr>
        <w:t>Q1:</w:t>
      </w:r>
      <w:r w:rsidRPr="005A6107">
        <w:t xml:space="preserve"> How secure is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The system employs encryption, secure authentication protocols, and regular audits to ensure data protection.</w:t>
      </w:r>
    </w:p>
    <w:p w14:paraId="1E5F4A7E" w14:textId="77777777" w:rsidR="005A6107" w:rsidRPr="005A6107" w:rsidRDefault="005A6107" w:rsidP="005A6107">
      <w:pPr>
        <w:numPr>
          <w:ilvl w:val="1"/>
          <w:numId w:val="9"/>
        </w:numPr>
      </w:pPr>
      <w:r w:rsidRPr="005A6107">
        <w:rPr>
          <w:b/>
          <w:bCs/>
        </w:rPr>
        <w:t>Q2:</w:t>
      </w:r>
      <w:r w:rsidRPr="005A6107">
        <w:t xml:space="preserve"> What happens if unauthorized access is detected?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The system triggers alerts and restricts access until the issue is resolved by IT.</w:t>
      </w:r>
    </w:p>
    <w:p w14:paraId="48B97AD8" w14:textId="77777777" w:rsidR="005A6107" w:rsidRPr="005A6107" w:rsidRDefault="005A6107" w:rsidP="005A6107">
      <w:pPr>
        <w:numPr>
          <w:ilvl w:val="1"/>
          <w:numId w:val="9"/>
        </w:numPr>
      </w:pPr>
      <w:r w:rsidRPr="005A6107">
        <w:rPr>
          <w:b/>
          <w:bCs/>
        </w:rPr>
        <w:t>Q3:</w:t>
      </w:r>
      <w:r w:rsidRPr="005A6107">
        <w:t xml:space="preserve"> Are backups of data maintained?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regular backups are maintained to prevent data loss.</w:t>
      </w:r>
    </w:p>
    <w:p w14:paraId="0EAA9DB8" w14:textId="77777777" w:rsidR="005A6107" w:rsidRPr="005A6107" w:rsidRDefault="005A6107" w:rsidP="005A6107">
      <w:pPr>
        <w:numPr>
          <w:ilvl w:val="0"/>
          <w:numId w:val="9"/>
        </w:numPr>
      </w:pPr>
      <w:r w:rsidRPr="005A6107">
        <w:rPr>
          <w:b/>
          <w:bCs/>
        </w:rPr>
        <w:t>3.2 User Privacy</w:t>
      </w:r>
    </w:p>
    <w:p w14:paraId="427148E0" w14:textId="77777777" w:rsidR="005A6107" w:rsidRPr="005A6107" w:rsidRDefault="005A6107" w:rsidP="005A6107">
      <w:pPr>
        <w:numPr>
          <w:ilvl w:val="1"/>
          <w:numId w:val="9"/>
        </w:numPr>
      </w:pPr>
      <w:r w:rsidRPr="005A6107">
        <w:rPr>
          <w:b/>
          <w:bCs/>
        </w:rPr>
        <w:t>Q1:</w:t>
      </w:r>
      <w:r w:rsidRPr="005A6107">
        <w:t xml:space="preserve"> How is user data protected?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User data is encrypted and stored securely with access restricted to authorized personnel only.</w:t>
      </w:r>
    </w:p>
    <w:p w14:paraId="0F059996" w14:textId="77777777" w:rsidR="005A6107" w:rsidRPr="005A6107" w:rsidRDefault="005A6107" w:rsidP="005A6107">
      <w:pPr>
        <w:numPr>
          <w:ilvl w:val="1"/>
          <w:numId w:val="9"/>
        </w:numPr>
      </w:pPr>
      <w:r w:rsidRPr="005A6107">
        <w:rPr>
          <w:b/>
          <w:bCs/>
        </w:rPr>
        <w:t>Q2:</w:t>
      </w:r>
      <w:r w:rsidRPr="005A6107">
        <w:t xml:space="preserve"> Can faculty view who has accessed their data?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audit logs are available to track data access.</w:t>
      </w:r>
    </w:p>
    <w:p w14:paraId="64E1CBA8" w14:textId="77777777" w:rsidR="005A6107" w:rsidRPr="005A6107" w:rsidRDefault="005A6107" w:rsidP="005A6107">
      <w:pPr>
        <w:numPr>
          <w:ilvl w:val="1"/>
          <w:numId w:val="9"/>
        </w:numPr>
      </w:pPr>
      <w:r w:rsidRPr="005A6107">
        <w:rPr>
          <w:b/>
          <w:bCs/>
        </w:rPr>
        <w:t>Q3:</w:t>
      </w:r>
      <w:r w:rsidRPr="005A6107">
        <w:t xml:space="preserve"> Does the system comply with data protection regulations?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adheres to relevant laws like GDPR, HIPAA, or local data privacy acts.</w:t>
      </w:r>
    </w:p>
    <w:p w14:paraId="454EE6C4" w14:textId="77777777" w:rsidR="005A6107" w:rsidRPr="005A6107" w:rsidRDefault="005A6107" w:rsidP="005A6107">
      <w:r w:rsidRPr="005A6107">
        <w:pict w14:anchorId="3FE143EB">
          <v:rect id="_x0000_i1097" style="width:0;height:1.5pt" o:hralign="center" o:hrstd="t" o:hr="t" fillcolor="#a0a0a0" stroked="f"/>
        </w:pict>
      </w:r>
    </w:p>
    <w:p w14:paraId="7EF7B4E8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4. Troubleshooting and Support</w:t>
      </w:r>
    </w:p>
    <w:p w14:paraId="7FE421F6" w14:textId="77777777" w:rsidR="005A6107" w:rsidRPr="005A6107" w:rsidRDefault="005A6107" w:rsidP="005A6107">
      <w:pPr>
        <w:numPr>
          <w:ilvl w:val="0"/>
          <w:numId w:val="10"/>
        </w:numPr>
      </w:pPr>
      <w:r w:rsidRPr="005A6107">
        <w:rPr>
          <w:b/>
          <w:bCs/>
        </w:rPr>
        <w:t>4.1 Common Issues</w:t>
      </w:r>
    </w:p>
    <w:p w14:paraId="6DF7D9F8" w14:textId="77777777" w:rsidR="005A6107" w:rsidRPr="005A6107" w:rsidRDefault="005A6107" w:rsidP="005A6107">
      <w:pPr>
        <w:numPr>
          <w:ilvl w:val="1"/>
          <w:numId w:val="10"/>
        </w:numPr>
      </w:pPr>
      <w:r w:rsidRPr="005A6107">
        <w:rPr>
          <w:b/>
          <w:bCs/>
        </w:rPr>
        <w:t>Q1:</w:t>
      </w:r>
      <w:r w:rsidRPr="005A6107">
        <w:t xml:space="preserve"> What should I do if the system doesn’t load?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Check your internet connection and browser compatibility, or contact IT support.</w:t>
      </w:r>
    </w:p>
    <w:p w14:paraId="5871E5D2" w14:textId="77777777" w:rsidR="005A6107" w:rsidRPr="005A6107" w:rsidRDefault="005A6107" w:rsidP="005A6107">
      <w:pPr>
        <w:numPr>
          <w:ilvl w:val="1"/>
          <w:numId w:val="10"/>
        </w:numPr>
      </w:pPr>
      <w:r w:rsidRPr="005A6107">
        <w:rPr>
          <w:b/>
          <w:bCs/>
        </w:rPr>
        <w:t>Q2:</w:t>
      </w:r>
      <w:r w:rsidRPr="005A6107">
        <w:t xml:space="preserve"> What should I do if I forget my password?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Use the "Forgot Password" option on the login page or contact IT support.</w:t>
      </w:r>
    </w:p>
    <w:p w14:paraId="248A8454" w14:textId="77777777" w:rsidR="005A6107" w:rsidRPr="005A6107" w:rsidRDefault="005A6107" w:rsidP="005A6107">
      <w:pPr>
        <w:numPr>
          <w:ilvl w:val="1"/>
          <w:numId w:val="10"/>
        </w:numPr>
      </w:pPr>
      <w:r w:rsidRPr="005A6107">
        <w:rPr>
          <w:b/>
          <w:bCs/>
        </w:rPr>
        <w:t>Q3:</w:t>
      </w:r>
      <w:r w:rsidRPr="005A6107">
        <w:t xml:space="preserve"> How do I report a system bug?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Bugs can be reported through the support ticket system or directly to the IT department.</w:t>
      </w:r>
    </w:p>
    <w:p w14:paraId="71035897" w14:textId="77777777" w:rsidR="005A6107" w:rsidRPr="005A6107" w:rsidRDefault="005A6107" w:rsidP="005A6107">
      <w:pPr>
        <w:numPr>
          <w:ilvl w:val="0"/>
          <w:numId w:val="10"/>
        </w:numPr>
      </w:pPr>
      <w:r w:rsidRPr="005A6107">
        <w:rPr>
          <w:b/>
          <w:bCs/>
        </w:rPr>
        <w:t>4.2 Support Services</w:t>
      </w:r>
    </w:p>
    <w:p w14:paraId="286A7D09" w14:textId="77777777" w:rsidR="005A6107" w:rsidRPr="005A6107" w:rsidRDefault="005A6107" w:rsidP="005A6107">
      <w:pPr>
        <w:numPr>
          <w:ilvl w:val="1"/>
          <w:numId w:val="10"/>
        </w:numPr>
      </w:pPr>
      <w:r w:rsidRPr="005A6107">
        <w:rPr>
          <w:b/>
          <w:bCs/>
        </w:rPr>
        <w:t>Q1:</w:t>
      </w:r>
      <w:r w:rsidRPr="005A6107">
        <w:t xml:space="preserve"> Who should I contact for system-related issues?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The IT support team is the first point of contact for system-related issues.</w:t>
      </w:r>
    </w:p>
    <w:p w14:paraId="184B9691" w14:textId="77777777" w:rsidR="005A6107" w:rsidRPr="005A6107" w:rsidRDefault="005A6107" w:rsidP="005A6107">
      <w:pPr>
        <w:numPr>
          <w:ilvl w:val="1"/>
          <w:numId w:val="10"/>
        </w:numPr>
      </w:pPr>
      <w:r w:rsidRPr="005A6107">
        <w:rPr>
          <w:b/>
          <w:bCs/>
        </w:rPr>
        <w:t>Q2:</w:t>
      </w:r>
      <w:r w:rsidRPr="005A6107">
        <w:t xml:space="preserve"> Is there a user manual for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 comprehensive user manual is available on the system portal.</w:t>
      </w:r>
    </w:p>
    <w:p w14:paraId="26DBF96A" w14:textId="77777777" w:rsidR="005A6107" w:rsidRPr="005A6107" w:rsidRDefault="005A6107" w:rsidP="005A6107">
      <w:pPr>
        <w:numPr>
          <w:ilvl w:val="1"/>
          <w:numId w:val="10"/>
        </w:numPr>
      </w:pPr>
      <w:r w:rsidRPr="005A6107">
        <w:rPr>
          <w:b/>
          <w:bCs/>
        </w:rPr>
        <w:lastRenderedPageBreak/>
        <w:t>Q3:</w:t>
      </w:r>
      <w:r w:rsidRPr="005A6107">
        <w:t xml:space="preserve"> Are training sessions available for system usage?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regular training sessions are organized to help users understand system features.</w:t>
      </w:r>
    </w:p>
    <w:p w14:paraId="5FFC2EF3" w14:textId="77777777" w:rsidR="005A6107" w:rsidRPr="005A6107" w:rsidRDefault="005A6107" w:rsidP="005A6107">
      <w:r w:rsidRPr="005A6107">
        <w:pict w14:anchorId="3FF768F6">
          <v:rect id="_x0000_i1098" style="width:0;height:1.5pt" o:hralign="center" o:hrstd="t" o:hr="t" fillcolor="#a0a0a0" stroked="f"/>
        </w:pict>
      </w:r>
    </w:p>
    <w:p w14:paraId="68A1F924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5. Updates and Enhancements</w:t>
      </w:r>
    </w:p>
    <w:p w14:paraId="28DFC441" w14:textId="77777777" w:rsidR="005A6107" w:rsidRPr="005A6107" w:rsidRDefault="005A6107" w:rsidP="005A6107">
      <w:pPr>
        <w:numPr>
          <w:ilvl w:val="0"/>
          <w:numId w:val="11"/>
        </w:numPr>
      </w:pPr>
      <w:r w:rsidRPr="005A6107">
        <w:rPr>
          <w:b/>
          <w:bCs/>
        </w:rPr>
        <w:t>5.1 System Upgrades</w:t>
      </w:r>
    </w:p>
    <w:p w14:paraId="2B78B3DA" w14:textId="77777777" w:rsidR="005A6107" w:rsidRPr="005A6107" w:rsidRDefault="005A6107" w:rsidP="005A6107">
      <w:pPr>
        <w:numPr>
          <w:ilvl w:val="1"/>
          <w:numId w:val="11"/>
        </w:numPr>
      </w:pPr>
      <w:r w:rsidRPr="005A6107">
        <w:rPr>
          <w:b/>
          <w:bCs/>
        </w:rPr>
        <w:t>Q1:</w:t>
      </w:r>
      <w:r w:rsidRPr="005A6107">
        <w:t xml:space="preserve"> How often is the system updated?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Updates are rolled out periodically to include new features and security enhancements.</w:t>
      </w:r>
    </w:p>
    <w:p w14:paraId="50987B8D" w14:textId="77777777" w:rsidR="005A6107" w:rsidRPr="005A6107" w:rsidRDefault="005A6107" w:rsidP="005A6107">
      <w:pPr>
        <w:numPr>
          <w:ilvl w:val="1"/>
          <w:numId w:val="11"/>
        </w:numPr>
      </w:pPr>
      <w:r w:rsidRPr="005A6107">
        <w:rPr>
          <w:b/>
          <w:bCs/>
        </w:rPr>
        <w:t>Q2:</w:t>
      </w:r>
      <w:r w:rsidRPr="005A6107">
        <w:t xml:space="preserve"> Will I be notified of upcoming system maintenance?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notifications about maintenance or downtime are sent via email and system alerts.</w:t>
      </w:r>
    </w:p>
    <w:p w14:paraId="04C8A366" w14:textId="77777777" w:rsidR="005A6107" w:rsidRPr="005A6107" w:rsidRDefault="005A6107" w:rsidP="005A6107">
      <w:pPr>
        <w:numPr>
          <w:ilvl w:val="1"/>
          <w:numId w:val="11"/>
        </w:numPr>
      </w:pPr>
      <w:r w:rsidRPr="005A6107">
        <w:rPr>
          <w:b/>
          <w:bCs/>
        </w:rPr>
        <w:t>Q3:</w:t>
      </w:r>
      <w:r w:rsidRPr="005A6107">
        <w:t xml:space="preserve"> Can faculty suggest new features for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suggestions can be submitted through the feedback portal.</w:t>
      </w:r>
    </w:p>
    <w:p w14:paraId="203124FF" w14:textId="77777777" w:rsidR="005A6107" w:rsidRPr="005A6107" w:rsidRDefault="005A6107" w:rsidP="005A6107">
      <w:pPr>
        <w:numPr>
          <w:ilvl w:val="0"/>
          <w:numId w:val="11"/>
        </w:numPr>
      </w:pPr>
      <w:r w:rsidRPr="005A6107">
        <w:rPr>
          <w:b/>
          <w:bCs/>
        </w:rPr>
        <w:t>5.2 New Features</w:t>
      </w:r>
    </w:p>
    <w:p w14:paraId="1865132C" w14:textId="77777777" w:rsidR="005A6107" w:rsidRPr="005A6107" w:rsidRDefault="005A6107" w:rsidP="005A6107">
      <w:pPr>
        <w:numPr>
          <w:ilvl w:val="1"/>
          <w:numId w:val="11"/>
        </w:numPr>
      </w:pPr>
      <w:r w:rsidRPr="005A6107">
        <w:rPr>
          <w:b/>
          <w:bCs/>
        </w:rPr>
        <w:t>Q1:</w:t>
      </w:r>
      <w:r w:rsidRPr="005A6107">
        <w:t xml:space="preserve"> How are new features communicated to users?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New features are announced through email, system notifications, or training sessions.</w:t>
      </w:r>
    </w:p>
    <w:p w14:paraId="789D2BDD" w14:textId="77777777" w:rsidR="005A6107" w:rsidRPr="005A6107" w:rsidRDefault="005A6107" w:rsidP="005A6107">
      <w:pPr>
        <w:numPr>
          <w:ilvl w:val="1"/>
          <w:numId w:val="11"/>
        </w:numPr>
      </w:pPr>
      <w:r w:rsidRPr="005A6107">
        <w:rPr>
          <w:b/>
          <w:bCs/>
        </w:rPr>
        <w:t>Q2:</w:t>
      </w:r>
      <w:r w:rsidRPr="005A6107">
        <w:t xml:space="preserve"> Is there a beta testing program for new features?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selected users can participate in beta testing for upcoming features.</w:t>
      </w:r>
    </w:p>
    <w:p w14:paraId="40A8B5EC" w14:textId="77777777" w:rsidR="005A6107" w:rsidRPr="005A6107" w:rsidRDefault="005A6107" w:rsidP="005A6107">
      <w:pPr>
        <w:numPr>
          <w:ilvl w:val="1"/>
          <w:numId w:val="11"/>
        </w:numPr>
      </w:pPr>
      <w:r w:rsidRPr="005A6107">
        <w:rPr>
          <w:b/>
          <w:bCs/>
        </w:rPr>
        <w:t>Q3:</w:t>
      </w:r>
      <w:r w:rsidRPr="005A6107">
        <w:t xml:space="preserve"> Can I opt out of new features if I prefer the old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No, all users are automatically migrated to the upgraded system for consistency.</w:t>
      </w:r>
    </w:p>
    <w:p w14:paraId="2357E34C" w14:textId="77777777" w:rsidR="005A6107" w:rsidRPr="005A6107" w:rsidRDefault="005A6107" w:rsidP="005A6107">
      <w:r w:rsidRPr="005A6107">
        <w:pict w14:anchorId="11827000">
          <v:rect id="_x0000_i1099" style="width:0;height:1.5pt" o:hralign="center" o:hrstd="t" o:hr="t" fillcolor="#a0a0a0" stroked="f"/>
        </w:pict>
      </w:r>
    </w:p>
    <w:p w14:paraId="7DB795CD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6. Customization and Accessibility</w:t>
      </w:r>
    </w:p>
    <w:p w14:paraId="06FAC659" w14:textId="77777777" w:rsidR="005A6107" w:rsidRPr="005A6107" w:rsidRDefault="005A6107" w:rsidP="005A6107">
      <w:pPr>
        <w:numPr>
          <w:ilvl w:val="0"/>
          <w:numId w:val="12"/>
        </w:numPr>
      </w:pPr>
      <w:r w:rsidRPr="005A6107">
        <w:rPr>
          <w:b/>
          <w:bCs/>
        </w:rPr>
        <w:t>6.1 User Preferences</w:t>
      </w:r>
    </w:p>
    <w:p w14:paraId="5D97F4F6" w14:textId="77777777" w:rsidR="005A6107" w:rsidRPr="005A6107" w:rsidRDefault="005A6107" w:rsidP="005A6107">
      <w:pPr>
        <w:numPr>
          <w:ilvl w:val="1"/>
          <w:numId w:val="12"/>
        </w:numPr>
      </w:pPr>
      <w:r w:rsidRPr="005A6107">
        <w:rPr>
          <w:b/>
          <w:bCs/>
        </w:rPr>
        <w:t>Q1:</w:t>
      </w:r>
      <w:r w:rsidRPr="005A6107">
        <w:t xml:space="preserve"> Can faculty customize the system interface?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allows customization of themes, dashboards, and notifications.</w:t>
      </w:r>
    </w:p>
    <w:p w14:paraId="299D56CA" w14:textId="77777777" w:rsidR="005A6107" w:rsidRPr="005A6107" w:rsidRDefault="005A6107" w:rsidP="005A6107">
      <w:pPr>
        <w:numPr>
          <w:ilvl w:val="1"/>
          <w:numId w:val="12"/>
        </w:numPr>
      </w:pPr>
      <w:r w:rsidRPr="005A6107">
        <w:rPr>
          <w:b/>
          <w:bCs/>
        </w:rPr>
        <w:t>Q2:</w:t>
      </w:r>
      <w:r w:rsidRPr="005A6107">
        <w:t xml:space="preserve"> How can I enable or disable system notifications?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Notifications can be managed in the system settings under the "Preferences" tab.</w:t>
      </w:r>
    </w:p>
    <w:p w14:paraId="1417398F" w14:textId="77777777" w:rsidR="005A6107" w:rsidRPr="005A6107" w:rsidRDefault="005A6107" w:rsidP="005A6107">
      <w:pPr>
        <w:numPr>
          <w:ilvl w:val="1"/>
          <w:numId w:val="12"/>
        </w:numPr>
      </w:pPr>
      <w:r w:rsidRPr="005A6107">
        <w:rPr>
          <w:b/>
          <w:bCs/>
        </w:rPr>
        <w:t>Q3:</w:t>
      </w:r>
      <w:r w:rsidRPr="005A6107">
        <w:t xml:space="preserve"> Can I set up quick access shortcuts for frequently used features?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provides an option to create shortcuts for quick navigation.</w:t>
      </w:r>
    </w:p>
    <w:p w14:paraId="5A07E2F0" w14:textId="77777777" w:rsidR="005A6107" w:rsidRPr="005A6107" w:rsidRDefault="005A6107" w:rsidP="005A6107">
      <w:pPr>
        <w:numPr>
          <w:ilvl w:val="0"/>
          <w:numId w:val="12"/>
        </w:numPr>
      </w:pPr>
      <w:r w:rsidRPr="005A6107">
        <w:rPr>
          <w:b/>
          <w:bCs/>
        </w:rPr>
        <w:t>6.2 Accessibility</w:t>
      </w:r>
    </w:p>
    <w:p w14:paraId="7B99EFAB" w14:textId="77777777" w:rsidR="005A6107" w:rsidRPr="005A6107" w:rsidRDefault="005A6107" w:rsidP="005A6107">
      <w:pPr>
        <w:numPr>
          <w:ilvl w:val="1"/>
          <w:numId w:val="12"/>
        </w:numPr>
      </w:pPr>
      <w:r w:rsidRPr="005A6107">
        <w:rPr>
          <w:b/>
          <w:bCs/>
        </w:rPr>
        <w:t>Q1:</w:t>
      </w:r>
      <w:r w:rsidRPr="005A6107">
        <w:t xml:space="preserve"> Is the system accessible for users with disabilities?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adheres to accessibility standards like WCAG and provides features like screen readers.</w:t>
      </w:r>
    </w:p>
    <w:p w14:paraId="5B8C7532" w14:textId="77777777" w:rsidR="005A6107" w:rsidRPr="005A6107" w:rsidRDefault="005A6107" w:rsidP="005A6107">
      <w:pPr>
        <w:numPr>
          <w:ilvl w:val="1"/>
          <w:numId w:val="12"/>
        </w:numPr>
      </w:pPr>
      <w:r w:rsidRPr="005A6107">
        <w:rPr>
          <w:b/>
          <w:bCs/>
        </w:rPr>
        <w:lastRenderedPageBreak/>
        <w:t>Q2:</w:t>
      </w:r>
      <w:r w:rsidRPr="005A6107">
        <w:t xml:space="preserve"> Can the system be used in multiple languages?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supports multiple languages, which can be selected from the settings menu.</w:t>
      </w:r>
    </w:p>
    <w:p w14:paraId="3678E598" w14:textId="77777777" w:rsidR="005A6107" w:rsidRPr="005A6107" w:rsidRDefault="005A6107" w:rsidP="005A6107">
      <w:pPr>
        <w:numPr>
          <w:ilvl w:val="1"/>
          <w:numId w:val="12"/>
        </w:numPr>
      </w:pPr>
      <w:r w:rsidRPr="005A6107">
        <w:rPr>
          <w:b/>
          <w:bCs/>
        </w:rPr>
        <w:t>Q3:</w:t>
      </w:r>
      <w:r w:rsidRPr="005A6107">
        <w:t xml:space="preserve"> Is there a mobile app for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system has a mobile app for both Android and iOS devices.</w:t>
      </w:r>
    </w:p>
    <w:p w14:paraId="5DB449F6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Teaching and Evaluation</w:t>
      </w:r>
    </w:p>
    <w:p w14:paraId="6886492B" w14:textId="77777777" w:rsidR="005A6107" w:rsidRPr="005A6107" w:rsidRDefault="005A6107" w:rsidP="005A6107">
      <w:pPr>
        <w:numPr>
          <w:ilvl w:val="0"/>
          <w:numId w:val="13"/>
        </w:numPr>
      </w:pPr>
      <w:r w:rsidRPr="005A6107">
        <w:rPr>
          <w:b/>
          <w:bCs/>
        </w:rPr>
        <w:t>1.1 Course Planning</w:t>
      </w:r>
    </w:p>
    <w:p w14:paraId="02B1D88E" w14:textId="77777777" w:rsidR="005A6107" w:rsidRPr="005A6107" w:rsidRDefault="005A6107" w:rsidP="005A6107">
      <w:pPr>
        <w:numPr>
          <w:ilvl w:val="1"/>
          <w:numId w:val="13"/>
        </w:numPr>
      </w:pPr>
      <w:r w:rsidRPr="005A6107">
        <w:rPr>
          <w:b/>
          <w:bCs/>
        </w:rPr>
        <w:t>Q1:</w:t>
      </w:r>
      <w:r w:rsidRPr="005A6107">
        <w:t xml:space="preserve"> What is the process for faculty to propose a new course?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can propose new courses by submitting a syllabus and rationale to the academic committee.</w:t>
      </w:r>
    </w:p>
    <w:p w14:paraId="7BCD8292" w14:textId="77777777" w:rsidR="005A6107" w:rsidRPr="005A6107" w:rsidRDefault="005A6107" w:rsidP="005A6107">
      <w:pPr>
        <w:numPr>
          <w:ilvl w:val="1"/>
          <w:numId w:val="13"/>
        </w:numPr>
      </w:pPr>
      <w:r w:rsidRPr="005A6107">
        <w:rPr>
          <w:b/>
          <w:bCs/>
        </w:rPr>
        <w:t>Q2:</w:t>
      </w:r>
      <w:r w:rsidRPr="005A6107">
        <w:t xml:space="preserve"> Are there guidelines for designing course curricula?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the institution provides a framework for curriculum development, including credit requirements and learning outcomes.</w:t>
      </w:r>
    </w:p>
    <w:p w14:paraId="161703B8" w14:textId="77777777" w:rsidR="005A6107" w:rsidRPr="005A6107" w:rsidRDefault="005A6107" w:rsidP="005A6107">
      <w:pPr>
        <w:numPr>
          <w:ilvl w:val="1"/>
          <w:numId w:val="13"/>
        </w:numPr>
      </w:pPr>
      <w:r w:rsidRPr="005A6107">
        <w:rPr>
          <w:b/>
          <w:bCs/>
        </w:rPr>
        <w:t>Q3:</w:t>
      </w:r>
      <w:r w:rsidRPr="005A6107">
        <w:t xml:space="preserve"> How are teaching hours allocated to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Teaching hours are assigned based on faculty expertise, workload, and departmental needs.</w:t>
      </w:r>
    </w:p>
    <w:p w14:paraId="0BF66ACF" w14:textId="77777777" w:rsidR="005A6107" w:rsidRPr="005A6107" w:rsidRDefault="005A6107" w:rsidP="005A6107">
      <w:pPr>
        <w:numPr>
          <w:ilvl w:val="0"/>
          <w:numId w:val="13"/>
        </w:numPr>
      </w:pPr>
      <w:r w:rsidRPr="005A6107">
        <w:rPr>
          <w:b/>
          <w:bCs/>
        </w:rPr>
        <w:t>1.2 Student Assessment</w:t>
      </w:r>
    </w:p>
    <w:p w14:paraId="076C4D30" w14:textId="77777777" w:rsidR="005A6107" w:rsidRPr="005A6107" w:rsidRDefault="005A6107" w:rsidP="005A6107">
      <w:pPr>
        <w:numPr>
          <w:ilvl w:val="1"/>
          <w:numId w:val="13"/>
        </w:numPr>
      </w:pPr>
      <w:r w:rsidRPr="005A6107">
        <w:rPr>
          <w:b/>
          <w:bCs/>
        </w:rPr>
        <w:t>Q1:</w:t>
      </w:r>
      <w:r w:rsidRPr="005A6107">
        <w:t xml:space="preserve"> What assessment methods are faculty encouraged to use?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can use quizzes, projects, presentations, and exams as part of continuous and summative assessments.</w:t>
      </w:r>
    </w:p>
    <w:p w14:paraId="60D9D093" w14:textId="77777777" w:rsidR="005A6107" w:rsidRPr="005A6107" w:rsidRDefault="005A6107" w:rsidP="005A6107">
      <w:pPr>
        <w:numPr>
          <w:ilvl w:val="1"/>
          <w:numId w:val="13"/>
        </w:numPr>
      </w:pPr>
      <w:r w:rsidRPr="005A6107">
        <w:rPr>
          <w:b/>
          <w:bCs/>
        </w:rPr>
        <w:t>Q2:</w:t>
      </w:r>
      <w:r w:rsidRPr="005A6107">
        <w:t xml:space="preserve"> How can faculty access student performance data?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Performance data is accessible via the institution’s LMS or analytics dashboard.</w:t>
      </w:r>
    </w:p>
    <w:p w14:paraId="1F2382B4" w14:textId="77777777" w:rsidR="005A6107" w:rsidRPr="005A6107" w:rsidRDefault="005A6107" w:rsidP="005A6107">
      <w:pPr>
        <w:numPr>
          <w:ilvl w:val="1"/>
          <w:numId w:val="13"/>
        </w:numPr>
      </w:pPr>
      <w:r w:rsidRPr="005A6107">
        <w:rPr>
          <w:b/>
          <w:bCs/>
        </w:rPr>
        <w:t>Q3:</w:t>
      </w:r>
      <w:r w:rsidRPr="005A6107">
        <w:t xml:space="preserve"> Are faculty allowed to conduct re-exams for students?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Re-exams can be conducted with prior approval from the academic committee.</w:t>
      </w:r>
    </w:p>
    <w:p w14:paraId="3059EB10" w14:textId="77777777" w:rsidR="005A6107" w:rsidRPr="005A6107" w:rsidRDefault="005A6107" w:rsidP="005A6107">
      <w:r w:rsidRPr="005A6107">
        <w:pict w14:anchorId="7F729E66">
          <v:rect id="_x0000_i1135" style="width:0;height:1.5pt" o:hralign="center" o:hrstd="t" o:hr="t" fillcolor="#a0a0a0" stroked="f"/>
        </w:pict>
      </w:r>
    </w:p>
    <w:p w14:paraId="049B9D15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2. Faculty Onboarding</w:t>
      </w:r>
    </w:p>
    <w:p w14:paraId="60E5E10E" w14:textId="77777777" w:rsidR="005A6107" w:rsidRPr="005A6107" w:rsidRDefault="005A6107" w:rsidP="005A6107">
      <w:pPr>
        <w:numPr>
          <w:ilvl w:val="0"/>
          <w:numId w:val="14"/>
        </w:numPr>
      </w:pPr>
      <w:r w:rsidRPr="005A6107">
        <w:rPr>
          <w:b/>
          <w:bCs/>
        </w:rPr>
        <w:t>2.1 Orientation and Training</w:t>
      </w:r>
    </w:p>
    <w:p w14:paraId="6DF7B94A" w14:textId="77777777" w:rsidR="005A6107" w:rsidRPr="005A6107" w:rsidRDefault="005A6107" w:rsidP="005A6107">
      <w:pPr>
        <w:numPr>
          <w:ilvl w:val="1"/>
          <w:numId w:val="14"/>
        </w:numPr>
      </w:pPr>
      <w:r w:rsidRPr="005A6107">
        <w:rPr>
          <w:b/>
          <w:bCs/>
        </w:rPr>
        <w:t>Q1:</w:t>
      </w:r>
      <w:r w:rsidRPr="005A6107">
        <w:t xml:space="preserve"> Is there an orientation program for new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all new faculty members must attend an orientation to familiarize themselves with institutional policies and tools.</w:t>
      </w:r>
    </w:p>
    <w:p w14:paraId="538C389A" w14:textId="77777777" w:rsidR="005A6107" w:rsidRPr="005A6107" w:rsidRDefault="005A6107" w:rsidP="005A6107">
      <w:pPr>
        <w:numPr>
          <w:ilvl w:val="1"/>
          <w:numId w:val="14"/>
        </w:numPr>
      </w:pPr>
      <w:r w:rsidRPr="005A6107">
        <w:rPr>
          <w:b/>
          <w:bCs/>
        </w:rPr>
        <w:t>Q2:</w:t>
      </w:r>
      <w:r w:rsidRPr="005A6107">
        <w:t xml:space="preserve"> What training is provided during onboarding?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Training includes using LMS, understanding evaluation methods, and familiarizing with institutional policies.</w:t>
      </w:r>
    </w:p>
    <w:p w14:paraId="45645B5D" w14:textId="77777777" w:rsidR="005A6107" w:rsidRPr="005A6107" w:rsidRDefault="005A6107" w:rsidP="005A6107">
      <w:pPr>
        <w:numPr>
          <w:ilvl w:val="1"/>
          <w:numId w:val="14"/>
        </w:numPr>
      </w:pPr>
      <w:r w:rsidRPr="005A6107">
        <w:rPr>
          <w:b/>
          <w:bCs/>
        </w:rPr>
        <w:t>Q3:</w:t>
      </w:r>
      <w:r w:rsidRPr="005A6107">
        <w:t xml:space="preserve"> Are mentors assigned to new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experienced faculty are often assigned as mentors to guide new hires.</w:t>
      </w:r>
    </w:p>
    <w:p w14:paraId="3611DC72" w14:textId="77777777" w:rsidR="005A6107" w:rsidRPr="005A6107" w:rsidRDefault="005A6107" w:rsidP="005A6107">
      <w:pPr>
        <w:numPr>
          <w:ilvl w:val="0"/>
          <w:numId w:val="14"/>
        </w:numPr>
      </w:pPr>
      <w:r w:rsidRPr="005A6107">
        <w:rPr>
          <w:b/>
          <w:bCs/>
        </w:rPr>
        <w:t>2.2 Administrative Processes</w:t>
      </w:r>
    </w:p>
    <w:p w14:paraId="6642DD33" w14:textId="77777777" w:rsidR="005A6107" w:rsidRPr="005A6107" w:rsidRDefault="005A6107" w:rsidP="005A6107">
      <w:pPr>
        <w:numPr>
          <w:ilvl w:val="1"/>
          <w:numId w:val="14"/>
        </w:numPr>
      </w:pPr>
      <w:r w:rsidRPr="005A6107">
        <w:rPr>
          <w:b/>
          <w:bCs/>
        </w:rPr>
        <w:lastRenderedPageBreak/>
        <w:t>Q1:</w:t>
      </w:r>
      <w:r w:rsidRPr="005A6107">
        <w:t xml:space="preserve"> What documents are required during onboarding?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Documents like educational certificates, ID proof, and professional references are needed.</w:t>
      </w:r>
    </w:p>
    <w:p w14:paraId="2E2CDAED" w14:textId="77777777" w:rsidR="005A6107" w:rsidRPr="005A6107" w:rsidRDefault="005A6107" w:rsidP="005A6107">
      <w:pPr>
        <w:numPr>
          <w:ilvl w:val="1"/>
          <w:numId w:val="14"/>
        </w:numPr>
      </w:pPr>
      <w:r w:rsidRPr="005A6107">
        <w:rPr>
          <w:b/>
          <w:bCs/>
        </w:rPr>
        <w:t>Q2:</w:t>
      </w:r>
      <w:r w:rsidRPr="005A6107">
        <w:t xml:space="preserve"> How can faculty access institutional email and resources?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Login credentials for email and internal portals are provided during onboarding.</w:t>
      </w:r>
    </w:p>
    <w:p w14:paraId="09D77112" w14:textId="77777777" w:rsidR="005A6107" w:rsidRPr="005A6107" w:rsidRDefault="005A6107" w:rsidP="005A6107">
      <w:pPr>
        <w:numPr>
          <w:ilvl w:val="1"/>
          <w:numId w:val="14"/>
        </w:numPr>
      </w:pPr>
      <w:r w:rsidRPr="005A6107">
        <w:rPr>
          <w:b/>
          <w:bCs/>
        </w:rPr>
        <w:t>Q3:</w:t>
      </w:r>
      <w:r w:rsidRPr="005A6107">
        <w:t xml:space="preserve"> Who should faculty contact for questions about onboarding?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The HR or faculty affairs department handles onboarding queries.</w:t>
      </w:r>
    </w:p>
    <w:p w14:paraId="29197125" w14:textId="77777777" w:rsidR="005A6107" w:rsidRPr="005A6107" w:rsidRDefault="005A6107" w:rsidP="005A6107">
      <w:r w:rsidRPr="005A6107">
        <w:pict w14:anchorId="6B33ABA8">
          <v:rect id="_x0000_i1136" style="width:0;height:1.5pt" o:hralign="center" o:hrstd="t" o:hr="t" fillcolor="#a0a0a0" stroked="f"/>
        </w:pict>
      </w:r>
    </w:p>
    <w:p w14:paraId="5016555C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3. Workload and Scheduling</w:t>
      </w:r>
    </w:p>
    <w:p w14:paraId="03D577C0" w14:textId="77777777" w:rsidR="005A6107" w:rsidRPr="005A6107" w:rsidRDefault="005A6107" w:rsidP="005A6107">
      <w:pPr>
        <w:numPr>
          <w:ilvl w:val="0"/>
          <w:numId w:val="15"/>
        </w:numPr>
      </w:pPr>
      <w:r w:rsidRPr="005A6107">
        <w:rPr>
          <w:b/>
          <w:bCs/>
        </w:rPr>
        <w:t>3.1 Teaching and Non-Teaching Duties</w:t>
      </w:r>
    </w:p>
    <w:p w14:paraId="2F5FC59C" w14:textId="77777777" w:rsidR="005A6107" w:rsidRPr="005A6107" w:rsidRDefault="005A6107" w:rsidP="005A6107">
      <w:pPr>
        <w:numPr>
          <w:ilvl w:val="1"/>
          <w:numId w:val="15"/>
        </w:numPr>
      </w:pPr>
      <w:r w:rsidRPr="005A6107">
        <w:rPr>
          <w:b/>
          <w:bCs/>
        </w:rPr>
        <w:t>Q1:</w:t>
      </w:r>
      <w:r w:rsidRPr="005A6107">
        <w:t xml:space="preserve"> How is workload distributed among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Workload is balanced between teaching, research, and administrative responsibilities.</w:t>
      </w:r>
    </w:p>
    <w:p w14:paraId="082CC8BE" w14:textId="77777777" w:rsidR="005A6107" w:rsidRPr="005A6107" w:rsidRDefault="005A6107" w:rsidP="005A6107">
      <w:pPr>
        <w:numPr>
          <w:ilvl w:val="1"/>
          <w:numId w:val="15"/>
        </w:numPr>
      </w:pPr>
      <w:r w:rsidRPr="005A6107">
        <w:rPr>
          <w:b/>
          <w:bCs/>
        </w:rPr>
        <w:t>Q2:</w:t>
      </w:r>
      <w:r w:rsidRPr="005A6107">
        <w:t xml:space="preserve"> Can faculty request adjustments in workload?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Adjustments can be requested through the department head or faculty coordinator.</w:t>
      </w:r>
    </w:p>
    <w:p w14:paraId="391DD70C" w14:textId="77777777" w:rsidR="005A6107" w:rsidRPr="005A6107" w:rsidRDefault="005A6107" w:rsidP="005A6107">
      <w:pPr>
        <w:numPr>
          <w:ilvl w:val="1"/>
          <w:numId w:val="15"/>
        </w:numPr>
      </w:pPr>
      <w:r w:rsidRPr="005A6107">
        <w:rPr>
          <w:b/>
          <w:bCs/>
        </w:rPr>
        <w:t>Q3:</w:t>
      </w:r>
      <w:r w:rsidRPr="005A6107">
        <w:t xml:space="preserve"> Are faculty compensated for extra workload?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Compensation for additional workload is provided as per institutional policies.</w:t>
      </w:r>
    </w:p>
    <w:p w14:paraId="48CFBFC6" w14:textId="77777777" w:rsidR="005A6107" w:rsidRPr="005A6107" w:rsidRDefault="005A6107" w:rsidP="005A6107">
      <w:pPr>
        <w:numPr>
          <w:ilvl w:val="0"/>
          <w:numId w:val="15"/>
        </w:numPr>
      </w:pPr>
      <w:r w:rsidRPr="005A6107">
        <w:rPr>
          <w:b/>
          <w:bCs/>
        </w:rPr>
        <w:t>3.2 Timetable and Scheduling</w:t>
      </w:r>
    </w:p>
    <w:p w14:paraId="64FCF5A8" w14:textId="77777777" w:rsidR="005A6107" w:rsidRPr="005A6107" w:rsidRDefault="005A6107" w:rsidP="005A6107">
      <w:pPr>
        <w:numPr>
          <w:ilvl w:val="1"/>
          <w:numId w:val="15"/>
        </w:numPr>
      </w:pPr>
      <w:r w:rsidRPr="005A6107">
        <w:rPr>
          <w:b/>
          <w:bCs/>
        </w:rPr>
        <w:t>Q1:</w:t>
      </w:r>
      <w:r w:rsidRPr="005A6107">
        <w:t xml:space="preserve"> How are class schedules created?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Schedules are designed by the timetable committee, considering faculty availability and student requirements.</w:t>
      </w:r>
    </w:p>
    <w:p w14:paraId="576908FE" w14:textId="77777777" w:rsidR="005A6107" w:rsidRPr="005A6107" w:rsidRDefault="005A6107" w:rsidP="005A6107">
      <w:pPr>
        <w:numPr>
          <w:ilvl w:val="1"/>
          <w:numId w:val="15"/>
        </w:numPr>
      </w:pPr>
      <w:r w:rsidRPr="005A6107">
        <w:rPr>
          <w:b/>
          <w:bCs/>
        </w:rPr>
        <w:t>Q2:</w:t>
      </w:r>
      <w:r w:rsidRPr="005A6107">
        <w:t xml:space="preserve"> Can faculty swap their schedules with colleagues?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Swapping is allowed with mutual agreement and departmental approval.</w:t>
      </w:r>
    </w:p>
    <w:p w14:paraId="738AE5BE" w14:textId="77777777" w:rsidR="005A6107" w:rsidRPr="005A6107" w:rsidRDefault="005A6107" w:rsidP="005A6107">
      <w:pPr>
        <w:numPr>
          <w:ilvl w:val="1"/>
          <w:numId w:val="15"/>
        </w:numPr>
      </w:pPr>
      <w:r w:rsidRPr="005A6107">
        <w:rPr>
          <w:b/>
          <w:bCs/>
        </w:rPr>
        <w:t>Q3:</w:t>
      </w:r>
      <w:r w:rsidRPr="005A6107">
        <w:t xml:space="preserve"> How are conflicts in schedules resolved?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Conflicts are resolved by the timetable committee in consultation with faculty members.</w:t>
      </w:r>
    </w:p>
    <w:p w14:paraId="329C9253" w14:textId="77777777" w:rsidR="005A6107" w:rsidRPr="005A6107" w:rsidRDefault="005A6107" w:rsidP="005A6107">
      <w:r w:rsidRPr="005A6107">
        <w:pict w14:anchorId="384D4EEF">
          <v:rect id="_x0000_i1137" style="width:0;height:1.5pt" o:hralign="center" o:hrstd="t" o:hr="t" fillcolor="#a0a0a0" stroked="f"/>
        </w:pict>
      </w:r>
    </w:p>
    <w:p w14:paraId="3BA64DFF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4. Research and Development</w:t>
      </w:r>
    </w:p>
    <w:p w14:paraId="760B134A" w14:textId="77777777" w:rsidR="005A6107" w:rsidRPr="005A6107" w:rsidRDefault="005A6107" w:rsidP="005A6107">
      <w:pPr>
        <w:numPr>
          <w:ilvl w:val="0"/>
          <w:numId w:val="16"/>
        </w:numPr>
      </w:pPr>
      <w:r w:rsidRPr="005A6107">
        <w:rPr>
          <w:b/>
          <w:bCs/>
        </w:rPr>
        <w:t>4.1 Research Projects</w:t>
      </w:r>
    </w:p>
    <w:p w14:paraId="21EFEE0D" w14:textId="77777777" w:rsidR="005A6107" w:rsidRPr="005A6107" w:rsidRDefault="005A6107" w:rsidP="005A6107">
      <w:pPr>
        <w:numPr>
          <w:ilvl w:val="1"/>
          <w:numId w:val="16"/>
        </w:numPr>
      </w:pPr>
      <w:r w:rsidRPr="005A6107">
        <w:rPr>
          <w:b/>
          <w:bCs/>
        </w:rPr>
        <w:t>Q1:</w:t>
      </w:r>
      <w:r w:rsidRPr="005A6107">
        <w:t xml:space="preserve"> How can faculty apply for research grants?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Applications can be submitted through the institution’s research office or funding bodies.</w:t>
      </w:r>
    </w:p>
    <w:p w14:paraId="0C8C3F6B" w14:textId="77777777" w:rsidR="005A6107" w:rsidRPr="005A6107" w:rsidRDefault="005A6107" w:rsidP="005A6107">
      <w:pPr>
        <w:numPr>
          <w:ilvl w:val="1"/>
          <w:numId w:val="16"/>
        </w:numPr>
      </w:pPr>
      <w:r w:rsidRPr="005A6107">
        <w:rPr>
          <w:b/>
          <w:bCs/>
        </w:rPr>
        <w:t>Q2:</w:t>
      </w:r>
      <w:r w:rsidRPr="005A6107">
        <w:t xml:space="preserve"> Does the institution provide funding for research?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internal funding is available for approved research proposals.</w:t>
      </w:r>
    </w:p>
    <w:p w14:paraId="7B69A56A" w14:textId="77777777" w:rsidR="005A6107" w:rsidRPr="005A6107" w:rsidRDefault="005A6107" w:rsidP="005A6107">
      <w:pPr>
        <w:numPr>
          <w:ilvl w:val="1"/>
          <w:numId w:val="16"/>
        </w:numPr>
      </w:pPr>
      <w:r w:rsidRPr="005A6107">
        <w:rPr>
          <w:b/>
          <w:bCs/>
        </w:rPr>
        <w:t>Q3:</w:t>
      </w:r>
      <w:r w:rsidRPr="005A6107">
        <w:t xml:space="preserve"> Are interdisciplinary research collaborations encouraged?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faculty are encouraged to collaborate across departments and institutions.</w:t>
      </w:r>
    </w:p>
    <w:p w14:paraId="1EFBC088" w14:textId="77777777" w:rsidR="005A6107" w:rsidRPr="005A6107" w:rsidRDefault="005A6107" w:rsidP="005A6107">
      <w:pPr>
        <w:numPr>
          <w:ilvl w:val="0"/>
          <w:numId w:val="16"/>
        </w:numPr>
      </w:pPr>
      <w:r w:rsidRPr="005A6107">
        <w:rPr>
          <w:b/>
          <w:bCs/>
        </w:rPr>
        <w:lastRenderedPageBreak/>
        <w:t>4.2 Publications and Patents</w:t>
      </w:r>
    </w:p>
    <w:p w14:paraId="3B15DFF9" w14:textId="77777777" w:rsidR="005A6107" w:rsidRPr="005A6107" w:rsidRDefault="005A6107" w:rsidP="005A6107">
      <w:pPr>
        <w:numPr>
          <w:ilvl w:val="1"/>
          <w:numId w:val="16"/>
        </w:numPr>
      </w:pPr>
      <w:r w:rsidRPr="005A6107">
        <w:rPr>
          <w:b/>
          <w:bCs/>
        </w:rPr>
        <w:t>Q1:</w:t>
      </w:r>
      <w:r w:rsidRPr="005A6107">
        <w:t xml:space="preserve"> Can faculty publish research under the institution’s name?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publications can be affiliated with the institution following its guidelines.</w:t>
      </w:r>
    </w:p>
    <w:p w14:paraId="513E20A2" w14:textId="77777777" w:rsidR="005A6107" w:rsidRPr="005A6107" w:rsidRDefault="005A6107" w:rsidP="005A6107">
      <w:pPr>
        <w:numPr>
          <w:ilvl w:val="1"/>
          <w:numId w:val="16"/>
        </w:numPr>
      </w:pPr>
      <w:r w:rsidRPr="005A6107">
        <w:rPr>
          <w:b/>
          <w:bCs/>
        </w:rPr>
        <w:t>Q2:</w:t>
      </w:r>
      <w:r w:rsidRPr="005A6107">
        <w:t xml:space="preserve"> What is the process for filing patents?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Patent applications can be filed through the institution's intellectual property office.</w:t>
      </w:r>
    </w:p>
    <w:p w14:paraId="5776C423" w14:textId="77777777" w:rsidR="005A6107" w:rsidRPr="005A6107" w:rsidRDefault="005A6107" w:rsidP="005A6107">
      <w:pPr>
        <w:numPr>
          <w:ilvl w:val="1"/>
          <w:numId w:val="16"/>
        </w:numPr>
      </w:pPr>
      <w:r w:rsidRPr="005A6107">
        <w:rPr>
          <w:b/>
          <w:bCs/>
        </w:rPr>
        <w:t>Q3:</w:t>
      </w:r>
      <w:r w:rsidRPr="005A6107">
        <w:t xml:space="preserve"> Are faculty recognized for publishing in high-impact journals?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recognition and incentives are provided for high-impact publications.</w:t>
      </w:r>
    </w:p>
    <w:p w14:paraId="024F5207" w14:textId="77777777" w:rsidR="005A6107" w:rsidRPr="005A6107" w:rsidRDefault="005A6107" w:rsidP="005A6107">
      <w:r w:rsidRPr="005A6107">
        <w:pict w14:anchorId="08D9E6E4">
          <v:rect id="_x0000_i1138" style="width:0;height:1.5pt" o:hralign="center" o:hrstd="t" o:hr="t" fillcolor="#a0a0a0" stroked="f"/>
        </w:pict>
      </w:r>
    </w:p>
    <w:p w14:paraId="380A8BD1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5. Faculty Benefits and Policies</w:t>
      </w:r>
    </w:p>
    <w:p w14:paraId="07A2B064" w14:textId="77777777" w:rsidR="005A6107" w:rsidRPr="005A6107" w:rsidRDefault="005A6107" w:rsidP="005A6107">
      <w:pPr>
        <w:numPr>
          <w:ilvl w:val="0"/>
          <w:numId w:val="17"/>
        </w:numPr>
      </w:pPr>
      <w:r w:rsidRPr="005A6107">
        <w:rPr>
          <w:b/>
          <w:bCs/>
        </w:rPr>
        <w:t>5.1 Leaves and Attendance</w:t>
      </w:r>
    </w:p>
    <w:p w14:paraId="0755A02F" w14:textId="77777777" w:rsidR="005A6107" w:rsidRPr="005A6107" w:rsidRDefault="005A6107" w:rsidP="005A6107">
      <w:pPr>
        <w:numPr>
          <w:ilvl w:val="1"/>
          <w:numId w:val="17"/>
        </w:numPr>
      </w:pPr>
      <w:r w:rsidRPr="005A6107">
        <w:rPr>
          <w:b/>
          <w:bCs/>
        </w:rPr>
        <w:t>Q1:</w:t>
      </w:r>
      <w:r w:rsidRPr="005A6107">
        <w:t xml:space="preserve"> What types of leaves are available for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are entitled to casual leaves, medical leaves, and sabbatical leaves for research or higher education.</w:t>
      </w:r>
    </w:p>
    <w:p w14:paraId="7AEED2DC" w14:textId="77777777" w:rsidR="005A6107" w:rsidRPr="005A6107" w:rsidRDefault="005A6107" w:rsidP="005A6107">
      <w:pPr>
        <w:numPr>
          <w:ilvl w:val="1"/>
          <w:numId w:val="17"/>
        </w:numPr>
      </w:pPr>
      <w:r w:rsidRPr="005A6107">
        <w:rPr>
          <w:b/>
          <w:bCs/>
        </w:rPr>
        <w:t>Q2:</w:t>
      </w:r>
      <w:r w:rsidRPr="005A6107">
        <w:t xml:space="preserve"> How is attendance monitored?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Attendance is recorded through biometric systems or manual registers.</w:t>
      </w:r>
    </w:p>
    <w:p w14:paraId="371C2D12" w14:textId="77777777" w:rsidR="005A6107" w:rsidRPr="005A6107" w:rsidRDefault="005A6107" w:rsidP="005A6107">
      <w:pPr>
        <w:numPr>
          <w:ilvl w:val="1"/>
          <w:numId w:val="17"/>
        </w:numPr>
      </w:pPr>
      <w:r w:rsidRPr="005A6107">
        <w:rPr>
          <w:b/>
          <w:bCs/>
        </w:rPr>
        <w:t>Q3:</w:t>
      </w:r>
      <w:r w:rsidRPr="005A6107">
        <w:t xml:space="preserve"> Can unused leaves be carried forward?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Leave policies vary, but many institutions allow partial carry-forward.</w:t>
      </w:r>
    </w:p>
    <w:p w14:paraId="4EF9DBC9" w14:textId="77777777" w:rsidR="005A6107" w:rsidRPr="005A6107" w:rsidRDefault="005A6107" w:rsidP="005A6107">
      <w:pPr>
        <w:numPr>
          <w:ilvl w:val="0"/>
          <w:numId w:val="17"/>
        </w:numPr>
      </w:pPr>
      <w:r w:rsidRPr="005A6107">
        <w:rPr>
          <w:b/>
          <w:bCs/>
        </w:rPr>
        <w:t>5.2 Salary and Appraisals</w:t>
      </w:r>
    </w:p>
    <w:p w14:paraId="62719C76" w14:textId="77777777" w:rsidR="005A6107" w:rsidRPr="005A6107" w:rsidRDefault="005A6107" w:rsidP="005A6107">
      <w:pPr>
        <w:numPr>
          <w:ilvl w:val="1"/>
          <w:numId w:val="17"/>
        </w:numPr>
      </w:pPr>
      <w:r w:rsidRPr="005A6107">
        <w:rPr>
          <w:b/>
          <w:bCs/>
        </w:rPr>
        <w:t>Q1:</w:t>
      </w:r>
      <w:r w:rsidRPr="005A6107">
        <w:t xml:space="preserve"> How is the faculty salary structure determined?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Salary is based on qualifications, experience, and institutional pay scales.</w:t>
      </w:r>
    </w:p>
    <w:p w14:paraId="3B8C5108" w14:textId="77777777" w:rsidR="005A6107" w:rsidRPr="005A6107" w:rsidRDefault="005A6107" w:rsidP="005A6107">
      <w:pPr>
        <w:numPr>
          <w:ilvl w:val="1"/>
          <w:numId w:val="17"/>
        </w:numPr>
      </w:pPr>
      <w:r w:rsidRPr="005A6107">
        <w:rPr>
          <w:b/>
          <w:bCs/>
        </w:rPr>
        <w:t>Q2:</w:t>
      </w:r>
      <w:r w:rsidRPr="005A6107">
        <w:t xml:space="preserve"> Are faculty eligible for performance-based appraisals?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annual appraisals are conducted based on performance metrics.</w:t>
      </w:r>
    </w:p>
    <w:p w14:paraId="110D648B" w14:textId="77777777" w:rsidR="005A6107" w:rsidRPr="005A6107" w:rsidRDefault="005A6107" w:rsidP="005A6107">
      <w:pPr>
        <w:numPr>
          <w:ilvl w:val="1"/>
          <w:numId w:val="17"/>
        </w:numPr>
      </w:pPr>
      <w:r w:rsidRPr="005A6107">
        <w:rPr>
          <w:b/>
          <w:bCs/>
        </w:rPr>
        <w:t>Q3:</w:t>
      </w:r>
      <w:r w:rsidRPr="005A6107">
        <w:t xml:space="preserve"> What benefits are included in the salary package?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Benefits may include health insurance, provident funds, and travel allowances.</w:t>
      </w:r>
    </w:p>
    <w:p w14:paraId="49D6EAA8" w14:textId="77777777" w:rsidR="005A6107" w:rsidRPr="005A6107" w:rsidRDefault="005A6107" w:rsidP="005A6107">
      <w:r w:rsidRPr="005A6107">
        <w:pict w14:anchorId="2A7B77EB">
          <v:rect id="_x0000_i1139" style="width:0;height:1.5pt" o:hralign="center" o:hrstd="t" o:hr="t" fillcolor="#a0a0a0" stroked="f"/>
        </w:pict>
      </w:r>
    </w:p>
    <w:p w14:paraId="54F517C8" w14:textId="77777777" w:rsidR="005A6107" w:rsidRPr="005A6107" w:rsidRDefault="005A6107" w:rsidP="005A6107">
      <w:pPr>
        <w:rPr>
          <w:b/>
          <w:bCs/>
        </w:rPr>
      </w:pPr>
      <w:r w:rsidRPr="005A6107">
        <w:rPr>
          <w:b/>
          <w:bCs/>
        </w:rPr>
        <w:t>6. System Usage and Access</w:t>
      </w:r>
    </w:p>
    <w:p w14:paraId="599E2AF2" w14:textId="77777777" w:rsidR="005A6107" w:rsidRPr="005A6107" w:rsidRDefault="005A6107" w:rsidP="005A6107">
      <w:pPr>
        <w:numPr>
          <w:ilvl w:val="0"/>
          <w:numId w:val="18"/>
        </w:numPr>
      </w:pPr>
      <w:r w:rsidRPr="005A6107">
        <w:rPr>
          <w:b/>
          <w:bCs/>
        </w:rPr>
        <w:t>6.1 User Account Management</w:t>
      </w:r>
    </w:p>
    <w:p w14:paraId="23E27735" w14:textId="77777777" w:rsidR="005A6107" w:rsidRPr="005A6107" w:rsidRDefault="005A6107" w:rsidP="005A6107">
      <w:pPr>
        <w:numPr>
          <w:ilvl w:val="1"/>
          <w:numId w:val="18"/>
        </w:numPr>
      </w:pPr>
      <w:r w:rsidRPr="005A6107">
        <w:rPr>
          <w:b/>
          <w:bCs/>
        </w:rPr>
        <w:t>Q1:</w:t>
      </w:r>
      <w:r w:rsidRPr="005A6107">
        <w:t xml:space="preserve"> How can faculty reset their system passwords?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Passwords can be reset through the "Forgot Password" option or by contacting IT support.</w:t>
      </w:r>
    </w:p>
    <w:p w14:paraId="4203F84E" w14:textId="77777777" w:rsidR="005A6107" w:rsidRPr="005A6107" w:rsidRDefault="005A6107" w:rsidP="005A6107">
      <w:pPr>
        <w:numPr>
          <w:ilvl w:val="1"/>
          <w:numId w:val="18"/>
        </w:numPr>
      </w:pPr>
      <w:r w:rsidRPr="005A6107">
        <w:rPr>
          <w:b/>
          <w:bCs/>
        </w:rPr>
        <w:t>Q2:</w:t>
      </w:r>
      <w:r w:rsidRPr="005A6107">
        <w:t xml:space="preserve"> What should faculty do if their account is locked?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Contact IT support to unlock the account.</w:t>
      </w:r>
    </w:p>
    <w:p w14:paraId="2D59B030" w14:textId="77777777" w:rsidR="005A6107" w:rsidRPr="005A6107" w:rsidRDefault="005A6107" w:rsidP="005A6107">
      <w:pPr>
        <w:numPr>
          <w:ilvl w:val="1"/>
          <w:numId w:val="18"/>
        </w:numPr>
      </w:pPr>
      <w:r w:rsidRPr="005A6107">
        <w:rPr>
          <w:b/>
          <w:bCs/>
        </w:rPr>
        <w:t>Q3:</w:t>
      </w:r>
      <w:r w:rsidRPr="005A6107">
        <w:t xml:space="preserve"> Are accounts monitored for activity?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accounts are monitored to ensure security and compliance.</w:t>
      </w:r>
    </w:p>
    <w:p w14:paraId="64C8F1D5" w14:textId="77777777" w:rsidR="005A6107" w:rsidRPr="005A6107" w:rsidRDefault="005A6107" w:rsidP="005A6107">
      <w:pPr>
        <w:numPr>
          <w:ilvl w:val="0"/>
          <w:numId w:val="18"/>
        </w:numPr>
      </w:pPr>
      <w:r w:rsidRPr="005A6107">
        <w:rPr>
          <w:b/>
          <w:bCs/>
        </w:rPr>
        <w:t>6.2 Reports and Analytics</w:t>
      </w:r>
    </w:p>
    <w:p w14:paraId="0BF274C3" w14:textId="77777777" w:rsidR="005A6107" w:rsidRPr="005A6107" w:rsidRDefault="005A6107" w:rsidP="005A6107">
      <w:pPr>
        <w:numPr>
          <w:ilvl w:val="1"/>
          <w:numId w:val="18"/>
        </w:numPr>
      </w:pPr>
      <w:r w:rsidRPr="005A6107">
        <w:rPr>
          <w:b/>
          <w:bCs/>
        </w:rPr>
        <w:lastRenderedPageBreak/>
        <w:t>Q1:</w:t>
      </w:r>
      <w:r w:rsidRPr="005A6107">
        <w:t xml:space="preserve"> What reports can faculty generate from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Faculty can generate attendance, performance, and feedback reports.</w:t>
      </w:r>
    </w:p>
    <w:p w14:paraId="6F762465" w14:textId="77777777" w:rsidR="005A6107" w:rsidRPr="005A6107" w:rsidRDefault="005A6107" w:rsidP="005A6107">
      <w:pPr>
        <w:numPr>
          <w:ilvl w:val="1"/>
          <w:numId w:val="18"/>
        </w:numPr>
      </w:pPr>
      <w:r w:rsidRPr="005A6107">
        <w:rPr>
          <w:b/>
          <w:bCs/>
        </w:rPr>
        <w:t>Q2:</w:t>
      </w:r>
      <w:r w:rsidRPr="005A6107">
        <w:t xml:space="preserve"> Are analytics dashboards available for faculty?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dashboards provide insights into student progress and teaching effectiveness.</w:t>
      </w:r>
    </w:p>
    <w:p w14:paraId="225F2271" w14:textId="77777777" w:rsidR="005A6107" w:rsidRPr="005A6107" w:rsidRDefault="005A6107" w:rsidP="005A6107">
      <w:pPr>
        <w:numPr>
          <w:ilvl w:val="1"/>
          <w:numId w:val="18"/>
        </w:numPr>
      </w:pPr>
      <w:r w:rsidRPr="005A6107">
        <w:rPr>
          <w:b/>
          <w:bCs/>
        </w:rPr>
        <w:t>Q3:</w:t>
      </w:r>
      <w:r w:rsidRPr="005A6107">
        <w:t xml:space="preserve"> Can faculty download data from the system?</w:t>
      </w:r>
      <w:r w:rsidRPr="005A6107">
        <w:br/>
      </w:r>
      <w:r w:rsidRPr="005A6107">
        <w:rPr>
          <w:b/>
          <w:bCs/>
        </w:rPr>
        <w:t>A:</w:t>
      </w:r>
      <w:r w:rsidRPr="005A6107">
        <w:t xml:space="preserve"> Yes, authorized faculty can download data in approved formats</w:t>
      </w:r>
    </w:p>
    <w:p w14:paraId="730B73BB" w14:textId="77777777" w:rsidR="00AB5E1E" w:rsidRDefault="00AB5E1E"/>
    <w:sectPr w:rsidR="00AB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7D4F"/>
    <w:multiLevelType w:val="multilevel"/>
    <w:tmpl w:val="24A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6F39"/>
    <w:multiLevelType w:val="multilevel"/>
    <w:tmpl w:val="7ACC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1402"/>
    <w:multiLevelType w:val="multilevel"/>
    <w:tmpl w:val="7F1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A2E38"/>
    <w:multiLevelType w:val="multilevel"/>
    <w:tmpl w:val="931A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37A5"/>
    <w:multiLevelType w:val="multilevel"/>
    <w:tmpl w:val="FBC6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7693E"/>
    <w:multiLevelType w:val="multilevel"/>
    <w:tmpl w:val="759C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3561E"/>
    <w:multiLevelType w:val="multilevel"/>
    <w:tmpl w:val="07C6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23609"/>
    <w:multiLevelType w:val="multilevel"/>
    <w:tmpl w:val="6E8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72028"/>
    <w:multiLevelType w:val="multilevel"/>
    <w:tmpl w:val="C8A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70CAD"/>
    <w:multiLevelType w:val="multilevel"/>
    <w:tmpl w:val="E2F2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416AD"/>
    <w:multiLevelType w:val="multilevel"/>
    <w:tmpl w:val="613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37F2D"/>
    <w:multiLevelType w:val="multilevel"/>
    <w:tmpl w:val="881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C2C23"/>
    <w:multiLevelType w:val="multilevel"/>
    <w:tmpl w:val="CE5C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17F90"/>
    <w:multiLevelType w:val="multilevel"/>
    <w:tmpl w:val="009C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C2A97"/>
    <w:multiLevelType w:val="multilevel"/>
    <w:tmpl w:val="3B0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C5A9A"/>
    <w:multiLevelType w:val="multilevel"/>
    <w:tmpl w:val="005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C2C6B"/>
    <w:multiLevelType w:val="multilevel"/>
    <w:tmpl w:val="77C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034FD"/>
    <w:multiLevelType w:val="multilevel"/>
    <w:tmpl w:val="257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90551">
    <w:abstractNumId w:val="17"/>
  </w:num>
  <w:num w:numId="2" w16cid:durableId="111679694">
    <w:abstractNumId w:val="5"/>
  </w:num>
  <w:num w:numId="3" w16cid:durableId="1156342634">
    <w:abstractNumId w:val="13"/>
  </w:num>
  <w:num w:numId="4" w16cid:durableId="439378458">
    <w:abstractNumId w:val="6"/>
  </w:num>
  <w:num w:numId="5" w16cid:durableId="2064132455">
    <w:abstractNumId w:val="9"/>
  </w:num>
  <w:num w:numId="6" w16cid:durableId="1036200962">
    <w:abstractNumId w:val="1"/>
  </w:num>
  <w:num w:numId="7" w16cid:durableId="1436095092">
    <w:abstractNumId w:val="14"/>
  </w:num>
  <w:num w:numId="8" w16cid:durableId="378938888">
    <w:abstractNumId w:val="3"/>
  </w:num>
  <w:num w:numId="9" w16cid:durableId="78020336">
    <w:abstractNumId w:val="7"/>
  </w:num>
  <w:num w:numId="10" w16cid:durableId="1608082007">
    <w:abstractNumId w:val="0"/>
  </w:num>
  <w:num w:numId="11" w16cid:durableId="780102881">
    <w:abstractNumId w:val="16"/>
  </w:num>
  <w:num w:numId="12" w16cid:durableId="873157868">
    <w:abstractNumId w:val="10"/>
  </w:num>
  <w:num w:numId="13" w16cid:durableId="1622108481">
    <w:abstractNumId w:val="12"/>
  </w:num>
  <w:num w:numId="14" w16cid:durableId="560024642">
    <w:abstractNumId w:val="4"/>
  </w:num>
  <w:num w:numId="15" w16cid:durableId="1797874201">
    <w:abstractNumId w:val="11"/>
  </w:num>
  <w:num w:numId="16" w16cid:durableId="1454716020">
    <w:abstractNumId w:val="8"/>
  </w:num>
  <w:num w:numId="17" w16cid:durableId="2109544801">
    <w:abstractNumId w:val="2"/>
  </w:num>
  <w:num w:numId="18" w16cid:durableId="10291422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07"/>
    <w:rsid w:val="00003D34"/>
    <w:rsid w:val="001D0899"/>
    <w:rsid w:val="005A6107"/>
    <w:rsid w:val="00AB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4CA1"/>
  <w15:chartTrackingRefBased/>
  <w15:docId w15:val="{CE81B411-4C08-4AE0-89F4-0C29CC2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kharat</dc:creator>
  <cp:keywords/>
  <dc:description/>
  <cp:lastModifiedBy>kunal kharat</cp:lastModifiedBy>
  <cp:revision>1</cp:revision>
  <dcterms:created xsi:type="dcterms:W3CDTF">2024-12-08T10:38:00Z</dcterms:created>
  <dcterms:modified xsi:type="dcterms:W3CDTF">2024-12-08T10:40:00Z</dcterms:modified>
</cp:coreProperties>
</file>