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Assignment-04: </w:t>
      </w: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Scheduling Algorithms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Name : Kunal Sachin Kharat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Roll no: 33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Class : CSAIML-A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Batch : 2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1.FCFS (First Come First Serve):</w:t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shd w:val="clear" w:color="auto" w:fill="FFFFFF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compareArrival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compareID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{  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fixed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arrival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burst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sort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compareArrival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sort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compareID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"#P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"BT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"ST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"TAT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"WT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"RT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Turnaround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Waiting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Response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"CPU Utilization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"%"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24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br w:type="page"/>
      </w: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Output:</w:t>
      </w:r>
    </w:p>
    <w:p>
      <w:pPr>
        <w:rPr>
          <w:rFonts w:hint="default" w:ascii="Calibri" w:hAnsi="Calibri" w:cs="Calibri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shd w:val="clear" w:color="auto" w:fill="FFFFFF"/>
        </w:rPr>
        <w:drawing>
          <wp:inline distT="0" distB="0" distL="0" distR="0">
            <wp:extent cx="5731510" cy="4991735"/>
            <wp:effectExtent l="0" t="0" r="2540" b="0"/>
            <wp:docPr id="34710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86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2. SJF(Shortest Job First):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throughput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memset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sizeof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fixed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arrival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burst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INT_FAST32_MAX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INT_FAST32_MAX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"#P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"BT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"ST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"TAT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"WT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"RT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Turnaround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Waiting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Response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"CPU Utilization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"%"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Output:</w:t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shd w:val="clear" w:color="auto" w:fill="FFFFFF"/>
        </w:rPr>
        <w:drawing>
          <wp:inline distT="0" distB="0" distL="0" distR="0">
            <wp:extent cx="5731510" cy="5641340"/>
            <wp:effectExtent l="0" t="0" r="2540" b="0"/>
            <wp:docPr id="38695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5453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3.SRTF(Shortest Remaining Time First):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memset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sizeof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fixed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arrival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burst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INT_FAST32_MAX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  <w:r>
        <w:rPr>
          <w:rFonts w:ascii="Cascadia Code" w:hAnsi="Cascadia Code" w:eastAsia="Times New Roman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 // Checking whether the process has arrived first   time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  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10000000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"#P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"BT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"ST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"TAT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"WT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"RT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Turnaround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Waiting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Response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"CPU Utilization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"%"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24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</w:p>
    <w:p>
      <w:pPr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shd w:val="clear" w:color="auto" w:fill="FFFFFF"/>
        </w:rPr>
        <w:br w:type="page"/>
      </w: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Output:</w:t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shd w:val="clear" w:color="auto" w:fill="FFFFFF"/>
        </w:rPr>
        <w:drawing>
          <wp:inline distT="0" distB="0" distL="0" distR="0">
            <wp:extent cx="5731510" cy="5272405"/>
            <wp:effectExtent l="0" t="0" r="2540" b="4445"/>
            <wp:docPr id="131976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337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br w:type="page"/>
      </w: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4.Round Robin :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&lt;queue&gt;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compare1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compare2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{  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throughput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fixed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time quantum: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arrival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burst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sort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compare1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queue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mark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memset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mark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sizeof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mark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mark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front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pop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mark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mark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empty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mark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24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sort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compare2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"#P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"BT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"ST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"TAT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"WT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"RT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Turnaround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Waiting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Response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"CPU Utilization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"%"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24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shd w:val="clear" w:color="auto" w:fill="FFFFFF"/>
        </w:rPr>
        <w:t>s</w:t>
      </w: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Output:</w:t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shd w:val="clear" w:color="auto" w:fill="FFFFFF"/>
        </w:rPr>
        <w:drawing>
          <wp:inline distT="0" distB="0" distL="0" distR="0">
            <wp:extent cx="5731510" cy="6035675"/>
            <wp:effectExtent l="0" t="0" r="2540" b="3175"/>
            <wp:docPr id="78018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881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sz w:val="24"/>
          <w:szCs w:val="24"/>
          <w:shd w:val="clear" w:color="auto" w:fill="FFFFFF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5. Priority-Non preemptive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throughput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memset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sizeof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fixed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arrival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burst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priority of the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10000000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"#P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"BT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"PRI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"ST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"TAT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"WT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"RT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Turnaround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Waiting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Response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"CPU Utilization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"%"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24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br w:type="page"/>
      </w: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Output:</w:t>
      </w: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drawing>
          <wp:inline distT="0" distB="0" distL="0" distR="0">
            <wp:extent cx="5731510" cy="5407660"/>
            <wp:effectExtent l="0" t="0" r="2540" b="2540"/>
            <wp:docPr id="145919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9617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drawing>
          <wp:inline distT="0" distB="0" distL="0" distR="0">
            <wp:extent cx="5731510" cy="624205"/>
            <wp:effectExtent l="0" t="0" r="2540" b="4445"/>
            <wp:docPr id="93283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3120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br w:type="page"/>
      </w:r>
    </w:p>
    <w:p>
      <w:pPr>
        <w:rPr>
          <w:rFonts w:hint="default" w:ascii="Calibri" w:hAnsi="Calibri" w:cs="Calibri"/>
          <w:b/>
          <w:bCs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6.</w:t>
      </w:r>
      <w:r>
        <w:rPr>
          <w:rFonts w:hint="default" w:ascii="Calibri" w:hAnsi="Calibri" w:cs="Calibri"/>
          <w:b/>
          <w:bCs/>
          <w:shd w:val="clear" w:color="auto" w:fill="FFFFFF"/>
        </w:rPr>
        <w:t xml:space="preserve">  Priority-Preemptive 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4EC9B0"/>
          <w:kern w:val="0"/>
          <w:sz w:val="21"/>
          <w:szCs w:val="21"/>
          <w:lang w:eastAsia="en-IN"/>
          <w14:ligatures w14:val="none"/>
        </w:rPr>
        <w:t>process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throughput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memset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sizeof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fixed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arrival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burst time of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"Enter priority of the process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": "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cin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prev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burst_remaining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is_completed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idx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current_time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    }  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10000000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min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min_arrival_time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max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total_turnaround_time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total_waiting_time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total_response_time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total_idle_time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max_completion_time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"#P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"BT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"PRI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"ST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"TAT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"WT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"RT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ascadia Code" w:hAnsi="Cascadia Code" w:eastAsia="Times New Roman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pid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priority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Turnaround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Waiting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"Average Response Time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avg_response_time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cout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"CPU Utilization = 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9CDCFE"/>
          <w:kern w:val="0"/>
          <w:sz w:val="21"/>
          <w:szCs w:val="21"/>
          <w:lang w:eastAsia="en-IN"/>
          <w14:ligatures w14:val="none"/>
        </w:rPr>
        <w:t>cpu_utilisation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ascadia Code" w:hAnsi="Cascadia Code" w:eastAsia="Times New Roman" w:cs="Cascadia Code"/>
          <w:color w:val="CE9178"/>
          <w:kern w:val="0"/>
          <w:sz w:val="21"/>
          <w:szCs w:val="21"/>
          <w:lang w:eastAsia="en-IN"/>
          <w14:ligatures w14:val="none"/>
        </w:rPr>
        <w:t>"%"</w:t>
      </w:r>
      <w:r>
        <w:rPr>
          <w:rFonts w:ascii="Cascadia Code" w:hAnsi="Cascadia Code" w:eastAsia="Times New Roman" w:cs="Cascadia Code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1F1F1F"/>
        <w:spacing w:after="24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hAnsi="Cascadia Code" w:eastAsia="Times New Roman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br w:type="page"/>
      </w:r>
    </w:p>
    <w:p>
      <w:pP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FFFFFF"/>
        </w:rPr>
        <w:t>Output:</w:t>
      </w: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drawing>
          <wp:inline distT="0" distB="0" distL="0" distR="0">
            <wp:extent cx="5731510" cy="5082540"/>
            <wp:effectExtent l="0" t="0" r="2540" b="3810"/>
            <wp:docPr id="42657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388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ascadia Code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2D"/>
    <w:rsid w:val="0002762C"/>
    <w:rsid w:val="001D0899"/>
    <w:rsid w:val="003F5162"/>
    <w:rsid w:val="006E0413"/>
    <w:rsid w:val="00AB5E1E"/>
    <w:rsid w:val="00E1462D"/>
    <w:rsid w:val="5FD1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3380</Words>
  <Characters>19272</Characters>
  <Lines>160</Lines>
  <Paragraphs>45</Paragraphs>
  <TotalTime>25</TotalTime>
  <ScaleCrop>false</ScaleCrop>
  <LinksUpToDate>false</LinksUpToDate>
  <CharactersWithSpaces>22607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2024-03-28T13:19:00Z</dcterms:created>
  <dc:creator>kunal kharat</dc:creator>
  <cp:lastModifiedBy>Kunal Kharat</cp:lastModifiedBy>
  <dcterms:modified xsi:type="dcterms:W3CDTF">2024-03-28T13:45:21Z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F8E67CE0427F4BE79601B7E21BE02863_12</vt:lpwstr>
  </property>
</Properties>
</file>