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Let's calculate the total head movements for each algorithm: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  <w:bdr w:val="single" w:color="E3E3E3" w:sz="2" w:space="0"/>
          <w:shd w:val="clear" w:fill="212121"/>
        </w:rPr>
        <w:t>First Come First Serve (FCFS)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FCFS services requests in the order they arrive.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Current position: 53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 xml:space="preserve">Total head movements: 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98−53∣+∣183−98∣+∣37−183∣+∣122−37∣+∣14−122∣+∣124−14∣+∣65−124∣+∣67−65∣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∣98−53∣+∣183−98∣+∣37−183∣+∣122−37∣+∣14−122∣+∣124−14∣+∣65−124∣+∣67−65∣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=45+85+146+85+108+110+59+2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=45+85+146+85+108+110+59+2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=640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=640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  <w:bdr w:val="single" w:color="E3E3E3" w:sz="2" w:space="0"/>
          <w:shd w:val="clear" w:fill="212121"/>
        </w:rPr>
        <w:t>Shortest Seek Time First (SSTF)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SSTF services the request with the shortest seek time from the current position.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Current position: 53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 xml:space="preserve">Total head movements: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∣65−53∣+∣67−65∣+∣37−67∣+∣14−37∣+∣98−14∣+∣122−98∣+∣124−122∣+∣183−124∣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∣65−53∣+∣67−65∣+∣37−67∣+∣14−37∣+∣98−14∣+∣122−98∣+∣124−122∣+∣183−124∣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=12+2+30+23+84+24+2+59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=12+2+30+23+84+24+2+59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=236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=236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  <w:bdr w:val="single" w:color="E3E3E3" w:sz="2" w:space="0"/>
          <w:shd w:val="clear" w:fill="212121"/>
        </w:rPr>
        <w:t>SCAN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SCAN services requests in one direction (up or down) until there are no more requests in that direction, then reverses direction.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Current position: 53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Considering we move towards the larger numbers (up):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∣65−53∣+∣67−65∣+∣98−67∣+∣122−98∣+∣124−122∣+∣183−124∣+∣199−183∣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∣65−53∣+∣67−65∣+∣98−67∣+∣122−98∣+∣124−122∣+∣183−124∣+∣199−183∣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=12+2+31+24+2+59+16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=12+2+31+24+2+59+16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=146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=146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ECECEC"/>
          <w:spacing w:val="0"/>
          <w:sz w:val="26"/>
          <w:szCs w:val="26"/>
          <w:bdr w:val="single" w:color="E3E3E3" w:sz="2" w:space="0"/>
          <w:shd w:val="clear" w:fill="212121"/>
        </w:rPr>
        <w:t>C-SCAN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C-SCAN is similar to SCAN but it moves only in one direction, servicing all requests in that direction and then jumps to the other end of the disk.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Current position: 53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 xml:space="preserve">Total head movements: 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∣65−53∣+∣67−65∣+∣98−67∣+∣122−98∣+∣124−122∣+∣183−124∣+∣199−183∣+∣199−0∣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∣65−53∣+∣67−65∣+∣98−67∣+∣122−98∣+∣124−122∣+∣183−124∣+∣199−183∣+∣199−0∣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=12+2+31+24+2+59+16+199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=12+2+31+24+2+59+16+199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bdr w:val="none" w:color="auto" w:sz="0" w:space="0"/>
          <w:shd w:val="clear" w:fill="212121"/>
        </w:rPr>
        <w:t>=345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ECECEC"/>
          <w:spacing w:val="0"/>
          <w:sz w:val="25"/>
          <w:szCs w:val="25"/>
          <w:shd w:val="clear" w:fill="212121"/>
        </w:rPr>
        <w:t>=345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212121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shd w:val="clear" w:fill="212121"/>
        </w:rPr>
        <w:t>So, the total head movements for each algorithm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FCFS: 640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SSTF: 236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SCAN: 146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19"/>
          <w:szCs w:val="19"/>
          <w:bdr w:val="single" w:color="E3E3E3" w:sz="2" w:space="0"/>
          <w:shd w:val="clear" w:fill="212121"/>
        </w:rPr>
        <w:t>C-SCAN: 345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CF0DF"/>
    <w:multiLevelType w:val="multilevel"/>
    <w:tmpl w:val="125CF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2016"/>
    <w:rsid w:val="2DE2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2024-04-28T04:00:00Z</dcterms:created>
  <dc:creator>kunal sachin kharat</dc:creator>
  <cp:lastModifiedBy>Kunal Kharat</cp:lastModifiedBy>
  <dcterms:modified xsi:type="dcterms:W3CDTF">2024-04-28T04:00:41Z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259299830EDC4EB18E1E80C8EEEDC188_11</vt:lpwstr>
  </property>
</Properties>
</file>