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Name : Kunal Sachin Kharat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Roll no : 33</w:t>
      </w: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Class : CSAIML-A</w:t>
      </w: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Q.)  Implement Disk Scheduling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IN"/>
        </w:rPr>
        <w:t xml:space="preserve"> Algorithms: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FCFS(First Come First Serve):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Enter the no. of cylinders in Request queue: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Enter the cylinders no. in Request queue :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Enter the initial Position of RW head: 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Total No. of Head Movements =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Average head movements =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1770" cy="2366645"/>
            <wp:effectExtent l="0" t="0" r="127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SSTF: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SSTF Disk Scheduling Algorithm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queue2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seek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avg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"-----SSTF Disk Scheduling Algorithm-----"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the size of the queue"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queue elements"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initial head position"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//get distance from head of elems in queue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queue2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//swap elems based on their distance from each other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queue2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queue2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queue2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queue2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queue2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temp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seek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seek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Total seek time is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\t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seek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avg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seek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q_size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Average seek time is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%f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\t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avg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/>
    <w:p/>
    <w:p/>
    <w:p/>
    <w:p/>
    <w:p/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>
      <w:pPr>
        <w:rPr>
          <w:rFonts w:hint="default"/>
          <w:lang w:val="en-IN"/>
        </w:rPr>
      </w:pPr>
    </w:p>
    <w:p/>
    <w:p>
      <w:r>
        <w:drawing>
          <wp:inline distT="0" distB="0" distL="114300" distR="114300">
            <wp:extent cx="5271135" cy="203835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SCAN: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 program to implement SCAN Disk Scheduling algorithm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&lt;limits.h&gt;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comparator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=*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=*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 // No sorting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= is for stable sort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   // Sort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min_element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[]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INT_MAX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max_element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[]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INT_MIN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applySCANAlgo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total_cylinders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[]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seek_sequence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[]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sequence_size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 //in worst case(corner cases), size will be n+1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appending end values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which has to be visited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before reversing the direction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min_element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total_cylinders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max_element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 //here  0 is initial cylinder of HDD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sorting left and right arrays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qsort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comparator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qsort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comparator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run the while loop two times one by one scanning right and left of the head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completed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completed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calculate absolute distance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appending current track to seek sequence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seek_sequence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sequence_size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(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sequence_size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calculate absolute distance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appending current track to seek sequence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seek_sequence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sequence_size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(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sequence_size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 //end of while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 //end of applySCANALgo()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total_cylinders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Enter the total no. of cylinders in HDD: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total_cylinders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Enter the no. of cylinders to enter in Request queue: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seek_sequence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  // i.e take somewaht bigger size than 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sequence_size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Enter the cylinders no. in Request queue :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Enter the initial Position of RW head: 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Enter the direction in which Read Write head is moving: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Enter 0 if moving to higher cylinder else Enter 1: 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total_cylinders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"Wrong Initial Position Enetered !!"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applySCANAlgo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total_cylinders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seek_sequence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sequence_size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 *********** OUTPUT **********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*********** OUTPUT **********"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Seek Sequence: 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sequence_size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seek_sequence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Total No. of Head Movements =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Average head movements =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sz w:val="28"/>
          <w:szCs w:val="28"/>
          <w:lang w:val="en-IN"/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Output: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2805430"/>
            <wp:effectExtent l="0" t="0" r="317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b/>
          <w:bCs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C-SCAN: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 program to implement CSCAN Disk Scheduling algorithm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&lt;limits.h&gt;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comparator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=*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=*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 // No sorting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= is for stable sort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   // Sort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min_element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[]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INT_MAX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max_element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[]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INT_MIN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moveRight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[]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[]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total_cylinders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[]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seek_sequence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[]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sequence_size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//j is right array size and k is left array size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calculate absolute distance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appending current track to seek sequence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seek_sequence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sequence_size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(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sequence_size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total_cylinders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//move right again if needed (i.e if left array is not empty)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calculate absolute distance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appending current track to seek sequence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seek_sequence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sequence_size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(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sequence_size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moveLeft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[]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[]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total_cylinders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[]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seek_sequence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[]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sequence_size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calculate absolute distance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appending current track to seek sequence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seek_sequence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sequence_size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(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sequence_size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total_cylinders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total_cylinders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//move right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calculate absolute distance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abs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appending current track to seek sequence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seek_sequence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sequence_size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(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sequence_size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applyCSCANAlgo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total_cylinders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[]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seek_sequence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[]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sequence_size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 //in worst case(corner cases), size will be n+1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appending end values which has to be visited during reversing the direction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 (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min_element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max_element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total_cylinders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 //here  0 is initial cylinder of HDD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//Decide on basis of direction where to put initial position (this is only needed if we want to print this initia_pos also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 seek_sequence otherwise remove thsi if-else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  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sorting left and right arrays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qsort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comparator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qsort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sizeof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),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comparator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)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//right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moveRight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total_cylinders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seek_sequence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sequence_size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)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//left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moveLeft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total_cylinders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 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seek_sequence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sequence_size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total_cylinders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Enter the total no. of cylinders in HDD: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total_cylinders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Enter the no. of cylinders to enter in Request queue: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seek_sequence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  // i.e take somewhat bigger size than 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sequence_size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Enter the cylinders no. in Request queue :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Enter the initial Position of RW head: 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Enter the direction in which Read Write head is moving: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Enter 0 if moving to higher cylinder else Enter 1: 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total_cylinders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"Wrong Initial Position Enetered !!"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applyCSCANAlgo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total_cylinders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request_queue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initial_pos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seek_sequence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sequence_size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direction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 *********** OUTPUT **********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*********** OUTPUT **********"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Seek Sequence: 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sequence_size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seek_sequence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Total No. of Head Movements =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Average head movements = 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ascadia Code" w:hAnsi="Cascadia Code" w:eastAsia="Cascadia Code" w:cs="Cascadia Code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\n\n</w:t>
      </w:r>
      <w:r>
        <w:rPr>
          <w:rFonts w:hint="default" w:ascii="Cascadia Code" w:hAnsi="Cascadia Code" w:eastAsia="Cascadia Code" w:cs="Cascadia Code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,(</w:t>
      </w:r>
      <w:r>
        <w:rPr>
          <w:rFonts w:hint="default" w:ascii="Cascadia Code" w:hAnsi="Cascadia Code" w:eastAsia="Cascadia Code" w:cs="Cascadia Code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total_head_movement</w:t>
      </w:r>
      <w:r>
        <w:rPr>
          <w:rFonts w:hint="default" w:ascii="Cascadia Code" w:hAnsi="Cascadia Code" w:eastAsia="Cascadia Code" w:cs="Cascadia Code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ascadia Code" w:hAnsi="Cascadia Code" w:eastAsia="Cascadia Code" w:cs="Cascadia Code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ascadia Code" w:hAnsi="Cascadia Code" w:eastAsia="Cascadia Code" w:cs="Cascadia Code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ascadia Code" w:hAnsi="Cascadia Code" w:eastAsia="Cascadia Code" w:cs="Cascadia Code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ascadia Code" w:hAnsi="Cascadia Code" w:eastAsia="Cascadia Code" w:cs="Cascadia Code"/>
          <w:b w:val="0"/>
          <w:bCs w:val="0"/>
          <w:color w:val="CCCCCC"/>
          <w:sz w:val="16"/>
          <w:szCs w:val="16"/>
        </w:rPr>
      </w:pPr>
      <w:r>
        <w:rPr>
          <w:rFonts w:hint="default" w:ascii="Cascadia Code" w:hAnsi="Cascadia Code" w:eastAsia="Cascadia Code" w:cs="Cascadia Code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IN"/>
        </w:rPr>
      </w:pPr>
      <w:r>
        <w:drawing>
          <wp:inline distT="0" distB="0" distL="114300" distR="114300">
            <wp:extent cx="5270500" cy="3797935"/>
            <wp:effectExtent l="0" t="0" r="254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EBB447"/>
    <w:multiLevelType w:val="singleLevel"/>
    <w:tmpl w:val="2CEBB44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A1D77"/>
    <w:rsid w:val="0E6A1D77"/>
    <w:rsid w:val="41400916"/>
    <w:rsid w:val="6CCA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1379</Words>
  <Characters>9964</Characters>
  <Lines>0</Lines>
  <Paragraphs>0</Paragraphs>
  <TotalTime>90</TotalTime>
  <ScaleCrop>false</ScaleCrop>
  <LinksUpToDate>false</LinksUpToDate>
  <CharactersWithSpaces>13453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2024-04-25T18:01:00Z</dcterms:created>
  <dc:creator>kunal sachin kharat</dc:creator>
  <cp:lastModifiedBy>Kunal Kharat</cp:lastModifiedBy>
  <dcterms:modified xsi:type="dcterms:W3CDTF">2024-04-26T10:38:21Z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44580888FE6344ECBA7E02D7A93249EA_11</vt:lpwstr>
  </property>
</Properties>
</file>