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color w:val="0D0D0D" w:themeColor="text1" w:themeTint="F2"/>
          <w:sz w:val="56"/>
          <w:szCs w:val="5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/>
          <w:bCs/>
          <w:color w:val="0D0D0D" w:themeColor="text1" w:themeTint="F2"/>
          <w:sz w:val="40"/>
          <w:szCs w:val="40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  </w:t>
      </w:r>
      <w:r>
        <w:rPr>
          <w:b/>
          <w:bCs/>
          <w:color w:val="0D0D0D" w:themeColor="text1" w:themeTint="F2"/>
          <w:sz w:val="56"/>
          <w:szCs w:val="5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Features of Operating System</w:t>
      </w:r>
    </w:p>
    <w:p>
      <w:pPr>
        <w:rPr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b/>
          <w:bCs/>
          <w:color w:val="0D0D0D" w:themeColor="text1" w:themeTint="F2"/>
          <w:sz w:val="36"/>
          <w:szCs w:val="3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/>
          <w:bCs/>
          <w:color w:val="0D0D0D" w:themeColor="text1" w:themeTint="F2"/>
          <w:sz w:val="36"/>
          <w:szCs w:val="36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Configuration:</w:t>
      </w:r>
    </w:p>
    <w:p>
      <w:pPr>
        <w:rPr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Processor</w:t>
      </w:r>
      <w:r>
        <w:rPr>
          <w:rFonts w:hint="default"/>
          <w:b/>
          <w:bCs/>
          <w:color w:val="0D0D0D" w:themeColor="text1" w:themeTint="F2"/>
          <w:sz w:val="28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:</w:t>
      </w:r>
      <w:r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default"/>
          <w:b w:val="0"/>
          <w:bCs w:val="0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AMD Ryzen 7 4800H with Radeon Graphics, 2901 Mhz, 8 Core(s), 16 Logical Processor(s)</w:t>
      </w:r>
    </w:p>
    <w:p>
      <w:pP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</w:t>
      </w:r>
      <w:r>
        <w:rPr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Install Ram</w:t>
      </w:r>
      <w: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: 16.0 GB (15.7 GB usable)</w:t>
      </w:r>
    </w:p>
    <w:p>
      <w:pP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System type</w:t>
      </w:r>
      <w: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: 64-bit operating System, x64 based processor</w:t>
      </w:r>
    </w:p>
    <w:p>
      <w:pP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(no pen or touch input is available for display)</w:t>
      </w:r>
    </w:p>
    <w:p>
      <w:pP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Manufacturer</w:t>
      </w:r>
      <w: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: Asus</w:t>
      </w:r>
      <w:r>
        <w:rPr>
          <w:rFonts w:hint="default"/>
          <w:color w:val="0D0D0D" w:themeColor="text1" w:themeTint="F2"/>
          <w:sz w:val="28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T</w:t>
      </w:r>
      <w: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ek Computer INC</w:t>
      </w:r>
    </w:p>
    <w:p>
      <w:pP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Graphics: </w:t>
      </w:r>
      <w: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4GB DDR6 (RTX </w:t>
      </w:r>
      <w:r>
        <w:rPr>
          <w:rFonts w:hint="default"/>
          <w:color w:val="0D0D0D" w:themeColor="text1" w:themeTint="F2"/>
          <w:sz w:val="28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3</w:t>
      </w:r>
      <w: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0</w:t>
      </w:r>
      <w:r>
        <w:rPr>
          <w:rFonts w:hint="default"/>
          <w:color w:val="0D0D0D" w:themeColor="text1" w:themeTint="F2"/>
          <w:sz w:val="28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5</w:t>
      </w:r>
      <w: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0) NVDIA getforce</w:t>
      </w:r>
    </w:p>
    <w:p>
      <w:pP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Storage:</w:t>
      </w:r>
      <w: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</w:t>
      </w:r>
      <w:r>
        <w:rPr>
          <w:rFonts w:hint="default"/>
          <w:color w:val="0D0D0D" w:themeColor="text1" w:themeTint="F2"/>
          <w:sz w:val="28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5</w:t>
      </w:r>
      <w: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1</w:t>
      </w:r>
      <w:r>
        <w:rPr>
          <w:rFonts w:hint="default"/>
          <w:color w:val="0D0D0D" w:themeColor="text1" w:themeTint="F2"/>
          <w:sz w:val="28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</w:t>
      </w:r>
      <w: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</w:t>
      </w:r>
      <w:r>
        <w:rPr>
          <w:rFonts w:hint="default"/>
          <w:color w:val="0D0D0D" w:themeColor="text1" w:themeTint="F2"/>
          <w:sz w:val="28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G</w:t>
      </w:r>
      <w: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 (expandable)</w:t>
      </w:r>
    </w:p>
    <w:p>
      <w:pPr>
        <w:rPr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24M cache with 4.7 GHZ Turbo boost</w:t>
      </w:r>
    </w:p>
    <w:p>
      <w:pP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Display: </w:t>
      </w:r>
      <w: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35.56 cm &amp; </w:t>
      </w:r>
      <w:r>
        <w:rPr>
          <w:rFonts w:hint="default"/>
          <w:color w:val="0D0D0D" w:themeColor="text1" w:themeTint="F2"/>
          <w:sz w:val="28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144</w:t>
      </w:r>
      <w: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hz refresh rate</w:t>
      </w:r>
    </w:p>
    <w:p>
      <w:pPr>
        <w:rPr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b/>
          <w:bCs/>
          <w:color w:val="0D0D0D" w:themeColor="text1" w:themeTint="F2"/>
          <w:sz w:val="28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8</w:t>
      </w:r>
      <w:r>
        <w:rPr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Cores and 12 Threads</w:t>
      </w:r>
    </w:p>
    <w:p>
      <w:pP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b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Windows Specifications:</w:t>
      </w:r>
    </w:p>
    <w:p>
      <w:pPr>
        <w:rPr>
          <w:b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Edition: </w:t>
      </w:r>
      <w: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Windows 11 home single Language</w:t>
      </w:r>
    </w:p>
    <w:p>
      <w:pP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Version: </w:t>
      </w:r>
      <w:r>
        <w:rPr>
          <w:rFonts w:hint="default"/>
          <w:b w:val="0"/>
          <w:bCs w:val="0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22H2</w:t>
      </w:r>
    </w:p>
    <w:p>
      <w:pP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OS build: </w:t>
      </w:r>
      <w:r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22621.3007</w:t>
      </w:r>
    </w:p>
    <w:p>
      <w:pP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Experience: </w:t>
      </w:r>
      <w:r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Windows Feature Experience Pack 1000.22681.1000.0</w:t>
      </w:r>
    </w:p>
    <w:p>
      <w:pP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b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/>
          <w:bCs/>
          <w:color w:val="0D0D0D" w:themeColor="text1" w:themeTint="F2"/>
          <w:sz w:val="32"/>
          <w:szCs w:val="32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Other Features:</w:t>
      </w:r>
    </w:p>
    <w:p>
      <w:pP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Graphical User Interface: </w:t>
      </w:r>
      <w: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It provides a graphical user Interface using which user can interact.</w:t>
      </w:r>
    </w:p>
    <w:p>
      <w:pP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Support for peripheral devices</w:t>
      </w:r>
      <w: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:  It supports multiple peripheral devices like mouse, printer, headset and headphones</w:t>
      </w:r>
    </w:p>
    <w:p>
      <w:pPr>
        <w:rPr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Multitasking: </w:t>
      </w:r>
      <w: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Windows 11 supports multitasking related activities enabling user to perform multiple tasks </w:t>
      </w:r>
      <w:r>
        <w:rPr>
          <w:rFonts w:hint="default"/>
          <w:color w:val="0D0D0D" w:themeColor="text1" w:themeTint="F2"/>
          <w:sz w:val="28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</w:t>
      </w:r>
      <w: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synchronously.</w:t>
      </w:r>
    </w:p>
    <w:p>
      <w:pP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Start Menu</w:t>
      </w:r>
      <w: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: It is starting point of all actions in windows 11 through which user can check the option he</w:t>
      </w:r>
      <w:r>
        <w:rPr>
          <w:rFonts w:hint="default"/>
          <w:color w:val="0D0D0D" w:themeColor="text1" w:themeTint="F2"/>
          <w:sz w:val="28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/she</w:t>
      </w:r>
      <w: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wants.</w:t>
      </w:r>
    </w:p>
    <w:p>
      <w:pPr>
        <w:jc w:val="center"/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0" distR="0">
            <wp:extent cx="1895475" cy="2141855"/>
            <wp:effectExtent l="0" t="0" r="0" b="0"/>
            <wp:docPr id="243698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9847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1217" cy="21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File Explorer: </w:t>
      </w:r>
      <w: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It gives the collection of all files present on the device maintained in an organized way. User can select specific files they want through search process in file explorer.</w:t>
      </w:r>
    </w:p>
    <w:p>
      <w:pPr>
        <w:jc w:val="center"/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0" distR="0">
            <wp:extent cx="3776345" cy="1325245"/>
            <wp:effectExtent l="0" t="0" r="0" b="8255"/>
            <wp:docPr id="553710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10317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5579" cy="132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Control Panel:</w:t>
      </w:r>
      <w: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The control panel off windows 11 operating System controls and configures the resources and applications from the device. It acts as a central control unit through which multiple settings of various applications can be managed.</w:t>
      </w:r>
    </w:p>
    <w:p>
      <w:pPr>
        <w:jc w:val="both"/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drawing>
          <wp:inline distT="0" distB="0" distL="114300" distR="114300">
            <wp:extent cx="5723890" cy="3112135"/>
            <wp:effectExtent l="0" t="0" r="635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Cortana: </w:t>
      </w:r>
      <w: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An AI based voice assistant is provided which can be helpful whenever user stuck with a certain problem related to the usage of system, currently replaced by the name copilot in new versions.</w:t>
      </w:r>
    </w:p>
    <w:p>
      <w:pPr>
        <w:jc w:val="both"/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Task Manager: </w:t>
      </w:r>
      <w: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It manages all the tasks performed by the user.</w:t>
      </w:r>
    </w:p>
    <w:p>
      <w:pPr>
        <w:jc w:val="both"/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drawing>
          <wp:inline distT="0" distB="0" distL="114300" distR="114300">
            <wp:extent cx="5728335" cy="4232910"/>
            <wp:effectExtent l="0" t="0" r="190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423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Microsoft Office365: </w:t>
      </w:r>
      <w: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Microsoft office 365 in windows provides an efficient way of multitasking through different functionalities like Microsoft PowerPoint, Word, Excel, Teams etc.</w:t>
      </w:r>
    </w:p>
    <w:p>
      <w:pPr>
        <w:jc w:val="both"/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drawing>
          <wp:inline distT="0" distB="0" distL="114300" distR="114300">
            <wp:extent cx="5728335" cy="2879725"/>
            <wp:effectExtent l="0" t="0" r="190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Security Services: </w:t>
      </w:r>
      <w: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To protect the System from any king of virus or malfunctioning, windows operating System provides pre-installed security measures like:</w:t>
      </w:r>
    </w:p>
    <w:p>
      <w:pPr>
        <w:jc w:val="both"/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color w:val="0D0D0D" w:themeColor="text1" w:themeTint="F2"/>
          <w:sz w:val="28"/>
          <w:u w:val="singl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Windows defender antivirus</w:t>
      </w:r>
      <w: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: It is built in antivirus software which helps to protect the System From malware and malicious activities.</w:t>
      </w:r>
    </w:p>
    <w:p>
      <w:pPr>
        <w:jc w:val="both"/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color w:val="0D0D0D" w:themeColor="text1" w:themeTint="F2"/>
          <w:sz w:val="28"/>
          <w:u w:val="singl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Windows Firewall</w:t>
      </w:r>
      <w: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: It manages the flow of input and output network to and from the device using an applied rule. It helps to prevent unauthorized access from an unknown network.</w:t>
      </w:r>
    </w:p>
    <w:p>
      <w:pPr>
        <w:jc w:val="both"/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color w:val="0D0D0D" w:themeColor="text1" w:themeTint="F2"/>
          <w:sz w:val="28"/>
          <w:u w:val="single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BitLocker Drive Encryption</w:t>
      </w:r>
      <w:r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: It helps to protect the disk drives through the process of encryption of data for the entire disk volumes.</w:t>
      </w:r>
    </w:p>
    <w:p>
      <w:pPr>
        <w:jc w:val="both"/>
        <w:rPr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Windows subsystem for Linus (WSL): WSL allows users to use Linux</w:t>
      </w:r>
    </w:p>
    <w:p>
      <w:pPr>
        <w:jc w:val="both"/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WSL allows users to run Linux on a Windows system, providing a versatile environment for development and testing purposes.</w:t>
      </w:r>
    </w:p>
    <w:p>
      <w:pPr>
        <w:jc w:val="both"/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jc w:val="both"/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jc w:val="both"/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jc w:val="both"/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jc w:val="both"/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Microsoft Store:</w:t>
      </w:r>
    </w:p>
    <w:p>
      <w:pPr>
        <w:jc w:val="both"/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The Microsoft Store serves as a centralized platform for users to discover, download, and install a wide range of applications, including both free and paid software.</w:t>
      </w:r>
    </w:p>
    <w:p>
      <w:pPr>
        <w:jc w:val="both"/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drawing>
          <wp:inline distT="0" distB="0" distL="114300" distR="114300">
            <wp:extent cx="5726430" cy="4477385"/>
            <wp:effectExtent l="0" t="0" r="381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44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Virtual Desktops:</w:t>
      </w:r>
    </w:p>
    <w:p>
      <w:pPr>
        <w:jc w:val="both"/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Windows 11 allows users to create and manage virtual desktops, providing a way to organize and separate different tasks or projects.</w:t>
      </w:r>
    </w:p>
    <w:p>
      <w:pPr>
        <w:jc w:val="both"/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Snap Assist:</w:t>
      </w:r>
    </w:p>
    <w:p>
      <w:pPr>
        <w:jc w:val="both"/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Snap Assist is a feature that facilitates easy window management. Users can quickly snap windows to the edges of the screen for efficient multitasking.</w:t>
      </w:r>
    </w:p>
    <w:p>
      <w:pPr>
        <w:jc w:val="both"/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Night Light:</w:t>
      </w:r>
    </w:p>
    <w:p>
      <w:pPr>
        <w:jc w:val="both"/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Night Light is a built-in feature that reduces blue light emissions from the screen during the evening, promoting better sleep and reducing eye strain.</w:t>
      </w:r>
    </w:p>
    <w:p>
      <w:pPr>
        <w:jc w:val="both"/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jc w:val="both"/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Gesture Support:</w:t>
      </w:r>
    </w:p>
    <w:p>
      <w:pPr>
        <w:jc w:val="both"/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If the laptop has a touchscreen, Windows 11 supports various touch gestures for navigation and interaction, enhancing the user experience.</w:t>
      </w:r>
    </w:p>
    <w:p>
      <w:pPr>
        <w:jc w:val="both"/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Biometric Authentication:</w:t>
      </w:r>
    </w:p>
    <w:p>
      <w:pPr>
        <w:jc w:val="both"/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Windows 11 supports biometric authentication methods such as fingerprint recognition or facial recognition for secure and convenient login.</w:t>
      </w:r>
    </w:p>
    <w:p>
      <w:pPr>
        <w:jc w:val="both"/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Power Management:</w:t>
      </w:r>
    </w:p>
    <w:p>
      <w:pPr>
        <w:jc w:val="both"/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The operating system includes power management features to optimize battery life on laptops, adjusting power settings based on usage and preferences.</w:t>
      </w:r>
    </w:p>
    <w:p>
      <w:pPr>
        <w:jc w:val="both"/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Windows Hello:</w:t>
      </w:r>
    </w:p>
    <w:p>
      <w:pPr>
        <w:jc w:val="both"/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Windows Hello provides a secure and convenient way to log in using facial recognition, fingerprints, or PINs, enhancing overall system security.</w:t>
      </w:r>
    </w:p>
    <w:p>
      <w:pPr>
        <w:jc w:val="both"/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Accessibility Features:</w:t>
      </w:r>
    </w:p>
    <w:p>
      <w:pPr>
        <w:jc w:val="both"/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Windows 11 offers a range of accessibility features, including screen readers, magnifiers, and voice control, making the system accessible to users with diverse needs.</w:t>
      </w:r>
    </w:p>
    <w:p>
      <w:pPr>
        <w:jc w:val="both"/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Taskbar Customization:</w:t>
      </w:r>
    </w:p>
    <w:p>
      <w:pPr>
        <w:jc w:val="both"/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Users can customize the taskbar to include favorite applications, quick access to settings, and system notifications, allowing for a personalized desktop experience.</w:t>
      </w:r>
    </w:p>
    <w:p>
      <w:pPr>
        <w:jc w:val="both"/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Dynamic Lock:</w:t>
      </w:r>
    </w:p>
    <w:p>
      <w:pPr>
        <w:jc w:val="both"/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Dynamic Lock is a security feature that automatically locks the system when a paired Bluetooth device, such as a smartphone, is out of range.</w:t>
      </w:r>
    </w:p>
    <w:p>
      <w:pPr>
        <w:jc w:val="both"/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Storage Sense:</w:t>
      </w:r>
    </w:p>
    <w:p>
      <w:pPr>
        <w:jc w:val="both"/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Storage Sense helps users manage disk space by automatically cleaning up temporary files and old downloads, optimizing storage utilization.</w:t>
      </w:r>
    </w:p>
    <w:p>
      <w:pPr>
        <w:jc w:val="both"/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jc w:val="both"/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jc w:val="both"/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jc w:val="both"/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Game Mode:</w:t>
      </w:r>
    </w:p>
    <w:p>
      <w:pPr>
        <w:jc w:val="both"/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Windows 11 includes a Game Mode that prioritizes system resources for an improved gaming experience, minimizing background tasks for better performance.</w:t>
      </w:r>
    </w:p>
    <w:p>
      <w:pPr>
        <w:jc w:val="both"/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Feedback Hub:</w:t>
      </w:r>
    </w:p>
    <w:p>
      <w:pPr>
        <w:jc w:val="both"/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The Feedback Hub allows users to provide feedback on the operating system, helping Microsoft identify and address issues or improve features based on user input.</w:t>
      </w:r>
    </w:p>
    <w:p>
      <w:pPr>
        <w:jc w:val="both"/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Quick Settings:</w:t>
      </w:r>
    </w:p>
    <w:p>
      <w:pPr>
        <w:jc w:val="both"/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Windows 11 features a quick settings menu that provides easy access to essential functions such as Wi-Fi, Bluetooth, airplane mode, and more.</w:t>
      </w:r>
    </w:p>
    <w:p>
      <w:pPr>
        <w:jc w:val="both"/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Device Drivers:</w:t>
      </w:r>
    </w:p>
    <w:p>
      <w:pPr>
        <w:jc w:val="both"/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Windows 11 manages device drivers through the Windows Driver Model (WDM), ensuring compatibility with a wide range of hardware components. The Device Manager allows users to view and manage installed drivers.</w:t>
      </w:r>
    </w:p>
    <w:p>
      <w:pPr>
        <w:jc w:val="both"/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Privacy Settings:</w:t>
      </w:r>
    </w:p>
    <w:p>
      <w:pPr>
        <w:jc w:val="both"/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Windows 11 includes robust privacy settings, allowing users to control data collection and app permissions. Settings cover areas like location, camera, microphone, and diagnostic data.</w:t>
      </w:r>
    </w:p>
    <w:p>
      <w:pPr>
        <w:jc w:val="both"/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jc w:val="both"/>
        <w:rPr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b/>
          <w:bCs/>
          <w:color w:val="0D0D0D" w:themeColor="text1" w:themeTint="F2"/>
          <w:sz w:val="28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C</w:t>
      </w:r>
      <w:r>
        <w:rPr>
          <w:rFonts w:hint="default"/>
          <w:b/>
          <w:bCs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onclusion</w:t>
      </w:r>
      <w:r>
        <w:rPr>
          <w:rFonts w:hint="default"/>
          <w:b/>
          <w:bCs/>
          <w:color w:val="0D0D0D" w:themeColor="text1" w:themeTint="F2"/>
          <w:sz w:val="28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:</w:t>
      </w:r>
      <w:r>
        <w:rPr>
          <w:rFonts w:hint="default"/>
          <w:color w:val="0D0D0D" w:themeColor="text1" w:themeTint="F2"/>
          <w:sz w:val="28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Windows 11 stands as a sophisticated operating system that seamlessly integrates powerful hardware support with a user-friendly interface. Its robust architecture, extensive device driver compatibility, and comprehensive management features empower users with a secure and personalized computing experience. From networking flexibility to advanced troubleshooting tools, Windows 11 showcases a commitment to performance, security, and adaptability, making it a versatile choice for a diverse range of users and computing environments.</w:t>
      </w:r>
      <w:bookmarkStart w:id="0" w:name="_GoBack"/>
      <w:bookmarkEnd w:id="0"/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ordia New">
    <w:altName w:val="Microsoft Sans Serif"/>
    <w:panose1 w:val="020B0304020202020204"/>
    <w:charset w:val="DE"/>
    <w:family w:val="swiss"/>
    <w:pitch w:val="default"/>
    <w:sig w:usb0="00000000" w:usb1="00000000" w:usb2="00000000" w:usb3="00000000" w:csb0="00010001" w:csb1="00000000"/>
  </w:font>
  <w:font w:name="Cordia Ne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applyBreakingRules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F1B"/>
    <w:rsid w:val="00407F52"/>
    <w:rsid w:val="00421B2A"/>
    <w:rsid w:val="007A3F1B"/>
    <w:rsid w:val="009B5378"/>
    <w:rsid w:val="009F2B16"/>
    <w:rsid w:val="00A41AC7"/>
    <w:rsid w:val="00C7690E"/>
    <w:rsid w:val="00EC46E6"/>
    <w:rsid w:val="0F504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semiHidden="0" w:name=""/>
    <w:lsdException w:unhideWhenUsed="0" w:uiPriority="0" w:semiHidden="0" w:name="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8"/>
      <w:lang w:val="en-IN" w:eastAsia="en-US" w:bidi="th-TH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5">
    <w:name w:val="Strong"/>
    <w:basedOn w:val="2"/>
    <w:qFormat/>
    <w:uiPriority w:val="22"/>
    <w:rPr>
      <w:b/>
      <w:bCs/>
    </w:rPr>
  </w:style>
  <w:style w:type="paragraph" w:styleId="6">
    <w:name w:val=""/>
    <w:basedOn w:val="1"/>
    <w:next w:val="1"/>
    <w:uiPriority w:val="0"/>
    <w:pPr>
      <w:pBdr>
        <w:bottom w:val="single" w:color="auto" w:sz="6" w:space="1"/>
      </w:pBdr>
      <w:jc w:val="center"/>
    </w:pPr>
    <w:rPr>
      <w:rFonts w:ascii="Arial" w:eastAsia="SimSun"/>
      <w:vanish/>
      <w:sz w:val="16"/>
    </w:rPr>
  </w:style>
  <w:style w:type="paragraph" w:styleId="7">
    <w:name w:val=""/>
    <w:basedOn w:val="1"/>
    <w:next w:val="1"/>
    <w:uiPriority w:val="0"/>
    <w:pPr>
      <w:pBdr>
        <w:top w:val="single" w:color="auto" w:sz="6" w:space="1"/>
      </w:pBdr>
      <w:jc w:val="center"/>
    </w:pPr>
    <w:rPr>
      <w:rFonts w:ascii="Arial" w:eastAsia="SimSun"/>
      <w:vanish/>
      <w:sz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396</Words>
  <Characters>2260</Characters>
  <Lines>18</Lines>
  <Paragraphs>5</Paragraphs>
  <TotalTime>85</TotalTime>
  <ScaleCrop>false</ScaleCrop>
  <LinksUpToDate>false</LinksUpToDate>
  <CharactersWithSpaces>2651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2024-01-02T05:23:00Z</dcterms:created>
  <dc:creator>Raj Khanke</dc:creator>
  <cp:lastModifiedBy>Kunal Kharat</cp:lastModifiedBy>
  <dcterms:modified xsi:type="dcterms:W3CDTF">2024-02-11T15:00:25Z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6E6EE9B114114B1088AA02419F11BD07_12</vt:lpwstr>
  </property>
</Properties>
</file>