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3DC1" w14:textId="4C0AF933" w:rsidR="00121A0C" w:rsidRPr="00121A0C" w:rsidRDefault="00121A0C">
      <w:pPr>
        <w:rPr>
          <w:b/>
          <w:sz w:val="36"/>
          <w:szCs w:val="36"/>
          <w:u w:val="single"/>
        </w:rPr>
      </w:pPr>
      <w:r w:rsidRPr="00121A0C">
        <w:rPr>
          <w:b/>
          <w:sz w:val="36"/>
          <w:szCs w:val="36"/>
          <w:u w:val="single"/>
        </w:rPr>
        <w:t>OVERALL OBSERVATIONS BETWEEN ANGULARJS AND BOOTSTRAP:</w:t>
      </w:r>
    </w:p>
    <w:tbl>
      <w:tblPr>
        <w:tblW w:w="10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  <w:gridCol w:w="3477"/>
        <w:gridCol w:w="3150"/>
      </w:tblGrid>
      <w:tr w:rsidR="00121A0C" w:rsidRPr="00121A0C" w14:paraId="1877FF94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8C73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Metrics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EF3ED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AngularJS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A35D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Bootstrap</w:t>
            </w:r>
          </w:p>
        </w:tc>
      </w:tr>
      <w:tr w:rsidR="00121A0C" w:rsidRPr="00121A0C" w14:paraId="69C16A28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48D9B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Major releases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96008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7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5DBE2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4</w:t>
            </w:r>
          </w:p>
        </w:tc>
      </w:tr>
      <w:tr w:rsidR="00121A0C" w:rsidRPr="00121A0C" w14:paraId="549597E1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26071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Minor releases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A95B6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108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E259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45</w:t>
            </w:r>
          </w:p>
        </w:tc>
      </w:tr>
      <w:tr w:rsidR="00121A0C" w:rsidRPr="00121A0C" w14:paraId="17CA9EF9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07426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Typescript support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48E60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Yes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6D80A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No</w:t>
            </w:r>
          </w:p>
        </w:tc>
      </w:tr>
      <w:tr w:rsidR="00121A0C" w:rsidRPr="00023222" w14:paraId="7759FAC7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177CB" w14:textId="499AA193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Total questions on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Stack</w:t>
            </w:r>
            <w:r w:rsidR="00102FC2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Exchange</w:t>
            </w:r>
            <w:proofErr w:type="spellEnd"/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D8F93" w14:textId="223E0134" w:rsidR="00121A0C" w:rsidRPr="00023222" w:rsidRDefault="00023222" w:rsidP="00121A0C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 w:rsidRPr="00023222">
              <w:rPr>
                <w:rFonts w:ascii="Arial" w:eastAsia="Times New Roman" w:hAnsi="Arial" w:cs="Arial"/>
                <w:sz w:val="27"/>
                <w:szCs w:val="27"/>
              </w:rPr>
              <w:t>282126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9B24C" w14:textId="1A5F4DD3" w:rsidR="00121A0C" w:rsidRPr="00023222" w:rsidRDefault="00CC3550" w:rsidP="00121A0C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105591</w:t>
            </w:r>
          </w:p>
        </w:tc>
      </w:tr>
      <w:tr w:rsidR="00121A0C" w:rsidRPr="00023222" w14:paraId="5AD295EF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69715" w14:textId="7F0F2EE5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Unanswered questions on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Stack</w:t>
            </w:r>
            <w:r w:rsidR="00102FC2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Exchange</w:t>
            </w:r>
            <w:proofErr w:type="spellEnd"/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E4F4" w14:textId="1126D324" w:rsidR="00121A0C" w:rsidRPr="00023222" w:rsidRDefault="00023222" w:rsidP="00121A0C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 w:rsidRPr="00023222">
              <w:rPr>
                <w:rFonts w:ascii="Arial" w:eastAsia="Times New Roman" w:hAnsi="Arial" w:cs="Arial"/>
                <w:sz w:val="27"/>
                <w:szCs w:val="27"/>
              </w:rPr>
              <w:t>29900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26D29" w14:textId="59BB56CF" w:rsidR="00121A0C" w:rsidRPr="00023222" w:rsidRDefault="00CC3550" w:rsidP="00121A0C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33766</w:t>
            </w:r>
          </w:p>
        </w:tc>
      </w:tr>
      <w:tr w:rsidR="00121A0C" w:rsidRPr="00121A0C" w14:paraId="57BAA253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EDC12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Number of contributors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D8E1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1596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18D68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1050</w:t>
            </w:r>
          </w:p>
        </w:tc>
      </w:tr>
      <w:tr w:rsidR="00121A0C" w:rsidRPr="00121A0C" w14:paraId="78294682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2384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Top 3 Contributors on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Github</w:t>
            </w:r>
            <w:proofErr w:type="spellEnd"/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695E6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IgorMinar</w:t>
            </w:r>
            <w:proofErr w:type="spellEnd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petebacondarwin</w:t>
            </w:r>
            <w:proofErr w:type="spellEnd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mhevery</w:t>
            </w:r>
            <w:proofErr w:type="spellEnd"/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16DAD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Mdo</w:t>
            </w:r>
            <w:proofErr w:type="spellEnd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cvrebert</w:t>
            </w:r>
            <w:proofErr w:type="spellEnd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XhmikosR</w:t>
            </w:r>
            <w:proofErr w:type="spellEnd"/>
          </w:p>
        </w:tc>
      </w:tr>
      <w:tr w:rsidR="00121A0C" w:rsidRPr="00121A0C" w14:paraId="570D652F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2E010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Frequency of commits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AA2F3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6.95 per week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A15A6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26.51 per week</w:t>
            </w:r>
          </w:p>
        </w:tc>
      </w:tr>
      <w:tr w:rsidR="00121A0C" w:rsidRPr="00121A0C" w14:paraId="7938567F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F9AC9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Bus factor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1DB4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6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5E67F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2</w:t>
            </w:r>
          </w:p>
        </w:tc>
      </w:tr>
      <w:tr w:rsidR="00121A0C" w:rsidRPr="00121A0C" w14:paraId="47A425A0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B4778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Ease of use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1677D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Difficult compared to Bootstrap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BF648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Easier</w:t>
            </w:r>
          </w:p>
        </w:tc>
      </w:tr>
      <w:tr w:rsidR="00121A0C" w:rsidRPr="00121A0C" w14:paraId="561A0938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437E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Ease of learning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25FE7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Difficult compared to Bootstrap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614D4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Easier</w:t>
            </w:r>
          </w:p>
        </w:tc>
      </w:tr>
      <w:tr w:rsidR="00121A0C" w:rsidRPr="00121A0C" w14:paraId="6B97AD9E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07B17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Documentation clarity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F01B7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Less clear than Bootstrap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19397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Very clear</w:t>
            </w:r>
          </w:p>
        </w:tc>
      </w:tr>
      <w:tr w:rsidR="00121A0C" w:rsidRPr="00121A0C" w14:paraId="122A7A01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C7539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Start up</w:t>
            </w:r>
            <w:proofErr w:type="spellEnd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 cost*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9C89F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2 weeks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26F74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 week</w:t>
            </w:r>
          </w:p>
        </w:tc>
      </w:tr>
      <w:tr w:rsidR="00121A0C" w:rsidRPr="00121A0C" w14:paraId="398E8E60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72912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Issues created for refactoring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F4D8F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32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F65BA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No data available on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Github</w:t>
            </w:r>
            <w:proofErr w:type="spellEnd"/>
          </w:p>
        </w:tc>
      </w:tr>
      <w:tr w:rsidR="00121A0C" w:rsidRPr="00121A0C" w14:paraId="34E98EBE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8D1D1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Average bug count by severity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609B4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214.125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F22DE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No data available on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Github</w:t>
            </w:r>
            <w:proofErr w:type="spellEnd"/>
          </w:p>
        </w:tc>
      </w:tr>
      <w:tr w:rsidR="00121A0C" w:rsidRPr="00121A0C" w14:paraId="2339CF6F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5DEAB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Bugs per severity (Code climate)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C498D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Critical: 42</w:t>
            </w:r>
          </w:p>
          <w:p w14:paraId="436E4A6A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Major: 3708</w:t>
            </w:r>
          </w:p>
          <w:p w14:paraId="79299414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Minor: 486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2BFB9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Major: 303</w:t>
            </w:r>
          </w:p>
          <w:p w14:paraId="0F21EACF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Minor: 120</w:t>
            </w:r>
          </w:p>
        </w:tc>
      </w:tr>
      <w:tr w:rsidR="00121A0C" w:rsidRPr="00121A0C" w14:paraId="2CC019E4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78CB1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Bugs per component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D6B6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888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ED14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1170</w:t>
            </w:r>
          </w:p>
        </w:tc>
      </w:tr>
      <w:tr w:rsidR="00121A0C" w:rsidRPr="00121A0C" w14:paraId="11514F0A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E0C07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Open pull requests on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Github</w:t>
            </w:r>
            <w:proofErr w:type="spellEnd"/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05E5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87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AB09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50</w:t>
            </w:r>
          </w:p>
        </w:tc>
      </w:tr>
      <w:tr w:rsidR="00121A0C" w:rsidRPr="00121A0C" w14:paraId="5D7F1D6D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F32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Closed pull requests on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Github</w:t>
            </w:r>
            <w:proofErr w:type="spellEnd"/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9BB58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7738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4DDD6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9261</w:t>
            </w:r>
          </w:p>
        </w:tc>
      </w:tr>
      <w:tr w:rsidR="00121A0C" w:rsidRPr="00121A0C" w14:paraId="78523A52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8D1C3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lastRenderedPageBreak/>
              <w:t>Size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406A6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176 MB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FDBDB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416 KB</w:t>
            </w: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ab/>
            </w:r>
          </w:p>
        </w:tc>
      </w:tr>
      <w:tr w:rsidR="00121A0C" w:rsidRPr="00121A0C" w14:paraId="685A987E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44CD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Time to install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54B2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1.5 minutes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09F42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11 seconds</w:t>
            </w:r>
          </w:p>
        </w:tc>
      </w:tr>
      <w:tr w:rsidR="00121A0C" w:rsidRPr="00121A0C" w14:paraId="053848CE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8FABA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Average bug lifetime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7B36B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655.733333333 minutes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B07D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332.3 minutes</w:t>
            </w:r>
          </w:p>
        </w:tc>
      </w:tr>
      <w:tr w:rsidR="00121A0C" w:rsidRPr="00121A0C" w14:paraId="5E610AE2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DB2D1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Open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Github</w:t>
            </w:r>
            <w:proofErr w:type="spellEnd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 issues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1EDAB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406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7889E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333</w:t>
            </w:r>
          </w:p>
        </w:tc>
      </w:tr>
      <w:tr w:rsidR="00121A0C" w:rsidRPr="00121A0C" w14:paraId="79AF99A8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B791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Closed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Github</w:t>
            </w:r>
            <w:proofErr w:type="spellEnd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 issues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20E6D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8483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02A9D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17590</w:t>
            </w:r>
          </w:p>
        </w:tc>
      </w:tr>
      <w:tr w:rsidR="00121A0C" w:rsidRPr="00121A0C" w14:paraId="2E3F573A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6ACF4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Code smells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5EE4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2001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2C0E9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105</w:t>
            </w:r>
          </w:p>
        </w:tc>
      </w:tr>
      <w:tr w:rsidR="00121A0C" w:rsidRPr="00121A0C" w14:paraId="3A81390F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228D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Code Duplication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54846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2235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2778E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318</w:t>
            </w:r>
          </w:p>
        </w:tc>
      </w:tr>
      <w:tr w:rsidR="00121A0C" w:rsidRPr="00121A0C" w14:paraId="33B38885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6D051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Issues with code complexity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25B11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2001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C5206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105</w:t>
            </w:r>
          </w:p>
        </w:tc>
      </w:tr>
      <w:tr w:rsidR="00121A0C" w:rsidRPr="00121A0C" w14:paraId="48FF2C66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93614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Total number of files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C55F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1468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91A4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416</w:t>
            </w:r>
          </w:p>
        </w:tc>
      </w:tr>
      <w:tr w:rsidR="00121A0C" w:rsidRPr="00121A0C" w14:paraId="1DE3E400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72D82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Remediation time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98FA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26000 hours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8885A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1250 hours</w:t>
            </w:r>
          </w:p>
        </w:tc>
      </w:tr>
      <w:tr w:rsidR="00121A0C" w:rsidRPr="00121A0C" w14:paraId="0BFCF040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E9EDA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Technical Debt Ratio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0FCA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58.4%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90B8D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71.5%</w:t>
            </w:r>
          </w:p>
        </w:tc>
      </w:tr>
      <w:tr w:rsidR="00121A0C" w:rsidRPr="00121A0C" w14:paraId="182ABC0A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97A6E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LOC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A83C2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153449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D935A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7202</w:t>
            </w:r>
          </w:p>
        </w:tc>
      </w:tr>
    </w:tbl>
    <w:p w14:paraId="32F79B0C" w14:textId="77777777" w:rsidR="00023D36" w:rsidRDefault="00023D36"/>
    <w:p w14:paraId="3F6B6C36" w14:textId="042C4FA2" w:rsidR="00AC687F" w:rsidRDefault="004560DA">
      <w:bookmarkStart w:id="0" w:name="_GoBack"/>
      <w:bookmarkEnd w:id="0"/>
      <w:r>
        <w:t>*based on answer from professional domain developer</w:t>
      </w:r>
    </w:p>
    <w:sectPr w:rsidR="00AC687F" w:rsidSect="00121A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0C"/>
    <w:rsid w:val="00023222"/>
    <w:rsid w:val="00023D36"/>
    <w:rsid w:val="00102FC2"/>
    <w:rsid w:val="00121A0C"/>
    <w:rsid w:val="004560DA"/>
    <w:rsid w:val="00631C0B"/>
    <w:rsid w:val="00870A10"/>
    <w:rsid w:val="00CC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60DB"/>
  <w15:chartTrackingRefBased/>
  <w15:docId w15:val="{5388FB6F-F4CE-42AE-B712-2500B063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21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2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0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Upadhyay</dc:creator>
  <cp:keywords/>
  <dc:description/>
  <cp:lastModifiedBy>Aditya Upadhyay</cp:lastModifiedBy>
  <cp:revision>8</cp:revision>
  <dcterms:created xsi:type="dcterms:W3CDTF">2018-11-30T21:34:00Z</dcterms:created>
  <dcterms:modified xsi:type="dcterms:W3CDTF">2018-12-01T00:46:00Z</dcterms:modified>
</cp:coreProperties>
</file>