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E24F" w14:textId="77777777" w:rsidR="00047D7A" w:rsidRPr="006C0910" w:rsidRDefault="00047D7A" w:rsidP="00047D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90" w:type="dxa"/>
        <w:tblLook w:val="04A0" w:firstRow="1" w:lastRow="0" w:firstColumn="1" w:lastColumn="0" w:noHBand="0" w:noVBand="1"/>
      </w:tblPr>
      <w:tblGrid>
        <w:gridCol w:w="1285"/>
        <w:gridCol w:w="7731"/>
      </w:tblGrid>
      <w:tr w:rsidR="00047D7A" w:rsidRPr="006C0910" w14:paraId="71AA501D" w14:textId="77777777" w:rsidTr="001B5B40">
        <w:tc>
          <w:tcPr>
            <w:tcW w:w="8590" w:type="dxa"/>
            <w:gridSpan w:val="2"/>
          </w:tcPr>
          <w:p w14:paraId="18D5E6A4" w14:textId="77777777" w:rsidR="00047D7A" w:rsidRPr="006C0910" w:rsidRDefault="00047D7A" w:rsidP="001B5B40">
            <w:pPr>
              <w:pStyle w:val="BodyText"/>
              <w:spacing w:before="52"/>
              <w:ind w:left="10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60FDD175" w14:textId="77777777" w:rsidR="00047D7A" w:rsidRPr="006C0910" w:rsidRDefault="00047D7A" w:rsidP="001B5B40">
            <w:pPr>
              <w:pStyle w:val="BodyText"/>
              <w:spacing w:before="52"/>
              <w:ind w:left="10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6C0910">
              <w:rPr>
                <w:rFonts w:ascii="Times New Roman" w:hAnsi="Times New Roman" w:cs="Times New Roman"/>
                <w:b/>
                <w:u w:val="single"/>
              </w:rPr>
              <w:t>Iotronics</w:t>
            </w:r>
            <w:proofErr w:type="spellEnd"/>
            <w:r w:rsidRPr="006C0910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6C0910">
              <w:rPr>
                <w:rFonts w:ascii="Times New Roman" w:hAnsi="Times New Roman" w:cs="Times New Roman"/>
                <w:b/>
                <w:u w:val="single"/>
              </w:rPr>
              <w:t>Techlab</w:t>
            </w:r>
            <w:proofErr w:type="spellEnd"/>
            <w:r w:rsidRPr="006C0910">
              <w:rPr>
                <w:rFonts w:ascii="Times New Roman" w:hAnsi="Times New Roman" w:cs="Times New Roman"/>
                <w:b/>
                <w:u w:val="single"/>
              </w:rPr>
              <w:t xml:space="preserve"> Pvt Ltd.</w:t>
            </w:r>
          </w:p>
          <w:p w14:paraId="045951F8" w14:textId="77777777" w:rsidR="00047D7A" w:rsidRPr="006C0910" w:rsidRDefault="00047D7A" w:rsidP="001B5B40">
            <w:pPr>
              <w:pStyle w:val="BodyText"/>
              <w:spacing w:before="52"/>
              <w:ind w:left="10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047D7A" w:rsidRPr="006C0910" w14:paraId="261A2F33" w14:textId="77777777" w:rsidTr="001B5B40">
        <w:tc>
          <w:tcPr>
            <w:tcW w:w="1696" w:type="dxa"/>
          </w:tcPr>
          <w:p w14:paraId="2DD04B24" w14:textId="77777777" w:rsidR="00047D7A" w:rsidRPr="006C0910" w:rsidRDefault="00047D7A" w:rsidP="001B5B40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6C0910">
              <w:rPr>
                <w:rFonts w:ascii="Times New Roman" w:hAnsi="Times New Roman" w:cs="Times New Roman"/>
                <w:b/>
              </w:rPr>
              <w:t xml:space="preserve">Aim: </w:t>
            </w:r>
          </w:p>
          <w:p w14:paraId="2ADF7F6B" w14:textId="77777777" w:rsidR="00047D7A" w:rsidRPr="006C0910" w:rsidRDefault="00047D7A" w:rsidP="001B5B40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894" w:type="dxa"/>
          </w:tcPr>
          <w:p w14:paraId="5E936492" w14:textId="77777777" w:rsidR="00047D7A" w:rsidRDefault="00047D7A" w:rsidP="00047D7A">
            <w:pPr>
              <w:pStyle w:val="BodyText"/>
              <w:spacing w:before="52"/>
              <w:rPr>
                <w:rFonts w:ascii="Times New Roman" w:hAnsi="Times New Roman" w:cs="Times New Roman"/>
                <w:lang w:val="en-IN"/>
              </w:rPr>
            </w:pPr>
            <w:r w:rsidRPr="006C0910">
              <w:rPr>
                <w:rFonts w:ascii="Times New Roman" w:hAnsi="Times New Roman" w:cs="Times New Roman"/>
                <w:lang w:val="en-IN"/>
              </w:rPr>
              <w:t>To design and implement a Bluetooth-controlled door lock system using IoT development kits.</w:t>
            </w:r>
          </w:p>
          <w:p w14:paraId="5B27EF75" w14:textId="408B3B7D" w:rsidR="006C0910" w:rsidRPr="006C0910" w:rsidRDefault="006C0910" w:rsidP="00047D7A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</w:tc>
      </w:tr>
      <w:tr w:rsidR="00047D7A" w:rsidRPr="006C0910" w14:paraId="3EAB4749" w14:textId="77777777" w:rsidTr="001B5B40">
        <w:tc>
          <w:tcPr>
            <w:tcW w:w="1696" w:type="dxa"/>
          </w:tcPr>
          <w:p w14:paraId="55918D3F" w14:textId="77777777" w:rsidR="00047D7A" w:rsidRPr="006C0910" w:rsidRDefault="00047D7A" w:rsidP="001B5B40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6C0910">
              <w:rPr>
                <w:rFonts w:ascii="Times New Roman" w:hAnsi="Times New Roman" w:cs="Times New Roman"/>
                <w:b/>
              </w:rPr>
              <w:t xml:space="preserve">Requirements: </w:t>
            </w:r>
          </w:p>
          <w:p w14:paraId="4BE47BEF" w14:textId="77777777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5F0BE042" w14:textId="2D2A014D" w:rsidR="00047D7A" w:rsidRPr="00047D7A" w:rsidRDefault="00047D7A" w:rsidP="00047D7A">
            <w:pPr>
              <w:pStyle w:val="BodyText"/>
              <w:numPr>
                <w:ilvl w:val="0"/>
                <w:numId w:val="3"/>
              </w:numPr>
              <w:spacing w:before="52"/>
              <w:rPr>
                <w:rFonts w:ascii="Times New Roman" w:hAnsi="Times New Roman" w:cs="Times New Roman"/>
              </w:rPr>
            </w:pPr>
            <w:r w:rsidRPr="00047D7A">
              <w:rPr>
                <w:rFonts w:ascii="Times New Roman" w:hAnsi="Times New Roman" w:cs="Times New Roman"/>
              </w:rPr>
              <w:t xml:space="preserve">Automation Kit </w:t>
            </w:r>
          </w:p>
          <w:p w14:paraId="65A71FC3" w14:textId="77777777" w:rsidR="00047D7A" w:rsidRPr="00047D7A" w:rsidRDefault="00047D7A" w:rsidP="00047D7A">
            <w:pPr>
              <w:pStyle w:val="BodyText"/>
              <w:numPr>
                <w:ilvl w:val="0"/>
                <w:numId w:val="3"/>
              </w:numPr>
              <w:spacing w:before="52"/>
              <w:rPr>
                <w:rFonts w:ascii="Times New Roman" w:hAnsi="Times New Roman" w:cs="Times New Roman"/>
              </w:rPr>
            </w:pPr>
            <w:r w:rsidRPr="00047D7A">
              <w:rPr>
                <w:rFonts w:ascii="Times New Roman" w:hAnsi="Times New Roman" w:cs="Times New Roman"/>
              </w:rPr>
              <w:t>Wireless and IoT Kit (for Bluetooth communication)</w:t>
            </w:r>
          </w:p>
          <w:p w14:paraId="577A693C" w14:textId="3F80B160" w:rsidR="00047D7A" w:rsidRPr="00047D7A" w:rsidRDefault="00047D7A" w:rsidP="00047D7A">
            <w:pPr>
              <w:pStyle w:val="BodyText"/>
              <w:numPr>
                <w:ilvl w:val="0"/>
                <w:numId w:val="3"/>
              </w:numPr>
              <w:spacing w:before="52"/>
              <w:rPr>
                <w:rFonts w:ascii="Times New Roman" w:hAnsi="Times New Roman" w:cs="Times New Roman"/>
              </w:rPr>
            </w:pPr>
            <w:r w:rsidRPr="00047D7A">
              <w:rPr>
                <w:rFonts w:ascii="Times New Roman" w:hAnsi="Times New Roman" w:cs="Times New Roman"/>
              </w:rPr>
              <w:t xml:space="preserve">Servo Motor </w:t>
            </w:r>
          </w:p>
          <w:p w14:paraId="0E240422" w14:textId="77777777" w:rsidR="00047D7A" w:rsidRPr="00047D7A" w:rsidRDefault="00047D7A" w:rsidP="00047D7A">
            <w:pPr>
              <w:pStyle w:val="BodyText"/>
              <w:numPr>
                <w:ilvl w:val="0"/>
                <w:numId w:val="3"/>
              </w:numPr>
              <w:spacing w:before="52"/>
              <w:rPr>
                <w:rFonts w:ascii="Times New Roman" w:hAnsi="Times New Roman" w:cs="Times New Roman"/>
              </w:rPr>
            </w:pPr>
            <w:r w:rsidRPr="00047D7A">
              <w:rPr>
                <w:rFonts w:ascii="Times New Roman" w:hAnsi="Times New Roman" w:cs="Times New Roman"/>
              </w:rPr>
              <w:t>Bluetooth Module (HC-05 or similar)</w:t>
            </w:r>
          </w:p>
          <w:p w14:paraId="6B0F45AB" w14:textId="08111F68" w:rsidR="00047D7A" w:rsidRPr="006C0910" w:rsidRDefault="00047D7A" w:rsidP="00047D7A">
            <w:pPr>
              <w:pStyle w:val="BodyText"/>
              <w:numPr>
                <w:ilvl w:val="0"/>
                <w:numId w:val="3"/>
              </w:numPr>
              <w:spacing w:before="52"/>
              <w:rPr>
                <w:rFonts w:ascii="Times New Roman" w:hAnsi="Times New Roman" w:cs="Times New Roman"/>
              </w:rPr>
            </w:pPr>
            <w:r w:rsidRPr="00047D7A">
              <w:rPr>
                <w:rFonts w:ascii="Times New Roman" w:hAnsi="Times New Roman" w:cs="Times New Roman"/>
              </w:rPr>
              <w:t>Smartphone with Bluetooth capability</w:t>
            </w:r>
          </w:p>
          <w:p w14:paraId="43115FEE" w14:textId="292D3618" w:rsidR="00047D7A" w:rsidRPr="00047D7A" w:rsidRDefault="00047D7A" w:rsidP="00047D7A">
            <w:pPr>
              <w:pStyle w:val="BodyText"/>
              <w:numPr>
                <w:ilvl w:val="0"/>
                <w:numId w:val="3"/>
              </w:numPr>
              <w:spacing w:before="52"/>
              <w:rPr>
                <w:rFonts w:ascii="Times New Roman" w:hAnsi="Times New Roman" w:cs="Times New Roman"/>
              </w:rPr>
            </w:pPr>
            <w:r w:rsidRPr="006C0910">
              <w:rPr>
                <w:rFonts w:ascii="Times New Roman" w:hAnsi="Times New Roman" w:cs="Times New Roman"/>
              </w:rPr>
              <w:t xml:space="preserve">Arduino </w:t>
            </w:r>
            <w:r w:rsidRPr="006C0910">
              <w:rPr>
                <w:rFonts w:ascii="Times New Roman" w:hAnsi="Times New Roman" w:cs="Times New Roman"/>
                <w:lang w:val="en-IN"/>
              </w:rPr>
              <w:t>Bluetooth</w:t>
            </w:r>
            <w:r w:rsidRPr="006C0910">
              <w:rPr>
                <w:rFonts w:ascii="Times New Roman" w:hAnsi="Times New Roman" w:cs="Times New Roman"/>
              </w:rPr>
              <w:t xml:space="preserve"> controller </w:t>
            </w:r>
            <w:r w:rsidR="006C0910">
              <w:rPr>
                <w:rFonts w:ascii="Times New Roman" w:hAnsi="Times New Roman" w:cs="Times New Roman"/>
              </w:rPr>
              <w:t xml:space="preserve">App </w:t>
            </w:r>
          </w:p>
          <w:p w14:paraId="177355B2" w14:textId="3681F614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</w:tc>
      </w:tr>
      <w:tr w:rsidR="00047D7A" w:rsidRPr="006C0910" w14:paraId="675EF558" w14:textId="77777777" w:rsidTr="001B5B40">
        <w:tc>
          <w:tcPr>
            <w:tcW w:w="1696" w:type="dxa"/>
          </w:tcPr>
          <w:p w14:paraId="4BDA8925" w14:textId="77777777" w:rsidR="00047D7A" w:rsidRPr="006C0910" w:rsidRDefault="00047D7A" w:rsidP="001B5B40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6C0910">
              <w:rPr>
                <w:rFonts w:ascii="Times New Roman" w:hAnsi="Times New Roman" w:cs="Times New Roman"/>
                <w:b/>
              </w:rPr>
              <w:t xml:space="preserve">IDE: </w:t>
            </w:r>
          </w:p>
          <w:p w14:paraId="19CC312D" w14:textId="77777777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498751EE" w14:textId="77777777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  <w:r w:rsidRPr="006C0910">
              <w:rPr>
                <w:rFonts w:ascii="Times New Roman" w:hAnsi="Times New Roman" w:cs="Times New Roman"/>
              </w:rPr>
              <w:t>Arduino IDE</w:t>
            </w:r>
          </w:p>
        </w:tc>
      </w:tr>
      <w:tr w:rsidR="00047D7A" w:rsidRPr="006C0910" w14:paraId="0794AB82" w14:textId="77777777" w:rsidTr="001B5B40">
        <w:tc>
          <w:tcPr>
            <w:tcW w:w="1696" w:type="dxa"/>
          </w:tcPr>
          <w:p w14:paraId="40F721A9" w14:textId="77777777" w:rsidR="00047D7A" w:rsidRPr="006C0910" w:rsidRDefault="00047D7A" w:rsidP="001B5B40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6C0910">
              <w:rPr>
                <w:rFonts w:ascii="Times New Roman" w:hAnsi="Times New Roman" w:cs="Times New Roman"/>
                <w:b/>
              </w:rPr>
              <w:t>Connection Diagram:</w:t>
            </w:r>
          </w:p>
          <w:p w14:paraId="63D3316D" w14:textId="77777777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  <w:p w14:paraId="381C050E" w14:textId="77777777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1788B11C" w14:textId="3AA47FE0" w:rsidR="00047D7A" w:rsidRPr="006C0910" w:rsidRDefault="00047D7A" w:rsidP="00047D7A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  <w:r w:rsidRPr="006C091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24D56185" wp14:editId="0B29DECB">
                  <wp:simplePos x="0" y="0"/>
                  <wp:positionH relativeFrom="column">
                    <wp:posOffset>260985</wp:posOffset>
                  </wp:positionH>
                  <wp:positionV relativeFrom="page">
                    <wp:posOffset>58420</wp:posOffset>
                  </wp:positionV>
                  <wp:extent cx="3552825" cy="2664460"/>
                  <wp:effectExtent l="0" t="0" r="9525" b="2540"/>
                  <wp:wrapNone/>
                  <wp:docPr id="1347814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266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B4D9D8" w14:textId="415D7D80" w:rsidR="00047D7A" w:rsidRPr="006C0910" w:rsidRDefault="00047D7A" w:rsidP="00047D7A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47E05A00" w14:textId="5733F9B6" w:rsidR="00047D7A" w:rsidRPr="006C0910" w:rsidRDefault="00047D7A" w:rsidP="00047D7A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0C2B455D" w14:textId="2F5F6FEE" w:rsidR="00047D7A" w:rsidRPr="006C0910" w:rsidRDefault="00047D7A" w:rsidP="00047D7A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6150B1FC" w14:textId="14FE19E5" w:rsidR="00047D7A" w:rsidRPr="006C0910" w:rsidRDefault="00047D7A" w:rsidP="00047D7A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0F216C99" w14:textId="77777777" w:rsidR="00047D7A" w:rsidRPr="006C0910" w:rsidRDefault="00047D7A" w:rsidP="00047D7A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20D46173" w14:textId="0D1356A4" w:rsidR="00047D7A" w:rsidRPr="006C0910" w:rsidRDefault="00047D7A" w:rsidP="00047D7A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59168C00" w14:textId="5A6909F6" w:rsidR="00047D7A" w:rsidRPr="006C0910" w:rsidRDefault="00047D7A" w:rsidP="00047D7A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6237D51F" w14:textId="5355E62C" w:rsidR="00047D7A" w:rsidRPr="006C0910" w:rsidRDefault="00047D7A" w:rsidP="00047D7A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71FF3591" w14:textId="77777777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66B6F6EE" w14:textId="77777777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142C0106" w14:textId="77777777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7730009E" w14:textId="77777777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</w:tc>
      </w:tr>
      <w:tr w:rsidR="00047D7A" w:rsidRPr="006C0910" w14:paraId="22281E59" w14:textId="77777777" w:rsidTr="001B5B40">
        <w:tc>
          <w:tcPr>
            <w:tcW w:w="1696" w:type="dxa"/>
          </w:tcPr>
          <w:p w14:paraId="6D844250" w14:textId="77777777" w:rsidR="00047D7A" w:rsidRPr="006C0910" w:rsidRDefault="00047D7A" w:rsidP="001B5B40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6C0910">
              <w:rPr>
                <w:rFonts w:ascii="Times New Roman" w:hAnsi="Times New Roman" w:cs="Times New Roman"/>
                <w:b/>
              </w:rPr>
              <w:t>Working</w:t>
            </w:r>
          </w:p>
        </w:tc>
        <w:tc>
          <w:tcPr>
            <w:tcW w:w="6894" w:type="dxa"/>
          </w:tcPr>
          <w:p w14:paraId="512B0A5D" w14:textId="77777777" w:rsidR="00047D7A" w:rsidRPr="00047D7A" w:rsidRDefault="00047D7A" w:rsidP="00047D7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047D7A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Bluetooth module establishes communication between Arduino Uno and smartphone.</w:t>
            </w:r>
          </w:p>
          <w:p w14:paraId="7B397A3B" w14:textId="77777777" w:rsidR="00047D7A" w:rsidRPr="00047D7A" w:rsidRDefault="00047D7A" w:rsidP="00047D7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047D7A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Smartphone app sends lock/unlock commands via Bluetooth.</w:t>
            </w:r>
          </w:p>
          <w:p w14:paraId="67133194" w14:textId="77777777" w:rsidR="00047D7A" w:rsidRPr="00047D7A" w:rsidRDefault="00047D7A" w:rsidP="00047D7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047D7A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Arduino Uno receives commands and triggers servo motor/solenoid to lock/unlock the door.</w:t>
            </w:r>
          </w:p>
          <w:p w14:paraId="6661D640" w14:textId="77777777" w:rsidR="00047D7A" w:rsidRPr="00047D7A" w:rsidRDefault="00047D7A" w:rsidP="00047D7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proofErr w:type="gramStart"/>
            <w:r w:rsidRPr="00047D7A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Door</w:t>
            </w:r>
            <w:proofErr w:type="gramEnd"/>
            <w:r w:rsidRPr="00047D7A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 xml:space="preserve"> remains locked/unlocked until new command is received.</w:t>
            </w:r>
          </w:p>
          <w:p w14:paraId="52654D22" w14:textId="77777777" w:rsidR="00047D7A" w:rsidRPr="00047D7A" w:rsidRDefault="00047D7A" w:rsidP="00047D7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047D7A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Security features can be implemented, such as password verification or user authentication.</w:t>
            </w:r>
          </w:p>
          <w:p w14:paraId="5C898109" w14:textId="77777777" w:rsidR="00047D7A" w:rsidRPr="006C0910" w:rsidRDefault="00047D7A" w:rsidP="001B5B40">
            <w:pPr>
              <w:rPr>
                <w:rFonts w:ascii="Times New Roman" w:hAnsi="Times New Roman" w:cs="Times New Roman"/>
                <w:b/>
                <w:color w:val="393939"/>
                <w:sz w:val="24"/>
                <w:szCs w:val="24"/>
              </w:rPr>
            </w:pPr>
          </w:p>
        </w:tc>
      </w:tr>
      <w:tr w:rsidR="00047D7A" w:rsidRPr="006C0910" w14:paraId="3E67718A" w14:textId="77777777" w:rsidTr="001B5B40">
        <w:tc>
          <w:tcPr>
            <w:tcW w:w="1696" w:type="dxa"/>
          </w:tcPr>
          <w:p w14:paraId="7820FB45" w14:textId="77777777" w:rsidR="00047D7A" w:rsidRPr="006C0910" w:rsidRDefault="00047D7A" w:rsidP="001B5B40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6C0910">
              <w:rPr>
                <w:rFonts w:ascii="Times New Roman" w:hAnsi="Times New Roman" w:cs="Times New Roman"/>
                <w:b/>
              </w:rPr>
              <w:t>Procedure:</w:t>
            </w:r>
          </w:p>
          <w:p w14:paraId="24547616" w14:textId="77777777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25D94861" w14:textId="77777777" w:rsidR="00047D7A" w:rsidRPr="006C0910" w:rsidRDefault="00047D7A" w:rsidP="00047D7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Setting Up the Hardware</w:t>
            </w: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BBA6684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 the Bluetooth module to the Arduino Uno following the provided instructions.</w:t>
            </w:r>
          </w:p>
          <w:p w14:paraId="58FB8F0C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 the servo motor or solenoid lock to the Arduino Uno for door locking mechanism.</w:t>
            </w:r>
          </w:p>
          <w:p w14:paraId="45ABA8EF" w14:textId="77777777" w:rsidR="00047D7A" w:rsidRPr="006C0910" w:rsidRDefault="00047D7A" w:rsidP="00047D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Programming the Arduino Uno</w:t>
            </w: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57CB00A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Open the Arduino IDE on your computer.</w:t>
            </w:r>
          </w:p>
          <w:p w14:paraId="7B7A59F4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code to establish Bluetooth communication and control the lock mechanism based on received commands.</w:t>
            </w:r>
          </w:p>
          <w:p w14:paraId="1FD9DC2E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security features if desired, such as password verification.</w:t>
            </w:r>
          </w:p>
          <w:p w14:paraId="03E091FA" w14:textId="77777777" w:rsidR="00047D7A" w:rsidRPr="006C0910" w:rsidRDefault="00047D7A" w:rsidP="00047D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Mechanical Assembly</w:t>
            </w: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94CDF50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 the servo motor/solenoid lock on the door to act as the locking mechanism.</w:t>
            </w:r>
          </w:p>
          <w:p w14:paraId="751FE271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Ensure the mechanical setup allows smooth locking and unlocking of the door.</w:t>
            </w:r>
          </w:p>
          <w:p w14:paraId="633EF5D8" w14:textId="77777777" w:rsidR="00047D7A" w:rsidRPr="006C0910" w:rsidRDefault="00047D7A" w:rsidP="00047D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Testing</w:t>
            </w: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16A55C9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 on the Arduino setup.</w:t>
            </w:r>
          </w:p>
          <w:p w14:paraId="6769AC3A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 your smartphone with the Bluetooth module.</w:t>
            </w:r>
          </w:p>
          <w:p w14:paraId="5C010D5A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the system by sending lock/unlock commands from the smartphone application.</w:t>
            </w:r>
          </w:p>
          <w:p w14:paraId="2F6A2AA9" w14:textId="77777777" w:rsidR="00047D7A" w:rsidRPr="006C0910" w:rsidRDefault="00047D7A" w:rsidP="00047D7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Finalization</w:t>
            </w: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6F35DA1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any necessary adjustments to the mechanical setup or code for optimal performance.</w:t>
            </w:r>
          </w:p>
          <w:p w14:paraId="115BA0DD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any additional security features if desired.</w:t>
            </w:r>
          </w:p>
          <w:p w14:paraId="0336FAAE" w14:textId="77777777" w:rsidR="00047D7A" w:rsidRPr="006C0910" w:rsidRDefault="00047D7A" w:rsidP="00047D7A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 the project for future reference.</w:t>
            </w:r>
          </w:p>
          <w:p w14:paraId="6DA4A729" w14:textId="77777777" w:rsidR="00047D7A" w:rsidRPr="006C0910" w:rsidRDefault="00047D7A" w:rsidP="00047D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0E6C8" w14:textId="77777777" w:rsidR="00047D7A" w:rsidRPr="006C0910" w:rsidRDefault="00047D7A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0D4A8" w14:textId="77777777" w:rsidR="00047D7A" w:rsidRPr="006C0910" w:rsidRDefault="00047D7A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2F2BF" w14:textId="55E030EA" w:rsidR="00047D7A" w:rsidRPr="006C0910" w:rsidRDefault="00047D7A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D7A" w:rsidRPr="006C0910" w14:paraId="637FC6CC" w14:textId="77777777" w:rsidTr="001B5B40">
        <w:tc>
          <w:tcPr>
            <w:tcW w:w="1696" w:type="dxa"/>
          </w:tcPr>
          <w:p w14:paraId="217B810B" w14:textId="77777777" w:rsidR="00047D7A" w:rsidRPr="006C0910" w:rsidRDefault="00047D7A" w:rsidP="001B5B40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6C0910">
              <w:rPr>
                <w:rFonts w:ascii="Times New Roman" w:hAnsi="Times New Roman" w:cs="Times New Roman"/>
                <w:b/>
              </w:rPr>
              <w:lastRenderedPageBreak/>
              <w:t>CODE:</w:t>
            </w:r>
          </w:p>
          <w:p w14:paraId="1A124888" w14:textId="77777777" w:rsidR="00047D7A" w:rsidRPr="006C0910" w:rsidRDefault="00047D7A" w:rsidP="001B5B40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4EEC7513" w14:textId="77777777" w:rsidR="006C0910" w:rsidRPr="006C0910" w:rsidRDefault="006C0910" w:rsidP="006C0910">
            <w:pPr>
              <w:shd w:val="clear" w:color="auto" w:fill="1F272A"/>
              <w:spacing w:after="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#include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&lt;Servo.h&gt;</w:t>
            </w:r>
          </w:p>
          <w:p w14:paraId="60543D8E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Servo 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my_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servo</w:t>
            </w:r>
            <w:proofErr w:type="spell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  <w:proofErr w:type="gramEnd"/>
          </w:p>
          <w:p w14:paraId="1ACA60C2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char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incoming_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data</w:t>
            </w:r>
            <w:proofErr w:type="spell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;</w:t>
            </w:r>
            <w:proofErr w:type="gramEnd"/>
          </w:p>
          <w:p w14:paraId="60EEA2BB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String 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data;</w:t>
            </w:r>
            <w:proofErr w:type="gramEnd"/>
          </w:p>
          <w:p w14:paraId="3DE5B8E0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void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setup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 {</w:t>
            </w:r>
          </w:p>
          <w:p w14:paraId="30F23428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begin</w:t>
            </w:r>
            <w:proofErr w:type="spell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9600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proofErr w:type="gramEnd"/>
          </w:p>
          <w:p w14:paraId="56C7A0A5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my_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servo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attach</w:t>
            </w:r>
            <w:proofErr w:type="spellEnd"/>
            <w:proofErr w:type="gram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8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</w:p>
          <w:p w14:paraId="436ACA09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my_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servo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write</w:t>
            </w:r>
            <w:proofErr w:type="spellEnd"/>
            <w:proofErr w:type="gram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0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</w:p>
          <w:p w14:paraId="72D58AEA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053F3670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}</w:t>
            </w:r>
          </w:p>
          <w:p w14:paraId="65180AE0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6666294F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void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loop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 {</w:t>
            </w:r>
          </w:p>
          <w:p w14:paraId="784BB827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</w:p>
          <w:p w14:paraId="0BE4A50F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while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available</w:t>
            </w:r>
            <w:proofErr w:type="spell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()&gt;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0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) </w:t>
            </w:r>
          </w:p>
          <w:p w14:paraId="5D9CF1B6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{</w:t>
            </w:r>
          </w:p>
          <w:p w14:paraId="68F1B4F9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delay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</w:p>
          <w:p w14:paraId="1BB896D7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String data = 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readString</w:t>
            </w:r>
            <w:proofErr w:type="spell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proofErr w:type="gramEnd"/>
          </w:p>
          <w:p w14:paraId="137F7C8B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println</w:t>
            </w:r>
            <w:proofErr w:type="spell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(data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proofErr w:type="gramEnd"/>
          </w:p>
          <w:p w14:paraId="1CD98A15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60931A33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6C091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"ON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</w:t>
            </w:r>
            <w:proofErr w:type="gram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"Lock"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"LOCK"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"LOCK 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"Lock 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"lock 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"lock"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))</w:t>
            </w:r>
            <w:r w:rsidRPr="006C0910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>//Change this line According to your need</w:t>
            </w:r>
          </w:p>
          <w:p w14:paraId="0660F6D0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{</w:t>
            </w:r>
          </w:p>
          <w:p w14:paraId="50E94CB3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println</w:t>
            </w:r>
            <w:proofErr w:type="spell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"door close"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proofErr w:type="gramEnd"/>
          </w:p>
          <w:p w14:paraId="21303F47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my_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servo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write</w:t>
            </w:r>
            <w:proofErr w:type="spellEnd"/>
            <w:proofErr w:type="gram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90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</w:p>
          <w:p w14:paraId="52F84EE0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lastRenderedPageBreak/>
              <w:t xml:space="preserve">    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delay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100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r w:rsidRPr="006C0910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//change delay 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>accroding</w:t>
            </w:r>
            <w:proofErr w:type="spellEnd"/>
            <w:r w:rsidRPr="006C0910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 to your need</w:t>
            </w:r>
          </w:p>
          <w:p w14:paraId="1AF6B72D" w14:textId="37914FE2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>//    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>my_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>servo.write</w:t>
            </w:r>
            <w:proofErr w:type="spellEnd"/>
            <w:proofErr w:type="gramEnd"/>
            <w:r w:rsidRPr="006C0910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 xml:space="preserve">(180);//if you want to close the lock automatically then uncomment this line and also adjust delay </w:t>
            </w:r>
          </w:p>
          <w:p w14:paraId="05DDFDFC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 </w:t>
            </w:r>
          </w:p>
          <w:p w14:paraId="30656EB6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}</w:t>
            </w:r>
          </w:p>
          <w:p w14:paraId="3E54FE81" w14:textId="394FBF2A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6C091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6C091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"OFF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</w:t>
            </w:r>
            <w:proofErr w:type="gram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"Unlock"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"UNLOCK"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"UnLock"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"unlock"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"lock 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"Unlock 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"UNLOCK 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)||(data==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UnLock</w:t>
            </w:r>
            <w:proofErr w:type="spellEnd"/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 xml:space="preserve"> 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))</w:t>
            </w:r>
            <w:r w:rsidRPr="006C0910">
              <w:rPr>
                <w:rFonts w:ascii="Times New Roman" w:eastAsia="Times New Roman" w:hAnsi="Times New Roman" w:cs="Times New Roman"/>
                <w:color w:val="7F8C8D"/>
                <w:sz w:val="24"/>
                <w:szCs w:val="24"/>
                <w:lang w:val="en-US"/>
              </w:rPr>
              <w:t>//Change this line According to your need</w:t>
            </w:r>
          </w:p>
          <w:p w14:paraId="5DB47227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</w:p>
          <w:p w14:paraId="6E8C3375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{</w:t>
            </w:r>
          </w:p>
          <w:p w14:paraId="139F01EC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println</w:t>
            </w:r>
            <w:proofErr w:type="spell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"door open"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proofErr w:type="gramEnd"/>
          </w:p>
          <w:p w14:paraId="56197C4C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my_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servo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write</w:t>
            </w:r>
            <w:proofErr w:type="spellEnd"/>
            <w:proofErr w:type="gramEnd"/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0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</w:p>
          <w:p w14:paraId="2AC246FA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delay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100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</w:p>
          <w:p w14:paraId="7A29B6B7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</w:t>
            </w:r>
          </w:p>
          <w:p w14:paraId="2D5378C7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}</w:t>
            </w:r>
          </w:p>
          <w:p w14:paraId="764D2C27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</w:p>
          <w:p w14:paraId="09A3C769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</w:t>
            </w:r>
          </w:p>
          <w:p w14:paraId="6B25C8B4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}</w:t>
            </w:r>
          </w:p>
          <w:p w14:paraId="23919F1F" w14:textId="77777777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data=</w:t>
            </w:r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</w:t>
            </w:r>
            <w:proofErr w:type="gramStart"/>
            <w:r w:rsidRPr="006C091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</w:t>
            </w: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  <w:proofErr w:type="gramEnd"/>
          </w:p>
          <w:p w14:paraId="024CCBD1" w14:textId="77777777" w:rsidR="00047D7A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C091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}</w:t>
            </w:r>
          </w:p>
          <w:p w14:paraId="4F34858B" w14:textId="77777777" w:rsid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1B428F4A" w14:textId="64BB4AB6" w:rsidR="006C0910" w:rsidRPr="006C0910" w:rsidRDefault="006C0910" w:rsidP="006C091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</w:tc>
      </w:tr>
      <w:tr w:rsidR="00047D7A" w:rsidRPr="006C0910" w14:paraId="15FF47F3" w14:textId="77777777" w:rsidTr="001B5B40">
        <w:trPr>
          <w:trHeight w:val="1014"/>
        </w:trPr>
        <w:tc>
          <w:tcPr>
            <w:tcW w:w="1696" w:type="dxa"/>
          </w:tcPr>
          <w:p w14:paraId="37FA73CD" w14:textId="77777777" w:rsidR="00047D7A" w:rsidRPr="006C0910" w:rsidRDefault="00047D7A" w:rsidP="001B5B40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6C0910">
              <w:rPr>
                <w:rFonts w:ascii="Times New Roman" w:hAnsi="Times New Roman" w:cs="Times New Roman"/>
                <w:b/>
              </w:rPr>
              <w:lastRenderedPageBreak/>
              <w:t>Result/Output</w:t>
            </w:r>
          </w:p>
        </w:tc>
        <w:tc>
          <w:tcPr>
            <w:tcW w:w="6894" w:type="dxa"/>
          </w:tcPr>
          <w:p w14:paraId="0FCB5C76" w14:textId="6536ED30" w:rsidR="00047D7A" w:rsidRPr="006C0910" w:rsidRDefault="00047D7A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1BFCA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4468C" w14:textId="475560A8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7255E" w14:textId="0736329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91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99D30AC" wp14:editId="453F90C3">
                  <wp:simplePos x="0" y="0"/>
                  <wp:positionH relativeFrom="column">
                    <wp:posOffset>481965</wp:posOffset>
                  </wp:positionH>
                  <wp:positionV relativeFrom="page">
                    <wp:posOffset>701675</wp:posOffset>
                  </wp:positionV>
                  <wp:extent cx="3743325" cy="2807335"/>
                  <wp:effectExtent l="0" t="0" r="9525" b="0"/>
                  <wp:wrapNone/>
                  <wp:docPr id="223829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280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70B478" w14:textId="6DF05ABE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8E390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73B49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F9ED7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EF7AB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2452E7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55FDC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88347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0D3EA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5AE9C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EBFC5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61B82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BB0F5" w14:textId="77777777" w:rsid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5ED7D" w14:textId="77777777" w:rsid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BEF9E" w14:textId="77777777" w:rsid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32466" w14:textId="77777777" w:rsid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B9A87" w14:textId="77777777" w:rsid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66FE1" w14:textId="77777777" w:rsid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1D15F" w14:textId="77777777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94456" w14:textId="25457C75" w:rsidR="006C0910" w:rsidRPr="006C0910" w:rsidRDefault="006C0910" w:rsidP="001B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77EB4C" w14:textId="124EA5E2" w:rsidR="00047D7A" w:rsidRPr="006C0910" w:rsidRDefault="00047D7A" w:rsidP="00047D7A">
      <w:pPr>
        <w:rPr>
          <w:rFonts w:ascii="Times New Roman" w:hAnsi="Times New Roman" w:cs="Times New Roman"/>
          <w:sz w:val="24"/>
          <w:szCs w:val="24"/>
        </w:rPr>
      </w:pPr>
    </w:p>
    <w:p w14:paraId="7495C095" w14:textId="77777777" w:rsidR="005622A9" w:rsidRPr="006C0910" w:rsidRDefault="005622A9">
      <w:pPr>
        <w:rPr>
          <w:rFonts w:ascii="Times New Roman" w:hAnsi="Times New Roman" w:cs="Times New Roman"/>
          <w:sz w:val="24"/>
          <w:szCs w:val="24"/>
        </w:rPr>
      </w:pPr>
    </w:p>
    <w:sectPr w:rsidR="005622A9" w:rsidRPr="006C0910" w:rsidSect="007E15C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CD44" w14:textId="77777777" w:rsidR="007E15C6" w:rsidRDefault="007E15C6" w:rsidP="006C0910">
      <w:pPr>
        <w:spacing w:after="0" w:line="240" w:lineRule="auto"/>
      </w:pPr>
      <w:r>
        <w:separator/>
      </w:r>
    </w:p>
  </w:endnote>
  <w:endnote w:type="continuationSeparator" w:id="0">
    <w:p w14:paraId="345D944D" w14:textId="77777777" w:rsidR="007E15C6" w:rsidRDefault="007E15C6" w:rsidP="006C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9671B" w14:textId="77777777" w:rsidR="007E15C6" w:rsidRDefault="007E15C6" w:rsidP="006C0910">
      <w:pPr>
        <w:spacing w:after="0" w:line="240" w:lineRule="auto"/>
      </w:pPr>
      <w:r>
        <w:separator/>
      </w:r>
    </w:p>
  </w:footnote>
  <w:footnote w:type="continuationSeparator" w:id="0">
    <w:p w14:paraId="531F5657" w14:textId="77777777" w:rsidR="007E15C6" w:rsidRDefault="007E15C6" w:rsidP="006C0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6235"/>
    <w:multiLevelType w:val="multilevel"/>
    <w:tmpl w:val="C94E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B81739"/>
    <w:multiLevelType w:val="multilevel"/>
    <w:tmpl w:val="18C8114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695D5CF3"/>
    <w:multiLevelType w:val="multilevel"/>
    <w:tmpl w:val="C94E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C266DC"/>
    <w:multiLevelType w:val="multilevel"/>
    <w:tmpl w:val="9CC2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4572D"/>
    <w:multiLevelType w:val="multilevel"/>
    <w:tmpl w:val="C94E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0684196">
    <w:abstractNumId w:val="1"/>
  </w:num>
  <w:num w:numId="2" w16cid:durableId="1746802985">
    <w:abstractNumId w:val="2"/>
  </w:num>
  <w:num w:numId="3" w16cid:durableId="1911308348">
    <w:abstractNumId w:val="4"/>
  </w:num>
  <w:num w:numId="4" w16cid:durableId="2017537149">
    <w:abstractNumId w:val="3"/>
  </w:num>
  <w:num w:numId="5" w16cid:durableId="131768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7A"/>
    <w:rsid w:val="00047D7A"/>
    <w:rsid w:val="005622A9"/>
    <w:rsid w:val="006C0910"/>
    <w:rsid w:val="007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1CC7"/>
  <w15:chartTrackingRefBased/>
  <w15:docId w15:val="{D9A08460-D158-425A-AD6F-7B54F9D2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7A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04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7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D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7D7A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47D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47D7A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C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10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910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panche</dc:creator>
  <cp:keywords/>
  <dc:description/>
  <cp:lastModifiedBy>kunal panche</cp:lastModifiedBy>
  <cp:revision>1</cp:revision>
  <dcterms:created xsi:type="dcterms:W3CDTF">2024-03-16T07:42:00Z</dcterms:created>
  <dcterms:modified xsi:type="dcterms:W3CDTF">2024-03-16T07:57:00Z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2024-03-16T07:56:28Z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99bd38c4-7a8e-4039-a4bb-5d256b2bcd84</vt:lpwstr>
  </property>
  <property fmtid="{D5CDD505-2E9C-101B-9397-08002B2CF9AE}" pid="7" name="MSIP_Label_defa4170-0d19-0005-0004-bc88714345d2_ActionId">
    <vt:lpwstr>67f4e7f5-7f75-4946-a406-00716080b007</vt:lpwstr>
  </property>
  <property fmtid="{D5CDD505-2E9C-101B-9397-08002B2CF9AE}" pid="8" name="MSIP_Label_defa4170-0d19-0005-0004-bc88714345d2_ContentBits">
    <vt:lpwstr>0</vt:lpwstr>
  </property>
</Properties>
</file>