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D39D" w14:textId="77777777" w:rsidR="006F2190" w:rsidRPr="00DA7854" w:rsidRDefault="006F2190" w:rsidP="006F2190">
      <w:pPr>
        <w:rPr>
          <w:rFonts w:ascii="Times New Roman" w:hAnsi="Times New Roman" w:cs="Times New Roman"/>
          <w:sz w:val="24"/>
          <w:szCs w:val="24"/>
        </w:rPr>
      </w:pPr>
      <w:bookmarkStart w:id="0" w:name="_Hlk161493282"/>
    </w:p>
    <w:tbl>
      <w:tblPr>
        <w:tblStyle w:val="TableGrid"/>
        <w:tblW w:w="8590" w:type="dxa"/>
        <w:tblLook w:val="04A0" w:firstRow="1" w:lastRow="0" w:firstColumn="1" w:lastColumn="0" w:noHBand="0" w:noVBand="1"/>
      </w:tblPr>
      <w:tblGrid>
        <w:gridCol w:w="1736"/>
        <w:gridCol w:w="6854"/>
      </w:tblGrid>
      <w:tr w:rsidR="006F2190" w:rsidRPr="00DA7854" w14:paraId="62C4B401" w14:textId="77777777" w:rsidTr="00996762">
        <w:tc>
          <w:tcPr>
            <w:tcW w:w="8590" w:type="dxa"/>
            <w:gridSpan w:val="2"/>
          </w:tcPr>
          <w:p w14:paraId="4D8E0E2B" w14:textId="77777777" w:rsidR="006F2190" w:rsidRPr="00DA7854" w:rsidRDefault="006F2190" w:rsidP="0099676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5DC2632F" w14:textId="77777777" w:rsidR="006F2190" w:rsidRPr="00DA7854" w:rsidRDefault="006F2190" w:rsidP="0099676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DA7854">
              <w:rPr>
                <w:rFonts w:ascii="Times New Roman" w:hAnsi="Times New Roman" w:cs="Times New Roman"/>
                <w:b/>
                <w:u w:val="single"/>
              </w:rPr>
              <w:t>Iotronics</w:t>
            </w:r>
            <w:proofErr w:type="spellEnd"/>
            <w:r w:rsidRPr="00DA7854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DA7854">
              <w:rPr>
                <w:rFonts w:ascii="Times New Roman" w:hAnsi="Times New Roman" w:cs="Times New Roman"/>
                <w:b/>
                <w:u w:val="single"/>
              </w:rPr>
              <w:t>Techlab</w:t>
            </w:r>
            <w:proofErr w:type="spellEnd"/>
            <w:r w:rsidRPr="00DA7854">
              <w:rPr>
                <w:rFonts w:ascii="Times New Roman" w:hAnsi="Times New Roman" w:cs="Times New Roman"/>
                <w:b/>
                <w:u w:val="single"/>
              </w:rPr>
              <w:t xml:space="preserve"> Pvt Ltd.</w:t>
            </w:r>
          </w:p>
          <w:p w14:paraId="0563DA92" w14:textId="77777777" w:rsidR="006F2190" w:rsidRPr="00DA7854" w:rsidRDefault="006F2190" w:rsidP="00996762">
            <w:pPr>
              <w:pStyle w:val="BodyText"/>
              <w:spacing w:before="52"/>
              <w:ind w:left="10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6F2190" w:rsidRPr="00DA7854" w14:paraId="7C29B065" w14:textId="77777777" w:rsidTr="00996762">
        <w:tc>
          <w:tcPr>
            <w:tcW w:w="1696" w:type="dxa"/>
          </w:tcPr>
          <w:p w14:paraId="2F3A8792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 xml:space="preserve">Aim: </w:t>
            </w:r>
          </w:p>
          <w:p w14:paraId="736FB385" w14:textId="77777777" w:rsidR="006F2190" w:rsidRPr="00DA7854" w:rsidRDefault="006F2190" w:rsidP="009967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</w:tcPr>
          <w:p w14:paraId="1F46DA19" w14:textId="67D46564" w:rsidR="006F2190" w:rsidRPr="00DA7854" w:rsidRDefault="006F2190" w:rsidP="006F2190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  <w:r w:rsidRPr="00DA7854">
              <w:rPr>
                <w:rFonts w:ascii="Times New Roman" w:hAnsi="Times New Roman" w:cs="Times New Roman"/>
                <w:lang w:val="en-IN"/>
              </w:rPr>
              <w:t xml:space="preserve">To design a voice-controlled LED system </w:t>
            </w:r>
          </w:p>
        </w:tc>
      </w:tr>
      <w:tr w:rsidR="006F2190" w:rsidRPr="00DA7854" w14:paraId="182E1CBF" w14:textId="77777777" w:rsidTr="00996762">
        <w:tc>
          <w:tcPr>
            <w:tcW w:w="1696" w:type="dxa"/>
          </w:tcPr>
          <w:p w14:paraId="6660FF30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 xml:space="preserve">Requirements: </w:t>
            </w:r>
          </w:p>
          <w:p w14:paraId="322AAEE1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71920FB" w14:textId="318BDCAA" w:rsidR="006F2190" w:rsidRPr="006F2190" w:rsidRDefault="006F2190" w:rsidP="006F2190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  <w:r w:rsidRPr="006F2190">
              <w:rPr>
                <w:rFonts w:ascii="Times New Roman" w:hAnsi="Times New Roman" w:cs="Times New Roman"/>
              </w:rPr>
              <w:t>Automation Kit</w:t>
            </w:r>
            <w:r w:rsidRPr="00DA7854">
              <w:rPr>
                <w:rFonts w:ascii="Times New Roman" w:hAnsi="Times New Roman" w:cs="Times New Roman"/>
              </w:rPr>
              <w:t xml:space="preserve">, Wireless &amp; </w:t>
            </w:r>
            <w:proofErr w:type="spellStart"/>
            <w:r w:rsidRPr="00DA7854">
              <w:rPr>
                <w:rFonts w:ascii="Times New Roman" w:hAnsi="Times New Roman" w:cs="Times New Roman"/>
              </w:rPr>
              <w:t>iot</w:t>
            </w:r>
            <w:proofErr w:type="spellEnd"/>
            <w:r w:rsidRPr="00DA7854">
              <w:rPr>
                <w:rFonts w:ascii="Times New Roman" w:hAnsi="Times New Roman" w:cs="Times New Roman"/>
              </w:rPr>
              <w:t xml:space="preserve"> kit.</w:t>
            </w:r>
          </w:p>
          <w:p w14:paraId="2A83AA6F" w14:textId="77777777" w:rsidR="006F2190" w:rsidRPr="00DA7854" w:rsidRDefault="006F2190" w:rsidP="006F2190">
            <w:pPr>
              <w:pStyle w:val="BodyText"/>
              <w:spacing w:before="52"/>
              <w:ind w:left="360"/>
              <w:rPr>
                <w:rFonts w:ascii="Times New Roman" w:hAnsi="Times New Roman" w:cs="Times New Roman"/>
              </w:rPr>
            </w:pPr>
          </w:p>
        </w:tc>
      </w:tr>
      <w:tr w:rsidR="006F2190" w:rsidRPr="00DA7854" w14:paraId="3720BE6A" w14:textId="77777777" w:rsidTr="00996762">
        <w:tc>
          <w:tcPr>
            <w:tcW w:w="1696" w:type="dxa"/>
          </w:tcPr>
          <w:p w14:paraId="3C119C9C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 xml:space="preserve">IDE: </w:t>
            </w:r>
          </w:p>
          <w:p w14:paraId="0AB1E29E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54F87FC" w14:textId="51275E93" w:rsidR="006F2190" w:rsidRPr="00DA7854" w:rsidRDefault="006F2190" w:rsidP="006F2190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  <w:r w:rsidRPr="00DA7854">
              <w:rPr>
                <w:rFonts w:ascii="Times New Roman" w:hAnsi="Times New Roman" w:cs="Times New Roman"/>
              </w:rPr>
              <w:t>Arduino IDE</w:t>
            </w:r>
          </w:p>
        </w:tc>
      </w:tr>
      <w:tr w:rsidR="006F2190" w:rsidRPr="00DA7854" w14:paraId="03C2F97B" w14:textId="77777777" w:rsidTr="00996762">
        <w:tc>
          <w:tcPr>
            <w:tcW w:w="1696" w:type="dxa"/>
          </w:tcPr>
          <w:p w14:paraId="7E35C99D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>Connection Diagram:</w:t>
            </w:r>
          </w:p>
          <w:p w14:paraId="70847575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  <w:p w14:paraId="249AF939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857D2F3" w14:textId="26E074EB" w:rsidR="006F2190" w:rsidRPr="00DA7854" w:rsidRDefault="006F2190" w:rsidP="006F2190">
            <w:pPr>
              <w:pStyle w:val="BodyText"/>
              <w:spacing w:before="52"/>
              <w:rPr>
                <w:rFonts w:ascii="Times New Roman" w:hAnsi="Times New Roman" w:cs="Times New Roman"/>
              </w:rPr>
            </w:pPr>
          </w:p>
          <w:p w14:paraId="0C44ACEA" w14:textId="0BF231D8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  <w:r w:rsidRPr="00DA785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BE189A6" wp14:editId="521D0B92">
                  <wp:simplePos x="0" y="0"/>
                  <wp:positionH relativeFrom="column">
                    <wp:posOffset>94748</wp:posOffset>
                  </wp:positionH>
                  <wp:positionV relativeFrom="paragraph">
                    <wp:posOffset>55363</wp:posOffset>
                  </wp:positionV>
                  <wp:extent cx="4072270" cy="3664417"/>
                  <wp:effectExtent l="0" t="0" r="4445" b="0"/>
                  <wp:wrapNone/>
                  <wp:docPr id="85307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72" t="1731" r="7606" b="3216"/>
                          <a:stretch/>
                        </pic:blipFill>
                        <pic:spPr bwMode="auto">
                          <a:xfrm>
                            <a:off x="0" y="0"/>
                            <a:ext cx="4072270" cy="366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999963" w14:textId="1FCA53F3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467DBEA2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68983AAA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71BC249D" w14:textId="27CB574F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6EC8F1E9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3A714F45" w14:textId="57A44CD4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5EBE302F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05E51A11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5DB2CA20" w14:textId="5B1F72E5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5551945C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0B726513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0D164AF4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3EA9ADA1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7F1A74BF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41AA516B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3E02497E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78CA3585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  <w:p w14:paraId="00742BDA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</w:rPr>
            </w:pPr>
          </w:p>
        </w:tc>
      </w:tr>
      <w:tr w:rsidR="006F2190" w:rsidRPr="00DA7854" w14:paraId="2CF612C9" w14:textId="77777777" w:rsidTr="00996762">
        <w:tc>
          <w:tcPr>
            <w:tcW w:w="1696" w:type="dxa"/>
          </w:tcPr>
          <w:p w14:paraId="69E98866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>Working</w:t>
            </w:r>
          </w:p>
        </w:tc>
        <w:tc>
          <w:tcPr>
            <w:tcW w:w="6894" w:type="dxa"/>
          </w:tcPr>
          <w:p w14:paraId="54BB5A52" w14:textId="77777777" w:rsidR="006F2190" w:rsidRPr="006F2190" w:rsidRDefault="006F2190" w:rsidP="006F219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6F2190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The project utilizes the Arduino Uno microcontroller along with a Bluetooth module.</w:t>
            </w:r>
          </w:p>
          <w:p w14:paraId="3284E570" w14:textId="77777777" w:rsidR="006F2190" w:rsidRPr="006F2190" w:rsidRDefault="006F2190" w:rsidP="006F219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6F2190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Voice commands are captured via a smartphone with Bluetooth capability.</w:t>
            </w:r>
          </w:p>
          <w:p w14:paraId="2F62D7E0" w14:textId="77777777" w:rsidR="006F2190" w:rsidRPr="006F2190" w:rsidRDefault="006F2190" w:rsidP="006F219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6F2190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The Bluetooth module receives the voice commands and forwards them to the Arduino Uno.</w:t>
            </w:r>
          </w:p>
          <w:p w14:paraId="7E006C36" w14:textId="77777777" w:rsidR="006F2190" w:rsidRPr="006F2190" w:rsidRDefault="006F2190" w:rsidP="006F219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</w:pPr>
            <w:r w:rsidRPr="006F2190">
              <w:rPr>
                <w:rFonts w:ascii="Times New Roman" w:hAnsi="Times New Roman" w:cs="Times New Roman"/>
                <w:bCs/>
                <w:color w:val="393939"/>
                <w:sz w:val="24"/>
                <w:szCs w:val="24"/>
                <w:lang w:val="en-US"/>
              </w:rPr>
              <w:t>The Arduino Uno processes the commands and controls the LED based on the received instructions.</w:t>
            </w:r>
          </w:p>
          <w:p w14:paraId="3F22968A" w14:textId="77777777" w:rsidR="006F2190" w:rsidRPr="00DA7854" w:rsidRDefault="006F2190" w:rsidP="00996762">
            <w:pPr>
              <w:rPr>
                <w:rFonts w:ascii="Times New Roman" w:hAnsi="Times New Roman" w:cs="Times New Roman"/>
                <w:b/>
                <w:color w:val="393939"/>
                <w:sz w:val="24"/>
                <w:szCs w:val="24"/>
              </w:rPr>
            </w:pPr>
          </w:p>
        </w:tc>
      </w:tr>
      <w:tr w:rsidR="006F2190" w:rsidRPr="00DA7854" w14:paraId="52A63A15" w14:textId="77777777" w:rsidTr="00996762">
        <w:tc>
          <w:tcPr>
            <w:tcW w:w="1696" w:type="dxa"/>
          </w:tcPr>
          <w:p w14:paraId="773B7D03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t>Procedure:</w:t>
            </w:r>
          </w:p>
          <w:p w14:paraId="4037CDAE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6012D6A5" w14:textId="77777777" w:rsidR="00DA7854" w:rsidRPr="00DA7854" w:rsidRDefault="00DA7854" w:rsidP="00DA7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1: Setting up the </w:t>
            </w:r>
            <w:proofErr w:type="gramStart"/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</w:t>
            </w:r>
            <w:proofErr w:type="gramEnd"/>
          </w:p>
          <w:p w14:paraId="4DC158E6" w14:textId="17C20F85" w:rsidR="00DA7854" w:rsidRPr="00DA7854" w:rsidRDefault="00DA7854" w:rsidP="00DA78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Connect Arduino Uno, Bluetooth module, and </w:t>
            </w:r>
            <w:proofErr w:type="gramStart"/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</w:t>
            </w:r>
            <w:proofErr w:type="gramEnd"/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7C4B0C" w14:textId="77777777" w:rsidR="00DA7854" w:rsidRPr="00DA7854" w:rsidRDefault="00DA7854" w:rsidP="00DA78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2: Connecting Components</w:t>
            </w:r>
          </w:p>
          <w:p w14:paraId="7457B684" w14:textId="77777777" w:rsidR="00DA7854" w:rsidRPr="00DA7854" w:rsidRDefault="00DA7854" w:rsidP="00DA78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Bluetooth module's TX pin to Arduino Uno's RX pin and vice versa.</w:t>
            </w:r>
          </w:p>
          <w:p w14:paraId="6F19B65A" w14:textId="53F39095" w:rsidR="00DA7854" w:rsidRPr="00DA7854" w:rsidRDefault="00DA7854" w:rsidP="00DA78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Connect LED to a digital pin on the Arduino Uno.</w:t>
            </w:r>
          </w:p>
          <w:p w14:paraId="35BF771C" w14:textId="77777777" w:rsidR="00DA7854" w:rsidRPr="00DA7854" w:rsidRDefault="00DA7854" w:rsidP="00DA78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3: Installing Required Libraries</w:t>
            </w:r>
          </w:p>
          <w:p w14:paraId="0D493F26" w14:textId="77777777" w:rsidR="00DA7854" w:rsidRPr="00DA7854" w:rsidRDefault="00DA7854" w:rsidP="00DA78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Arduino IDE.</w:t>
            </w:r>
          </w:p>
          <w:p w14:paraId="4E083D57" w14:textId="77777777" w:rsidR="00DA7854" w:rsidRPr="00DA7854" w:rsidRDefault="00DA7854" w:rsidP="00DA78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Libraries and install necessary libraries.</w:t>
            </w:r>
          </w:p>
          <w:p w14:paraId="2D2616B6" w14:textId="77777777" w:rsidR="00DA7854" w:rsidRPr="00DA7854" w:rsidRDefault="00DA7854" w:rsidP="00DA78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4: Writing the Code</w:t>
            </w:r>
          </w:p>
          <w:p w14:paraId="2942115F" w14:textId="77777777" w:rsidR="00DA7854" w:rsidRPr="00DA7854" w:rsidRDefault="00DA7854" w:rsidP="00DA785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Bluetooth module and set up communication.</w:t>
            </w:r>
          </w:p>
          <w:p w14:paraId="66A12767" w14:textId="77777777" w:rsidR="00DA7854" w:rsidRPr="00DA7854" w:rsidRDefault="00DA7854" w:rsidP="00DA785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 voice commands received via Bluetooth.</w:t>
            </w:r>
          </w:p>
          <w:p w14:paraId="4F71759B" w14:textId="77777777" w:rsidR="00DA7854" w:rsidRPr="00DA7854" w:rsidRDefault="00DA7854" w:rsidP="00DA785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the LED based on received commands.</w:t>
            </w:r>
          </w:p>
          <w:p w14:paraId="4EB99752" w14:textId="77777777" w:rsidR="00DA7854" w:rsidRPr="00DA7854" w:rsidRDefault="00DA7854" w:rsidP="00DA78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5: Uploading the Code</w:t>
            </w:r>
          </w:p>
          <w:p w14:paraId="40EF00BA" w14:textId="77777777" w:rsidR="00DA7854" w:rsidRPr="00DA7854" w:rsidRDefault="00DA7854" w:rsidP="00DA78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Arduino Uno to the computer.</w:t>
            </w:r>
          </w:p>
          <w:p w14:paraId="2BFBB48A" w14:textId="77777777" w:rsidR="00DA7854" w:rsidRPr="00DA7854" w:rsidRDefault="00DA7854" w:rsidP="00DA78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board and port.</w:t>
            </w:r>
          </w:p>
          <w:p w14:paraId="7249EB38" w14:textId="77777777" w:rsidR="00DA7854" w:rsidRPr="00DA7854" w:rsidRDefault="00DA7854" w:rsidP="00DA78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 the code.</w:t>
            </w:r>
          </w:p>
          <w:p w14:paraId="18D1C26D" w14:textId="77777777" w:rsidR="00DA7854" w:rsidRPr="00DA7854" w:rsidRDefault="00DA7854" w:rsidP="00DA78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6: Testing</w:t>
            </w:r>
          </w:p>
          <w:p w14:paraId="421C8579" w14:textId="77777777" w:rsidR="00DA7854" w:rsidRPr="00DA7854" w:rsidRDefault="00DA7854" w:rsidP="00DA785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 on Arduino Uno.</w:t>
            </w:r>
          </w:p>
          <w:p w14:paraId="5B393D6F" w14:textId="77777777" w:rsidR="00DA7854" w:rsidRPr="00DA7854" w:rsidRDefault="00DA7854" w:rsidP="00DA785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 smartphone with Bluetooth module.</w:t>
            </w:r>
          </w:p>
          <w:p w14:paraId="3DF6BA4B" w14:textId="77777777" w:rsidR="00DA7854" w:rsidRPr="00DA7854" w:rsidRDefault="00DA7854" w:rsidP="00DA7854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 voice commands and observe LED's behavior.</w:t>
            </w:r>
          </w:p>
          <w:p w14:paraId="37DA7423" w14:textId="2CD646E9" w:rsidR="006F2190" w:rsidRPr="00DA7854" w:rsidRDefault="006F2190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190" w:rsidRPr="00DA7854" w14:paraId="4DABAACE" w14:textId="77777777" w:rsidTr="00996762">
        <w:tc>
          <w:tcPr>
            <w:tcW w:w="1696" w:type="dxa"/>
          </w:tcPr>
          <w:p w14:paraId="4E0F0986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lastRenderedPageBreak/>
              <w:t>CODE:</w:t>
            </w:r>
          </w:p>
          <w:p w14:paraId="31ED47FA" w14:textId="77777777" w:rsidR="006F2190" w:rsidRPr="00DA7854" w:rsidRDefault="006F2190" w:rsidP="00996762">
            <w:pPr>
              <w:pStyle w:val="BodyText"/>
              <w:spacing w:before="52"/>
              <w:ind w:left="10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4" w:type="dxa"/>
          </w:tcPr>
          <w:p w14:paraId="3FD5026B" w14:textId="2EE07691" w:rsidR="006F2190" w:rsidRPr="006F2190" w:rsidRDefault="006F2190" w:rsidP="006F2190">
            <w:pPr>
              <w:shd w:val="clear" w:color="auto" w:fill="1F272A"/>
              <w:spacing w:after="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Green =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5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69CA9597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Blue =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1BD9B014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int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Red =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6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0944AA2A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A40B7E5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setup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 {</w:t>
            </w:r>
          </w:p>
          <w:p w14:paraId="0FDB8D3C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begin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9600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74C5DD62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pinMode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Green, OUTPUT);</w:t>
            </w:r>
          </w:p>
          <w:p w14:paraId="65CAE758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pinMode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Blue, OUTPUT);</w:t>
            </w:r>
          </w:p>
          <w:p w14:paraId="341A06CB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pinMode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Red, OUTPUT);</w:t>
            </w:r>
          </w:p>
          <w:p w14:paraId="65835BD5" w14:textId="77777777" w:rsidR="006F2190" w:rsidRPr="006F2190" w:rsidRDefault="006F2190" w:rsidP="006F2190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B66DC28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3418EC4F" w14:textId="77777777" w:rsidR="006F2190" w:rsidRPr="006F2190" w:rsidRDefault="006F2190" w:rsidP="006F2190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3B2E5D41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char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c;</w:t>
            </w:r>
            <w:proofErr w:type="gramEnd"/>
          </w:p>
          <w:p w14:paraId="7CBC562F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String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voice;</w:t>
            </w:r>
            <w:proofErr w:type="gramEnd"/>
          </w:p>
          <w:p w14:paraId="60434587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0FCF4102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0CA1A6"/>
                <w:sz w:val="24"/>
                <w:szCs w:val="24"/>
                <w:lang w:val="en-US"/>
              </w:rPr>
              <w:t>void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loop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 {</w:t>
            </w:r>
          </w:p>
          <w:p w14:paraId="1CFDB1F6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available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() &gt;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0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4BA0E1BD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7600F26A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voice 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;</w:t>
            </w:r>
            <w:proofErr w:type="gramEnd"/>
          </w:p>
          <w:p w14:paraId="1D60B5C9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voice = </w:t>
            </w:r>
            <w:proofErr w:type="spell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readString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222A9B71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Serial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.</w:t>
            </w:r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print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(voice + '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\n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'</w:t>
            </w:r>
            <w:proofErr w:type="gramStart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);</w:t>
            </w:r>
            <w:proofErr w:type="gramEnd"/>
          </w:p>
          <w:p w14:paraId="5799F319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480FF700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7838A93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"green"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7C67FF7E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3CC179A9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Green, HIGH);</w:t>
            </w:r>
          </w:p>
          <w:p w14:paraId="65653005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}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"green off"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75F011AB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15E2D5DE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Green, LOW);</w:t>
            </w:r>
          </w:p>
          <w:p w14:paraId="3A336C28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61C91172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9AF3739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"blue"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51E68CBA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14B1A1B3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Blue, HIGH);</w:t>
            </w:r>
          </w:p>
          <w:p w14:paraId="7D95199A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}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"blue off"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5C043762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28CD8FFB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Blue, LOW);</w:t>
            </w:r>
          </w:p>
          <w:p w14:paraId="711960CE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75A3A9C1" w14:textId="77777777" w:rsidR="006F2190" w:rsidRPr="006F2190" w:rsidRDefault="006F2190" w:rsidP="006F2190">
            <w:pPr>
              <w:shd w:val="clear" w:color="auto" w:fill="1F272A"/>
              <w:spacing w:after="240"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22B4591C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"red"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7BCB54B8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427E16F9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Red, HIGH);</w:t>
            </w:r>
          </w:p>
          <w:p w14:paraId="7A44194F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}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else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</w:t>
            </w:r>
            <w:r w:rsidRPr="006F2190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US"/>
              </w:rPr>
              <w:t>if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 (voice == </w:t>
            </w:r>
            <w:r w:rsidRPr="006F2190">
              <w:rPr>
                <w:rFonts w:ascii="Times New Roman" w:eastAsia="Times New Roman" w:hAnsi="Times New Roman" w:cs="Times New Roman"/>
                <w:color w:val="7FCBCD"/>
                <w:sz w:val="24"/>
                <w:szCs w:val="24"/>
                <w:lang w:val="en-US"/>
              </w:rPr>
              <w:t>"red off"</w:t>
            </w: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)</w:t>
            </w:r>
          </w:p>
          <w:p w14:paraId="218BD726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{</w:t>
            </w:r>
          </w:p>
          <w:p w14:paraId="0CC99291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 xml:space="preserve">    </w:t>
            </w:r>
            <w:proofErr w:type="spellStart"/>
            <w:proofErr w:type="gramStart"/>
            <w:r w:rsidRPr="006F2190">
              <w:rPr>
                <w:rFonts w:ascii="Times New Roman" w:eastAsia="Times New Roman" w:hAnsi="Times New Roman" w:cs="Times New Roman"/>
                <w:color w:val="F39C12"/>
                <w:sz w:val="24"/>
                <w:szCs w:val="24"/>
                <w:lang w:val="en-US"/>
              </w:rPr>
              <w:t>digitalWrite</w:t>
            </w:r>
            <w:proofErr w:type="spell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(</w:t>
            </w:r>
            <w:proofErr w:type="gramEnd"/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Red, LOW);</w:t>
            </w:r>
          </w:p>
          <w:p w14:paraId="2C087C46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  }</w:t>
            </w:r>
          </w:p>
          <w:p w14:paraId="5C945ABA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42696E7B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  <w:r w:rsidRPr="006F2190"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  <w:t>}</w:t>
            </w:r>
          </w:p>
          <w:p w14:paraId="61C04783" w14:textId="77777777" w:rsidR="006F2190" w:rsidRPr="006F2190" w:rsidRDefault="006F2190" w:rsidP="006F2190">
            <w:pPr>
              <w:shd w:val="clear" w:color="auto" w:fill="1F272A"/>
              <w:spacing w:line="285" w:lineRule="atLeast"/>
              <w:rPr>
                <w:rFonts w:ascii="Times New Roman" w:eastAsia="Times New Roman" w:hAnsi="Times New Roman" w:cs="Times New Roman"/>
                <w:color w:val="DAE3E3"/>
                <w:sz w:val="24"/>
                <w:szCs w:val="24"/>
                <w:lang w:val="en-US"/>
              </w:rPr>
            </w:pPr>
          </w:p>
          <w:p w14:paraId="76EF03AE" w14:textId="77777777" w:rsidR="006F2190" w:rsidRPr="00DA7854" w:rsidRDefault="006F2190" w:rsidP="0099676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D1D73" w14:textId="77777777" w:rsidR="006F2190" w:rsidRPr="00DA7854" w:rsidRDefault="006F2190" w:rsidP="0099676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FACB4" w14:textId="77777777" w:rsidR="006F2190" w:rsidRPr="00DA7854" w:rsidRDefault="006F2190" w:rsidP="0099676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14CC3" w14:textId="77777777" w:rsidR="006F2190" w:rsidRPr="00DA7854" w:rsidRDefault="006F2190" w:rsidP="0099676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A8060" w14:textId="77777777" w:rsidR="006F2190" w:rsidRPr="00DA7854" w:rsidRDefault="006F2190" w:rsidP="00996762">
            <w:pPr>
              <w:pStyle w:val="Heading1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190" w:rsidRPr="00DA7854" w14:paraId="108D02B7" w14:textId="77777777" w:rsidTr="00996762">
        <w:trPr>
          <w:trHeight w:val="1014"/>
        </w:trPr>
        <w:tc>
          <w:tcPr>
            <w:tcW w:w="1696" w:type="dxa"/>
          </w:tcPr>
          <w:p w14:paraId="4DC48910" w14:textId="77777777" w:rsidR="006F2190" w:rsidRPr="00DA7854" w:rsidRDefault="006F2190" w:rsidP="00996762">
            <w:pPr>
              <w:pStyle w:val="BodyText"/>
              <w:spacing w:before="52"/>
              <w:rPr>
                <w:rFonts w:ascii="Times New Roman" w:hAnsi="Times New Roman" w:cs="Times New Roman"/>
                <w:b/>
              </w:rPr>
            </w:pPr>
            <w:r w:rsidRPr="00DA7854">
              <w:rPr>
                <w:rFonts w:ascii="Times New Roman" w:hAnsi="Times New Roman" w:cs="Times New Roman"/>
                <w:b/>
              </w:rPr>
              <w:lastRenderedPageBreak/>
              <w:t>Result/Output</w:t>
            </w:r>
          </w:p>
        </w:tc>
        <w:tc>
          <w:tcPr>
            <w:tcW w:w="6894" w:type="dxa"/>
          </w:tcPr>
          <w:p w14:paraId="5B44A3FD" w14:textId="385A76CF" w:rsidR="006F2190" w:rsidRDefault="006F2190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152A8" w14:textId="5AC1D73B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404DB" w14:textId="4C25E12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D2296" w14:textId="643B62A4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0E8214" wp14:editId="3086452F">
                  <wp:simplePos x="0" y="0"/>
                  <wp:positionH relativeFrom="column">
                    <wp:posOffset>483235</wp:posOffset>
                  </wp:positionH>
                  <wp:positionV relativeFrom="paragraph">
                    <wp:posOffset>15875</wp:posOffset>
                  </wp:positionV>
                  <wp:extent cx="3083560" cy="2676525"/>
                  <wp:effectExtent l="0" t="0" r="2540" b="0"/>
                  <wp:wrapNone/>
                  <wp:docPr id="20415437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33" t="3655" r="6835"/>
                          <a:stretch/>
                        </pic:blipFill>
                        <pic:spPr bwMode="auto">
                          <a:xfrm>
                            <a:off x="0" y="0"/>
                            <a:ext cx="308356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693ECF" w14:textId="6B84E7A8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2721A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6B7B0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375DC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217E1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10C24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7E322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6BB54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9AF62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8EBB0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D936F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B5CDE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8C910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AB3A9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4CD3A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6B40F" w14:textId="77777777" w:rsid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AF7B1" w14:textId="77777777" w:rsidR="00DA7854" w:rsidRPr="00DA7854" w:rsidRDefault="00DA7854" w:rsidP="00996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5A4D84F8" w14:textId="77777777" w:rsidR="005622A9" w:rsidRPr="00DA7854" w:rsidRDefault="005622A9">
      <w:pPr>
        <w:rPr>
          <w:rFonts w:ascii="Times New Roman" w:hAnsi="Times New Roman" w:cs="Times New Roman"/>
          <w:sz w:val="24"/>
          <w:szCs w:val="24"/>
        </w:rPr>
      </w:pPr>
    </w:p>
    <w:sectPr w:rsidR="005622A9" w:rsidRPr="00DA7854" w:rsidSect="00393E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28E"/>
    <w:multiLevelType w:val="multilevel"/>
    <w:tmpl w:val="0E5E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912"/>
    <w:multiLevelType w:val="multilevel"/>
    <w:tmpl w:val="987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6579C"/>
    <w:multiLevelType w:val="multilevel"/>
    <w:tmpl w:val="79B0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D6395"/>
    <w:multiLevelType w:val="multilevel"/>
    <w:tmpl w:val="4B0C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C67FE"/>
    <w:multiLevelType w:val="multilevel"/>
    <w:tmpl w:val="8F5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80741"/>
    <w:multiLevelType w:val="multilevel"/>
    <w:tmpl w:val="155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034E0"/>
    <w:multiLevelType w:val="multilevel"/>
    <w:tmpl w:val="8272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F629C"/>
    <w:multiLevelType w:val="multilevel"/>
    <w:tmpl w:val="6E8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F331F"/>
    <w:multiLevelType w:val="multilevel"/>
    <w:tmpl w:val="BCF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3C0342"/>
    <w:multiLevelType w:val="multilevel"/>
    <w:tmpl w:val="370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370081"/>
    <w:multiLevelType w:val="multilevel"/>
    <w:tmpl w:val="2642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0954F5"/>
    <w:multiLevelType w:val="multilevel"/>
    <w:tmpl w:val="1E1A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DE4D62"/>
    <w:multiLevelType w:val="multilevel"/>
    <w:tmpl w:val="DDFA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92B2A"/>
    <w:multiLevelType w:val="multilevel"/>
    <w:tmpl w:val="4C9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59423B"/>
    <w:multiLevelType w:val="multilevel"/>
    <w:tmpl w:val="0B78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B5DCF"/>
    <w:multiLevelType w:val="multilevel"/>
    <w:tmpl w:val="26C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5A0796"/>
    <w:multiLevelType w:val="multilevel"/>
    <w:tmpl w:val="77A8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164B3"/>
    <w:multiLevelType w:val="multilevel"/>
    <w:tmpl w:val="F76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94B7A"/>
    <w:multiLevelType w:val="multilevel"/>
    <w:tmpl w:val="8B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E31481"/>
    <w:multiLevelType w:val="multilevel"/>
    <w:tmpl w:val="8064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011941">
    <w:abstractNumId w:val="16"/>
  </w:num>
  <w:num w:numId="2" w16cid:durableId="1628975831">
    <w:abstractNumId w:val="3"/>
  </w:num>
  <w:num w:numId="3" w16cid:durableId="834879154">
    <w:abstractNumId w:val="17"/>
  </w:num>
  <w:num w:numId="4" w16cid:durableId="427776322">
    <w:abstractNumId w:val="14"/>
  </w:num>
  <w:num w:numId="5" w16cid:durableId="769621807">
    <w:abstractNumId w:val="2"/>
  </w:num>
  <w:num w:numId="6" w16cid:durableId="465855212">
    <w:abstractNumId w:val="0"/>
  </w:num>
  <w:num w:numId="7" w16cid:durableId="585112686">
    <w:abstractNumId w:val="10"/>
  </w:num>
  <w:num w:numId="8" w16cid:durableId="783109741">
    <w:abstractNumId w:val="12"/>
  </w:num>
  <w:num w:numId="9" w16cid:durableId="82577600">
    <w:abstractNumId w:val="1"/>
  </w:num>
  <w:num w:numId="10" w16cid:durableId="7368033">
    <w:abstractNumId w:val="15"/>
  </w:num>
  <w:num w:numId="11" w16cid:durableId="1013457158">
    <w:abstractNumId w:val="18"/>
  </w:num>
  <w:num w:numId="12" w16cid:durableId="92480746">
    <w:abstractNumId w:val="4"/>
  </w:num>
  <w:num w:numId="13" w16cid:durableId="798761502">
    <w:abstractNumId w:val="13"/>
  </w:num>
  <w:num w:numId="14" w16cid:durableId="2118526888">
    <w:abstractNumId w:val="6"/>
  </w:num>
  <w:num w:numId="15" w16cid:durableId="76708982">
    <w:abstractNumId w:val="9"/>
  </w:num>
  <w:num w:numId="16" w16cid:durableId="712461431">
    <w:abstractNumId w:val="5"/>
  </w:num>
  <w:num w:numId="17" w16cid:durableId="151484458">
    <w:abstractNumId w:val="8"/>
  </w:num>
  <w:num w:numId="18" w16cid:durableId="2122065673">
    <w:abstractNumId w:val="7"/>
  </w:num>
  <w:num w:numId="19" w16cid:durableId="80570778">
    <w:abstractNumId w:val="11"/>
  </w:num>
  <w:num w:numId="20" w16cid:durableId="20571181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90"/>
    <w:rsid w:val="00393EE6"/>
    <w:rsid w:val="005622A9"/>
    <w:rsid w:val="006F2190"/>
    <w:rsid w:val="00D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7888"/>
  <w15:chartTrackingRefBased/>
  <w15:docId w15:val="{9C761EB7-68AD-49E2-98C1-C0EF063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90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6F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2190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F21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2190"/>
    <w:rPr>
      <w:rFonts w:ascii="Calibri" w:eastAsia="Calibri" w:hAnsi="Calibri" w:cs="Calibr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panche</dc:creator>
  <cp:keywords/>
  <dc:description/>
  <cp:lastModifiedBy>kunal panche</cp:lastModifiedBy>
  <cp:revision>1</cp:revision>
  <dcterms:created xsi:type="dcterms:W3CDTF">2024-03-16T09:42:00Z</dcterms:created>
  <dcterms:modified xsi:type="dcterms:W3CDTF">2024-03-16T09:55:00Z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2024-03-16T09:55:38Z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99bd38c4-7a8e-4039-a4bb-5d256b2bcd84</vt:lpwstr>
  </property>
  <property fmtid="{D5CDD505-2E9C-101B-9397-08002B2CF9AE}" pid="7" name="MSIP_Label_defa4170-0d19-0005-0004-bc88714345d2_ActionId">
    <vt:lpwstr>399c5f5d-d6d4-44b3-ae80-e8a1376bdb53</vt:lpwstr>
  </property>
  <property fmtid="{D5CDD505-2E9C-101B-9397-08002B2CF9AE}" pid="8" name="MSIP_Label_defa4170-0d19-0005-0004-bc88714345d2_ContentBits">
    <vt:lpwstr>0</vt:lpwstr>
  </property>
</Properties>
</file>