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ayout w:type="fixed"/>
        <w:tblLook w:val="04A0" w:firstRow="1" w:lastRow="0" w:firstColumn="1" w:lastColumn="0" w:noHBand="0" w:noVBand="1"/>
      </w:tblPr>
      <w:tblGrid>
        <w:gridCol w:w="2297"/>
        <w:gridCol w:w="2617"/>
        <w:gridCol w:w="14"/>
        <w:gridCol w:w="1795"/>
        <w:gridCol w:w="992"/>
        <w:gridCol w:w="1731"/>
        <w:gridCol w:w="32"/>
      </w:tblGrid>
      <w:tr w:rsidR="00EA7AAB" w:rsidRPr="00EA7AAB" w:rsidTr="00EA7AAB">
        <w:trPr>
          <w:gridAfter w:val="1"/>
          <w:wAfter w:w="32" w:type="dxa"/>
          <w:trHeight w:val="300"/>
        </w:trPr>
        <w:tc>
          <w:tcPr>
            <w:tcW w:w="2297" w:type="dxa"/>
            <w:shd w:val="clear" w:color="auto" w:fill="BFBFBF" w:themeFill="background1" w:themeFillShade="BF"/>
            <w:noWrap/>
            <w:hideMark/>
          </w:tcPr>
          <w:p w:rsidR="00EA7AAB" w:rsidRPr="00EA7AAB" w:rsidRDefault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Function</w:t>
            </w:r>
          </w:p>
        </w:tc>
        <w:tc>
          <w:tcPr>
            <w:tcW w:w="2631" w:type="dxa"/>
            <w:gridSpan w:val="2"/>
            <w:shd w:val="clear" w:color="auto" w:fill="BFBFBF" w:themeFill="background1" w:themeFillShade="BF"/>
            <w:noWrap/>
            <w:hideMark/>
          </w:tcPr>
          <w:p w:rsidR="00EA7AAB" w:rsidRPr="00EA7AAB" w:rsidRDefault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Action and Expected Result</w:t>
            </w:r>
          </w:p>
        </w:tc>
        <w:tc>
          <w:tcPr>
            <w:tcW w:w="4518" w:type="dxa"/>
            <w:gridSpan w:val="3"/>
            <w:shd w:val="clear" w:color="auto" w:fill="BFBFBF" w:themeFill="background1" w:themeFillShade="BF"/>
            <w:noWrap/>
            <w:hideMark/>
          </w:tcPr>
          <w:p w:rsidR="00EA7AAB" w:rsidRPr="00EA7AAB" w:rsidRDefault="00EA7AAB" w:rsidP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Test</w:t>
            </w:r>
          </w:p>
        </w:tc>
      </w:tr>
      <w:tr w:rsidR="00EA7AAB" w:rsidRPr="00EA7AAB" w:rsidTr="00EA7AAB">
        <w:trPr>
          <w:trHeight w:val="600"/>
        </w:trPr>
        <w:tc>
          <w:tcPr>
            <w:tcW w:w="2297" w:type="dxa"/>
            <w:shd w:val="clear" w:color="auto" w:fill="BFBFBF" w:themeFill="background1" w:themeFillShade="BF"/>
            <w:noWrap/>
            <w:hideMark/>
          </w:tcPr>
          <w:p w:rsidR="00EA7AAB" w:rsidRPr="00EA7AAB" w:rsidRDefault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 </w:t>
            </w:r>
          </w:p>
        </w:tc>
        <w:tc>
          <w:tcPr>
            <w:tcW w:w="2617" w:type="dxa"/>
            <w:shd w:val="clear" w:color="auto" w:fill="BFBFBF" w:themeFill="background1" w:themeFillShade="BF"/>
            <w:noWrap/>
            <w:hideMark/>
          </w:tcPr>
          <w:p w:rsidR="00EA7AAB" w:rsidRPr="00EA7AAB" w:rsidRDefault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 </w:t>
            </w:r>
          </w:p>
        </w:tc>
        <w:tc>
          <w:tcPr>
            <w:tcW w:w="1809" w:type="dxa"/>
            <w:gridSpan w:val="2"/>
            <w:shd w:val="clear" w:color="auto" w:fill="BFBFBF" w:themeFill="background1" w:themeFillShade="BF"/>
            <w:hideMark/>
          </w:tcPr>
          <w:p w:rsidR="00EA7AAB" w:rsidRPr="00EA7AAB" w:rsidRDefault="00EA7AAB" w:rsidP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Date(DD/MM/YYYY)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hideMark/>
          </w:tcPr>
          <w:p w:rsidR="00EA7AAB" w:rsidRPr="00EA7AAB" w:rsidRDefault="00EA7AAB" w:rsidP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Result</w:t>
            </w:r>
          </w:p>
        </w:tc>
        <w:tc>
          <w:tcPr>
            <w:tcW w:w="1763" w:type="dxa"/>
            <w:gridSpan w:val="2"/>
            <w:shd w:val="clear" w:color="auto" w:fill="BFBFBF" w:themeFill="background1" w:themeFillShade="BF"/>
            <w:noWrap/>
            <w:hideMark/>
          </w:tcPr>
          <w:p w:rsidR="00EA7AAB" w:rsidRPr="00EA7AAB" w:rsidRDefault="00EA7AAB" w:rsidP="00EA7AAB">
            <w:pPr>
              <w:rPr>
                <w:b/>
                <w:bCs/>
              </w:rPr>
            </w:pPr>
            <w:r w:rsidRPr="00EA7AAB">
              <w:rPr>
                <w:b/>
                <w:bCs/>
              </w:rPr>
              <w:t>Notes</w:t>
            </w:r>
          </w:p>
        </w:tc>
      </w:tr>
      <w:tr w:rsidR="00EA7AAB" w:rsidRPr="00EA7AAB" w:rsidTr="00EA7AAB">
        <w:trPr>
          <w:trHeight w:val="187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Screen orientation to Landscape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The Game should be locked in landscape mode only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44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Menu Screen - Background Soundtrack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in the Menu, there should always be a background music playing.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87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Menu Screen - Animations &amp; effects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 xml:space="preserve">The title should have an effect on </w:t>
            </w:r>
            <w:proofErr w:type="gramStart"/>
            <w:r w:rsidRPr="00EA7AAB">
              <w:t>it(</w:t>
            </w:r>
            <w:proofErr w:type="gramEnd"/>
            <w:r w:rsidRPr="00EA7AAB">
              <w:t>electricity effect) and the robot character in the menu should be animated and have effects on it.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92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Menu Screen - Trophy Button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 xml:space="preserve">The trophy button in the menu should take you to the trophy room scene/screen. 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250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Menu Screen - Exit Button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The Exit button should close the application on your mobile device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11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Menu Screen - Play Button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 button is clicked, Player should be taken to level 1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055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lastRenderedPageBreak/>
              <w:t>Level 1 UI : Home Button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pressed the home button on top left corner in level 1,  they should be taken</w:t>
            </w:r>
            <w:bookmarkStart w:id="0" w:name="_GoBack"/>
            <w:bookmarkEnd w:id="0"/>
            <w:r w:rsidRPr="00EA7AAB">
              <w:t xml:space="preserve"> to the main menu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31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1: Level Design with buttons and objects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The player should see the level design with its objects and buttons to press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02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1: Correct Objects Audio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Selecting all correct objects should play the appropriate sound effect &amp; voice feedback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12/11/2018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05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1: Incorrect Objects Audio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Selecting all incorrect objects should play the appropriate sound effect &amp; voice feedback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12/11/2018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10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1: Progress Bar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selects all the correct object, the progress bar should fill up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16/11/2018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05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 xml:space="preserve">Level 1:  3 Strikes Attempt 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 xml:space="preserve">Every time a player selects a wrong object, the top right </w:t>
            </w:r>
            <w:proofErr w:type="spellStart"/>
            <w:r w:rsidRPr="00EA7AAB">
              <w:t>ui</w:t>
            </w:r>
            <w:proofErr w:type="spellEnd"/>
            <w:r w:rsidRPr="00EA7AAB">
              <w:t xml:space="preserve"> for 3 attempts is updated. 1 Incorrect object will give one strike to the player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18/11/2018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96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lastRenderedPageBreak/>
              <w:t>Level 1: Fail Screen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gets all 3 strikes, they should be taken to the fail screen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18/11/2018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47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1: Get Trophy reward when passing level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gets all the correct objects and fills up the progress bar, reward screen should pop up and then load the next level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18/11/2018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14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Trophy Room: Gaining level 1 Trophy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completes level 1, the trophy room should have the earned trophy showing.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950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Trophy Room: Back button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pressing the back button on top left corner when in trophy room, the player should be taken back to main menu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505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Level 2: Design &amp; buttons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Level 2 should properly display all artwork and buttons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640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Starting Next Level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finishes level one, level 2 should be loaded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905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lastRenderedPageBreak/>
              <w:t>Level 2: Home Button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Player should be able to go back to main menu from level 2's home button on the top left corner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04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2: Proper sounds and voice feedback for correct and incorrect objects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Proper sound effect and voice feedback should be given when player presses correct and incorrect objects.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80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2: Progress Bar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selects all the correct object, the progress bar should fill up,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41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Level 2: 3 Attempts  UI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 xml:space="preserve">When player selects </w:t>
            </w:r>
            <w:proofErr w:type="spellStart"/>
            <w:r w:rsidRPr="00EA7AAB">
              <w:t>a</w:t>
            </w:r>
            <w:proofErr w:type="spellEnd"/>
            <w:r w:rsidRPr="00EA7AAB">
              <w:t xml:space="preserve"> incorrect object, one strike is given to the player, 3 strikes will result in failure screen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095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Level 2:  failure screen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Getting 3 strikes will display the failure screen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19/11/2018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97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Failure screen: Restarting levels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Whether you fail level 1 or level 2, when clicking the restart button in the failure screen should load the appropriate level that you failed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095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Level 2: Get Trophy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Player is granted a trophy when completing level 2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26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lastRenderedPageBreak/>
              <w:t>Trophy room: Level 2 Trophy displayed when earned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completes level 2, The trophy room should show the level 2 trophy showing</w:t>
            </w:r>
          </w:p>
        </w:tc>
        <w:tc>
          <w:tcPr>
            <w:tcW w:w="1809" w:type="dxa"/>
            <w:gridSpan w:val="2"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050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t>Animations for main menu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Animation effect and robot animation on main menu should work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81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Background Music for Main Menu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Background Music should play when in main menu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03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Background Music for Main Menu should continue into trophy room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The main menu's background music should continue to play even when going in trophy room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02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Background Music for Level 1 and 2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Background music for level 1 and 2 should play whenever player is in either level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20/11/2018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96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Trophy Room: Reset Trophies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the reset trophy button is pressed in the trophy room, all trophies earned should be reset back to none.</w:t>
            </w:r>
          </w:p>
        </w:tc>
        <w:tc>
          <w:tcPr>
            <w:tcW w:w="1809" w:type="dxa"/>
            <w:gridSpan w:val="2"/>
            <w:hideMark/>
          </w:tcPr>
          <w:p w:rsidR="00EA7AAB" w:rsidRPr="00EA7AAB" w:rsidRDefault="00EA7AAB" w:rsidP="00EA7AAB">
            <w:r w:rsidRPr="00EA7AAB">
              <w:t>21/11/2018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51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Voice intro implemented in level 1 &amp; 2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Whenever level 1 or 2 is loaded, the appropriate voice will be played at the start that asks the player to find the correct objects.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22/11/2018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93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Trophy room: Voice played once per launch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Voice will play once only per game launch when you enter trophy room, that way it is not constantly repeating the voice audio every time we visit the trophy room.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25/11/2018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32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Randomized Voice audio output: for level 1 and 2's correct and incorrect objects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Random correct and incorrect voices will be played from our array. So selecting an object won't always have the same response.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27/11/2018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1815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Disabling trophy pop up in levels if trophy already earned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If player has beaten a level before and already has earned the trophy, the next time they play the same level and complete that level will result in no trophy pop up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27/11/2018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040"/>
        </w:trPr>
        <w:tc>
          <w:tcPr>
            <w:tcW w:w="2297" w:type="dxa"/>
            <w:noWrap/>
            <w:hideMark/>
          </w:tcPr>
          <w:p w:rsidR="00EA7AAB" w:rsidRPr="00EA7AAB" w:rsidRDefault="00EA7AAB">
            <w:r w:rsidRPr="00EA7AAB">
              <w:lastRenderedPageBreak/>
              <w:t>End Game Screen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When player finishes all the levels, they will be taken to the end scree</w:t>
            </w:r>
            <w:r>
              <w:t>n which will have voice audio, r</w:t>
            </w:r>
            <w:r w:rsidRPr="00EA7AAB">
              <w:t>obot idle animation, particle effects and background music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27/11/2018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Pass</w:t>
            </w:r>
          </w:p>
        </w:tc>
        <w:tc>
          <w:tcPr>
            <w:tcW w:w="1763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Working as planned</w:t>
            </w:r>
          </w:p>
        </w:tc>
      </w:tr>
      <w:tr w:rsidR="00EA7AAB" w:rsidRPr="00EA7AAB" w:rsidTr="00EA7AAB">
        <w:trPr>
          <w:trHeight w:val="2280"/>
        </w:trPr>
        <w:tc>
          <w:tcPr>
            <w:tcW w:w="2297" w:type="dxa"/>
            <w:hideMark/>
          </w:tcPr>
          <w:p w:rsidR="00EA7AAB" w:rsidRPr="00EA7AAB" w:rsidRDefault="00EA7AAB">
            <w:r w:rsidRPr="00EA7AAB">
              <w:t>Optimized for all android mobile devices</w:t>
            </w:r>
          </w:p>
        </w:tc>
        <w:tc>
          <w:tcPr>
            <w:tcW w:w="2617" w:type="dxa"/>
            <w:hideMark/>
          </w:tcPr>
          <w:p w:rsidR="00EA7AAB" w:rsidRPr="00EA7AAB" w:rsidRDefault="00EA7AAB">
            <w:r w:rsidRPr="00EA7AAB">
              <w:t>Everything should be aligned properly based on different screen size</w:t>
            </w:r>
          </w:p>
        </w:tc>
        <w:tc>
          <w:tcPr>
            <w:tcW w:w="1809" w:type="dxa"/>
            <w:gridSpan w:val="2"/>
            <w:noWrap/>
            <w:hideMark/>
          </w:tcPr>
          <w:p w:rsidR="00EA7AAB" w:rsidRPr="00EA7AAB" w:rsidRDefault="00EA7AAB" w:rsidP="00EA7AAB">
            <w:r w:rsidRPr="00EA7AAB">
              <w:t>28/11/2018</w:t>
            </w:r>
          </w:p>
        </w:tc>
        <w:tc>
          <w:tcPr>
            <w:tcW w:w="992" w:type="dxa"/>
            <w:noWrap/>
            <w:hideMark/>
          </w:tcPr>
          <w:p w:rsidR="00EA7AAB" w:rsidRPr="00EA7AAB" w:rsidRDefault="00EA7AAB" w:rsidP="00EA7AAB">
            <w:r w:rsidRPr="00EA7AAB">
              <w:t>Partly</w:t>
            </w:r>
          </w:p>
        </w:tc>
        <w:tc>
          <w:tcPr>
            <w:tcW w:w="1763" w:type="dxa"/>
            <w:gridSpan w:val="2"/>
            <w:hideMark/>
          </w:tcPr>
          <w:p w:rsidR="00EA7AAB" w:rsidRPr="00EA7AAB" w:rsidRDefault="00EA7AAB" w:rsidP="00EA7AAB">
            <w:r w:rsidRPr="00EA7AAB">
              <w:t xml:space="preserve">Couple devices we have tried has been working however we have not tested on all device due to time constraints, so </w:t>
            </w:r>
            <w:proofErr w:type="spellStart"/>
            <w:r w:rsidRPr="00EA7AAB">
              <w:t>its</w:t>
            </w:r>
            <w:proofErr w:type="spellEnd"/>
            <w:r w:rsidRPr="00EA7AAB">
              <w:t xml:space="preserve"> possible that it is not optimized for some</w:t>
            </w:r>
          </w:p>
        </w:tc>
      </w:tr>
    </w:tbl>
    <w:p w:rsidR="008217BB" w:rsidRDefault="008217BB"/>
    <w:sectPr w:rsidR="0082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AB"/>
    <w:rsid w:val="008217BB"/>
    <w:rsid w:val="00E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2018-11-28T11:28:00Z</dcterms:created>
  <dcterms:modified xsi:type="dcterms:W3CDTF">2018-11-28T11:32:00Z</dcterms:modified>
</cp:coreProperties>
</file>