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A134" w14:textId="436B7BF7" w:rsidR="00493354" w:rsidRDefault="00493354">
      <w:r w:rsidRPr="00493354">
        <w:drawing>
          <wp:inline distT="0" distB="0" distL="0" distR="0" wp14:anchorId="0D7F974A" wp14:editId="72DB9C37">
            <wp:extent cx="5296639" cy="523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22AF" w14:textId="560232E0" w:rsidR="002D35BF" w:rsidRDefault="004D60A7">
      <w:r>
        <w:t>Команды (список вызывается с помощью «</w:t>
      </w:r>
      <w:r>
        <w:rPr>
          <w:lang w:val="en-US"/>
        </w:rPr>
        <w:t>help</w:t>
      </w:r>
      <w:r>
        <w:t>»)</w:t>
      </w:r>
    </w:p>
    <w:p w14:paraId="52815F0C" w14:textId="27265C42" w:rsidR="004D60A7" w:rsidRDefault="004D60A7">
      <w:r w:rsidRPr="004D60A7">
        <w:rPr>
          <w:noProof/>
        </w:rPr>
        <w:drawing>
          <wp:inline distT="0" distB="0" distL="0" distR="0" wp14:anchorId="4F9B87BD" wp14:editId="4999AA48">
            <wp:extent cx="5731510" cy="28200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A20" w14:textId="2791C95E" w:rsidR="004D60A7" w:rsidRDefault="00662473">
      <w:r>
        <w:t>Показ настоящей директории: «</w:t>
      </w:r>
      <w:proofErr w:type="spellStart"/>
      <w:r>
        <w:rPr>
          <w:lang w:val="en-US"/>
        </w:rPr>
        <w:t>wf</w:t>
      </w:r>
      <w:proofErr w:type="spellEnd"/>
      <w:r>
        <w:t>»</w:t>
      </w:r>
    </w:p>
    <w:p w14:paraId="1EE6EB40" w14:textId="67182EEB" w:rsidR="00662473" w:rsidRDefault="00662473">
      <w:r w:rsidRPr="00662473">
        <w:rPr>
          <w:noProof/>
        </w:rPr>
        <w:drawing>
          <wp:inline distT="0" distB="0" distL="0" distR="0" wp14:anchorId="50FC2DED" wp14:editId="757ABD74">
            <wp:extent cx="1428949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E2D" w14:textId="69279D8E" w:rsidR="00662473" w:rsidRDefault="00662473" w:rsidP="00662473">
      <w:pPr>
        <w:spacing w:line="480" w:lineRule="auto"/>
      </w:pPr>
      <w:r>
        <w:t>Создание директорий: «</w:t>
      </w:r>
      <w:proofErr w:type="spellStart"/>
      <w:r w:rsidRPr="00662473">
        <w:t>mkfld</w:t>
      </w:r>
      <w:proofErr w:type="spellEnd"/>
      <w:r>
        <w:t>» «</w:t>
      </w:r>
      <w:proofErr w:type="spellStart"/>
      <w:r w:rsidRPr="00662473">
        <w:t>mkflds</w:t>
      </w:r>
      <w:proofErr w:type="spellEnd"/>
      <w:r>
        <w:t>»</w:t>
      </w:r>
    </w:p>
    <w:p w14:paraId="2FD42FAC" w14:textId="10D0D948" w:rsidR="00662473" w:rsidRDefault="00662473" w:rsidP="00662473">
      <w:pPr>
        <w:spacing w:line="480" w:lineRule="auto"/>
      </w:pPr>
      <w:r w:rsidRPr="00662473">
        <w:rPr>
          <w:noProof/>
        </w:rPr>
        <w:drawing>
          <wp:inline distT="0" distB="0" distL="0" distR="0" wp14:anchorId="372C576E" wp14:editId="3B22DA3F">
            <wp:extent cx="2772162" cy="50489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BE0" w14:textId="431B8112" w:rsidR="00662473" w:rsidRDefault="00662473">
      <w:r w:rsidRPr="00662473">
        <w:rPr>
          <w:noProof/>
        </w:rPr>
        <w:drawing>
          <wp:inline distT="0" distB="0" distL="0" distR="0" wp14:anchorId="6AD29721" wp14:editId="37EBAB52">
            <wp:extent cx="5731510" cy="7886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75BF" w14:textId="3D7E444C" w:rsidR="00662473" w:rsidRDefault="00662473">
      <w:r>
        <w:t>Удаление директорий: «</w:t>
      </w:r>
      <w:proofErr w:type="spellStart"/>
      <w:r w:rsidRPr="00662473">
        <w:t>rmfld</w:t>
      </w:r>
      <w:proofErr w:type="spellEnd"/>
      <w:r>
        <w:t>» «</w:t>
      </w:r>
      <w:proofErr w:type="spellStart"/>
      <w:r w:rsidRPr="00662473">
        <w:t>rmflds</w:t>
      </w:r>
      <w:proofErr w:type="spellEnd"/>
      <w:r>
        <w:t>»</w:t>
      </w:r>
    </w:p>
    <w:p w14:paraId="3ABF9181" w14:textId="300EDBB9" w:rsidR="00662473" w:rsidRDefault="00662473">
      <w:r w:rsidRPr="00662473">
        <w:rPr>
          <w:noProof/>
        </w:rPr>
        <w:drawing>
          <wp:inline distT="0" distB="0" distL="0" distR="0" wp14:anchorId="57E4E16E" wp14:editId="02A9114E">
            <wp:extent cx="2800741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6F5" w14:textId="1558CBC9" w:rsidR="00662473" w:rsidRDefault="00662473">
      <w:r>
        <w:t>Перемещение между директориями: «</w:t>
      </w:r>
      <w:proofErr w:type="spellStart"/>
      <w:r w:rsidRPr="00662473">
        <w:t>gtf</w:t>
      </w:r>
      <w:proofErr w:type="spellEnd"/>
      <w:r>
        <w:t>»</w:t>
      </w:r>
    </w:p>
    <w:p w14:paraId="7E555A50" w14:textId="0A8E8A88" w:rsidR="00662473" w:rsidRDefault="00662473">
      <w:r w:rsidRPr="00662473">
        <w:rPr>
          <w:noProof/>
        </w:rPr>
        <w:drawing>
          <wp:inline distT="0" distB="0" distL="0" distR="0" wp14:anchorId="2D5024CE" wp14:editId="76A0BD50">
            <wp:extent cx="1800476" cy="52394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32D7" w14:textId="30836C80" w:rsidR="00662473" w:rsidRDefault="00662473">
      <w:r>
        <w:lastRenderedPageBreak/>
        <w:t>Создание файла без содержимого: «</w:t>
      </w:r>
      <w:proofErr w:type="spellStart"/>
      <w:r w:rsidRPr="00662473">
        <w:t>crtfl</w:t>
      </w:r>
      <w:proofErr w:type="spellEnd"/>
      <w:r w:rsidR="00B50306">
        <w:t>»</w:t>
      </w:r>
    </w:p>
    <w:p w14:paraId="3CE63654" w14:textId="77777777" w:rsidR="00EF2FA3" w:rsidRDefault="00EF2FA3"/>
    <w:p w14:paraId="0D336969" w14:textId="2A4A43AD" w:rsidR="00B50306" w:rsidRDefault="00B50306">
      <w:r w:rsidRPr="00B50306">
        <w:rPr>
          <w:noProof/>
        </w:rPr>
        <w:drawing>
          <wp:inline distT="0" distB="0" distL="0" distR="0" wp14:anchorId="5D79D32F" wp14:editId="25A79D4C">
            <wp:extent cx="2067213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203B" w14:textId="4CDCDF1A" w:rsidR="00B50306" w:rsidRDefault="00B50306">
      <w:r w:rsidRPr="00B50306">
        <w:rPr>
          <w:noProof/>
        </w:rPr>
        <w:drawing>
          <wp:inline distT="0" distB="0" distL="0" distR="0" wp14:anchorId="4BB5D0D5" wp14:editId="3ADD0A31">
            <wp:extent cx="5731510" cy="2692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D876" w14:textId="233BF535" w:rsidR="00B50306" w:rsidRDefault="00A309F5">
      <w:r>
        <w:t>Запись в</w:t>
      </w:r>
      <w:r w:rsidR="00B50306">
        <w:t xml:space="preserve"> файл: «</w:t>
      </w:r>
      <w:proofErr w:type="spellStart"/>
      <w:r w:rsidR="00B50306" w:rsidRPr="00B50306">
        <w:t>wrtfl</w:t>
      </w:r>
      <w:proofErr w:type="spellEnd"/>
      <w:r w:rsidR="00B50306">
        <w:t>»</w:t>
      </w:r>
    </w:p>
    <w:p w14:paraId="0F505325" w14:textId="6E66A81C" w:rsidR="00A309F5" w:rsidRDefault="00A309F5">
      <w:r w:rsidRPr="00A309F5">
        <w:rPr>
          <w:noProof/>
        </w:rPr>
        <w:drawing>
          <wp:inline distT="0" distB="0" distL="0" distR="0" wp14:anchorId="51C0C0E2" wp14:editId="6AB4843A">
            <wp:extent cx="4267796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799D" w14:textId="17A735EB" w:rsidR="00A309F5" w:rsidRDefault="00A309F5">
      <w:r>
        <w:t>Чтение из файла: «</w:t>
      </w:r>
      <w:proofErr w:type="spellStart"/>
      <w:r w:rsidRPr="00A309F5">
        <w:t>rdfl</w:t>
      </w:r>
      <w:proofErr w:type="spellEnd"/>
      <w:r>
        <w:t>»</w:t>
      </w:r>
    </w:p>
    <w:p w14:paraId="04CC4121" w14:textId="331B9372" w:rsidR="00A309F5" w:rsidRPr="00662473" w:rsidRDefault="00A309F5">
      <w:r w:rsidRPr="00A309F5">
        <w:rPr>
          <w:noProof/>
        </w:rPr>
        <w:drawing>
          <wp:inline distT="0" distB="0" distL="0" distR="0" wp14:anchorId="43F43E5A" wp14:editId="0C08D68B">
            <wp:extent cx="3467584" cy="571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3E8B" w14:textId="3F5CE4D8" w:rsidR="004D60A7" w:rsidRDefault="00A309F5">
      <w:r w:rsidRPr="00A309F5">
        <w:rPr>
          <w:noProof/>
        </w:rPr>
        <w:drawing>
          <wp:inline distT="0" distB="0" distL="0" distR="0" wp14:anchorId="7E567589" wp14:editId="55E7F989">
            <wp:extent cx="3315163" cy="1324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17C5" w14:textId="3BE2E258" w:rsidR="00A309F5" w:rsidRDefault="00A309F5">
      <w:pPr>
        <w:rPr>
          <w:rFonts w:ascii="Segoe UI" w:hAnsi="Segoe UI" w:cs="Segoe UI"/>
          <w:color w:val="24292F"/>
          <w:shd w:val="clear" w:color="auto" w:fill="FFFFFF"/>
        </w:rPr>
      </w:pPr>
      <w:r>
        <w:t>Удаление файла: «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rmfl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»</w:t>
      </w:r>
    </w:p>
    <w:p w14:paraId="0A1229BB" w14:textId="583A3ED8" w:rsidR="00A309F5" w:rsidRDefault="00EF2FA3">
      <w:r w:rsidRPr="00EF2FA3">
        <w:rPr>
          <w:noProof/>
        </w:rPr>
        <w:drawing>
          <wp:inline distT="0" distB="0" distL="0" distR="0" wp14:anchorId="2BA6D83F" wp14:editId="3AC2A4D4">
            <wp:extent cx="2657846" cy="43821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B88A" w14:textId="1C6421F8" w:rsidR="00EF2FA3" w:rsidRDefault="00EF2FA3">
      <w:r>
        <w:t>Копирование файла в другое место с изменением имени: «</w:t>
      </w:r>
      <w:proofErr w:type="spellStart"/>
      <w:r w:rsidRPr="00EF2FA3">
        <w:t>cpflfd</w:t>
      </w:r>
      <w:proofErr w:type="spellEnd"/>
      <w:r>
        <w:t>»</w:t>
      </w:r>
    </w:p>
    <w:p w14:paraId="4877D540" w14:textId="0CD415D6" w:rsidR="00EF2FA3" w:rsidRDefault="00EF2FA3">
      <w:r w:rsidRPr="00EF2FA3">
        <w:rPr>
          <w:noProof/>
        </w:rPr>
        <w:drawing>
          <wp:inline distT="0" distB="0" distL="0" distR="0" wp14:anchorId="1F87586A" wp14:editId="2657AEA7">
            <wp:extent cx="3839111" cy="66684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7EF" w14:textId="1B1B6A5B" w:rsidR="002822E0" w:rsidRDefault="00EF2FA3">
      <w:r w:rsidRPr="00EF2FA3">
        <w:rPr>
          <w:noProof/>
        </w:rPr>
        <w:drawing>
          <wp:inline distT="0" distB="0" distL="0" distR="0" wp14:anchorId="63EBDFA0" wp14:editId="59337E5A">
            <wp:extent cx="5731510" cy="54483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0CD7" w14:textId="63DA22CC" w:rsidR="002822E0" w:rsidRDefault="002822E0">
      <w:r>
        <w:t xml:space="preserve">Переименование файла: </w:t>
      </w:r>
      <w:proofErr w:type="gramStart"/>
      <w:r>
        <w:t xml:space="preserve">« </w:t>
      </w:r>
      <w:proofErr w:type="spellStart"/>
      <w:r>
        <w:rPr>
          <w:lang w:val="en-US"/>
        </w:rPr>
        <w:t>rnm</w:t>
      </w:r>
      <w:proofErr w:type="spellEnd"/>
      <w:proofErr w:type="gramEnd"/>
      <w:r>
        <w:t>»</w:t>
      </w:r>
    </w:p>
    <w:p w14:paraId="4275DB4E" w14:textId="77081EA0" w:rsidR="002822E0" w:rsidRPr="002822E0" w:rsidRDefault="002822E0">
      <w:r w:rsidRPr="002822E0">
        <w:rPr>
          <w:noProof/>
        </w:rPr>
        <w:drawing>
          <wp:inline distT="0" distB="0" distL="0" distR="0" wp14:anchorId="0D8BE7D3" wp14:editId="4B493B54">
            <wp:extent cx="5172797" cy="44773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6A1" w14:textId="7BC7A86C" w:rsidR="00EF2FA3" w:rsidRDefault="002822E0">
      <w:r w:rsidRPr="002822E0">
        <w:rPr>
          <w:noProof/>
        </w:rPr>
        <w:lastRenderedPageBreak/>
        <w:drawing>
          <wp:inline distT="0" distB="0" distL="0" distR="0" wp14:anchorId="097462E8" wp14:editId="51030445">
            <wp:extent cx="3639058" cy="4382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3E0" w14:textId="51DAEDF8" w:rsidR="002822E0" w:rsidRDefault="002822E0">
      <w:pPr>
        <w:rPr>
          <w:rFonts w:ascii="Segoe UI" w:hAnsi="Segoe UI" w:cs="Segoe UI"/>
          <w:color w:val="24292F"/>
          <w:shd w:val="clear" w:color="auto" w:fill="FFFFFF"/>
        </w:rPr>
      </w:pPr>
      <w:r>
        <w:t>Закрытие программы: «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exit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»</w:t>
      </w:r>
    </w:p>
    <w:p w14:paraId="56E82E9D" w14:textId="6775C739" w:rsidR="002822E0" w:rsidRDefault="002822E0">
      <w:r w:rsidRPr="002822E0">
        <w:rPr>
          <w:noProof/>
        </w:rPr>
        <w:drawing>
          <wp:inline distT="0" distB="0" distL="0" distR="0" wp14:anchorId="2C68B4F1" wp14:editId="47F25638">
            <wp:extent cx="3820058" cy="116221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7EC" w14:textId="77777777" w:rsidR="00EF2FA3" w:rsidRPr="004D60A7" w:rsidRDefault="00EF2FA3"/>
    <w:sectPr w:rsidR="00EF2FA3" w:rsidRPr="004D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BF"/>
    <w:rsid w:val="002822E0"/>
    <w:rsid w:val="002D35BF"/>
    <w:rsid w:val="00493354"/>
    <w:rsid w:val="004D60A7"/>
    <w:rsid w:val="00662473"/>
    <w:rsid w:val="00A309F5"/>
    <w:rsid w:val="00B50306"/>
    <w:rsid w:val="00E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22C7"/>
  <w15:chartTrackingRefBased/>
  <w15:docId w15:val="{D5DC9E8B-9C21-4340-816B-31BC8C43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Kunasheva</dc:creator>
  <cp:keywords/>
  <dc:description/>
  <cp:lastModifiedBy>Ilana Kunasheva</cp:lastModifiedBy>
  <cp:revision>4</cp:revision>
  <dcterms:created xsi:type="dcterms:W3CDTF">2021-10-25T04:03:00Z</dcterms:created>
  <dcterms:modified xsi:type="dcterms:W3CDTF">2021-10-25T04:04:00Z</dcterms:modified>
</cp:coreProperties>
</file>