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0" w:name="_GoBack"/>
      <w:bookmarkEnd w:id="0"/>
      <w:r w:rsidRPr="00DF531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Табличный макет сайта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методов верстки веб-страниц является табличная верстка сайта или табличный макет сайта – когда блоки информации расположены в ячейках макетной таблицы шириной во весь экран.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Табличная верстка сайта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достаточно распространенный на сегодняшний день метод верстки.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таблица служит для разметки страницы и оформления дизайна, то она называется </w:t>
      </w: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макетной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1 приведен внешний вид сайта, на рисунке 2 – зеленым цветом обозначена таблица, которая является основой макета этого сайта. Для того, чтобы макетную сетку не было видно, используется таблица с невидимой границей. Для этого в теге TABLE задается атрибут </w:t>
      </w:r>
      <w:proofErr w:type="spellStart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border</w:t>
      </w:r>
      <w:proofErr w:type="spellEnd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="0".</w:t>
      </w:r>
    </w:p>
    <w:p w:rsidR="00DF5318" w:rsidRPr="00DF5318" w:rsidRDefault="00DF5318" w:rsidP="00DF53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48FD4C" wp14:editId="0C2A48B2">
            <wp:extent cx="5898566" cy="4419600"/>
            <wp:effectExtent l="0" t="0" r="6985" b="0"/>
            <wp:docPr id="11" name="Рисунок 11" descr="http://web-verstka.ru/webverstka/kurs_html_css/images_html_css/6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-verstka.ru/webverstka/kurs_html_css/images_html_css/6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974" cy="442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 Внешний вид сайта</w:t>
      </w:r>
    </w:p>
    <w:p w:rsidR="00DF5318" w:rsidRPr="00DF5318" w:rsidRDefault="00DF5318" w:rsidP="00DF53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338059" wp14:editId="4BCFAC33">
            <wp:extent cx="5638800" cy="4303731"/>
            <wp:effectExtent l="0" t="0" r="0" b="1905"/>
            <wp:docPr id="10" name="Рисунок 10" descr="http://web-verstka.ru/webverstka/kurs_html_css/images_html_css/6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-verstka.ru/webverstka/kurs_html_css/images_html_css/6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332" cy="43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 Таблица, которая лежит в основе макета сайта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многообразие дизайна средствами таблиц можно свести к трем типам: </w:t>
      </w:r>
    </w:p>
    <w:p w:rsidR="00DF5318" w:rsidRPr="00DF5318" w:rsidRDefault="00DF5318" w:rsidP="00DF5318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«Фиксированный» (жесткий)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</w:p>
    <w:p w:rsidR="00DF5318" w:rsidRPr="00DF5318" w:rsidRDefault="00DF5318" w:rsidP="00DF5318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«Резиновый» дизайн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 и</w:t>
      </w:r>
    </w:p>
    <w:p w:rsidR="00DF5318" w:rsidRPr="00DF5318" w:rsidRDefault="00DF5318" w:rsidP="00DF5318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Комбинированный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 из первых двух.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«Фиксированный» табличный дизайн (макет) сайта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«фиксированном» дизайне макет страницы создается на основе таблиц определенной ширины, </w:t>
      </w:r>
      <w:proofErr w:type="gramStart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макетная таблица шириной 1000px </w:t>
      </w: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table</w:t>
      </w:r>
      <w:proofErr w:type="spellEnd"/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width</w:t>
      </w:r>
      <w:proofErr w:type="spellEnd"/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1000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1. Табличная верстка сайта – «фиксированный» дизайн сайта.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рисунке 3 приведен пример кода фиксированного (жесткого) дизайна, в основе которого лежит макетная таблица шириной 1000px. На рисунке 4 – внешний вид этого макета.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ширины таблицы зависит от ориентации на определенное разрешение мониторов пользователей. Так, для разрешения экрана по 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горизонтали 1024px – следует брать ширину макетной таблицы 960-980 пикселей, для ширины экрана1280px – ширину макетной таблицы можно взять 1200-1220px и т.д.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случае сайт будет отображаться на экране целиком по ширине, на мониторах больших разрешений с обеих сторон макета сайта останется пустое место, на мониторах с меньшим разрешением внизу экрана будет появляться горизонтальная полоса прокрутки.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Реализуйте </w:t>
      </w:r>
      <w:proofErr w:type="spellStart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-страничку на основе рисунков 3 и 4. Сохраните файл.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Изменяя размеры браузера, проанализируйте поведение макета.</w:t>
      </w:r>
    </w:p>
    <w:p w:rsidR="00DF5318" w:rsidRPr="00DF5318" w:rsidRDefault="00DF5318" w:rsidP="00DF53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E0082" wp14:editId="29366F38">
            <wp:extent cx="6172200" cy="4791075"/>
            <wp:effectExtent l="0" t="0" r="0" b="9525"/>
            <wp:docPr id="9" name="Рисунок 9" descr="табличная верстка сайта табличный макет сайта уроки html 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чная верстка сайта табличный макет сайта уроки html и c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</w:t>
      </w:r>
    </w:p>
    <w:p w:rsidR="00DF5318" w:rsidRPr="00DF5318" w:rsidRDefault="00DF5318" w:rsidP="00DF53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5571B7" wp14:editId="70F8400F">
            <wp:extent cx="5972175" cy="3009900"/>
            <wp:effectExtent l="0" t="0" r="9525" b="0"/>
            <wp:docPr id="8" name="Рисунок 8" descr="http://web-verstka.ru/webverstka/kurs_html_css/images_html_css/6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-verstka.ru/webverstka/kurs_html_css/images_html_css/6.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 «Резиновый» табличный дизайн (макет) сайта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 </w:t>
      </w: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«резинового сайта»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 характерно использование таблиц шириной, заданной в процентном соотношении от ширины браузера. В этом случае страница будет переверстываться в зависимости от ширины браузера.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Достоинство – используется все доступное пространство экрана, недостаток – при большом разрешении монитора текст сложно читать, т.к. строки получаются длинными, такую строку трудно отслеживать взглядом.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2. Табличная верстка сайта – «резиновый» дизайн сайта.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рисунке 5 приведен пример кода «резинового» дизайна, в основе которого лежит макетная таблица шириной 100% от экрана. На рисунке 6 – внешний вид этого макета.</w:t>
      </w:r>
    </w:p>
    <w:p w:rsidR="00DF5318" w:rsidRPr="00DF5318" w:rsidRDefault="00DF5318" w:rsidP="00DF53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BE83B2" wp14:editId="6DCF346E">
            <wp:extent cx="6162675" cy="4762500"/>
            <wp:effectExtent l="0" t="0" r="9525" b="0"/>
            <wp:docPr id="7" name="Рисунок 7" descr="табличная верстка сайта табличный макет сайта уроки html 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абличная верстка сайта табличный макет сайта уроки html и c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</w:t>
      </w:r>
    </w:p>
    <w:p w:rsidR="00DF5318" w:rsidRPr="00DF5318" w:rsidRDefault="00DF5318" w:rsidP="00DF53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1B4809" wp14:editId="4EA766A6">
            <wp:extent cx="5600397" cy="4076700"/>
            <wp:effectExtent l="0" t="0" r="635" b="0"/>
            <wp:docPr id="6" name="Рисунок 6" descr="http://web-verstka.ru/webverstka/kurs_html_css/images_html_css/6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b-verstka.ru/webverstka/kurs_html_css/images_html_css/6.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961" cy="408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Рисунок 6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Реализуйте </w:t>
      </w:r>
      <w:proofErr w:type="spellStart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-страничку на основе рисунков 5 и 6. Сохраните файл.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Изменяя размеры браузера, проанализируйте поведение макета.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Комбинированный дизайн сайта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сделать гибкую комбинированную структуру сайта (рис. 7) – комбинацию </w:t>
      </w: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«фиксированного» и «резинового» дизайна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когда ширина некоторых ячеек таблицы задается абсолютным значением (в пикселах), а те ячейки, которые надо сделать резиновыми задаются в процентах от ширины макетной таблицы, либо параметр ширины (</w:t>
      </w:r>
      <w:proofErr w:type="spellStart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не указывается вообще. </w:t>
      </w:r>
      <w:proofErr w:type="gramStart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357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70"/>
      </w:tblGrid>
      <w:tr w:rsidR="00DF5318" w:rsidRPr="00585025" w:rsidTr="00DF531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DF5318" w:rsidRPr="00DF5318" w:rsidRDefault="00DF5318" w:rsidP="00DF531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F53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&lt;table width="100%"&gt;</w:t>
            </w:r>
          </w:p>
          <w:p w:rsidR="00DF5318" w:rsidRPr="00DF5318" w:rsidRDefault="00DF5318" w:rsidP="00DF531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F53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 &lt;</w:t>
            </w:r>
            <w:proofErr w:type="spellStart"/>
            <w:r w:rsidRPr="00DF53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</w:t>
            </w:r>
            <w:proofErr w:type="spellEnd"/>
            <w:r w:rsidRPr="00DF53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</w:p>
          <w:p w:rsidR="00DF5318" w:rsidRPr="00DF5318" w:rsidRDefault="00DF5318" w:rsidP="00DF531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F53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 &lt;td width="100"&gt;&lt;/td&gt;</w:t>
            </w:r>
          </w:p>
          <w:p w:rsidR="00DF5318" w:rsidRPr="00DF5318" w:rsidRDefault="00DF5318" w:rsidP="00DF531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F53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 &lt;td width="50"&gt;&lt;/td&gt;</w:t>
            </w:r>
          </w:p>
          <w:p w:rsidR="00DF5318" w:rsidRPr="00DF5318" w:rsidRDefault="00DF5318" w:rsidP="00DF531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F53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 &lt;td&gt;&lt;/td&gt;</w:t>
            </w:r>
          </w:p>
          <w:p w:rsidR="00DF5318" w:rsidRPr="00DF5318" w:rsidRDefault="00DF5318" w:rsidP="00DF531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F53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 &lt;td width="150"&gt;&lt;/td&gt;</w:t>
            </w:r>
          </w:p>
          <w:p w:rsidR="00DF5318" w:rsidRPr="00DF5318" w:rsidRDefault="00DF5318" w:rsidP="00DF531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F53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 &lt;/</w:t>
            </w:r>
            <w:proofErr w:type="spellStart"/>
            <w:r w:rsidRPr="00DF53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</w:t>
            </w:r>
            <w:proofErr w:type="spellEnd"/>
            <w:r w:rsidRPr="00DF53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</w:p>
          <w:p w:rsidR="00DF5318" w:rsidRPr="00DF5318" w:rsidRDefault="00DF5318" w:rsidP="00DF531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F53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&lt;/table&gt;</w:t>
            </w:r>
          </w:p>
        </w:tc>
      </w:tr>
    </w:tbl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19BEEE" wp14:editId="01BE7506">
            <wp:extent cx="4629150" cy="2047875"/>
            <wp:effectExtent l="0" t="0" r="0" b="9525"/>
            <wp:docPr id="5" name="Рисунок 5" descr="http://web-verstka.ru/webverstka/kurs_html_css/images_html_css/6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-verstka.ru/webverstka/kurs_html_css/images_html_css/6.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вышеприведенном примере ширина «</w:t>
      </w: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резиновой» ячейки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указана и будет изменяться в зависимости от оставшегося свободного места экрана.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 если ширина экрана равна 1600 пикселей, ширина «</w:t>
      </w: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резиновой» ячейки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будет 1600-100-50-150=1300 пикселей.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ширина экрана 1280 пикселей, ширина «</w:t>
      </w: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резиновой» ячейки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будет 1280-100-50-150=980 пикселей.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ширина экрана 1024 пикселя, ширина «</w:t>
      </w: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резиновой ячейки»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будет 1024-100-50-150=724 пикселя.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3. Комбинация «фиксированного» и «резинового» дизайна. 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8 приведен пример кода </w:t>
      </w:r>
      <w:proofErr w:type="gramStart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комбинированного  дизайна</w:t>
      </w:r>
      <w:proofErr w:type="gramEnd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основе которого лежит макетная таблица шириной 100% от экрана. На рисунке 9 – внешний вид этого макета.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9C2261" wp14:editId="3ADF8363">
            <wp:extent cx="6162675" cy="5000625"/>
            <wp:effectExtent l="0" t="0" r="9525" b="9525"/>
            <wp:docPr id="4" name="Рисунок 4" descr="http://web-verstka.ru/webverstka/kurs_html_css/images_html_css/6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eb-verstka.ru/webverstka/kurs_html_css/images_html_css/6.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8</w:t>
      </w:r>
    </w:p>
    <w:p w:rsidR="00DF5318" w:rsidRPr="00DF5318" w:rsidRDefault="00DF5318" w:rsidP="00DF53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C03485" wp14:editId="07AB9010">
            <wp:extent cx="5473261" cy="4019550"/>
            <wp:effectExtent l="0" t="0" r="0" b="0"/>
            <wp:docPr id="3" name="Рисунок 3" descr="http://web-verstka.ru/webverstka/kurs_html_css/images_html_css/6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eb-verstka.ru/webverstka/kurs_html_css/images_html_css/6.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24" cy="402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Реализуйте </w:t>
      </w:r>
      <w:proofErr w:type="spellStart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-страничку на основе рисунков 8 и 9. Сохраните файл.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Изменяя размеры браузера, проанализируйте поведение макета.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Чаще всего макетирующая составляющая состоит не из одной таблицы, а из нескольких определенным образом вложенных одна в другую. Это позволяет расширить возможности создания </w:t>
      </w: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сложного дизайна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позволяет создавать макетные сетки сложной структуры.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4. Резиновый сайт с вложенными таблицами</w:t>
      </w:r>
    </w:p>
    <w:p w:rsidR="00DF5318" w:rsidRPr="00DF5318" w:rsidRDefault="00DF5318" w:rsidP="00DF53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C25CB3" wp14:editId="4A6B2348">
            <wp:extent cx="5923726" cy="7648575"/>
            <wp:effectExtent l="0" t="0" r="1270" b="0"/>
            <wp:docPr id="2" name="Рисунок 2" descr="http://web-verstka.ru/webverstka/kurs_html_css/images_html_css/6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eb-verstka.ru/webverstka/kurs_html_css/images_html_css/6.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334" cy="765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</w:t>
      </w:r>
    </w:p>
    <w:p w:rsidR="00DF5318" w:rsidRPr="00DF5318" w:rsidRDefault="00DF5318" w:rsidP="00DF53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355C59" wp14:editId="192477FC">
            <wp:extent cx="5781675" cy="3103399"/>
            <wp:effectExtent l="0" t="0" r="0" b="1905"/>
            <wp:docPr id="1" name="Рисунок 1" descr="http://web-verstka.ru/webverstka/kurs_html_css/images_html_css/6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-verstka.ru/webverstka/kurs_html_css/images_html_css/6.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59" cy="310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11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4</w:t>
      </w: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Реализуйте </w:t>
      </w:r>
      <w:proofErr w:type="spellStart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-страничку на основе рисунков 10 и 11. Сохраните файл.</w:t>
      </w:r>
    </w:p>
    <w:p w:rsidR="00DF5318" w:rsidRPr="00DF5318" w:rsidRDefault="00DF5318" w:rsidP="00DF531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Изменяя размеры браузера, проанализируйте поведение макета.</w:t>
      </w:r>
    </w:p>
    <w:p w:rsidR="00DF5318" w:rsidRPr="00DF5318" w:rsidRDefault="00DF5318" w:rsidP="00DF531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>Контрольное задание</w:t>
      </w:r>
    </w:p>
    <w:p w:rsidR="00DF5318" w:rsidRPr="00DF5318" w:rsidRDefault="00DF5318" w:rsidP="00DF531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1. Используя элементы сайта MyHouse.ru создайте две </w:t>
      </w:r>
      <w:proofErr w:type="spellStart"/>
      <w:r w:rsidRPr="00DF5318">
        <w:rPr>
          <w:rFonts w:ascii="Times New Roman" w:eastAsia="Times New Roman" w:hAnsi="Times New Roman" w:cs="Times New Roman"/>
          <w:sz w:val="36"/>
          <w:szCs w:val="28"/>
          <w:lang w:eastAsia="ru-RU"/>
        </w:rPr>
        <w:t>web</w:t>
      </w:r>
      <w:proofErr w:type="spellEnd"/>
      <w:r w:rsidRPr="00DF5318">
        <w:rPr>
          <w:rFonts w:ascii="Times New Roman" w:eastAsia="Times New Roman" w:hAnsi="Times New Roman" w:cs="Times New Roman"/>
          <w:sz w:val="36"/>
          <w:szCs w:val="28"/>
          <w:lang w:eastAsia="ru-RU"/>
        </w:rPr>
        <w:t>-страницы с табличным комбинированным макетом сайта.</w:t>
      </w:r>
    </w:p>
    <w:p w:rsidR="00DF5318" w:rsidRPr="00DF5318" w:rsidRDefault="00DF5318" w:rsidP="00DF531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36"/>
          <w:szCs w:val="28"/>
          <w:lang w:eastAsia="ru-RU"/>
        </w:rPr>
        <w:t>2. В верхней части сайта разместите бегущую строку.</w:t>
      </w:r>
    </w:p>
    <w:p w:rsidR="00DF5318" w:rsidRPr="00DF5318" w:rsidRDefault="00DF5318" w:rsidP="00DF531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3. В левой части сайта – меню, в правой части – содержимое </w:t>
      </w:r>
      <w:proofErr w:type="spellStart"/>
      <w:r w:rsidRPr="00DF5318">
        <w:rPr>
          <w:rFonts w:ascii="Times New Roman" w:eastAsia="Times New Roman" w:hAnsi="Times New Roman" w:cs="Times New Roman"/>
          <w:sz w:val="36"/>
          <w:szCs w:val="28"/>
          <w:lang w:eastAsia="ru-RU"/>
        </w:rPr>
        <w:t>web</w:t>
      </w:r>
      <w:proofErr w:type="spellEnd"/>
      <w:r w:rsidRPr="00DF5318">
        <w:rPr>
          <w:rFonts w:ascii="Times New Roman" w:eastAsia="Times New Roman" w:hAnsi="Times New Roman" w:cs="Times New Roman"/>
          <w:sz w:val="36"/>
          <w:szCs w:val="28"/>
          <w:lang w:eastAsia="ru-RU"/>
        </w:rPr>
        <w:t>-страницы.</w:t>
      </w:r>
    </w:p>
    <w:p w:rsidR="00DF5318" w:rsidRPr="00DF5318" w:rsidRDefault="00DF5318" w:rsidP="00DF531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DF5318"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4. На каждой </w:t>
      </w:r>
      <w:proofErr w:type="spellStart"/>
      <w:r w:rsidRPr="00DF5318">
        <w:rPr>
          <w:rFonts w:ascii="Times New Roman" w:eastAsia="Times New Roman" w:hAnsi="Times New Roman" w:cs="Times New Roman"/>
          <w:sz w:val="36"/>
          <w:szCs w:val="28"/>
          <w:lang w:eastAsia="ru-RU"/>
        </w:rPr>
        <w:t>web</w:t>
      </w:r>
      <w:proofErr w:type="spellEnd"/>
      <w:r w:rsidRPr="00DF5318">
        <w:rPr>
          <w:rFonts w:ascii="Times New Roman" w:eastAsia="Times New Roman" w:hAnsi="Times New Roman" w:cs="Times New Roman"/>
          <w:sz w:val="36"/>
          <w:szCs w:val="28"/>
          <w:lang w:eastAsia="ru-RU"/>
        </w:rPr>
        <w:t>-странице гиперссылку, ведущую на другую, созданную Вами стра</w:t>
      </w: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>ничку. Гиперссылки должны быть </w:t>
      </w:r>
      <w:r w:rsidRPr="00DF5318">
        <w:rPr>
          <w:rFonts w:ascii="Times New Roman" w:eastAsia="Times New Roman" w:hAnsi="Times New Roman" w:cs="Times New Roman"/>
          <w:sz w:val="36"/>
          <w:szCs w:val="28"/>
          <w:lang w:eastAsia="ru-RU"/>
        </w:rPr>
        <w:t>взаимными, т.е. с первой страницы должен быть переход на вторую страницу, а со второй страницы соответственно переход на первую страницу.</w:t>
      </w:r>
    </w:p>
    <w:p w:rsidR="00A04F95" w:rsidRPr="00DF5318" w:rsidRDefault="00A04F95" w:rsidP="00DF5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04F95" w:rsidRPr="00DF5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71EDA"/>
    <w:multiLevelType w:val="multilevel"/>
    <w:tmpl w:val="720A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0D"/>
    <w:rsid w:val="004F6A0D"/>
    <w:rsid w:val="00585025"/>
    <w:rsid w:val="005B0A11"/>
    <w:rsid w:val="00A04F95"/>
    <w:rsid w:val="00DF5318"/>
    <w:rsid w:val="00F5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A3927"/>
  <w15:chartTrackingRefBased/>
  <w15:docId w15:val="{CEDA3E12-9E1E-466E-B986-D5A280DB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0680"/>
    <w:pPr>
      <w:keepNext/>
      <w:keepLines/>
      <w:pageBreakBefore/>
      <w:spacing w:after="840" w:line="360" w:lineRule="auto"/>
      <w:ind w:firstLine="709"/>
      <w:jc w:val="both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2">
    <w:name w:val="heading 2"/>
    <w:aliases w:val="Знак2"/>
    <w:basedOn w:val="a"/>
    <w:next w:val="a"/>
    <w:link w:val="20"/>
    <w:qFormat/>
    <w:rsid w:val="00F50680"/>
    <w:pPr>
      <w:keepNext/>
      <w:spacing w:before="420" w:after="420" w:line="360" w:lineRule="auto"/>
      <w:ind w:firstLine="709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DF5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680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Знак2 Знак"/>
    <w:basedOn w:val="a0"/>
    <w:link w:val="2"/>
    <w:rsid w:val="00F5068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53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F5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F5318"/>
    <w:rPr>
      <w:b/>
      <w:bCs/>
    </w:rPr>
  </w:style>
  <w:style w:type="paragraph" w:customStyle="1" w:styleId="imagetxt">
    <w:name w:val="imagetxt"/>
    <w:basedOn w:val="a"/>
    <w:rsid w:val="00DF5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779</Words>
  <Characters>4442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Aderana</dc:creator>
  <cp:keywords/>
  <dc:description/>
  <cp:lastModifiedBy>Aderana</cp:lastModifiedBy>
  <cp:revision>3</cp:revision>
  <dcterms:created xsi:type="dcterms:W3CDTF">2022-11-24T10:28:00Z</dcterms:created>
  <dcterms:modified xsi:type="dcterms:W3CDTF">2022-11-24T10:31:00Z</dcterms:modified>
</cp:coreProperties>
</file>