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Блочная верстка 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web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-сайта. Часть 2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Блочная верстка сайта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, или верстка средствами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тегов 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div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 (иногда называют дивная верстка). Блочный элемент представляет из себя прямоугольную зону, из таких прямоугольников создается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блочный макет сайта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Блочная верстка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 на сегодняшний день является ведущей технологией для создания макетов и шаблонов сайтов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Верстать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надо </w:t>
      </w:r>
      <w:bookmarkStart w:id="0" w:name="_GoBack"/>
      <w:bookmarkEnd w:id="0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сайт о Летающих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Парасенгах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83418D" wp14:editId="3B76B37C">
            <wp:extent cx="4762500" cy="5038725"/>
            <wp:effectExtent l="0" t="0" r="0" b="9525"/>
            <wp:docPr id="30" name="Рисунок 30" descr="Блочная верстка сайта div верст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лочная верстка сайта div верстк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 Макет сайта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1. Создание шапки сайта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Создайте в блокноте новый документ с расширением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css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сохраните его под именем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style.css 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в папке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div-verstka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2. Создайте HTML-документ и сохраните его в той же папке под именем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index.html.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Почему именно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index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? Любой сервер, при заходе 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пользователя по адресу станет сразу же искать страницу с этим названием. Индексная страница для них всегда является главной, то есть – стартовой.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3. В самом начале HTML-документа впишите следующую строку (можно скопировать):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&lt;!DOCTYPE</w:t>
      </w:r>
      <w:proofErr w:type="gram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html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DOCTYPE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Определяет тип нашего документа. Любая грамотно сверстанная страница должна в самом начале содержать так называемый DOCTYPE. Нужен он для всевозможных устройств вывода информации и браузеров в том числе. Пока что все ныне существующие браузеры прекрасно обходятся и без указания DOCTYPE. Но уже грядут те времена, когда страница сайта, сразу начинающаяся с тэга &lt;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html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&gt;, просто не будет прочитана, потому как стандарты становятся жестче.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4. Следующий тэг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head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нем содержится разная служебная информация: название страницы (то, что входит в &lt;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title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&gt;), кодировка, ключевые слова для поисковых роботов, описание страницы и т.п. Вся эта информация записана в служебных тэгах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meta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также не отображаются на странице в браузере.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5. Впишите на страничке следующую информацию (можно скопировать):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head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&lt;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meta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charset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="UTF-8"&gt;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&lt;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meta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name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="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description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content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="Сайт о 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поросенках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-летунах и счастливой летучей жизни." /&gt;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&lt;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meta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name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="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keywords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content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="летать, 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свин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-летун, 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пиггсы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, полеты, 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леччики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, пилоты." /&gt;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&lt;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link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rel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="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stylesheet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href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="style.css"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type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="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text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/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css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 /&gt;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Поясним: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Первый мета-тэг показывает на кодировку сайта. Желательно пользовать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UTF-8 с BOM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чтобы случайно у пользователей не вышли вместо красивого и грамотного текста всякие некорректные символы.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Второй мета-тэг – это краткое описание сайта. Именно эта строка первой покажется в результатах поиска Яндекса или Рамблера, если они, конечно, найдут наш сайт.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В третьем мета-тэге ключевые слова для поисковиков.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И наконец последняя строка – ссылка на лист стилей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CSS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По умолчанию лист стилей могут использовать любые устройства вывода информации будь то экран монитора, </w:t>
      </w:r>
      <w:proofErr w:type="gram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принтер..</w:t>
      </w:r>
      <w:proofErr w:type="gram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 если мы хотим указать для какого устройства конкретно предназначена страница, то после атрибута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type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со значением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text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/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сss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должны будем указать дополнительный атрибут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media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 значениями: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print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для принтера,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handheld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для «наладонника»,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screen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для монитора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only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т.д.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понятно – если кто-то захочет распечатать нашу страничку, то ему вовсе ни к чему на отпечатке навигация, кнопки-картинки, рекламные баннеры и </w:t>
      </w:r>
      <w:proofErr w:type="gram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супер-красивые</w:t>
      </w:r>
      <w:proofErr w:type="gram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заголовки. Только полезная информация. И вот для такого случая пишется отдельный лист стилей, попроще.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6. Следующим парным тегом будет: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title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Пиггасы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| Главная&lt;/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title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7. Закройте &lt;/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head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&gt;.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8. Допишите оставшиеся теги.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body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&lt;/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body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&lt;/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html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9. Сохраните файл.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Структура блоков в нашем сайте будет иметь следующий вид (рис. 2).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Поясним схему:</w:t>
      </w:r>
    </w:p>
    <w:p w:rsidR="00166C75" w:rsidRPr="00166C75" w:rsidRDefault="00166C75" w:rsidP="00166C75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Весь сайт расположен в блоке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div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id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=”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container</w:t>
      </w:r>
      <w:proofErr w:type="spellEnd"/>
      <w:proofErr w:type="gram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”&gt;…</w:t>
      </w:r>
      <w:proofErr w:type="gram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&lt;/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div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 (красный контур).</w:t>
      </w:r>
    </w:p>
    <w:p w:rsidR="00166C75" w:rsidRPr="00166C75" w:rsidRDefault="00166C75" w:rsidP="00166C75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Первым в блоке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container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идет блок шапки сайта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div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id</w:t>
      </w:r>
      <w:proofErr w:type="spellEnd"/>
      <w:proofErr w:type="gram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=”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header</w:t>
      </w:r>
      <w:proofErr w:type="spellEnd"/>
      <w:proofErr w:type="gram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”&gt;…&lt;/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div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 (черный контур).</w:t>
      </w:r>
    </w:p>
    <w:p w:rsidR="00166C75" w:rsidRPr="00166C75" w:rsidRDefault="00166C75" w:rsidP="00166C75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Затем идет блок панели навигации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div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id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=”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nav</w:t>
      </w:r>
      <w:proofErr w:type="spellEnd"/>
      <w:proofErr w:type="gram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”&gt;…</w:t>
      </w:r>
      <w:proofErr w:type="gram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&lt;/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div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 (голубой контур).</w:t>
      </w:r>
    </w:p>
    <w:p w:rsidR="00166C75" w:rsidRPr="00166C75" w:rsidRDefault="00166C75" w:rsidP="00166C75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Ниже панели навигации расположены в две колонки блоки: с контентом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div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id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=”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text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”&gt;…&lt;/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div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 (пурпурный контур).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и рядом блок новостей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div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id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=”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news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”&gt;…&lt;/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div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 (зеленый контур).</w:t>
      </w:r>
    </w:p>
    <w:p w:rsidR="00166C75" w:rsidRPr="00166C75" w:rsidRDefault="00166C75" w:rsidP="00166C75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Внутри блока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text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расположен блок со списком новых участников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div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id</w:t>
      </w:r>
      <w:proofErr w:type="spellEnd"/>
      <w:proofErr w:type="gram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=”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members</w:t>
      </w:r>
      <w:proofErr w:type="spellEnd"/>
      <w:proofErr w:type="gram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”&gt;…&lt;/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div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 (коричневый контур).</w:t>
      </w:r>
    </w:p>
    <w:p w:rsidR="00166C75" w:rsidRPr="00166C75" w:rsidRDefault="00166C75" w:rsidP="00166C75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двух колонок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text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news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расположен блок «подвал»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div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id</w:t>
      </w:r>
      <w:proofErr w:type="spellEnd"/>
      <w:proofErr w:type="gram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=”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footer</w:t>
      </w:r>
      <w:proofErr w:type="spellEnd"/>
      <w:proofErr w:type="gram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”&gt;…&lt;/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div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 (темно-синий контур).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D0803A" wp14:editId="00D4054B">
            <wp:extent cx="4762500" cy="5219700"/>
            <wp:effectExtent l="0" t="0" r="0" b="0"/>
            <wp:docPr id="29" name="Рисунок 29" descr="Блочная верстка сайта div верстк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Блочная верстка сайта div верстка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DBC804" wp14:editId="6A951D04">
            <wp:extent cx="4762500" cy="5267325"/>
            <wp:effectExtent l="0" t="0" r="0" b="9525"/>
            <wp:docPr id="28" name="Рисунок 28" descr="http://web-verstka.ru/webverstka/kurs_html_css/images_html_css/8.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eb-verstka.ru/webverstka/kurs_html_css/images_html_css/8.2.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 Блочная схема сайта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Сначала зададим общие правила для страницы с блочной версткой: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В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css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документе наберите следующий код (больше не копируем, набираем ручками)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870668" wp14:editId="580DA975">
            <wp:extent cx="4267200" cy="3267075"/>
            <wp:effectExtent l="0" t="0" r="0" b="9525"/>
            <wp:docPr id="27" name="Рисунок 27" descr="http://web-verstka.ru/webverstka/kurs_html_css/images_html_css/8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eb-verstka.ru/webverstka/kurs_html_css/images_html_css/8.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Поясним: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1. В первом правиле звездочка означает не что иное, как всю страницу. Сама звездочка – это не тэг и нигде потом в коде страницы не указывается. Браузеры прекрасно понимают ее значение и применяют данные с ней правила ко всей странице. В правиле мы указали последовательно: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Отступы – 0,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Поля – 0,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Рамка – 0.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нужно для того, чтобы ни поля, ни отступы, ни рамки не появлялись там, где нам не нужно. Если этого специально не указывать, </w:t>
      </w:r>
      <w:proofErr w:type="gram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например</w:t>
      </w:r>
      <w:proofErr w:type="gram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тот же IE (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Internet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Explorer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) выставит эти параметры по своему умолчанию.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Значения указываются либо в процентах, либо в пикселах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Если стоит ноль, то единицу измерения не нужно указывать.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2. Следующим правилом мы задали для тела страницы следующие указания: поля – сверху 2%, с боков по нулям, снизу тоже ноль. Это значит, что наша страничка не будет лепиться к верхушке окна браузера, а отступит от него на 2% размера окна. Тут значения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идут подряд без запятых, и только после последнего ставится точка с запятой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Вообще у любого прямоугольника есть 4 стороны. И значения для них задаются по часовой стрелке, начиная сверху, затем правое, низ и левое.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как у нас по бокам должно быть одинаковое расстояние от края экрана (в нашем случае ноль, то есть на всю ширину экрана), то и значений мы дали всего три –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2% 0 0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. Кого смущают проценты, могут написать так: 15px 0 0. Это будет почти то же самое. Средняя цифра в этой записи – ноль – означает, что она одинакова как для правой, так и для левой стороны.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Еще раз: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а) 5px 10px 15px 20px; – сверху будет поле в 5 пикселов, справа 10, снизу 15, слева 20.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б) 5px 10px 15px; – сверху 5, с боков по 10, снизу 15.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в) 5px 10px; – сверху и снизу по 5, с боков по 10.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г) 5px; – со всех сторон по 5.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Пункты б), в) и г) здесь – это просто сокращенная запись.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Остальное несложно: фон белого цвета, цвет шрифта темно-серый (#333 или, если угодно #333333), ниже перечислены в порядке предпочтения используемые семейства шрифтов. Тут есть одно замечание: если имя шрифта состоит более чем из одного слова, то его нужно взять целиком в кавычки. </w:t>
      </w:r>
      <w:proofErr w:type="gram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</w:t>
      </w:r>
      <w:proofErr w:type="gram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: "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Times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New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Roman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3. В следующем правиле – слово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container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с решеткой (#). Данная решетка означает уникальность атрибута. То есть тэг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div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с данным атрибутом будет использован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только один раз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 на странице.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Зачем вообще нужен контейнер при блочной верстке? А затем, чтобы поместить нашу страничку в центр экрана монитора. Для этого мы указали у контейнера отступы: сверху и снизу ноль, а с боков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auto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 означает, что при любом размере экрана наш сайт всегда будет строго по центру. Ширина страницы при этом равна 760 пикселям.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Возникает вопрос: а почему бы у тэга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body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указать такую же ширину страницы и автовыравнивание? Дело в том, что браузеры читают данный тег (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body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по-своему и отдают под него ВСЮ видимую область экрана. То есть, 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если бы мы даже и захотели задать автовыравнивание для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body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, но при этом ширину страницы задали в 760 пикселей, то страничка все равно «лепилась» бы к левому краю экрана. А нам это не нужно. Вот мы и приспособили «коробочку» под нашу страничку.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11. Из папки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html_css_7 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скопируйте в свою папку все изображения. Мы будем их использовать для размещения на странице.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12. Далее в листе стилей запишите правило для “шапки” (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header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2ADA14" wp14:editId="49FCEC4F">
            <wp:extent cx="3676650" cy="1085850"/>
            <wp:effectExtent l="0" t="0" r="0" b="0"/>
            <wp:docPr id="26" name="Рисунок 26" descr="http://web-verstka.ru/webverstka/kurs_html_css/images_html_css/8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eb-verstka.ru/webverstka/kurs_html_css/images_html_css/8.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Здесь мы указали, что вся наша шапка залита фоном-картинкой с размерами 760х158 пикселей.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url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(header.jpg) 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– это ссылка на картинку.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Запись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no-repeat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означает, что картинка не должна повторяться.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13. Между тегами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body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&gt;&lt;/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body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 добавляем следующий код: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0271A3" wp14:editId="03CE3304">
            <wp:extent cx="2047875" cy="876300"/>
            <wp:effectExtent l="0" t="0" r="9525" b="0"/>
            <wp:docPr id="25" name="Рисунок 25" descr="http://web-verstka.ru/webverstka/kurs_html_css/images_html_css/8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eb-verstka.ru/webverstka/kurs_html_css/images_html_css/8.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14. В результате должно получиться следующее (рис. 6).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87C7CB" wp14:editId="2C087816">
            <wp:extent cx="4638675" cy="3067050"/>
            <wp:effectExtent l="0" t="0" r="9525" b="0"/>
            <wp:docPr id="24" name="Рисунок 24" descr="http://web-verstka.ru/webverstka/kurs_html_css/images_html_css/8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eb-verstka.ru/webverstka/kurs_html_css/images_html_css/8.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2. Создание блока навигации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1. Продолжим писать код для листа стилей. Следом за правилом для шапки запишем правило для блока навигации: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F3A674" wp14:editId="2D458E67">
            <wp:extent cx="3514725" cy="3019425"/>
            <wp:effectExtent l="0" t="0" r="9525" b="9525"/>
            <wp:docPr id="23" name="Рисунок 23" descr="http://web-verstka.ru/webverstka/kurs_html_css/images_html_css/8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eb-verstka.ru/webverstka/kurs_html_css/images_html_css/8.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7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Разберем код.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Панель навигации – сразу под шапкой, горизонтальная. Для ее реализации мы воспользуемся таким элементом как маркированный список.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Блок навигации назван атрибутом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nav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Вначале указаны общие настройки для него: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background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картинка с именем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nav_bg.jpg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 размером 8х35 пикселей. Это обычный “столбик” с градиентом от белого к серому сверху вниз. Чтобы растянуть его по всей полосе навигации, мы указали в значении слово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repeat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-x,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 что означает “повторить по оси х”, то есть по горизонтали.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мы указали цвет шрифта ярко-красного цвета #f00 для активного раздела. Он у нас не будет ссылкой, а останется простым текстом (делать на Главной странице ссылку на самое себя – тавтология). Остальное в этом правиле несложно: размер шрифта, толщина, высота по вертикали (единица измерения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em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которая равна высоте прописной буквы выбранного шрифта. Значение 1.8em показывает, что шрифт увеличен на 1.8 высоты стандартной буквы), и выравнивание текста по центру.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Следующее правило указывает, что у нашего списка не должно быть никаких маркеров. Это задается значением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none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. Зачем нам в меню лишние точки, кружочки или квадратики?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По-умолчанию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строки списков всегда располагаются в столбик. Чтобы этого не происходило, мы далее указываем для строк списка расположение по горизонтали, то есть в линию –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display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: 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inline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;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И еще добавляем отступы: сверху и снизу по нулям, с боков по 8 пикселей.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теперь укажем, каким образом наши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менюшки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будут реагировать на наведение мышки.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Менюшки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ссылки на другие разделы нашего сайта. Поэтому пропишем еще пару правил для ссылок.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74CC39" wp14:editId="7BCB997E">
            <wp:extent cx="1771650" cy="1333500"/>
            <wp:effectExtent l="0" t="0" r="0" b="0"/>
            <wp:docPr id="22" name="Рисунок 22" descr="http://web-verstka.ru/webverstka/kurs_html_css/images_html_css/8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eb-verstka.ru/webverstka/kurs_html_css/images_html_css/8.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8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первом мы обозначили цвет ссылки в спокойном состоянии, а во втором – в активном, то есть при наведении мыши.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2. В конце таблицы стилей добавьте следующее правило: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CC8177" wp14:editId="5C8F9476">
            <wp:extent cx="2209800" cy="762000"/>
            <wp:effectExtent l="0" t="0" r="0" b="0"/>
            <wp:docPr id="21" name="Рисунок 21" descr="http://web-verstka.ru/webverstka/kurs_html_css/images_html_css/8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eb-verstka.ru/webverstka/kurs_html_css/images_html_css/8.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9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общее для всех ссылок правило. Оно указывает, что все ссылки на странице с блочной версткой по умолчанию не используют подчеркивание.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3. Найдите в коде следующее место: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="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header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"&gt;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&gt;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и сразу же за ним запишите следующее: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3F51BB" wp14:editId="172F24C4">
            <wp:extent cx="3600450" cy="2124075"/>
            <wp:effectExtent l="0" t="0" r="0" b="9525"/>
            <wp:docPr id="20" name="Рисунок 20" descr="http://web-verstka.ru/webverstka/kurs_html_css/images_html_css/8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eb-verstka.ru/webverstka/kurs_html_css/images_html_css/8.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10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Наши разделы оформлены как пункты списка, и каждый пункт, кроме первого, является ссылкой. В данном случае вместо адреса несуществующих страниц мы просто вставили решетку (#), которая всегда возвращает нас на текущую страницу. 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9339"/>
      </w:tblGrid>
      <w:tr w:rsidR="00166C75" w:rsidRPr="00166C75" w:rsidTr="00166C75">
        <w:tc>
          <w:tcPr>
            <w:tcW w:w="129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hideMark/>
          </w:tcPr>
          <w:p w:rsidR="00166C75" w:rsidRPr="00166C75" w:rsidRDefault="00166C75" w:rsidP="00166C75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66C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Теперь настала пора сказать пару слов о </w:t>
            </w:r>
            <w:proofErr w:type="spellStart"/>
            <w:r w:rsidRPr="00166C7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каскадности</w:t>
            </w:r>
            <w:proofErr w:type="spellEnd"/>
            <w:r w:rsidRPr="00166C7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 xml:space="preserve"> стиля</w:t>
            </w:r>
            <w:r w:rsidRPr="00166C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 В правилах для блока навигации мы вначале указали настройки для всего блока </w:t>
            </w:r>
            <w:r w:rsidRPr="00166C7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#</w:t>
            </w:r>
            <w:proofErr w:type="spellStart"/>
            <w:r w:rsidRPr="00166C7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nav</w:t>
            </w:r>
            <w:proofErr w:type="spellEnd"/>
            <w:r w:rsidRPr="00166C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затем для маркированного списка, обозначенного тэгом </w:t>
            </w:r>
            <w:proofErr w:type="spellStart"/>
            <w:r w:rsidRPr="00166C7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ul</w:t>
            </w:r>
            <w:proofErr w:type="spellEnd"/>
            <w:r w:rsidRPr="00166C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далее показали правила для строк </w:t>
            </w:r>
            <w:proofErr w:type="spellStart"/>
            <w:r w:rsidRPr="00166C7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li</w:t>
            </w:r>
            <w:proofErr w:type="spellEnd"/>
            <w:r w:rsidRPr="00166C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… Каждое последующее правило получает “в </w:t>
            </w:r>
            <w:r w:rsidRPr="00166C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наследство” характеристики предыдущего: от </w:t>
            </w:r>
            <w:proofErr w:type="spellStart"/>
            <w:r w:rsidRPr="00166C7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nav</w:t>
            </w:r>
            <w:proofErr w:type="spellEnd"/>
            <w:r w:rsidRPr="00166C7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 </w:t>
            </w:r>
            <w:r w:rsidRPr="00166C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 </w:t>
            </w:r>
            <w:proofErr w:type="spellStart"/>
            <w:r w:rsidRPr="00166C7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ul</w:t>
            </w:r>
            <w:proofErr w:type="spellEnd"/>
            <w:r w:rsidRPr="00166C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от </w:t>
            </w:r>
            <w:proofErr w:type="spellStart"/>
            <w:r w:rsidRPr="00166C7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ul</w:t>
            </w:r>
            <w:proofErr w:type="spellEnd"/>
            <w:r w:rsidRPr="00166C7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 </w:t>
            </w:r>
            <w:r w:rsidRPr="00166C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 </w:t>
            </w:r>
            <w:proofErr w:type="spellStart"/>
            <w:r w:rsidRPr="00166C7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li</w:t>
            </w:r>
            <w:proofErr w:type="spellEnd"/>
            <w:r w:rsidRPr="00166C7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 Все вместе они являются вложенными в тэг контейнера и получают также от него часть правил (в частности, центрирование посередине экрана и заданную ширину в 760 пикселей). Это и является своеобразным каскадом.</w:t>
            </w:r>
          </w:p>
        </w:tc>
      </w:tr>
    </w:tbl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 4. Сохраните файлы и просмотрите результат в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броузере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. У Вас должно получиться следующее (рис. 11).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A21EAA" wp14:editId="147F20B9">
            <wp:extent cx="5610225" cy="3714750"/>
            <wp:effectExtent l="0" t="0" r="9525" b="0"/>
            <wp:docPr id="19" name="Рисунок 19" descr="http://web-verstka.ru/webverstka/kurs_html_css/images_html_css/8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eb-verstka.ru/webverstka/kurs_html_css/images_html_css/8.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11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3. Создание блока с контентом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Наполним нашу страницу контентом. На схеме сайта (см. рис. 2) видно, что полезная площадь страницы разделена на две функциональные области:</w:t>
      </w:r>
    </w:p>
    <w:p w:rsidR="00166C75" w:rsidRPr="00166C75" w:rsidRDefault="00166C75" w:rsidP="00166C75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Основной текст (с картинками и пр.)</w:t>
      </w:r>
    </w:p>
    <w:p w:rsidR="00166C75" w:rsidRPr="00166C75" w:rsidRDefault="00166C75" w:rsidP="00166C75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 новостей.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Обычно, такую блочную верстку называют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двухколоночной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Нам надо сделать так, чтобы текст остался слева, а новости справа.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1. Запишите на страничке сразу после этого места: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………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&lt;li&gt;&lt;a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="#"&gt;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Свинки</w:t>
      </w:r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герои</w:t>
      </w:r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&lt;/a&gt;&lt;/li&gt;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&lt;li&gt;&lt;a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="#"&gt;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Подружиццо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&lt;/a&gt;&lt;/li&gt;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ul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&gt;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следующий код: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171F30" wp14:editId="4E14674D">
            <wp:extent cx="5791200" cy="3114675"/>
            <wp:effectExtent l="0" t="0" r="0" b="9525"/>
            <wp:docPr id="18" name="Рисунок 18" descr="http://web-verstka.ru/webverstka/kurs_html_css/images_html_css/8.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eb-verstka.ru/webverstka/kurs_html_css/images_html_css/8.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12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Сохраните файл и просмотрите в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броузере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. Сайт выглядит «поломанным» (рис. 13).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CBE057" wp14:editId="4B6A74F9">
            <wp:extent cx="4762500" cy="5657850"/>
            <wp:effectExtent l="0" t="0" r="0" b="0"/>
            <wp:docPr id="17" name="Рисунок 17" descr="http://web-verstka.ru/webverstka/kurs_html_css/images_html_css/8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eb-verstka.ru/webverstka/kurs_html_css/images_html_css/8.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13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Тэг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div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с атрибутом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text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– это и есть область полезного содержимого странички, иначе называемое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контентом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. Как и в любом тексте тут мы видим абзацы, обрамленные тэгами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несколько изображений (тэги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img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С тэгами абзаца все понятно: открылся один, за ним часть текста, закрылся; открылся следующий, за ним опять часть текста, закрылся, и т.д.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У тэгов изображений есть слово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class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Оно означает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многоразовость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использования данного атрибута (в противовес индивидуальному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id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). Кроме того,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class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использовать и вовсе без тэга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div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! Что мы и сделали. У тэгов изображения мы просто вписали это слово сразу же за самим тэгом.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3. Запишем далее в листе стилей CSS: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16489A" wp14:editId="47EC151C">
            <wp:extent cx="2952750" cy="3895725"/>
            <wp:effectExtent l="0" t="0" r="0" b="9525"/>
            <wp:docPr id="16" name="Рисунок 16" descr="http://web-verstka.ru/webverstka/kurs_html_css/images_html_css/8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eb-verstka.ru/webverstka/kurs_html_css/images_html_css/8.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14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В первом правиле мы указали, что ширина у области текста будет равна 545 пикселям. Размер шрифта 0.8em (в данном правиле ноль можно не писать, .8em – обозначает тоже самое). С отступами понятно – верх и низ по 10 пикселей, по бокам на автомате. А вот последняя строчка как раз и задает местоположение нашего блока текста с левой стороны. Слово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float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 переводится как “обтекание“. Но тут есть одна особенность. Читаем: “обтекание – слева”. Но ведь это сам текст находится слева! А обтекает его все остальное справа. В этом есть некая путаница. Чтобы не заплутать, просто запомните: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left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сам объект слева, а течет все правее. И наоборот,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right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объект справа, а течет все левее.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Посмотрите, что получилось – текст выровнялся по левому краю странички (рис. 15), оставив справа пустое место. В это пустое место мы потом и вставим блок новостей, присвоив ему в листе стилей значение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right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атрибута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float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F2B2DB" wp14:editId="67C453AC">
            <wp:extent cx="5114925" cy="6000750"/>
            <wp:effectExtent l="0" t="0" r="9525" b="0"/>
            <wp:docPr id="15" name="Рисунок 15" descr="http://web-verstka.ru/webverstka/kurs_html_css/images_html_css/8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eb-verstka.ru/webverstka/kurs_html_css/images_html_css/8.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15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следующем правиле мы для абзацев нашего текста задали выравнивание по всей выделенной площади. Слово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justify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раз это и означает. Если этого не указать, то по умолчанию весь текст выровняется по левому краю.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Далее. Слово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indent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означает не что иное как обычную “красную строку“. Размер ее также указан в полтора размера шрифта.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Ну и, наконец, ссылочки. Для неактивной задали цвет салатовый, а для активной красный, да еще и с подчеркиванием точечной (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dotted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) полоской в 1 пиксель толщиной.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5. А теперь давайте укажем правила для наших картинок. Запишите в листе стилей: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CADEB3" wp14:editId="0ECE647A">
            <wp:extent cx="2533650" cy="3429000"/>
            <wp:effectExtent l="0" t="0" r="0" b="0"/>
            <wp:docPr id="14" name="Рисунок 14" descr="http://web-verstka.ru/webverstka/kurs_html_css/images_html_css/8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eb-verstka.ru/webverstka/kurs_html_css/images_html_css/8.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16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Каждую картинку мы назвали своим атрибутом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img1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img2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venzel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, указав в каждом правиле размеры картинок и отступы для них. Вообще отступы и поля проще всего подбирать опытным путем. То есть вначале просто без них кидаем блоки или картинки на страницу с блочной версткой, а потом смотрим, куда все это оно сползло и чуток корректируем, добавляя где надо и убавляя, где не надо. Кстати, значения можно указывать и с минусом. Например, минус 10px. И картинка сдвинется в противоположную сторону, хоть даже и за край экрана.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Каждой картинке мы задали обтекание в соответствии с ее расположением на странице. Первая картинка будет справа от текста, вторая — слева, и вензель тоже слева.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И еще одна вещь. Как видите, данные правила начинаются не с решетки </w:t>
      </w:r>
      <w:proofErr w:type="gram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# 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proofErr w:type="gram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 с точки. Это и есть признак того, что правило относится не к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id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, а к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class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6. Теперь сохраняемся и любуемся на то, что у нас получилось. Если все выполнили правильно, сайт будет выглядеть следующим образом (рис. 17).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F16215" wp14:editId="2D4C773A">
            <wp:extent cx="4762500" cy="4981575"/>
            <wp:effectExtent l="0" t="0" r="0" b="9525"/>
            <wp:docPr id="13" name="Рисунок 13" descr="http://web-verstka.ru/webverstka/kurs_html_css/images_html_css/8.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eb-verstka.ru/webverstka/kurs_html_css/images_html_css/8.1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17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блоке текста мы разместим список новых участников. Вообще за это отвечает какой-нибудь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php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-скрипт, но так как мы делаем простую статичную страницу, то оформим эту штуку обычным списком. Только на этот раз не </w:t>
      </w:r>
      <w:r w:rsidRPr="00166C7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маркированным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, а </w:t>
      </w:r>
      <w:r w:rsidRPr="00166C7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нумерованным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. Задается такой список тэгом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ol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7. На страничке сразу после вот этого места: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……………..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class="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venzel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"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="venzel.gif" alt="" /&gt;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class="img2"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="pig2.jpg" alt="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Пиггсы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проводе</w:t>
      </w:r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/&gt;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вставите следующий код: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86BD5E" wp14:editId="711B9C0F">
            <wp:extent cx="3905250" cy="4019550"/>
            <wp:effectExtent l="0" t="0" r="0" b="0"/>
            <wp:docPr id="12" name="Рисунок 12" descr="http://web-verstka.ru/webverstka/kurs_html_css/images_html_css/8.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eb-verstka.ru/webverstka/kurs_html_css/images_html_css/8.1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18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Появился новый атрибут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members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. Так мы назвали наш список. Тэг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h2 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– это заголовок второго уровня. Первый уровень, как легко догадаться, это чаще всего название сайта или страницы.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у нас идут подряд два нумерованных списка. Зачем два? На макете мы разместили новых участников в две колонки с вертикальной нумерацией в каждой. Можно было бы, конечно, занести всех в один общий список, сделать ширину одной ячейки ровно вполовину отведенного под список места, и тогда ячейки автоматом переносились бы на новую строчку. Но тогда нумерация выглядела бы так: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1 2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3 4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5 6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и так далее. Согласитесь – коряво как-то.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Поэтому мы сделали просто два списка подряд. Но! Каждому в листе стилей задали обтекание слева. Об этом чуть позднее. Сразу после списков мы положили картинку волнистой линии.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Ну, а теперь откроем наш лист стилей и запишем еще кусочек красивых правил.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3ECE47" wp14:editId="437C6A1C">
            <wp:extent cx="1943100" cy="6029325"/>
            <wp:effectExtent l="0" t="0" r="0" b="9525"/>
            <wp:docPr id="11" name="Рисунок 11" descr="http://web-verstka.ru/webverstka/kurs_html_css/images_html_css/8.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eb-verstka.ru/webverstka/kurs_html_css/images_html_css/8.1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19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Расшифруем. Для начала мы задали всему блоку размер. Причем на этот раз не только ширину, но и высоту. Для чего это нужно? Если, например, в нашем списке было бы чуток меньше народу, то картинка волнистой линии “поджимала” бы список снизу, а нам надо, чтобы она была почти под срез картинки с летящим поросенком слева. Поэтому мы задали жесткий размер как по ширине, так и по высоте. И обтекание справа. Ну, это уже понятно – список должен быть правее указанного рисунка.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Далее задали правило для заголовка второго уровня. Здесь нам уже все знакомо.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самого нумерованного списка с тэгом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ol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мы указали обтекание слева. То есть оба наших списка (помним, что в коде страницы их два подряд) будут идти не в столбик, а один подле другого рядышком.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имена в списке оформлены в виде ссылок (на странички профиля участников). Для них мы задали только цвета, без всяких подчеркиваний. Но почему-то на страничке они все равно подчеркиваются при наведении мышки, да еще точечной линией! Вот тут как раз и сработал так называемый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каскад 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– список-то лежит в зоне действия атрибута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text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и поэтому просто перенял от него часть правил.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Последнее правило здесь для рисунка линии. Оно так же, как и предыдущие картинки, оформлено классом.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8. Сохранились. А теперь смотрим, что получилось (рис. 20).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FF98BA" wp14:editId="6692E844">
            <wp:extent cx="4762500" cy="4533900"/>
            <wp:effectExtent l="0" t="0" r="0" b="0"/>
            <wp:docPr id="10" name="Рисунок 10" descr="http://web-verstka.ru/webverstka/kurs_html_css/images_html_css/8.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eb-verstka.ru/webverstka/kurs_html_css/images_html_css/8.2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20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Задание 4. Создание блока новостей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1. Открываем нашу страничку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index.html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Находим вот это место в блочной верстке: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……….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&lt;li&gt;&lt;a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="#"&gt;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Васек</w:t>
      </w:r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&lt;/a&gt;&lt;/li&gt;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ol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class="line"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="line.gif" alt="" /&gt;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следом сразу вставляем вот этот кусочек: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E56A98" wp14:editId="783726A7">
            <wp:extent cx="5629275" cy="3562350"/>
            <wp:effectExtent l="0" t="0" r="9525" b="0"/>
            <wp:docPr id="9" name="Рисунок 9" descr="http://web-verstka.ru/webverstka/kurs_html_css/images_html_css/8.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eb-verstka.ru/webverstka/kurs_html_css/images_html_css/8.2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21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 мы тут видим? Во-первых, закрывающий тэг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&lt;/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div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показывает, что область основного текста закончилась. Далее идет маркированный список новостей с заголовком 3-го уровня (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h3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самом низу мы добавили “очистку обтекания” –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clearfloat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(для нее также в листе стилей пропишем свои правила, а именно очистку с обоих сторон). Для чего это? Вообще наша верстка является “плавающей“. Вон сколько у нас уже обтекаемых элементов. При этом разные браузеры по-разному воспроизводят такую верстку (о том, что IE по-своему “видит” поля 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и отступы уж и не говорю). В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Opera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Firefox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было бы обойтись и без очистки и сразу ниже писать код футера. Но в IE в таком случае появляются странные подергивания фона у футера при наведении на ссылки мышки. Браузер словно хочет подпрыгнуть и заполнить все пустующие места какие есть. Поэтому мы просто добавим эту строчку.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2. А теперь открываем наш лист стилей и допишем следующий код: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D2C1E9" wp14:editId="0E66018E">
            <wp:extent cx="3324225" cy="3943350"/>
            <wp:effectExtent l="0" t="0" r="9525" b="0"/>
            <wp:docPr id="8" name="Рисунок 8" descr="http://web-verstka.ru/webverstka/kurs_html_css/images_html_css/8.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eb-verstka.ru/webverstka/kurs_html_css/images_html_css/8.2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22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Здесь мы для начала поменяли фон для блока новостей, чтобы визуально отделить колонку от основного содержимого. Затем задали ширину блока, цвет для шрифта и обтекание справа. С заголовком получилось хитро. Если вернуться чуток назад, то можно заметить, что у заголовка 2-го уровня (у списка участников), также задан размер шрифта в 120%.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Вообще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по-умолчанию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браузеры сами определяют размеры для заголовков в зависимости от их ранга. То есть по логике вещей, заголовок 3-го уровня должен быть мельче 2-го. А у нас наоборот! Это произошло потому, что заголовок списка участников находится в блоке основного текста, для которого мы задали размер всего шрифта в 0.8em.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Следующим правилом мы задали для списка стиль маркеров.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По-умолчанию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любой браузер отображает маркеры в виде черных кружков. Но можно задать и другое отображение – окружностей, квадратов, без маркеров, или вообще свой собственноручно нарисованный маркер. Как раз так мы и поступили. Нарисовали симпатичную зеленую галку с размерами 14х17 пикселей и указали в стиле ссылку на нее –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url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(marker.jpg)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. Следом приписали слово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inside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Что это значит? Маркеры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по-умолчанию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входят в сам блок текста. Когда мы задаем поля для текста, то маркеры не слушаются и вылезают за края. Это не всегда хорошо. Поэтому мы принудительно указали им быть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inside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, то есть внутри колонки с текстом.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3. Сохраняемся и смотрим, что вышло! (рис. 23)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566C70" wp14:editId="608B0C4E">
            <wp:extent cx="4762500" cy="4667250"/>
            <wp:effectExtent l="0" t="0" r="0" b="0"/>
            <wp:docPr id="7" name="Рисунок 7" descr="http://web-verstka.ru/webverstka/kurs_html_css/images_html_css/8.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eb-verstka.ru/webverstka/kurs_html_css/images_html_css/8.2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  23</w:t>
      </w:r>
      <w:proofErr w:type="gramEnd"/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5. Создание «подвала»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web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-страницы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Нам осталось только оформить “подвал” (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footer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), да сделать еще пару-тройку замечаний.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Подвал, он же “футер” – это весьма важная часть сайта с блочной версткой, хотя и мало кто туда добирается, особенно при очень длинных страницах. Там обычно дублируются ссылки на разделы сайта, пишутся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копирайты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контактная информация. Очень часто можно наблюдать такую картину: верхнее горизонтальное меню под “шапкой” практически без изменений дублируется в левой колонке. Выглядит это, по меньшей мере, бестолково. Уж лучше продублировать основные разделы сайта в подвале. Пользы будет несомненно больше.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Футер не должен доминировать над шапкой, но и не должен теряться, делая страницу неуравновешенной. Мы сделаем его немного контрастным по цвету, но небольшой высоты.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1. Запишите в коде страницы сразу после этого места: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……………..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…намечаются до самого утра. При наличии на небе луны — будет весело.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ul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class="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clearfloat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Следующий код: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6403D9" wp14:editId="04F46ACF">
            <wp:extent cx="6010275" cy="2286000"/>
            <wp:effectExtent l="0" t="0" r="9525" b="0"/>
            <wp:docPr id="6" name="Рисунок 6" descr="http://web-verstka.ru/webverstka/kurs_html_css/images_html_css/8.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eb-verstka.ru/webverstka/kurs_html_css/images_html_css/8.2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24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lastRenderedPageBreak/>
        <w:t>Примечание: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знак копирайта в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html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-коде осуществляется записью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&amp;#169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Здесь у нас слово «Главная» не является ссылкой (об этом мы уже говорили), а следом идут обычные ссылки на другие разделы сайта. Всего в футере два абзаца. В первом ссылки на разделы, а во втором как раз и есть всякие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копирайты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ссылка на “мыло” и еще две интересные ссылочки. Это ссылки на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валидаторы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конторы, которые проверяют вашу страницу на соответствие стандартам. Ссылки устроены так, </w:t>
      </w:r>
      <w:proofErr w:type="gram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</w:t>
      </w:r>
      <w:proofErr w:type="gram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нажимая на них, вы сразу даете команду этим самым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валидаторам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проверить ваши странички (которые уже лежат в сети конечно же). И тут же получаете ответ. Сие придает вашим страничкам солидность и всеобщее наше 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верстальское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одобрение.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Вот практически и вся страница. Проверьте только, чтобы в конце кода у вас было два &lt;/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&gt; подряд. Вот так: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……….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href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="mailto:piggs@pig.ru</w:t>
      </w:r>
      <w:proofErr w:type="gram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"&gt;piggs@pig.ru</w:t>
      </w:r>
      <w:proofErr w:type="gram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&lt;/a&gt;&lt;/p&gt;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body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html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&gt;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Второй 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/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div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— это закрытие области контейнера.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2. Теперь допишем в листе стилей оставшийся код: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B24BE9" wp14:editId="6616F2C6">
            <wp:extent cx="2057400" cy="3962400"/>
            <wp:effectExtent l="0" t="0" r="0" b="0"/>
            <wp:docPr id="5" name="Рисунок 5" descr="http://web-verstka.ru/webverstka/kurs_html_css/images_html_css/8.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eb-verstka.ru/webverstka/kurs_html_css/images_html_css/8.2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25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Здесь мы задали фон серо-зеленого цвета, цвет текста – белый. А вот нижняя строчка в первом правиле (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clear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: 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both</w:t>
      </w:r>
      <w:proofErr w:type="spellEnd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;</w:t>
      </w: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) означает, что с обеих сторон подвала не должно быть ничего. То есть он у нас занимает всю ширину нижней части контейнера.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Ссылки у нас здесь ярко-желтые, а в активном состоянии – красные. Для текста мы выбрали размер мельче всех на странице – 70%. Как я и сказал, футер– важная часть, но не настолько, чтобы бросаться в глаза.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Выравнивание для текста мы задали по центру.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Самое последнее </w:t>
      </w:r>
      <w:proofErr w:type="gramStart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правило</w:t>
      </w:r>
      <w:proofErr w:type="gram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раз служит для блока очистки, заданного атрибутом </w:t>
      </w:r>
      <w:proofErr w:type="spellStart"/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clearfloat</w:t>
      </w:r>
      <w:proofErr w:type="spellEnd"/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, о котором мы говорили, верстая блок новостей.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3. Сохраняемся, смотрим нашу блочную верстку (рис. 26).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6C7A90" wp14:editId="71A6979D">
            <wp:extent cx="4762500" cy="4962525"/>
            <wp:effectExtent l="0" t="0" r="0" b="9525"/>
            <wp:docPr id="4" name="Рисунок 4" descr="http://web-verstka.ru/webverstka/kurs_html_css/images_html_css/8.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eb-verstka.ru/webverstka/kurs_html_css/images_html_css/8.2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26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4. Все вроде бы хорошо, но как-то неуютно (особенно на белом фоне экрана). Добавим-ка мы всей странице тонкую светло-серую рамку! Откроем лист стилей, найдем вот это место:</w:t>
      </w:r>
      <w:r w:rsidRPr="00166C7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#container {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width :</w:t>
      </w:r>
      <w:proofErr w:type="gramEnd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760px;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margin :</w:t>
      </w:r>
      <w:proofErr w:type="gramEnd"/>
      <w:r w:rsidRPr="00166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0 auto;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}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И добавим следующую строчку: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134FCF" wp14:editId="42E96FB9">
            <wp:extent cx="2276475" cy="276225"/>
            <wp:effectExtent l="0" t="0" r="9525" b="9525"/>
            <wp:docPr id="3" name="Рисунок 3" descr="http://web-verstka.ru/webverstka/kurs_html_css/images_html_css/8.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eb-verstka.ru/webverstka/kurs_html_css/images_html_css/8.27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27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Должно получиться следующее: 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6FD68A" wp14:editId="2D8626CE">
            <wp:extent cx="2419350" cy="1066800"/>
            <wp:effectExtent l="0" t="0" r="0" b="0"/>
            <wp:docPr id="2" name="Рисунок 2" descr="http://web-verstka.ru/webverstka/kurs_html_css/images_html_css/8.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eb-verstka.ru/webverstka/kurs_html_css/images_html_css/8.28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28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5. Вот, собственно, и все! (рис. 29)</w:t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8B68EF" wp14:editId="15453FDD">
            <wp:extent cx="4762500" cy="4991100"/>
            <wp:effectExtent l="0" t="0" r="0" b="0"/>
            <wp:docPr id="1" name="Рисунок 1" descr="http://web-verstka.ru/webverstka/kurs_html_css/images_html_css/8.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eb-verstka.ru/webverstka/kurs_html_css/images_html_css/8.29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75" w:rsidRPr="00166C75" w:rsidRDefault="00166C75" w:rsidP="00166C7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C7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29</w:t>
      </w:r>
    </w:p>
    <w:p w:rsidR="00A04F95" w:rsidRPr="00166C75" w:rsidRDefault="00A04F95" w:rsidP="00166C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A04F95" w:rsidRPr="00166C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36396F"/>
    <w:multiLevelType w:val="multilevel"/>
    <w:tmpl w:val="498CE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54E3257"/>
    <w:multiLevelType w:val="multilevel"/>
    <w:tmpl w:val="C91CC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6F4"/>
    <w:rsid w:val="00166C75"/>
    <w:rsid w:val="005B0A11"/>
    <w:rsid w:val="00A04F95"/>
    <w:rsid w:val="00E036F4"/>
    <w:rsid w:val="00F50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7013D"/>
  <w15:chartTrackingRefBased/>
  <w15:docId w15:val="{FB6A5F0E-CDEB-44AD-AEC2-6CCCC33C3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50680"/>
    <w:pPr>
      <w:keepNext/>
      <w:keepLines/>
      <w:pageBreakBefore/>
      <w:spacing w:after="840" w:line="360" w:lineRule="auto"/>
      <w:ind w:firstLine="709"/>
      <w:jc w:val="both"/>
      <w:outlineLvl w:val="0"/>
    </w:pPr>
    <w:rPr>
      <w:rFonts w:ascii="Times New Roman" w:eastAsia="Times New Roman" w:hAnsi="Times New Roman" w:cs="Arial"/>
      <w:b/>
      <w:bCs/>
      <w:caps/>
      <w:kern w:val="32"/>
      <w:sz w:val="32"/>
      <w:szCs w:val="32"/>
      <w:lang w:eastAsia="ru-RU"/>
    </w:rPr>
  </w:style>
  <w:style w:type="paragraph" w:styleId="2">
    <w:name w:val="heading 2"/>
    <w:aliases w:val="Знак2"/>
    <w:basedOn w:val="a"/>
    <w:next w:val="a"/>
    <w:link w:val="20"/>
    <w:qFormat/>
    <w:rsid w:val="00F50680"/>
    <w:pPr>
      <w:keepNext/>
      <w:spacing w:before="420" w:after="420" w:line="360" w:lineRule="auto"/>
      <w:ind w:firstLine="709"/>
      <w:jc w:val="both"/>
      <w:outlineLvl w:val="1"/>
    </w:pPr>
    <w:rPr>
      <w:rFonts w:ascii="Times New Roman" w:eastAsia="Times New Roman" w:hAnsi="Times New Roman" w:cs="Arial"/>
      <w:b/>
      <w:bCs/>
      <w:iCs/>
      <w:sz w:val="28"/>
      <w:szCs w:val="28"/>
      <w:lang w:eastAsia="ru-RU"/>
    </w:rPr>
  </w:style>
  <w:style w:type="paragraph" w:styleId="3">
    <w:name w:val="heading 3"/>
    <w:basedOn w:val="a"/>
    <w:link w:val="30"/>
    <w:uiPriority w:val="9"/>
    <w:qFormat/>
    <w:rsid w:val="00166C7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0680"/>
    <w:rPr>
      <w:rFonts w:ascii="Times New Roman" w:eastAsia="Times New Roman" w:hAnsi="Times New Roman" w:cs="Arial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Знак2 Знак"/>
    <w:basedOn w:val="a0"/>
    <w:link w:val="2"/>
    <w:rsid w:val="00F50680"/>
    <w:rPr>
      <w:rFonts w:ascii="Times New Roman" w:eastAsia="Times New Roman" w:hAnsi="Times New Roman" w:cs="Arial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66C7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166C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166C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1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</Pages>
  <Words>3425</Words>
  <Characters>19526</Characters>
  <Application>Microsoft Office Word</Application>
  <DocSecurity>0</DocSecurity>
  <Lines>162</Lines>
  <Paragraphs>45</Paragraphs>
  <ScaleCrop>false</ScaleCrop>
  <Company>SPecialiST RePack</Company>
  <LinksUpToDate>false</LinksUpToDate>
  <CharactersWithSpaces>22906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Aderana</dc:creator>
  <cp:keywords/>
  <dc:description/>
  <cp:lastModifiedBy>Aderana</cp:lastModifiedBy>
  <cp:revision>2</cp:revision>
  <dcterms:created xsi:type="dcterms:W3CDTF">2022-11-24T10:34:00Z</dcterms:created>
  <dcterms:modified xsi:type="dcterms:W3CDTF">2022-11-24T10:36:00Z</dcterms:modified>
</cp:coreProperties>
</file>