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EEC78" w14:textId="77777777" w:rsidR="00473DD0" w:rsidRDefault="00473DD0" w:rsidP="00473DD0">
      <w:pPr>
        <w:rPr>
          <w:lang w:eastAsia="ru-RU"/>
        </w:rPr>
      </w:pPr>
      <w:bookmarkStart w:id="0" w:name="_Hlk106818337"/>
      <w:bookmarkEnd w:id="0"/>
    </w:p>
    <w:p w14:paraId="3DB29AE0" w14:textId="77777777" w:rsidR="00473DD0" w:rsidRDefault="00473DD0" w:rsidP="00473DD0">
      <w:pPr>
        <w:rPr>
          <w:lang w:eastAsia="ru-RU"/>
        </w:rPr>
      </w:pPr>
    </w:p>
    <w:p w14:paraId="07EC50B4" w14:textId="77777777" w:rsidR="00473DD0" w:rsidRDefault="00473DD0" w:rsidP="00473DD0">
      <w:pPr>
        <w:rPr>
          <w:lang w:eastAsia="ru-RU"/>
        </w:rPr>
      </w:pPr>
    </w:p>
    <w:p w14:paraId="0FE0CE41" w14:textId="77777777" w:rsidR="00473DD0" w:rsidRDefault="00473DD0" w:rsidP="00473DD0">
      <w:pPr>
        <w:rPr>
          <w:lang w:eastAsia="ru-RU"/>
        </w:rPr>
      </w:pPr>
    </w:p>
    <w:p w14:paraId="3E554451" w14:textId="77777777" w:rsidR="00473DD0" w:rsidRDefault="00473DD0" w:rsidP="00473DD0">
      <w:pPr>
        <w:rPr>
          <w:lang w:eastAsia="ru-RU"/>
        </w:rPr>
      </w:pPr>
    </w:p>
    <w:p w14:paraId="682AB3CF" w14:textId="77777777" w:rsidR="00473DD0" w:rsidRDefault="00473DD0" w:rsidP="00473DD0">
      <w:pPr>
        <w:rPr>
          <w:lang w:eastAsia="ru-RU"/>
        </w:rPr>
      </w:pPr>
    </w:p>
    <w:p w14:paraId="49410AFA" w14:textId="77777777" w:rsidR="00473DD0" w:rsidRDefault="00473DD0" w:rsidP="00473DD0">
      <w:pPr>
        <w:rPr>
          <w:lang w:eastAsia="ru-RU"/>
        </w:rPr>
      </w:pPr>
    </w:p>
    <w:p w14:paraId="5F4EFF8C" w14:textId="77777777" w:rsidR="00473DD0" w:rsidRDefault="00473DD0" w:rsidP="00473DD0">
      <w:pPr>
        <w:rPr>
          <w:lang w:eastAsia="ru-RU"/>
        </w:rPr>
      </w:pPr>
    </w:p>
    <w:p w14:paraId="74AE78D2" w14:textId="77777777" w:rsidR="00473DD0" w:rsidRDefault="00473DD0" w:rsidP="00473DD0">
      <w:pPr>
        <w:rPr>
          <w:lang w:eastAsia="ru-RU"/>
        </w:rPr>
      </w:pPr>
    </w:p>
    <w:p w14:paraId="645DFDC2" w14:textId="77777777" w:rsidR="00473DD0" w:rsidRPr="00AB0D5D" w:rsidRDefault="00473DD0" w:rsidP="00473DD0">
      <w:pPr>
        <w:rPr>
          <w:lang w:eastAsia="ru-RU"/>
        </w:rPr>
      </w:pPr>
    </w:p>
    <w:p w14:paraId="04DCE3DB" w14:textId="52549442" w:rsidR="00473DD0" w:rsidRPr="00B02614" w:rsidRDefault="00473DD0" w:rsidP="00473DD0">
      <w:pPr>
        <w:pStyle w:val="1"/>
        <w:ind w:right="126"/>
        <w:rPr>
          <w:lang w:val="en-US"/>
        </w:rPr>
      </w:pPr>
      <w:r>
        <w:t>ОТЧЕТ ПО ПРАКТИЧЕСКОЙ №</w:t>
      </w:r>
      <w:r w:rsidR="00B02614">
        <w:rPr>
          <w:lang w:val="en-US"/>
        </w:rPr>
        <w:t>3</w:t>
      </w:r>
    </w:p>
    <w:p w14:paraId="291DFD03" w14:textId="77777777" w:rsidR="00473DD0" w:rsidRDefault="00473DD0" w:rsidP="00473DD0">
      <w:pPr>
        <w:rPr>
          <w:lang w:eastAsia="ru-RU"/>
        </w:rPr>
      </w:pPr>
    </w:p>
    <w:p w14:paraId="7E801542" w14:textId="77777777" w:rsidR="00473DD0" w:rsidRDefault="00473DD0" w:rsidP="00473DD0">
      <w:pPr>
        <w:rPr>
          <w:lang w:eastAsia="ru-RU"/>
        </w:rPr>
      </w:pPr>
    </w:p>
    <w:p w14:paraId="12BC7586" w14:textId="77777777" w:rsidR="00473DD0" w:rsidRDefault="00473DD0" w:rsidP="00473DD0">
      <w:pPr>
        <w:rPr>
          <w:lang w:eastAsia="ru-RU"/>
        </w:rPr>
      </w:pPr>
    </w:p>
    <w:p w14:paraId="62F5428F" w14:textId="77777777" w:rsidR="00473DD0" w:rsidRDefault="00473DD0" w:rsidP="00473DD0">
      <w:pPr>
        <w:rPr>
          <w:lang w:eastAsia="ru-RU"/>
        </w:rPr>
      </w:pPr>
    </w:p>
    <w:p w14:paraId="76076095" w14:textId="77777777" w:rsidR="00473DD0" w:rsidRDefault="00473DD0" w:rsidP="00473DD0">
      <w:pPr>
        <w:rPr>
          <w:lang w:eastAsia="ru-RU"/>
        </w:rPr>
      </w:pPr>
    </w:p>
    <w:p w14:paraId="14111EE8" w14:textId="77777777" w:rsidR="00473DD0" w:rsidRDefault="00473DD0" w:rsidP="00473DD0">
      <w:pPr>
        <w:rPr>
          <w:lang w:eastAsia="ru-RU"/>
        </w:rPr>
      </w:pPr>
    </w:p>
    <w:p w14:paraId="6FDB579C" w14:textId="77777777" w:rsidR="00473DD0" w:rsidRDefault="00473DD0" w:rsidP="00473DD0">
      <w:pPr>
        <w:rPr>
          <w:lang w:eastAsia="ru-RU"/>
        </w:rPr>
      </w:pPr>
    </w:p>
    <w:p w14:paraId="4CBCF7C1" w14:textId="77777777" w:rsidR="00473DD0" w:rsidRDefault="00473DD0" w:rsidP="00473DD0">
      <w:pPr>
        <w:rPr>
          <w:lang w:eastAsia="ru-RU"/>
        </w:rPr>
      </w:pPr>
    </w:p>
    <w:p w14:paraId="0879792A" w14:textId="77777777" w:rsidR="00473DD0" w:rsidRDefault="00473DD0" w:rsidP="00473DD0">
      <w:pPr>
        <w:rPr>
          <w:lang w:eastAsia="ru-RU"/>
        </w:rPr>
      </w:pPr>
    </w:p>
    <w:p w14:paraId="3729EFC3" w14:textId="77777777" w:rsidR="00473DD0" w:rsidRDefault="00473DD0" w:rsidP="00473DD0">
      <w:pPr>
        <w:rPr>
          <w:lang w:eastAsia="ru-RU"/>
        </w:rPr>
      </w:pPr>
    </w:p>
    <w:p w14:paraId="5EDFEBD2" w14:textId="77777777" w:rsidR="00473DD0" w:rsidRDefault="00473DD0" w:rsidP="00473DD0">
      <w:pPr>
        <w:rPr>
          <w:lang w:eastAsia="ru-RU"/>
        </w:rPr>
      </w:pPr>
    </w:p>
    <w:p w14:paraId="4F66CB47" w14:textId="77777777" w:rsidR="00473DD0" w:rsidRDefault="00473DD0" w:rsidP="00473DD0">
      <w:pPr>
        <w:rPr>
          <w:lang w:eastAsia="ru-RU"/>
        </w:rPr>
      </w:pPr>
    </w:p>
    <w:p w14:paraId="35914387" w14:textId="77777777" w:rsidR="00473DD0" w:rsidRPr="0087676F" w:rsidRDefault="00473DD0" w:rsidP="00473DD0">
      <w:pPr>
        <w:rPr>
          <w:lang w:eastAsia="ru-RU"/>
        </w:rPr>
      </w:pPr>
    </w:p>
    <w:p w14:paraId="20D858A1" w14:textId="77777777" w:rsidR="00473DD0" w:rsidRDefault="00473DD0" w:rsidP="00473DD0">
      <w:pPr>
        <w:jc w:val="righ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Выполнил</w:t>
      </w:r>
      <w:r w:rsidRPr="00AB0D5D">
        <w:rPr>
          <w:rFonts w:cs="Times New Roman"/>
          <w:szCs w:val="28"/>
          <w:lang w:eastAsia="ru-RU"/>
        </w:rPr>
        <w:t xml:space="preserve">: </w:t>
      </w:r>
      <w:r>
        <w:rPr>
          <w:rFonts w:cs="Times New Roman"/>
          <w:szCs w:val="28"/>
          <w:lang w:eastAsia="ru-RU"/>
        </w:rPr>
        <w:t>Кунавин Антон Вячеславович</w:t>
      </w:r>
    </w:p>
    <w:p w14:paraId="26CCD003" w14:textId="77777777" w:rsidR="00473DD0" w:rsidRDefault="00473DD0" w:rsidP="00473DD0">
      <w:pPr>
        <w:jc w:val="righ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Группа</w:t>
      </w:r>
      <w:r w:rsidRPr="003F0B15">
        <w:rPr>
          <w:rFonts w:cs="Times New Roman"/>
          <w:szCs w:val="28"/>
          <w:lang w:eastAsia="ru-RU"/>
        </w:rPr>
        <w:t xml:space="preserve">: </w:t>
      </w:r>
      <w:r>
        <w:rPr>
          <w:rFonts w:cs="Times New Roman"/>
          <w:szCs w:val="28"/>
          <w:lang w:eastAsia="ru-RU"/>
        </w:rPr>
        <w:t>ПР-23</w:t>
      </w:r>
    </w:p>
    <w:p w14:paraId="1A54CD6C" w14:textId="77777777" w:rsidR="00473DD0" w:rsidRPr="0087676F" w:rsidRDefault="00473DD0" w:rsidP="00473DD0">
      <w:pPr>
        <w:jc w:val="righ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Дата выполнения 22.06.22</w:t>
      </w:r>
    </w:p>
    <w:p w14:paraId="425962E7" w14:textId="77777777" w:rsidR="00473DD0" w:rsidRDefault="00473DD0" w:rsidP="00473DD0">
      <w:pPr>
        <w:rPr>
          <w:rFonts w:cs="Times New Roman"/>
          <w:szCs w:val="28"/>
          <w:lang w:eastAsia="ru-RU"/>
        </w:rPr>
      </w:pPr>
    </w:p>
    <w:p w14:paraId="7A341A5F" w14:textId="77777777" w:rsidR="00473DD0" w:rsidRDefault="00473DD0" w:rsidP="00473DD0">
      <w:pPr>
        <w:rPr>
          <w:rFonts w:cs="Times New Roman"/>
          <w:szCs w:val="28"/>
          <w:lang w:eastAsia="ru-RU"/>
        </w:rPr>
      </w:pPr>
    </w:p>
    <w:p w14:paraId="3BE4A247" w14:textId="77777777" w:rsidR="00473DD0" w:rsidRDefault="00473DD0" w:rsidP="00473DD0">
      <w:pPr>
        <w:rPr>
          <w:rFonts w:cs="Times New Roman"/>
          <w:szCs w:val="28"/>
          <w:lang w:eastAsia="ru-RU"/>
        </w:rPr>
      </w:pPr>
    </w:p>
    <w:p w14:paraId="4D3249B2" w14:textId="77777777" w:rsidR="00473DD0" w:rsidRDefault="00473DD0" w:rsidP="00473DD0">
      <w:pPr>
        <w:rPr>
          <w:rFonts w:cs="Times New Roman"/>
          <w:szCs w:val="28"/>
          <w:lang w:eastAsia="ru-RU"/>
        </w:rPr>
      </w:pPr>
    </w:p>
    <w:p w14:paraId="5A7A31D4" w14:textId="560E3BE6" w:rsidR="00473DD0" w:rsidRPr="00473DD0" w:rsidRDefault="00473DD0" w:rsidP="00473DD0">
      <w:pPr>
        <w:rPr>
          <w:rFonts w:cs="Times New Roman"/>
          <w:b/>
          <w:bCs/>
          <w:szCs w:val="28"/>
        </w:rPr>
      </w:pPr>
      <w:r w:rsidRPr="00473DD0">
        <w:rPr>
          <w:szCs w:val="28"/>
          <w:lang w:eastAsia="ru-RU"/>
        </w:rPr>
        <w:lastRenderedPageBreak/>
        <w:t>Фирма по продаже запчастей</w:t>
      </w:r>
      <w:r>
        <w:rPr>
          <w:szCs w:val="28"/>
          <w:lang w:eastAsia="ru-RU"/>
        </w:rPr>
        <w:t>.</w:t>
      </w:r>
    </w:p>
    <w:p w14:paraId="1CD67F30" w14:textId="77777777" w:rsidR="00473DD0" w:rsidRPr="00473DD0" w:rsidRDefault="00473DD0" w:rsidP="00473DD0">
      <w:pPr>
        <w:rPr>
          <w:b/>
          <w:bCs/>
          <w:szCs w:val="28"/>
          <w:lang w:eastAsia="ru-RU"/>
        </w:rPr>
      </w:pPr>
      <w:r w:rsidRPr="00473DD0">
        <w:rPr>
          <w:b/>
          <w:bCs/>
          <w:i/>
          <w:iCs/>
          <w:szCs w:val="28"/>
          <w:lang w:eastAsia="ru-RU"/>
        </w:rPr>
        <w:t>Описание предметной области</w:t>
      </w:r>
    </w:p>
    <w:p w14:paraId="6BDA20DD" w14:textId="77777777" w:rsidR="00473DD0" w:rsidRPr="00473DD0" w:rsidRDefault="00473DD0" w:rsidP="00473DD0">
      <w:pPr>
        <w:rPr>
          <w:szCs w:val="28"/>
          <w:lang w:eastAsia="ru-RU"/>
        </w:rPr>
      </w:pPr>
      <w:r w:rsidRPr="00473DD0">
        <w:rPr>
          <w:szCs w:val="28"/>
          <w:lang w:eastAsia="ru-RU"/>
        </w:rPr>
        <w:t>Вы работаете в фирме, занимающейся продажей запасных частей для автомобилей. Вашей задачей является отслеживание финансовой стороны работы компании. Основная часть деятельности, находящейся в вашем ведении, связана с работой с поставщиками. Фирма имеет определенный набор поставщиков, по каждому из которых известны название, адрес и телефон. У этих поставщиков вы приобретаете детали. Каждая деталь наряду с названием характеризуется артикулом и ценой (считаем цену постоянной). Некоторые из поставщиков могут поставлять одинаковые детали (один и тот же артикул). Каждый факт покупки запчастей у поставщика фиксируется в базе данных, причем обязательными для запоминания являются дата покупки и количество приобретенных деталей.</w:t>
      </w:r>
    </w:p>
    <w:p w14:paraId="19B33C0D" w14:textId="77777777" w:rsidR="00473DD0" w:rsidRDefault="00473DD0" w:rsidP="00473DD0">
      <w:pPr>
        <w:rPr>
          <w:rFonts w:cs="Times New Roman"/>
          <w:szCs w:val="28"/>
          <w:lang w:eastAsia="ru-RU"/>
        </w:rPr>
      </w:pPr>
    </w:p>
    <w:p w14:paraId="0C138D53" w14:textId="77777777" w:rsidR="00473DD0" w:rsidRPr="003F0B15" w:rsidRDefault="00473DD0" w:rsidP="00473DD0">
      <w:pPr>
        <w:ind w:firstLine="0"/>
        <w:rPr>
          <w:rFonts w:cs="Times New Roman"/>
          <w:b/>
          <w:bCs/>
          <w:szCs w:val="28"/>
          <w:lang w:eastAsia="ru-RU"/>
        </w:rPr>
      </w:pPr>
      <w:r w:rsidRPr="0087676F">
        <w:rPr>
          <w:rFonts w:cs="Times New Roman"/>
          <w:b/>
          <w:bCs/>
          <w:szCs w:val="28"/>
          <w:lang w:eastAsia="ru-RU"/>
        </w:rPr>
        <w:t>Постановка задачи</w:t>
      </w:r>
      <w:r w:rsidRPr="003F0B15">
        <w:rPr>
          <w:rFonts w:cs="Times New Roman"/>
          <w:b/>
          <w:bCs/>
          <w:szCs w:val="28"/>
          <w:lang w:eastAsia="ru-RU"/>
        </w:rPr>
        <w:t>:</w:t>
      </w:r>
    </w:p>
    <w:p w14:paraId="112F0167" w14:textId="77777777" w:rsidR="00473DD0" w:rsidRDefault="00473DD0" w:rsidP="00473DD0">
      <w:pPr>
        <w:ind w:firstLine="0"/>
        <w:rPr>
          <w:szCs w:val="28"/>
          <w:lang w:eastAsia="ru-RU"/>
        </w:rPr>
      </w:pPr>
      <w:r w:rsidRPr="00473DD0">
        <w:rPr>
          <w:szCs w:val="28"/>
          <w:lang w:eastAsia="ru-RU"/>
        </w:rPr>
        <w:t>Фирма по продаже запчастей.</w:t>
      </w:r>
    </w:p>
    <w:p w14:paraId="14714DC6" w14:textId="19E65266" w:rsidR="00473DD0" w:rsidRDefault="00473DD0" w:rsidP="00473DD0">
      <w:pPr>
        <w:ind w:firstLine="0"/>
        <w:rPr>
          <w:rFonts w:cs="Times New Roman"/>
          <w:szCs w:val="28"/>
          <w:lang w:eastAsia="ru-RU"/>
        </w:rPr>
      </w:pPr>
      <w:r w:rsidRPr="00473DD0">
        <w:rPr>
          <w:rFonts w:cs="Times New Roman"/>
          <w:szCs w:val="28"/>
          <w:lang w:eastAsia="ru-RU"/>
        </w:rPr>
        <w:br/>
      </w:r>
      <w:r>
        <w:rPr>
          <w:rFonts w:cs="Times New Roman"/>
          <w:b/>
          <w:bCs/>
          <w:szCs w:val="28"/>
          <w:lang w:eastAsia="ru-RU"/>
        </w:rPr>
        <w:t>С</w:t>
      </w:r>
      <w:r w:rsidRPr="0087676F">
        <w:rPr>
          <w:rFonts w:cs="Times New Roman"/>
          <w:b/>
          <w:bCs/>
          <w:szCs w:val="28"/>
          <w:lang w:eastAsia="ru-RU"/>
        </w:rPr>
        <w:t>писок характеристик:</w:t>
      </w:r>
      <w:r w:rsidRPr="0087676F">
        <w:rPr>
          <w:rFonts w:cs="Times New Roman"/>
          <w:szCs w:val="28"/>
          <w:lang w:eastAsia="ru-RU"/>
        </w:rPr>
        <w:br/>
      </w:r>
      <w:r w:rsidRPr="0087676F">
        <w:rPr>
          <w:rFonts w:cs="Times New Roman"/>
          <w:szCs w:val="28"/>
          <w:lang w:eastAsia="ru-RU"/>
        </w:rPr>
        <w:sym w:font="Symbol" w:char="F0B7"/>
      </w:r>
      <w:r w:rsidRPr="0087676F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ab/>
        <w:t>Таблица Деталь (Артикул</w:t>
      </w:r>
      <w:r w:rsidRPr="00473DD0">
        <w:rPr>
          <w:rFonts w:cs="Times New Roman"/>
          <w:szCs w:val="28"/>
          <w:lang w:eastAsia="ru-RU"/>
        </w:rPr>
        <w:t xml:space="preserve">, </w:t>
      </w:r>
      <w:r>
        <w:rPr>
          <w:rFonts w:cs="Times New Roman"/>
          <w:szCs w:val="28"/>
          <w:lang w:eastAsia="ru-RU"/>
        </w:rPr>
        <w:t>Название, Цена)</w:t>
      </w:r>
    </w:p>
    <w:p w14:paraId="7ECE1B55" w14:textId="36DA99E8" w:rsidR="00473DD0" w:rsidRDefault="00473DD0" w:rsidP="00473DD0">
      <w:pPr>
        <w:ind w:firstLine="0"/>
        <w:rPr>
          <w:rFonts w:cs="Times New Roman"/>
          <w:szCs w:val="28"/>
          <w:lang w:eastAsia="ru-RU"/>
        </w:rPr>
      </w:pPr>
      <w:r w:rsidRPr="0087676F">
        <w:rPr>
          <w:rFonts w:cs="Times New Roman"/>
          <w:szCs w:val="28"/>
          <w:lang w:eastAsia="ru-RU"/>
        </w:rPr>
        <w:sym w:font="Symbol" w:char="F0B7"/>
      </w:r>
      <w:r w:rsidRPr="0087676F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ab/>
        <w:t>Таблица Поставщики (Код поставщика</w:t>
      </w:r>
      <w:r w:rsidRPr="00FD4E32">
        <w:rPr>
          <w:rFonts w:cs="Times New Roman"/>
          <w:szCs w:val="28"/>
          <w:lang w:eastAsia="ru-RU"/>
        </w:rPr>
        <w:t xml:space="preserve">, </w:t>
      </w:r>
      <w:r>
        <w:rPr>
          <w:rFonts w:cs="Times New Roman"/>
          <w:szCs w:val="28"/>
          <w:lang w:eastAsia="ru-RU"/>
        </w:rPr>
        <w:t>Название, Адрес, Телефон)</w:t>
      </w:r>
    </w:p>
    <w:p w14:paraId="71B8B7FF" w14:textId="19BF05B2" w:rsidR="00473DD0" w:rsidRDefault="00473DD0" w:rsidP="00FD4E32">
      <w:pPr>
        <w:ind w:firstLine="0"/>
        <w:rPr>
          <w:rFonts w:cs="Times New Roman"/>
          <w:szCs w:val="28"/>
          <w:lang w:eastAsia="ru-RU"/>
        </w:rPr>
      </w:pPr>
      <w:r w:rsidRPr="0087676F">
        <w:rPr>
          <w:rFonts w:cs="Times New Roman"/>
          <w:szCs w:val="28"/>
          <w:lang w:eastAsia="ru-RU"/>
        </w:rPr>
        <w:sym w:font="Symbol" w:char="F0B7"/>
      </w:r>
      <w:r w:rsidRPr="0087676F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ab/>
      </w:r>
      <w:r w:rsidR="00FD4E32">
        <w:rPr>
          <w:rFonts w:cs="Times New Roman"/>
          <w:szCs w:val="28"/>
          <w:lang w:eastAsia="ru-RU"/>
        </w:rPr>
        <w:t>Таблица Поставщики (Код поставки, Артикул детали, Код поставщика, Дата покупки, Кол-во)</w:t>
      </w:r>
    </w:p>
    <w:p w14:paraId="3B3D6B37" w14:textId="77777777" w:rsidR="00FD4E32" w:rsidRDefault="00473DD0" w:rsidP="00473DD0">
      <w:pPr>
        <w:rPr>
          <w:rFonts w:cs="Times New Roman"/>
          <w:b/>
          <w:bCs/>
          <w:szCs w:val="28"/>
          <w:lang w:eastAsia="ru-RU"/>
        </w:rPr>
      </w:pPr>
      <w:r w:rsidRPr="0087676F">
        <w:rPr>
          <w:rFonts w:cs="Times New Roman"/>
          <w:szCs w:val="28"/>
          <w:lang w:eastAsia="ru-RU"/>
        </w:rPr>
        <w:br/>
      </w:r>
      <w:r w:rsidRPr="0087676F">
        <w:rPr>
          <w:rFonts w:cs="Times New Roman"/>
          <w:b/>
          <w:bCs/>
          <w:szCs w:val="28"/>
          <w:lang w:eastAsia="ru-RU"/>
        </w:rPr>
        <w:t>Выборки:</w:t>
      </w:r>
    </w:p>
    <w:p w14:paraId="048F3580" w14:textId="76F54AA4" w:rsidR="00FD4E32" w:rsidRDefault="00473DD0" w:rsidP="00473DD0">
      <w:pPr>
        <w:rPr>
          <w:rFonts w:cs="Times New Roman"/>
          <w:szCs w:val="28"/>
          <w:lang w:eastAsia="ru-RU"/>
        </w:rPr>
      </w:pPr>
      <w:r w:rsidRPr="0087676F">
        <w:rPr>
          <w:rFonts w:cs="Times New Roman"/>
          <w:szCs w:val="28"/>
          <w:lang w:eastAsia="ru-RU"/>
        </w:rPr>
        <w:br/>
      </w:r>
      <w:r w:rsidRPr="0087676F">
        <w:rPr>
          <w:rFonts w:cs="Times New Roman"/>
          <w:szCs w:val="28"/>
          <w:lang w:eastAsia="ru-RU"/>
        </w:rPr>
        <w:sym w:font="Symbol" w:char="F0B7"/>
      </w:r>
      <w:r w:rsidRPr="0087676F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ab/>
      </w:r>
      <w:r w:rsidR="00FD4E32">
        <w:rPr>
          <w:rFonts w:cs="Times New Roman"/>
          <w:szCs w:val="28"/>
          <w:lang w:eastAsia="ru-RU"/>
        </w:rPr>
        <w:t>Общая стоимость поставок</w:t>
      </w:r>
    </w:p>
    <w:p w14:paraId="200676A2" w14:textId="77777777" w:rsidR="00FD4E32" w:rsidRDefault="00473DD0" w:rsidP="00FD4E32">
      <w:pPr>
        <w:ind w:firstLine="0"/>
        <w:rPr>
          <w:rFonts w:cs="Times New Roman"/>
          <w:szCs w:val="28"/>
          <w:lang w:eastAsia="ru-RU"/>
        </w:rPr>
      </w:pPr>
      <w:r w:rsidRPr="0087676F">
        <w:rPr>
          <w:rFonts w:cs="Times New Roman"/>
          <w:szCs w:val="28"/>
          <w:lang w:eastAsia="ru-RU"/>
        </w:rPr>
        <w:sym w:font="Symbol" w:char="F0B7"/>
      </w:r>
      <w:r w:rsidRPr="0087676F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ab/>
      </w:r>
      <w:r w:rsidR="00FD4E32">
        <w:rPr>
          <w:rFonts w:cs="Times New Roman"/>
          <w:szCs w:val="28"/>
          <w:lang w:eastAsia="ru-RU"/>
        </w:rPr>
        <w:t>Общая стоимость поставок по конкретному поставщику</w:t>
      </w:r>
    </w:p>
    <w:p w14:paraId="56779AE9" w14:textId="28A5AD47" w:rsidR="00473DD0" w:rsidRPr="0087676F" w:rsidRDefault="00473DD0" w:rsidP="00FD4E32">
      <w:pPr>
        <w:ind w:firstLine="0"/>
        <w:rPr>
          <w:rFonts w:cs="Times New Roman"/>
          <w:szCs w:val="28"/>
          <w:lang w:eastAsia="ru-RU"/>
        </w:rPr>
      </w:pPr>
      <w:r w:rsidRPr="0087676F">
        <w:rPr>
          <w:rFonts w:cs="Times New Roman"/>
          <w:szCs w:val="28"/>
          <w:lang w:eastAsia="ru-RU"/>
        </w:rPr>
        <w:sym w:font="Symbol" w:char="F0B7"/>
      </w:r>
      <w:r w:rsidRPr="0087676F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ab/>
      </w:r>
      <w:r w:rsidR="00FD4E32">
        <w:rPr>
          <w:rFonts w:cs="Times New Roman"/>
          <w:szCs w:val="28"/>
          <w:lang w:eastAsia="ru-RU"/>
        </w:rPr>
        <w:t>Поставки по конкретному поставщику</w:t>
      </w:r>
    </w:p>
    <w:p w14:paraId="2A5C3703" w14:textId="3301F926" w:rsidR="00473DD0" w:rsidRDefault="00473DD0" w:rsidP="00473DD0">
      <w:pPr>
        <w:rPr>
          <w:rFonts w:cs="Times New Roman"/>
          <w:szCs w:val="28"/>
          <w:lang w:eastAsia="ru-RU"/>
        </w:rPr>
      </w:pPr>
    </w:p>
    <w:p w14:paraId="6DBFE78A" w14:textId="762296EF" w:rsidR="00FD4E32" w:rsidRDefault="00FD4E32" w:rsidP="00473DD0">
      <w:pPr>
        <w:rPr>
          <w:rFonts w:cs="Times New Roman"/>
          <w:szCs w:val="28"/>
          <w:lang w:eastAsia="ru-RU"/>
        </w:rPr>
      </w:pPr>
    </w:p>
    <w:p w14:paraId="28054E21" w14:textId="6E9312D7" w:rsidR="00FD4E32" w:rsidRDefault="00FD4E32" w:rsidP="00473DD0">
      <w:pPr>
        <w:rPr>
          <w:rFonts w:cs="Times New Roman"/>
          <w:szCs w:val="28"/>
          <w:lang w:eastAsia="ru-RU"/>
        </w:rPr>
      </w:pPr>
    </w:p>
    <w:p w14:paraId="1B46AD8E" w14:textId="017CE659" w:rsidR="00FD4E32" w:rsidRDefault="00FD4E32" w:rsidP="00473DD0">
      <w:pPr>
        <w:rPr>
          <w:rFonts w:cs="Times New Roman"/>
          <w:szCs w:val="28"/>
          <w:lang w:eastAsia="ru-RU"/>
        </w:rPr>
      </w:pPr>
    </w:p>
    <w:p w14:paraId="2F9D9BEE" w14:textId="77777777" w:rsidR="00FD4E32" w:rsidRDefault="00FD4E32" w:rsidP="00473DD0">
      <w:pPr>
        <w:rPr>
          <w:lang w:eastAsia="ru-RU"/>
        </w:rPr>
      </w:pPr>
    </w:p>
    <w:p w14:paraId="4CE3DA5D" w14:textId="5C3D1326" w:rsidR="00FD4E32" w:rsidRDefault="00FD4E32" w:rsidP="00473DD0">
      <w:pPr>
        <w:rPr>
          <w:lang w:eastAsia="ru-RU"/>
        </w:rPr>
      </w:pPr>
    </w:p>
    <w:p w14:paraId="2E149231" w14:textId="77777777" w:rsidR="00FD4E32" w:rsidRDefault="00FD4E32" w:rsidP="00473DD0">
      <w:pPr>
        <w:rPr>
          <w:lang w:eastAsia="ru-RU"/>
        </w:rPr>
      </w:pPr>
    </w:p>
    <w:p w14:paraId="2EB738A5" w14:textId="77777777" w:rsidR="00473DD0" w:rsidRDefault="00473DD0" w:rsidP="00473DD0">
      <w:r>
        <w:lastRenderedPageBreak/>
        <w:t xml:space="preserve">Концептуальная модель базы данных. </w:t>
      </w:r>
    </w:p>
    <w:p w14:paraId="4604E184" w14:textId="77777777" w:rsidR="00473DD0" w:rsidRDefault="00473DD0" w:rsidP="00473DD0">
      <w:r>
        <w:t xml:space="preserve">При разработке ER-моделей мы должны получить следующую информацию о предметной области: </w:t>
      </w:r>
    </w:p>
    <w:p w14:paraId="444C5B0C" w14:textId="77777777" w:rsidR="00473DD0" w:rsidRDefault="00473DD0" w:rsidP="00473DD0">
      <w:r>
        <w:t>˗</w:t>
      </w:r>
      <w:r>
        <w:rPr>
          <w:rFonts w:ascii="Arial" w:eastAsia="Arial" w:hAnsi="Arial" w:cs="Arial"/>
        </w:rPr>
        <w:t xml:space="preserve"> </w:t>
      </w:r>
      <w:r>
        <w:t xml:space="preserve">список сущностей предметной области; </w:t>
      </w:r>
    </w:p>
    <w:p w14:paraId="404DA9E2" w14:textId="77777777" w:rsidR="00473DD0" w:rsidRDefault="00473DD0" w:rsidP="00473DD0">
      <w:r>
        <w:t>˗</w:t>
      </w:r>
      <w:r>
        <w:rPr>
          <w:rFonts w:ascii="Arial" w:eastAsia="Arial" w:hAnsi="Arial" w:cs="Arial"/>
        </w:rPr>
        <w:t xml:space="preserve"> </w:t>
      </w:r>
      <w:r>
        <w:t xml:space="preserve">список атрибутов сущностей; </w:t>
      </w:r>
    </w:p>
    <w:p w14:paraId="7E7B2AB9" w14:textId="77777777" w:rsidR="00473DD0" w:rsidRDefault="00473DD0" w:rsidP="00473DD0">
      <w:r>
        <w:t>˗</w:t>
      </w:r>
      <w:r>
        <w:rPr>
          <w:rFonts w:ascii="Arial" w:eastAsia="Arial" w:hAnsi="Arial" w:cs="Arial"/>
        </w:rPr>
        <w:t xml:space="preserve"> </w:t>
      </w:r>
      <w:r>
        <w:t xml:space="preserve">описание взаимосвязей между сущностями.  </w:t>
      </w:r>
    </w:p>
    <w:p w14:paraId="5623036D" w14:textId="76E716D3" w:rsidR="00473DD0" w:rsidRDefault="00473DD0" w:rsidP="00473DD0">
      <w:r>
        <w:t>После анализа предметной области мы выделили три сущности: «</w:t>
      </w:r>
      <w:r w:rsidR="00FD4E32">
        <w:t>Поставщик</w:t>
      </w:r>
      <w:r>
        <w:t>», «</w:t>
      </w:r>
      <w:r w:rsidR="00FD4E32">
        <w:t>Деталь</w:t>
      </w:r>
      <w:r>
        <w:t>», «</w:t>
      </w:r>
      <w:r w:rsidR="00FD4E32">
        <w:t>Поставки</w:t>
      </w:r>
      <w:r>
        <w:t>».</w:t>
      </w:r>
    </w:p>
    <w:p w14:paraId="18474F22" w14:textId="77777777" w:rsidR="00473DD0" w:rsidRDefault="00473DD0" w:rsidP="00473DD0">
      <w:r>
        <w:t>Следующим шагом определим атрибуты всех сущностей и выделим ключевые атрибуты (рис. 1).</w:t>
      </w:r>
    </w:p>
    <w:p w14:paraId="02B3795D" w14:textId="23F42E93" w:rsidR="00473DD0" w:rsidRDefault="001951B1" w:rsidP="00473DD0">
      <w:pPr>
        <w:keepNext/>
        <w:ind w:firstLine="0"/>
        <w:jc w:val="center"/>
      </w:pPr>
      <w:r w:rsidRPr="001951B1">
        <w:rPr>
          <w:noProof/>
        </w:rPr>
        <w:drawing>
          <wp:inline distT="0" distB="0" distL="0" distR="0" wp14:anchorId="69AB93CB" wp14:editId="4944B624">
            <wp:extent cx="5940425" cy="1713865"/>
            <wp:effectExtent l="0" t="0" r="3175" b="635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8621" w14:textId="77777777" w:rsidR="00473DD0" w:rsidRPr="003F0B15" w:rsidRDefault="00473DD0" w:rsidP="00473DD0">
      <w:pPr>
        <w:jc w:val="center"/>
      </w:pPr>
      <w:r w:rsidRPr="003F0B15">
        <w:t xml:space="preserve">Рисунок </w:t>
      </w:r>
      <w:fldSimple w:instr=" SEQ Рисунок \* ARABIC ">
        <w:r>
          <w:rPr>
            <w:noProof/>
          </w:rPr>
          <w:t>1</w:t>
        </w:r>
      </w:fldSimple>
      <w:r w:rsidRPr="003F0B15">
        <w:t xml:space="preserve"> Список атрибутов</w:t>
      </w:r>
    </w:p>
    <w:p w14:paraId="4B7D734F" w14:textId="77777777" w:rsidR="00473DD0" w:rsidRDefault="00473DD0" w:rsidP="00473DD0">
      <w:pPr>
        <w:rPr>
          <w:lang w:eastAsia="ru-RU"/>
        </w:rPr>
      </w:pPr>
    </w:p>
    <w:p w14:paraId="26BD8DF2" w14:textId="77777777" w:rsidR="00473DD0" w:rsidRDefault="00473DD0" w:rsidP="00473DD0">
      <w:r>
        <w:t xml:space="preserve">Определим типы связей и построим начальную ER-модель данных (рис. 2). </w:t>
      </w:r>
    </w:p>
    <w:p w14:paraId="50FB3423" w14:textId="0982F86B" w:rsidR="00473DD0" w:rsidRDefault="001951B1" w:rsidP="00473DD0">
      <w:pPr>
        <w:keepNext/>
        <w:ind w:firstLine="0"/>
      </w:pPr>
      <w:r w:rsidRPr="001951B1">
        <w:rPr>
          <w:noProof/>
        </w:rPr>
        <w:drawing>
          <wp:inline distT="0" distB="0" distL="0" distR="0" wp14:anchorId="0080DDA4" wp14:editId="26319867">
            <wp:extent cx="5940425" cy="20980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F788" w14:textId="77777777" w:rsidR="00473DD0" w:rsidRDefault="00473DD0" w:rsidP="00473DD0">
      <w:pPr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 xml:space="preserve"> Начальная </w:t>
      </w:r>
      <w:r>
        <w:rPr>
          <w:lang w:val="en-US"/>
        </w:rPr>
        <w:t xml:space="preserve">ER </w:t>
      </w:r>
      <w:r>
        <w:t>модель</w:t>
      </w:r>
    </w:p>
    <w:p w14:paraId="76240DEB" w14:textId="77777777" w:rsidR="00473DD0" w:rsidRDefault="00473DD0" w:rsidP="00473DD0">
      <w:pPr>
        <w:jc w:val="center"/>
      </w:pPr>
    </w:p>
    <w:p w14:paraId="6036F7B1" w14:textId="65F36CF6" w:rsidR="00473DD0" w:rsidRDefault="005F2A81" w:rsidP="00473DD0">
      <w:pPr>
        <w:ind w:firstLine="0"/>
        <w:rPr>
          <w:lang w:eastAsia="ru-RU"/>
        </w:rPr>
      </w:pPr>
      <w:r w:rsidRPr="005F2A81">
        <w:rPr>
          <w:noProof/>
          <w:lang w:eastAsia="ru-RU"/>
        </w:rPr>
        <w:lastRenderedPageBreak/>
        <w:drawing>
          <wp:inline distT="0" distB="0" distL="0" distR="0" wp14:anchorId="46A7F8FA" wp14:editId="59CCF774">
            <wp:extent cx="5940425" cy="31877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1CF0" w14:textId="77777777" w:rsidR="00473DD0" w:rsidRDefault="00473DD0" w:rsidP="00473DD0">
      <w:pPr>
        <w:jc w:val="center"/>
      </w:pPr>
      <w:r>
        <w:t xml:space="preserve">Таблица </w:t>
      </w:r>
      <w:fldSimple w:instr=" SEQ Таблица \* ARABIC ">
        <w:r>
          <w:rPr>
            <w:noProof/>
          </w:rPr>
          <w:t>1</w:t>
        </w:r>
      </w:fldSimple>
      <w:r>
        <w:t xml:space="preserve"> </w:t>
      </w:r>
      <w:r w:rsidRPr="00945BFA">
        <w:t>Концептуальная ER-диаграмма</w:t>
      </w:r>
    </w:p>
    <w:p w14:paraId="396802A6" w14:textId="77777777" w:rsidR="00473DD0" w:rsidRPr="0087676F" w:rsidRDefault="00473DD0" w:rsidP="00473DD0">
      <w:pPr>
        <w:ind w:firstLine="0"/>
        <w:rPr>
          <w:lang w:eastAsia="ru-RU"/>
        </w:rPr>
      </w:pPr>
    </w:p>
    <w:p w14:paraId="663A5D83" w14:textId="230F3F3E" w:rsidR="00473DD0" w:rsidRDefault="00473DD0" w:rsidP="00473DD0">
      <w:pPr>
        <w:jc w:val="center"/>
      </w:pPr>
      <w:r>
        <w:t xml:space="preserve">Таблица </w:t>
      </w:r>
      <w:fldSimple w:instr=" SEQ Таблица \* ARABIC ">
        <w:r>
          <w:rPr>
            <w:noProof/>
          </w:rPr>
          <w:t>2</w:t>
        </w:r>
      </w:fldSimple>
      <w:r>
        <w:t xml:space="preserve"> </w:t>
      </w:r>
      <w:r w:rsidR="004765DD">
        <w:t>Деталь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73DD0" w14:paraId="1286CB17" w14:textId="77777777" w:rsidTr="00C41B2D">
        <w:tc>
          <w:tcPr>
            <w:tcW w:w="4672" w:type="dxa"/>
          </w:tcPr>
          <w:p w14:paraId="6822682B" w14:textId="77777777" w:rsidR="00473DD0" w:rsidRPr="00764946" w:rsidRDefault="00473DD0" w:rsidP="00C41B2D">
            <w:pPr>
              <w:ind w:firstLine="0"/>
              <w:jc w:val="center"/>
              <w:rPr>
                <w:b/>
                <w:bCs/>
              </w:rPr>
            </w:pPr>
            <w:r w:rsidRPr="00764946">
              <w:rPr>
                <w:b/>
                <w:bCs/>
              </w:rPr>
              <w:t>Имя поля</w:t>
            </w:r>
          </w:p>
        </w:tc>
        <w:tc>
          <w:tcPr>
            <w:tcW w:w="4673" w:type="dxa"/>
          </w:tcPr>
          <w:p w14:paraId="0B0323F3" w14:textId="77777777" w:rsidR="00473DD0" w:rsidRPr="00764946" w:rsidRDefault="00473DD0" w:rsidP="00C41B2D">
            <w:pPr>
              <w:ind w:firstLine="0"/>
              <w:jc w:val="center"/>
              <w:rPr>
                <w:b/>
                <w:bCs/>
              </w:rPr>
            </w:pPr>
            <w:r w:rsidRPr="00764946">
              <w:rPr>
                <w:b/>
                <w:bCs/>
              </w:rPr>
              <w:t>Тип данных</w:t>
            </w:r>
          </w:p>
        </w:tc>
      </w:tr>
      <w:tr w:rsidR="00473DD0" w14:paraId="46A4C136" w14:textId="77777777" w:rsidTr="00C41B2D">
        <w:tc>
          <w:tcPr>
            <w:tcW w:w="4672" w:type="dxa"/>
          </w:tcPr>
          <w:p w14:paraId="5829F278" w14:textId="151F4D82" w:rsidR="00473DD0" w:rsidRDefault="004765DD" w:rsidP="00C41B2D">
            <w:pPr>
              <w:ind w:firstLine="0"/>
              <w:jc w:val="center"/>
            </w:pPr>
            <w:r>
              <w:t>Артикул</w:t>
            </w:r>
          </w:p>
        </w:tc>
        <w:tc>
          <w:tcPr>
            <w:tcW w:w="4673" w:type="dxa"/>
          </w:tcPr>
          <w:p w14:paraId="5C47B983" w14:textId="645707F0" w:rsidR="00473DD0" w:rsidRDefault="004765DD" w:rsidP="00C41B2D">
            <w:pPr>
              <w:ind w:firstLine="0"/>
              <w:jc w:val="center"/>
            </w:pPr>
            <w:r>
              <w:t>Счетчик</w:t>
            </w:r>
          </w:p>
        </w:tc>
      </w:tr>
      <w:tr w:rsidR="00473DD0" w14:paraId="56AACB2B" w14:textId="77777777" w:rsidTr="00C41B2D">
        <w:tc>
          <w:tcPr>
            <w:tcW w:w="4672" w:type="dxa"/>
          </w:tcPr>
          <w:p w14:paraId="399520AA" w14:textId="125BB903" w:rsidR="00473DD0" w:rsidRDefault="004765DD" w:rsidP="00C41B2D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4673" w:type="dxa"/>
          </w:tcPr>
          <w:p w14:paraId="2912F0C0" w14:textId="77777777" w:rsidR="00473DD0" w:rsidRDefault="00473DD0" w:rsidP="00C41B2D">
            <w:pPr>
              <w:ind w:firstLine="0"/>
              <w:jc w:val="center"/>
            </w:pPr>
            <w:r w:rsidRPr="00530B22">
              <w:t>Длинный текст</w:t>
            </w:r>
          </w:p>
        </w:tc>
      </w:tr>
      <w:tr w:rsidR="00473DD0" w14:paraId="648FC5BC" w14:textId="77777777" w:rsidTr="00C41B2D">
        <w:tc>
          <w:tcPr>
            <w:tcW w:w="4672" w:type="dxa"/>
          </w:tcPr>
          <w:p w14:paraId="71410D28" w14:textId="32A676CA" w:rsidR="00473DD0" w:rsidRDefault="004765DD" w:rsidP="00C41B2D">
            <w:pPr>
              <w:ind w:firstLine="0"/>
              <w:jc w:val="center"/>
            </w:pPr>
            <w:r>
              <w:t>Цена</w:t>
            </w:r>
          </w:p>
        </w:tc>
        <w:tc>
          <w:tcPr>
            <w:tcW w:w="4673" w:type="dxa"/>
          </w:tcPr>
          <w:p w14:paraId="67A29DE2" w14:textId="3E5E0993" w:rsidR="00473DD0" w:rsidRDefault="004765DD" w:rsidP="00C41B2D">
            <w:pPr>
              <w:ind w:firstLine="0"/>
              <w:jc w:val="center"/>
            </w:pPr>
            <w:r>
              <w:t>Денежный</w:t>
            </w:r>
          </w:p>
        </w:tc>
      </w:tr>
    </w:tbl>
    <w:p w14:paraId="7AA1A6F1" w14:textId="77777777" w:rsidR="00473DD0" w:rsidRDefault="00473DD0" w:rsidP="00473DD0"/>
    <w:p w14:paraId="268E701A" w14:textId="2787F448" w:rsidR="00473DD0" w:rsidRDefault="00473DD0" w:rsidP="00473DD0">
      <w:pPr>
        <w:jc w:val="center"/>
      </w:pPr>
      <w:r>
        <w:t xml:space="preserve">Таблица </w:t>
      </w:r>
      <w:fldSimple w:instr=" SEQ Таблица \* ARABIC ">
        <w:r>
          <w:rPr>
            <w:noProof/>
          </w:rPr>
          <w:t>3</w:t>
        </w:r>
      </w:fldSimple>
      <w:r>
        <w:t xml:space="preserve"> </w:t>
      </w:r>
      <w:r w:rsidR="004765DD">
        <w:t>Поставщики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73DD0" w14:paraId="64C7B405" w14:textId="77777777" w:rsidTr="00C41B2D">
        <w:tc>
          <w:tcPr>
            <w:tcW w:w="4672" w:type="dxa"/>
          </w:tcPr>
          <w:p w14:paraId="416F555C" w14:textId="77777777" w:rsidR="00473DD0" w:rsidRDefault="00473DD0" w:rsidP="00C41B2D">
            <w:pPr>
              <w:ind w:firstLine="0"/>
              <w:jc w:val="center"/>
            </w:pPr>
            <w:r w:rsidRPr="00764946">
              <w:rPr>
                <w:b/>
                <w:bCs/>
              </w:rPr>
              <w:t>Имя поля</w:t>
            </w:r>
          </w:p>
        </w:tc>
        <w:tc>
          <w:tcPr>
            <w:tcW w:w="4673" w:type="dxa"/>
          </w:tcPr>
          <w:p w14:paraId="672A81F0" w14:textId="77777777" w:rsidR="00473DD0" w:rsidRDefault="00473DD0" w:rsidP="00C41B2D">
            <w:pPr>
              <w:ind w:firstLine="0"/>
              <w:jc w:val="center"/>
            </w:pPr>
            <w:r w:rsidRPr="00764946">
              <w:rPr>
                <w:b/>
                <w:bCs/>
              </w:rPr>
              <w:t>Тип данных</w:t>
            </w:r>
          </w:p>
        </w:tc>
      </w:tr>
      <w:tr w:rsidR="00473DD0" w14:paraId="19A729F6" w14:textId="77777777" w:rsidTr="00C41B2D">
        <w:tc>
          <w:tcPr>
            <w:tcW w:w="4672" w:type="dxa"/>
          </w:tcPr>
          <w:p w14:paraId="5C5209DE" w14:textId="76F298FA" w:rsidR="00473DD0" w:rsidRDefault="004765DD" w:rsidP="00C41B2D">
            <w:pPr>
              <w:ind w:firstLine="0"/>
              <w:jc w:val="center"/>
            </w:pPr>
            <w:r>
              <w:t>Код поставщика</w:t>
            </w:r>
          </w:p>
        </w:tc>
        <w:tc>
          <w:tcPr>
            <w:tcW w:w="4673" w:type="dxa"/>
          </w:tcPr>
          <w:p w14:paraId="5251729F" w14:textId="35AD8116" w:rsidR="00473DD0" w:rsidRDefault="004765DD" w:rsidP="00C41B2D">
            <w:pPr>
              <w:ind w:firstLine="0"/>
              <w:jc w:val="center"/>
            </w:pPr>
            <w:r>
              <w:t>Счетчик</w:t>
            </w:r>
          </w:p>
        </w:tc>
      </w:tr>
      <w:tr w:rsidR="00473DD0" w14:paraId="34D7C349" w14:textId="77777777" w:rsidTr="00C41B2D">
        <w:tc>
          <w:tcPr>
            <w:tcW w:w="4672" w:type="dxa"/>
          </w:tcPr>
          <w:p w14:paraId="3D0180EF" w14:textId="77777777" w:rsidR="00473DD0" w:rsidRDefault="00473DD0" w:rsidP="00C41B2D">
            <w:pPr>
              <w:ind w:firstLine="0"/>
              <w:jc w:val="center"/>
            </w:pPr>
            <w:r w:rsidRPr="00764946">
              <w:t>Название</w:t>
            </w:r>
          </w:p>
        </w:tc>
        <w:tc>
          <w:tcPr>
            <w:tcW w:w="4673" w:type="dxa"/>
          </w:tcPr>
          <w:p w14:paraId="7DBC1DFF" w14:textId="77777777" w:rsidR="00473DD0" w:rsidRDefault="00473DD0" w:rsidP="00C41B2D">
            <w:pPr>
              <w:ind w:firstLine="0"/>
              <w:jc w:val="center"/>
            </w:pPr>
            <w:r w:rsidRPr="00764946">
              <w:t>Длинный текст</w:t>
            </w:r>
          </w:p>
        </w:tc>
      </w:tr>
      <w:tr w:rsidR="00473DD0" w14:paraId="2475C605" w14:textId="77777777" w:rsidTr="00C41B2D">
        <w:tc>
          <w:tcPr>
            <w:tcW w:w="4672" w:type="dxa"/>
          </w:tcPr>
          <w:p w14:paraId="546BA6E7" w14:textId="09652E67" w:rsidR="00473DD0" w:rsidRDefault="004765DD" w:rsidP="00C41B2D">
            <w:pPr>
              <w:ind w:firstLine="0"/>
              <w:jc w:val="center"/>
            </w:pPr>
            <w:r>
              <w:t>Адрес</w:t>
            </w:r>
          </w:p>
        </w:tc>
        <w:tc>
          <w:tcPr>
            <w:tcW w:w="4673" w:type="dxa"/>
          </w:tcPr>
          <w:p w14:paraId="40EECE86" w14:textId="4DBCD95F" w:rsidR="00473DD0" w:rsidRDefault="004765DD" w:rsidP="00C41B2D">
            <w:pPr>
              <w:ind w:firstLine="0"/>
              <w:jc w:val="center"/>
            </w:pPr>
            <w:r w:rsidRPr="00764946">
              <w:t>Длинный текст</w:t>
            </w:r>
          </w:p>
        </w:tc>
      </w:tr>
      <w:tr w:rsidR="004765DD" w14:paraId="040EF77E" w14:textId="77777777" w:rsidTr="00C41B2D">
        <w:tc>
          <w:tcPr>
            <w:tcW w:w="4672" w:type="dxa"/>
          </w:tcPr>
          <w:p w14:paraId="1E73C97E" w14:textId="1F33BBE3" w:rsidR="004765DD" w:rsidRPr="00764946" w:rsidRDefault="004765DD" w:rsidP="00C41B2D">
            <w:pPr>
              <w:ind w:firstLine="0"/>
              <w:jc w:val="center"/>
            </w:pPr>
            <w:r>
              <w:t>Телефон</w:t>
            </w:r>
          </w:p>
        </w:tc>
        <w:tc>
          <w:tcPr>
            <w:tcW w:w="4673" w:type="dxa"/>
          </w:tcPr>
          <w:p w14:paraId="5B05AEC7" w14:textId="60EBFADC" w:rsidR="004765DD" w:rsidRDefault="004765DD" w:rsidP="00C41B2D">
            <w:pPr>
              <w:ind w:firstLine="0"/>
              <w:jc w:val="center"/>
            </w:pPr>
            <w:r w:rsidRPr="00764946">
              <w:t>Длинный текст</w:t>
            </w:r>
          </w:p>
        </w:tc>
      </w:tr>
    </w:tbl>
    <w:p w14:paraId="553A7167" w14:textId="77777777" w:rsidR="00473DD0" w:rsidRDefault="00473DD0" w:rsidP="00473DD0"/>
    <w:p w14:paraId="1FAFC0D9" w14:textId="77777777" w:rsidR="004765DD" w:rsidRDefault="004765DD" w:rsidP="00473DD0">
      <w:pPr>
        <w:jc w:val="center"/>
      </w:pPr>
    </w:p>
    <w:p w14:paraId="128E00A2" w14:textId="77777777" w:rsidR="004765DD" w:rsidRDefault="004765DD" w:rsidP="00473DD0">
      <w:pPr>
        <w:jc w:val="center"/>
      </w:pPr>
    </w:p>
    <w:p w14:paraId="5D4D2CBC" w14:textId="77777777" w:rsidR="004765DD" w:rsidRDefault="004765DD" w:rsidP="00473DD0">
      <w:pPr>
        <w:jc w:val="center"/>
      </w:pPr>
    </w:p>
    <w:p w14:paraId="23A81412" w14:textId="77777777" w:rsidR="004765DD" w:rsidRDefault="004765DD" w:rsidP="00473DD0">
      <w:pPr>
        <w:jc w:val="center"/>
      </w:pPr>
    </w:p>
    <w:p w14:paraId="3F8CF330" w14:textId="77777777" w:rsidR="004765DD" w:rsidRDefault="004765DD" w:rsidP="00473DD0">
      <w:pPr>
        <w:jc w:val="center"/>
      </w:pPr>
    </w:p>
    <w:p w14:paraId="3E1D501D" w14:textId="0216CB96" w:rsidR="00473DD0" w:rsidRDefault="00473DD0" w:rsidP="00473DD0">
      <w:pPr>
        <w:jc w:val="center"/>
      </w:pPr>
      <w:r>
        <w:lastRenderedPageBreak/>
        <w:t xml:space="preserve">Таблица </w:t>
      </w:r>
      <w:fldSimple w:instr=" SEQ Таблица \* ARABIC ">
        <w:r>
          <w:rPr>
            <w:noProof/>
          </w:rPr>
          <w:t>4</w:t>
        </w:r>
      </w:fldSimple>
      <w:r>
        <w:t xml:space="preserve"> </w:t>
      </w:r>
      <w:r w:rsidR="004765DD">
        <w:t>Поставки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73DD0" w14:paraId="1A17CA44" w14:textId="77777777" w:rsidTr="00C41B2D">
        <w:tc>
          <w:tcPr>
            <w:tcW w:w="4672" w:type="dxa"/>
          </w:tcPr>
          <w:p w14:paraId="05973E42" w14:textId="77777777" w:rsidR="00473DD0" w:rsidRPr="00A5224F" w:rsidRDefault="00473DD0" w:rsidP="00C41B2D">
            <w:pPr>
              <w:ind w:firstLine="0"/>
              <w:jc w:val="center"/>
              <w:rPr>
                <w:b/>
                <w:bCs/>
              </w:rPr>
            </w:pPr>
            <w:r w:rsidRPr="00A5224F">
              <w:rPr>
                <w:b/>
                <w:bCs/>
              </w:rPr>
              <w:t>Имя поля</w:t>
            </w:r>
          </w:p>
        </w:tc>
        <w:tc>
          <w:tcPr>
            <w:tcW w:w="4673" w:type="dxa"/>
          </w:tcPr>
          <w:p w14:paraId="163C15AA" w14:textId="77777777" w:rsidR="00473DD0" w:rsidRPr="00A5224F" w:rsidRDefault="00473DD0" w:rsidP="00C41B2D">
            <w:pPr>
              <w:ind w:firstLine="0"/>
              <w:jc w:val="center"/>
              <w:rPr>
                <w:b/>
                <w:bCs/>
              </w:rPr>
            </w:pPr>
            <w:r w:rsidRPr="00A5224F">
              <w:rPr>
                <w:b/>
                <w:bCs/>
              </w:rPr>
              <w:t>Тип данных</w:t>
            </w:r>
          </w:p>
        </w:tc>
      </w:tr>
      <w:tr w:rsidR="00473DD0" w14:paraId="0E6A8807" w14:textId="77777777" w:rsidTr="00C41B2D">
        <w:tc>
          <w:tcPr>
            <w:tcW w:w="4672" w:type="dxa"/>
          </w:tcPr>
          <w:p w14:paraId="1DB74C53" w14:textId="2A582564" w:rsidR="00473DD0" w:rsidRDefault="004765DD" w:rsidP="00C41B2D">
            <w:pPr>
              <w:ind w:firstLine="0"/>
              <w:jc w:val="center"/>
            </w:pPr>
            <w:r>
              <w:t>Код поставки</w:t>
            </w:r>
          </w:p>
        </w:tc>
        <w:tc>
          <w:tcPr>
            <w:tcW w:w="4673" w:type="dxa"/>
          </w:tcPr>
          <w:p w14:paraId="1BF7D9C8" w14:textId="77777777" w:rsidR="00473DD0" w:rsidRDefault="00473DD0" w:rsidP="00C41B2D">
            <w:pPr>
              <w:ind w:firstLine="0"/>
              <w:jc w:val="center"/>
            </w:pPr>
            <w:r>
              <w:t>Числовой</w:t>
            </w:r>
          </w:p>
        </w:tc>
      </w:tr>
      <w:tr w:rsidR="00473DD0" w14:paraId="099723EC" w14:textId="77777777" w:rsidTr="00C41B2D">
        <w:tc>
          <w:tcPr>
            <w:tcW w:w="4672" w:type="dxa"/>
          </w:tcPr>
          <w:p w14:paraId="27F13B21" w14:textId="7DAC159E" w:rsidR="00473DD0" w:rsidRDefault="004765DD" w:rsidP="00C41B2D">
            <w:pPr>
              <w:ind w:firstLine="0"/>
              <w:jc w:val="center"/>
            </w:pPr>
            <w:r>
              <w:t>Артикул детали</w:t>
            </w:r>
          </w:p>
        </w:tc>
        <w:tc>
          <w:tcPr>
            <w:tcW w:w="4673" w:type="dxa"/>
          </w:tcPr>
          <w:p w14:paraId="6C761882" w14:textId="77777777" w:rsidR="00473DD0" w:rsidRDefault="00473DD0" w:rsidP="00C41B2D">
            <w:pPr>
              <w:ind w:firstLine="0"/>
              <w:jc w:val="center"/>
            </w:pPr>
            <w:r>
              <w:t>Числовой</w:t>
            </w:r>
          </w:p>
        </w:tc>
      </w:tr>
      <w:tr w:rsidR="00473DD0" w14:paraId="074452C8" w14:textId="77777777" w:rsidTr="00C41B2D">
        <w:tc>
          <w:tcPr>
            <w:tcW w:w="4672" w:type="dxa"/>
          </w:tcPr>
          <w:p w14:paraId="0649CF68" w14:textId="1A032F0A" w:rsidR="00473DD0" w:rsidRDefault="004765DD" w:rsidP="00C41B2D">
            <w:pPr>
              <w:ind w:firstLine="0"/>
              <w:jc w:val="center"/>
            </w:pPr>
            <w:r>
              <w:t>Код поставщика</w:t>
            </w:r>
          </w:p>
        </w:tc>
        <w:tc>
          <w:tcPr>
            <w:tcW w:w="4673" w:type="dxa"/>
          </w:tcPr>
          <w:p w14:paraId="58A684DF" w14:textId="275EB45D" w:rsidR="00473DD0" w:rsidRDefault="004765DD" w:rsidP="00C41B2D">
            <w:pPr>
              <w:ind w:firstLine="0"/>
              <w:jc w:val="center"/>
            </w:pPr>
            <w:r>
              <w:t>Числовой</w:t>
            </w:r>
          </w:p>
        </w:tc>
      </w:tr>
      <w:tr w:rsidR="00473DD0" w14:paraId="4FBF0E04" w14:textId="77777777" w:rsidTr="00C41B2D">
        <w:tc>
          <w:tcPr>
            <w:tcW w:w="4672" w:type="dxa"/>
          </w:tcPr>
          <w:p w14:paraId="6328681E" w14:textId="0241B088" w:rsidR="00473DD0" w:rsidRDefault="004765DD" w:rsidP="00C41B2D">
            <w:pPr>
              <w:ind w:firstLine="0"/>
              <w:jc w:val="center"/>
            </w:pPr>
            <w:r>
              <w:t>Дата покупки</w:t>
            </w:r>
          </w:p>
        </w:tc>
        <w:tc>
          <w:tcPr>
            <w:tcW w:w="4673" w:type="dxa"/>
          </w:tcPr>
          <w:p w14:paraId="202F4036" w14:textId="72BE0E6F" w:rsidR="00473DD0" w:rsidRDefault="004765DD" w:rsidP="00C41B2D">
            <w:pPr>
              <w:ind w:firstLine="0"/>
              <w:jc w:val="center"/>
            </w:pPr>
            <w:r>
              <w:t>Дата и время</w:t>
            </w:r>
          </w:p>
        </w:tc>
      </w:tr>
      <w:tr w:rsidR="00473DD0" w14:paraId="6AFB6AF9" w14:textId="77777777" w:rsidTr="00C41B2D">
        <w:tc>
          <w:tcPr>
            <w:tcW w:w="4672" w:type="dxa"/>
          </w:tcPr>
          <w:p w14:paraId="6F898458" w14:textId="04B27947" w:rsidR="00473DD0" w:rsidRDefault="004765DD" w:rsidP="00C41B2D">
            <w:pPr>
              <w:ind w:firstLine="0"/>
              <w:jc w:val="center"/>
            </w:pPr>
            <w:r>
              <w:t>Кол-во</w:t>
            </w:r>
          </w:p>
        </w:tc>
        <w:tc>
          <w:tcPr>
            <w:tcW w:w="4673" w:type="dxa"/>
          </w:tcPr>
          <w:p w14:paraId="09A71C75" w14:textId="77777777" w:rsidR="00473DD0" w:rsidRDefault="00473DD0" w:rsidP="00C41B2D">
            <w:pPr>
              <w:ind w:firstLine="0"/>
              <w:jc w:val="center"/>
            </w:pPr>
            <w:r>
              <w:t>Числовой</w:t>
            </w:r>
          </w:p>
        </w:tc>
      </w:tr>
    </w:tbl>
    <w:p w14:paraId="4F52A85F" w14:textId="4DE343CD" w:rsidR="00473DD0" w:rsidRDefault="00473DD0" w:rsidP="004765DD">
      <w:pPr>
        <w:ind w:firstLine="0"/>
      </w:pPr>
    </w:p>
    <w:p w14:paraId="22ACF35B" w14:textId="77777777" w:rsidR="004765DD" w:rsidRDefault="004765DD" w:rsidP="004765DD">
      <w:pPr>
        <w:ind w:firstLine="0"/>
      </w:pPr>
    </w:p>
    <w:p w14:paraId="311230A2" w14:textId="77777777" w:rsidR="00473DD0" w:rsidRPr="002537F8" w:rsidRDefault="00473DD0" w:rsidP="00473DD0">
      <w:pPr>
        <w:spacing w:after="168" w:line="268" w:lineRule="auto"/>
        <w:ind w:left="570" w:right="118" w:firstLine="0"/>
        <w:jc w:val="both"/>
        <w:rPr>
          <w:b/>
          <w:bCs/>
        </w:rPr>
      </w:pPr>
      <w:r w:rsidRPr="002537F8">
        <w:rPr>
          <w:b/>
          <w:bCs/>
        </w:rPr>
        <w:t>Разработка базы данных</w:t>
      </w:r>
    </w:p>
    <w:p w14:paraId="21E094D0" w14:textId="2332C7CB" w:rsidR="00473DD0" w:rsidRDefault="00473DD0" w:rsidP="00473DD0">
      <w:r>
        <w:t>На основании реляционной модели данных необходимо создать 3 таблицы «</w:t>
      </w:r>
      <w:r w:rsidR="004765DD">
        <w:t>Деталь</w:t>
      </w:r>
      <w:r>
        <w:t>», «</w:t>
      </w:r>
      <w:r w:rsidR="004765DD">
        <w:t>Поставщики</w:t>
      </w:r>
      <w:r>
        <w:t>», «</w:t>
      </w:r>
      <w:r w:rsidR="004765DD">
        <w:t>Поставки</w:t>
      </w:r>
      <w:r>
        <w:t>».</w:t>
      </w:r>
    </w:p>
    <w:p w14:paraId="3FB9C0DC" w14:textId="77777777" w:rsidR="00473DD0" w:rsidRDefault="00473DD0" w:rsidP="00473DD0"/>
    <w:p w14:paraId="542894D5" w14:textId="7BB99267" w:rsidR="00473DD0" w:rsidRDefault="00473DD0" w:rsidP="00473DD0">
      <w:pPr>
        <w:jc w:val="center"/>
      </w:pPr>
      <w:r>
        <w:t xml:space="preserve">Таблица </w:t>
      </w:r>
      <w:fldSimple w:instr=" SEQ Таблица \* ARABIC ">
        <w:r>
          <w:rPr>
            <w:noProof/>
          </w:rPr>
          <w:t>5</w:t>
        </w:r>
      </w:fldSimple>
      <w:r>
        <w:t xml:space="preserve"> </w:t>
      </w:r>
      <w:r w:rsidRPr="00B95B1C">
        <w:t>«</w:t>
      </w:r>
      <w:r w:rsidR="00B02614">
        <w:t>Деталь</w:t>
      </w:r>
      <w:r w:rsidRPr="00B95B1C">
        <w:t>» в режиме конструктора</w:t>
      </w:r>
    </w:p>
    <w:p w14:paraId="33E29236" w14:textId="5E7FAD4F" w:rsidR="00473DD0" w:rsidRDefault="00B02614" w:rsidP="00473DD0">
      <w:pPr>
        <w:jc w:val="center"/>
      </w:pPr>
      <w:r w:rsidRPr="00B02614">
        <w:drawing>
          <wp:inline distT="0" distB="0" distL="0" distR="0" wp14:anchorId="6328960D" wp14:editId="27114F36">
            <wp:extent cx="4086795" cy="1286054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EB80" w14:textId="77777777" w:rsidR="00473DD0" w:rsidRDefault="00473DD0" w:rsidP="00473DD0"/>
    <w:p w14:paraId="7BCA44B8" w14:textId="01DF7A41" w:rsidR="00473DD0" w:rsidRDefault="00473DD0" w:rsidP="00473DD0">
      <w:pPr>
        <w:jc w:val="center"/>
      </w:pPr>
      <w:r>
        <w:t xml:space="preserve">Таблица </w:t>
      </w:r>
      <w:fldSimple w:instr=" SEQ Таблица \* ARABIC ">
        <w:r>
          <w:rPr>
            <w:noProof/>
          </w:rPr>
          <w:t>6</w:t>
        </w:r>
      </w:fldSimple>
      <w:r>
        <w:t xml:space="preserve"> </w:t>
      </w:r>
      <w:r w:rsidRPr="00B210BF">
        <w:t>«</w:t>
      </w:r>
      <w:r w:rsidR="00A84255">
        <w:t>Поставщики</w:t>
      </w:r>
      <w:r w:rsidRPr="00B210BF">
        <w:t>» в режиме конструктора</w:t>
      </w:r>
    </w:p>
    <w:p w14:paraId="19BB4207" w14:textId="492BB074" w:rsidR="00473DD0" w:rsidRDefault="00A84255" w:rsidP="00473DD0">
      <w:pPr>
        <w:jc w:val="center"/>
      </w:pPr>
      <w:r w:rsidRPr="00A84255">
        <w:drawing>
          <wp:inline distT="0" distB="0" distL="0" distR="0" wp14:anchorId="2C1D2C6E" wp14:editId="763E4D14">
            <wp:extent cx="4210638" cy="145752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D1B2" w14:textId="6E276ECA" w:rsidR="00473DD0" w:rsidRDefault="00473DD0" w:rsidP="00473DD0">
      <w:pPr>
        <w:jc w:val="center"/>
      </w:pPr>
    </w:p>
    <w:p w14:paraId="79D2367D" w14:textId="10814409" w:rsidR="004765DD" w:rsidRDefault="004765DD" w:rsidP="00473DD0">
      <w:pPr>
        <w:jc w:val="center"/>
      </w:pPr>
    </w:p>
    <w:p w14:paraId="4A1BD307" w14:textId="287B9181" w:rsidR="004765DD" w:rsidRDefault="004765DD" w:rsidP="00473DD0">
      <w:pPr>
        <w:jc w:val="center"/>
      </w:pPr>
    </w:p>
    <w:p w14:paraId="2789D32A" w14:textId="6D76A8CE" w:rsidR="004765DD" w:rsidRDefault="004765DD" w:rsidP="00473DD0">
      <w:pPr>
        <w:jc w:val="center"/>
      </w:pPr>
    </w:p>
    <w:p w14:paraId="7C36C9AA" w14:textId="5CE36F13" w:rsidR="004765DD" w:rsidRDefault="004765DD" w:rsidP="00473DD0">
      <w:pPr>
        <w:jc w:val="center"/>
      </w:pPr>
    </w:p>
    <w:p w14:paraId="1C291089" w14:textId="77777777" w:rsidR="004765DD" w:rsidRDefault="004765DD" w:rsidP="00473DD0">
      <w:pPr>
        <w:jc w:val="center"/>
      </w:pPr>
    </w:p>
    <w:p w14:paraId="2ED97A9F" w14:textId="6E180D76" w:rsidR="00473DD0" w:rsidRDefault="00473DD0" w:rsidP="00473DD0">
      <w:pPr>
        <w:jc w:val="center"/>
      </w:pPr>
      <w:r>
        <w:t xml:space="preserve">Таблица </w:t>
      </w:r>
      <w:fldSimple w:instr=" SEQ Таблица \* ARABIC ">
        <w:r>
          <w:rPr>
            <w:noProof/>
          </w:rPr>
          <w:t>7</w:t>
        </w:r>
      </w:fldSimple>
      <w:r>
        <w:t xml:space="preserve"> </w:t>
      </w:r>
      <w:r w:rsidRPr="00290B04">
        <w:t>«</w:t>
      </w:r>
      <w:r w:rsidR="00A84255">
        <w:t>Поставки</w:t>
      </w:r>
      <w:r w:rsidRPr="00290B04">
        <w:t>» в режиме конструктора</w:t>
      </w:r>
    </w:p>
    <w:p w14:paraId="6842013F" w14:textId="0A1E39AD" w:rsidR="00473DD0" w:rsidRDefault="00A84255" w:rsidP="00473DD0">
      <w:pPr>
        <w:jc w:val="center"/>
      </w:pPr>
      <w:r w:rsidRPr="00A84255">
        <w:drawing>
          <wp:inline distT="0" distB="0" distL="0" distR="0" wp14:anchorId="4497479D" wp14:editId="7AA31A7D">
            <wp:extent cx="4153480" cy="1571844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C5C6" w14:textId="77777777" w:rsidR="00473DD0" w:rsidRDefault="00473DD0" w:rsidP="00473DD0">
      <w:pPr>
        <w:jc w:val="center"/>
      </w:pPr>
    </w:p>
    <w:p w14:paraId="1B4E0863" w14:textId="77777777" w:rsidR="00473DD0" w:rsidRDefault="00473DD0" w:rsidP="00473DD0">
      <w:pPr>
        <w:jc w:val="center"/>
      </w:pPr>
    </w:p>
    <w:p w14:paraId="1BA46E12" w14:textId="77777777" w:rsidR="00473DD0" w:rsidRDefault="00473DD0" w:rsidP="00473DD0">
      <w:pPr>
        <w:jc w:val="center"/>
      </w:pPr>
    </w:p>
    <w:p w14:paraId="0E1F738C" w14:textId="77777777" w:rsidR="00473DD0" w:rsidRDefault="00473DD0" w:rsidP="00473DD0">
      <w:pPr>
        <w:rPr>
          <w:b/>
          <w:bCs/>
          <w:lang w:val="en-US"/>
        </w:rPr>
      </w:pPr>
      <w:r w:rsidRPr="00C844B9">
        <w:rPr>
          <w:b/>
          <w:bCs/>
        </w:rPr>
        <w:t>Схема данных</w:t>
      </w:r>
      <w:r w:rsidRPr="00C844B9">
        <w:rPr>
          <w:b/>
          <w:bCs/>
          <w:lang w:val="en-US"/>
        </w:rPr>
        <w:t>:</w:t>
      </w:r>
    </w:p>
    <w:p w14:paraId="67A06E84" w14:textId="77777777" w:rsidR="00473DD0" w:rsidRDefault="00473DD0" w:rsidP="00473DD0">
      <w:pPr>
        <w:rPr>
          <w:b/>
          <w:bCs/>
          <w:lang w:val="en-US"/>
        </w:rPr>
      </w:pPr>
    </w:p>
    <w:p w14:paraId="10BCA1B0" w14:textId="77777777" w:rsidR="00473DD0" w:rsidRDefault="00473DD0" w:rsidP="00473DD0">
      <w:pPr>
        <w:jc w:val="center"/>
      </w:pPr>
      <w:r>
        <w:t xml:space="preserve">Рисунок </w:t>
      </w:r>
      <w:fldSimple w:instr=" SEQ Таблица \* ARABIC ">
        <w:r>
          <w:rPr>
            <w:noProof/>
          </w:rPr>
          <w:t>8</w:t>
        </w:r>
      </w:fldSimple>
      <w:r>
        <w:t xml:space="preserve"> Схема данных</w:t>
      </w:r>
    </w:p>
    <w:p w14:paraId="2F938759" w14:textId="63670BE1" w:rsidR="00473DD0" w:rsidRDefault="00A84255" w:rsidP="00473DD0">
      <w:pPr>
        <w:ind w:firstLine="0"/>
        <w:jc w:val="center"/>
        <w:rPr>
          <w:b/>
          <w:bCs/>
          <w:lang w:val="en-US"/>
        </w:rPr>
      </w:pPr>
      <w:r w:rsidRPr="00A84255">
        <w:rPr>
          <w:b/>
          <w:bCs/>
          <w:lang w:val="en-US"/>
        </w:rPr>
        <w:drawing>
          <wp:inline distT="0" distB="0" distL="0" distR="0" wp14:anchorId="033FB213" wp14:editId="2D2F69C4">
            <wp:extent cx="5940425" cy="279717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33D4" w14:textId="77777777" w:rsidR="00473DD0" w:rsidRDefault="00473DD0" w:rsidP="00473DD0">
      <w:pPr>
        <w:ind w:firstLine="0"/>
        <w:jc w:val="center"/>
        <w:rPr>
          <w:b/>
          <w:bCs/>
          <w:lang w:val="en-US"/>
        </w:rPr>
      </w:pPr>
    </w:p>
    <w:p w14:paraId="541D2554" w14:textId="6E6C0912" w:rsidR="00473DD0" w:rsidRDefault="00473DD0" w:rsidP="00473DD0">
      <w:pPr>
        <w:rPr>
          <w:lang w:val="en-US"/>
        </w:rPr>
      </w:pPr>
    </w:p>
    <w:p w14:paraId="41A4E54F" w14:textId="6DFDE595" w:rsidR="004765DD" w:rsidRDefault="004765DD" w:rsidP="00473DD0">
      <w:pPr>
        <w:rPr>
          <w:lang w:val="en-US"/>
        </w:rPr>
      </w:pPr>
    </w:p>
    <w:p w14:paraId="405D75D2" w14:textId="5C7DDA52" w:rsidR="004765DD" w:rsidRDefault="004765DD" w:rsidP="00473DD0">
      <w:pPr>
        <w:rPr>
          <w:lang w:val="en-US"/>
        </w:rPr>
      </w:pPr>
    </w:p>
    <w:p w14:paraId="632D5E3E" w14:textId="5E856449" w:rsidR="004765DD" w:rsidRDefault="004765DD" w:rsidP="00473DD0">
      <w:pPr>
        <w:rPr>
          <w:lang w:val="en-US"/>
        </w:rPr>
      </w:pPr>
    </w:p>
    <w:p w14:paraId="3E6536B6" w14:textId="0EF94DB6" w:rsidR="004765DD" w:rsidRDefault="004765DD" w:rsidP="00473DD0">
      <w:pPr>
        <w:rPr>
          <w:lang w:val="en-US"/>
        </w:rPr>
      </w:pPr>
    </w:p>
    <w:p w14:paraId="0D26F9DD" w14:textId="58A91C3C" w:rsidR="00A84255" w:rsidRDefault="00A84255" w:rsidP="00473DD0">
      <w:pPr>
        <w:rPr>
          <w:lang w:val="en-US"/>
        </w:rPr>
      </w:pPr>
    </w:p>
    <w:p w14:paraId="6AAD1F95" w14:textId="77777777" w:rsidR="00A84255" w:rsidRDefault="00A84255" w:rsidP="00473DD0">
      <w:pPr>
        <w:rPr>
          <w:lang w:val="en-US"/>
        </w:rPr>
      </w:pPr>
    </w:p>
    <w:p w14:paraId="7D2DF522" w14:textId="77777777" w:rsidR="00473DD0" w:rsidRPr="00473DD0" w:rsidRDefault="00473DD0" w:rsidP="00473DD0">
      <w:pPr>
        <w:rPr>
          <w:b/>
          <w:bCs/>
        </w:rPr>
      </w:pPr>
      <w:r w:rsidRPr="00816835">
        <w:rPr>
          <w:b/>
          <w:bCs/>
        </w:rPr>
        <w:lastRenderedPageBreak/>
        <w:t>Запросы на выборку</w:t>
      </w:r>
      <w:r w:rsidRPr="00473DD0">
        <w:rPr>
          <w:b/>
          <w:bCs/>
        </w:rPr>
        <w:t>:</w:t>
      </w:r>
    </w:p>
    <w:p w14:paraId="67220F96" w14:textId="398A1F8A" w:rsidR="00473DD0" w:rsidRDefault="00473DD0" w:rsidP="00473DD0">
      <w:r>
        <w:t>Запрос 1</w:t>
      </w:r>
      <w:r w:rsidRPr="00816835">
        <w:t xml:space="preserve">: </w:t>
      </w:r>
      <w:r w:rsidR="00977FF0">
        <w:t>Общая стоимость поставок</w:t>
      </w:r>
    </w:p>
    <w:p w14:paraId="43CA86CE" w14:textId="3F33E63E" w:rsidR="004765DD" w:rsidRDefault="00977FF0" w:rsidP="00977FF0">
      <w:pPr>
        <w:ind w:firstLine="0"/>
        <w:jc w:val="center"/>
      </w:pPr>
      <w:r w:rsidRPr="00977FF0">
        <w:drawing>
          <wp:inline distT="0" distB="0" distL="0" distR="0" wp14:anchorId="4514B5A9" wp14:editId="2FC25BDC">
            <wp:extent cx="5940425" cy="2739390"/>
            <wp:effectExtent l="0" t="0" r="317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C197" w14:textId="77777777" w:rsidR="00473DD0" w:rsidRDefault="00473DD0" w:rsidP="00473DD0">
      <w:pPr>
        <w:ind w:firstLine="0"/>
        <w:jc w:val="center"/>
      </w:pPr>
    </w:p>
    <w:p w14:paraId="12469D78" w14:textId="1CB404E9" w:rsidR="00473DD0" w:rsidRDefault="00473DD0" w:rsidP="00473DD0">
      <w:r>
        <w:t>Запрос 2</w:t>
      </w:r>
      <w:r w:rsidRPr="00816835">
        <w:t xml:space="preserve">: </w:t>
      </w:r>
      <w:r w:rsidR="00977FF0">
        <w:t>Общая стоимость поставок по конкретному поставщику</w:t>
      </w:r>
    </w:p>
    <w:p w14:paraId="3A13BAD8" w14:textId="5FD01315" w:rsidR="00473DD0" w:rsidRDefault="00DE4BD9" w:rsidP="00473DD0">
      <w:pPr>
        <w:ind w:firstLine="0"/>
        <w:jc w:val="center"/>
      </w:pPr>
      <w:r w:rsidRPr="00DE4BD9">
        <w:drawing>
          <wp:inline distT="0" distB="0" distL="0" distR="0" wp14:anchorId="4C78F3E1" wp14:editId="213955B8">
            <wp:extent cx="5940425" cy="310896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D385" w14:textId="00D175B3" w:rsidR="004765DD" w:rsidRDefault="004765DD" w:rsidP="00977FF0">
      <w:pPr>
        <w:ind w:firstLine="0"/>
      </w:pPr>
    </w:p>
    <w:p w14:paraId="7E9CF55E" w14:textId="1C050423" w:rsidR="00DE4BD9" w:rsidRDefault="00DE4BD9" w:rsidP="00977FF0">
      <w:pPr>
        <w:ind w:firstLine="0"/>
      </w:pPr>
    </w:p>
    <w:p w14:paraId="077C71E2" w14:textId="4C29A34C" w:rsidR="00DE4BD9" w:rsidRDefault="00DE4BD9" w:rsidP="00977FF0">
      <w:pPr>
        <w:ind w:firstLine="0"/>
      </w:pPr>
    </w:p>
    <w:p w14:paraId="746A7D49" w14:textId="34556231" w:rsidR="00DE4BD9" w:rsidRDefault="00DE4BD9" w:rsidP="00977FF0">
      <w:pPr>
        <w:ind w:firstLine="0"/>
      </w:pPr>
    </w:p>
    <w:p w14:paraId="4AA4B144" w14:textId="2B3151C6" w:rsidR="00DE4BD9" w:rsidRDefault="00DE4BD9" w:rsidP="00977FF0">
      <w:pPr>
        <w:ind w:firstLine="0"/>
      </w:pPr>
    </w:p>
    <w:p w14:paraId="1E1AEB21" w14:textId="09BB0E6F" w:rsidR="00DE4BD9" w:rsidRDefault="00DE4BD9" w:rsidP="00977FF0">
      <w:pPr>
        <w:ind w:firstLine="0"/>
      </w:pPr>
    </w:p>
    <w:p w14:paraId="682569B3" w14:textId="77777777" w:rsidR="00DE4BD9" w:rsidRDefault="00DE4BD9" w:rsidP="00977FF0">
      <w:pPr>
        <w:ind w:firstLine="0"/>
      </w:pPr>
    </w:p>
    <w:p w14:paraId="1DD0AAF7" w14:textId="780621D8" w:rsidR="00473DD0" w:rsidRDefault="00473DD0" w:rsidP="00473DD0">
      <w:pPr>
        <w:ind w:firstLine="0"/>
      </w:pPr>
      <w:r>
        <w:lastRenderedPageBreak/>
        <w:t>Запрос 3</w:t>
      </w:r>
      <w:r w:rsidRPr="00816835">
        <w:t>:</w:t>
      </w:r>
      <w:r w:rsidRPr="00816835">
        <w:rPr>
          <w:rStyle w:val="10"/>
          <w:rFonts w:ascii="Arial" w:eastAsiaTheme="minorHAnsi" w:hAnsi="Arial" w:cs="Arial"/>
          <w:sz w:val="26"/>
          <w:szCs w:val="26"/>
        </w:rPr>
        <w:t xml:space="preserve"> </w:t>
      </w:r>
      <w:r w:rsidR="00977FF0">
        <w:t>Поставки по конкретному поставщику</w:t>
      </w:r>
    </w:p>
    <w:p w14:paraId="1E4D5C0C" w14:textId="77DCD835" w:rsidR="00977FF0" w:rsidRDefault="00DE4BD9" w:rsidP="00473DD0">
      <w:pPr>
        <w:ind w:firstLine="0"/>
      </w:pPr>
      <w:r w:rsidRPr="00DE4BD9">
        <w:drawing>
          <wp:inline distT="0" distB="0" distL="0" distR="0" wp14:anchorId="6E5F64CF" wp14:editId="57660B6F">
            <wp:extent cx="5940425" cy="343535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730E" w14:textId="66381AEF" w:rsidR="00473DD0" w:rsidRDefault="00473DD0" w:rsidP="00473DD0">
      <w:pPr>
        <w:ind w:firstLine="0"/>
      </w:pPr>
    </w:p>
    <w:p w14:paraId="398EBD73" w14:textId="77777777" w:rsidR="00473DD0" w:rsidRDefault="00473DD0" w:rsidP="00473DD0">
      <w:pPr>
        <w:ind w:firstLine="0"/>
      </w:pPr>
    </w:p>
    <w:p w14:paraId="3406A4B1" w14:textId="77777777" w:rsidR="00473DD0" w:rsidRDefault="00473DD0" w:rsidP="00473DD0">
      <w:pPr>
        <w:ind w:firstLine="0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Результаты запросов представлены в </w:t>
      </w:r>
      <w:r w:rsidRPr="004F6F2C">
        <w:rPr>
          <w:b/>
          <w:bCs/>
          <w:sz w:val="32"/>
          <w:szCs w:val="32"/>
        </w:rPr>
        <w:t>приложении 2</w:t>
      </w:r>
    </w:p>
    <w:p w14:paraId="7DE8F1D0" w14:textId="77777777" w:rsidR="00473DD0" w:rsidRDefault="00473DD0" w:rsidP="00473DD0">
      <w:pPr>
        <w:ind w:firstLine="0"/>
        <w:rPr>
          <w:b/>
          <w:bCs/>
          <w:sz w:val="32"/>
          <w:szCs w:val="32"/>
        </w:rPr>
      </w:pPr>
      <w:r w:rsidRPr="004F6F2C">
        <w:rPr>
          <w:sz w:val="32"/>
          <w:szCs w:val="32"/>
        </w:rPr>
        <w:t>Формы представлены в</w:t>
      </w:r>
      <w:r>
        <w:rPr>
          <w:b/>
          <w:bCs/>
          <w:sz w:val="32"/>
          <w:szCs w:val="32"/>
        </w:rPr>
        <w:t xml:space="preserve"> приложении 2</w:t>
      </w:r>
    </w:p>
    <w:p w14:paraId="6C91BEC2" w14:textId="77777777" w:rsidR="00473DD0" w:rsidRDefault="00473DD0" w:rsidP="00473DD0">
      <w:pPr>
        <w:ind w:firstLine="0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Отчеты представлены в </w:t>
      </w:r>
      <w:r w:rsidRPr="004F6F2C">
        <w:rPr>
          <w:b/>
          <w:bCs/>
          <w:sz w:val="32"/>
          <w:szCs w:val="32"/>
        </w:rPr>
        <w:t>приложении 2</w:t>
      </w:r>
    </w:p>
    <w:p w14:paraId="2E4FFE9B" w14:textId="77777777" w:rsidR="00473DD0" w:rsidRDefault="00473DD0" w:rsidP="00473DD0">
      <w:pPr>
        <w:spacing w:after="160"/>
        <w:ind w:firstLine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DE749F6" w14:textId="77777777" w:rsidR="00473DD0" w:rsidRPr="00AC48D1" w:rsidRDefault="00473DD0" w:rsidP="00473DD0">
      <w:pPr>
        <w:ind w:firstLine="0"/>
        <w:jc w:val="center"/>
        <w:rPr>
          <w:b/>
          <w:bCs/>
        </w:rPr>
      </w:pPr>
      <w:r w:rsidRPr="00AC48D1">
        <w:rPr>
          <w:b/>
          <w:bCs/>
        </w:rPr>
        <w:lastRenderedPageBreak/>
        <w:t>ПРИЛОЖЕНИЕ №1. СХЕМА ДАННЫХ</w:t>
      </w:r>
    </w:p>
    <w:p w14:paraId="3D0D5169" w14:textId="2D558DDF" w:rsidR="00473DD0" w:rsidRDefault="00B547A0" w:rsidP="00473DD0">
      <w:pPr>
        <w:ind w:firstLine="0"/>
      </w:pPr>
      <w:r w:rsidRPr="00B547A0">
        <w:rPr>
          <w:noProof/>
        </w:rPr>
        <w:drawing>
          <wp:inline distT="0" distB="0" distL="0" distR="0" wp14:anchorId="463075C2" wp14:editId="543831BF">
            <wp:extent cx="6197631" cy="19126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5739" cy="191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0A54" w14:textId="77777777" w:rsidR="00473DD0" w:rsidRDefault="00473DD0" w:rsidP="00473DD0">
      <w:pPr>
        <w:ind w:firstLine="0"/>
      </w:pPr>
    </w:p>
    <w:p w14:paraId="670E028B" w14:textId="77777777" w:rsidR="00473DD0" w:rsidRPr="00AC48D1" w:rsidRDefault="00473DD0" w:rsidP="00473DD0">
      <w:pPr>
        <w:ind w:firstLine="0"/>
        <w:jc w:val="center"/>
        <w:rPr>
          <w:b/>
          <w:bCs/>
        </w:rPr>
      </w:pPr>
      <w:r w:rsidRPr="00AC48D1">
        <w:rPr>
          <w:b/>
          <w:bCs/>
        </w:rPr>
        <w:t>ПРИЛОЖЕНИЕ 2</w:t>
      </w:r>
    </w:p>
    <w:p w14:paraId="1F847A05" w14:textId="77777777" w:rsidR="00473DD0" w:rsidRDefault="00473DD0" w:rsidP="00473DD0">
      <w:pPr>
        <w:spacing w:after="129"/>
        <w:ind w:left="2296" w:right="488" w:firstLine="0"/>
        <w:rPr>
          <w:b/>
        </w:rPr>
      </w:pPr>
      <w:r>
        <w:rPr>
          <w:b/>
        </w:rPr>
        <w:t>ПРОЕКТИРОВАНИЕ БАЗЫ ДАННЫХ</w:t>
      </w:r>
    </w:p>
    <w:p w14:paraId="3849DE65" w14:textId="77777777" w:rsidR="00473DD0" w:rsidRDefault="00473DD0" w:rsidP="00473DD0"/>
    <w:p w14:paraId="04E59499" w14:textId="0FD4AFD8" w:rsidR="00473DD0" w:rsidRDefault="00473DD0" w:rsidP="00473DD0">
      <w:r>
        <w:t xml:space="preserve">Таблица </w:t>
      </w:r>
      <w:r w:rsidR="00DE4BD9">
        <w:t>Деталь</w:t>
      </w:r>
    </w:p>
    <w:p w14:paraId="76826521" w14:textId="11121944" w:rsidR="00473DD0" w:rsidRDefault="00DE4BD9" w:rsidP="00473DD0">
      <w:pPr>
        <w:ind w:firstLine="0"/>
      </w:pPr>
      <w:r w:rsidRPr="00DE4BD9">
        <w:drawing>
          <wp:inline distT="0" distB="0" distL="0" distR="0" wp14:anchorId="7E6009F6" wp14:editId="1FF985B1">
            <wp:extent cx="5940425" cy="28663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A1FF" w14:textId="1BEB48F0" w:rsidR="00473DD0" w:rsidRDefault="00473DD0" w:rsidP="00473DD0">
      <w:r>
        <w:t xml:space="preserve">Таблица </w:t>
      </w:r>
      <w:r w:rsidR="00DE4BD9">
        <w:t>Поставщики</w:t>
      </w:r>
    </w:p>
    <w:p w14:paraId="08591CF8" w14:textId="1A89F940" w:rsidR="00473DD0" w:rsidRDefault="00DE4BD9" w:rsidP="00473DD0">
      <w:pPr>
        <w:ind w:firstLine="0"/>
      </w:pPr>
      <w:r w:rsidRPr="00DE4BD9">
        <w:drawing>
          <wp:inline distT="0" distB="0" distL="0" distR="0" wp14:anchorId="5A56E524" wp14:editId="6165D42F">
            <wp:extent cx="5940425" cy="215709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1A34" w14:textId="5A7A1EA6" w:rsidR="00473DD0" w:rsidRDefault="00473DD0" w:rsidP="00473DD0">
      <w:r>
        <w:lastRenderedPageBreak/>
        <w:t xml:space="preserve">Таблица </w:t>
      </w:r>
      <w:r w:rsidR="00DE4BD9">
        <w:t>Поставки</w:t>
      </w:r>
    </w:p>
    <w:p w14:paraId="212F1B01" w14:textId="77777777" w:rsidR="00473DD0" w:rsidRDefault="00473DD0" w:rsidP="00473DD0">
      <w:pPr>
        <w:ind w:firstLine="0"/>
      </w:pPr>
      <w:r w:rsidRPr="00EF2E0A">
        <w:rPr>
          <w:noProof/>
        </w:rPr>
        <w:drawing>
          <wp:inline distT="0" distB="0" distL="0" distR="0" wp14:anchorId="3BA3C92A" wp14:editId="15692262">
            <wp:extent cx="5940425" cy="1853565"/>
            <wp:effectExtent l="0" t="0" r="3175" b="0"/>
            <wp:docPr id="15" name="Рисунок 1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AE3C" w14:textId="77777777" w:rsidR="00473DD0" w:rsidRDefault="00473DD0" w:rsidP="00473DD0">
      <w:pPr>
        <w:ind w:firstLine="0"/>
      </w:pPr>
      <w:r>
        <w:t>Результат выполнения запроса 1</w:t>
      </w:r>
    </w:p>
    <w:p w14:paraId="51C80877" w14:textId="77777777" w:rsidR="00473DD0" w:rsidRDefault="00473DD0" w:rsidP="00473DD0">
      <w:pPr>
        <w:ind w:firstLine="0"/>
      </w:pPr>
      <w:r w:rsidRPr="00EF2E0A">
        <w:rPr>
          <w:noProof/>
        </w:rPr>
        <w:drawing>
          <wp:inline distT="0" distB="0" distL="0" distR="0" wp14:anchorId="7D58C012" wp14:editId="50CD74C4">
            <wp:extent cx="5940425" cy="4216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A0D0" w14:textId="77777777" w:rsidR="00473DD0" w:rsidRDefault="00473DD0" w:rsidP="00473DD0">
      <w:pPr>
        <w:ind w:firstLine="0"/>
      </w:pPr>
    </w:p>
    <w:p w14:paraId="609B0E66" w14:textId="77777777" w:rsidR="00473DD0" w:rsidRDefault="00473DD0" w:rsidP="00473DD0">
      <w:pPr>
        <w:ind w:firstLine="0"/>
      </w:pPr>
      <w:r>
        <w:t>Результат выполнения запроса 2</w:t>
      </w:r>
    </w:p>
    <w:p w14:paraId="378439CC" w14:textId="77777777" w:rsidR="00473DD0" w:rsidRDefault="00473DD0" w:rsidP="00473DD0">
      <w:pPr>
        <w:ind w:firstLine="0"/>
      </w:pPr>
      <w:r w:rsidRPr="00EF2E0A">
        <w:rPr>
          <w:noProof/>
        </w:rPr>
        <w:drawing>
          <wp:inline distT="0" distB="0" distL="0" distR="0" wp14:anchorId="7505515A" wp14:editId="680ED4D7">
            <wp:extent cx="5940425" cy="4025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1050" w14:textId="77777777" w:rsidR="00473DD0" w:rsidRDefault="00473DD0" w:rsidP="00473DD0">
      <w:pPr>
        <w:ind w:firstLine="0"/>
      </w:pPr>
    </w:p>
    <w:p w14:paraId="2540B8A9" w14:textId="77777777" w:rsidR="00473DD0" w:rsidRDefault="00473DD0" w:rsidP="00473DD0">
      <w:pPr>
        <w:ind w:firstLine="0"/>
      </w:pPr>
      <w:r>
        <w:t>Результат выполнения запроса 3</w:t>
      </w:r>
    </w:p>
    <w:p w14:paraId="3EF8FEF1" w14:textId="77777777" w:rsidR="00473DD0" w:rsidRDefault="00473DD0" w:rsidP="00473DD0">
      <w:pPr>
        <w:ind w:firstLine="0"/>
      </w:pPr>
      <w:r w:rsidRPr="00EF2E0A">
        <w:rPr>
          <w:noProof/>
        </w:rPr>
        <w:drawing>
          <wp:inline distT="0" distB="0" distL="0" distR="0" wp14:anchorId="1C0832B8" wp14:editId="018E84EE">
            <wp:extent cx="5940425" cy="80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2B54" w14:textId="77777777" w:rsidR="00473DD0" w:rsidRDefault="00473DD0" w:rsidP="00473DD0">
      <w:pPr>
        <w:ind w:firstLine="0"/>
      </w:pPr>
    </w:p>
    <w:p w14:paraId="013E534E" w14:textId="19F69C06" w:rsidR="00473DD0" w:rsidRDefault="00473DD0" w:rsidP="00473DD0">
      <w:pPr>
        <w:ind w:firstLine="0"/>
      </w:pPr>
    </w:p>
    <w:p w14:paraId="24CC643A" w14:textId="502DDAF0" w:rsidR="00DE4BD9" w:rsidRDefault="00DE4BD9" w:rsidP="00473DD0">
      <w:pPr>
        <w:ind w:firstLine="0"/>
      </w:pPr>
    </w:p>
    <w:p w14:paraId="0A35092D" w14:textId="2FADAA9D" w:rsidR="00DE4BD9" w:rsidRDefault="00DE4BD9" w:rsidP="00473DD0">
      <w:pPr>
        <w:ind w:firstLine="0"/>
      </w:pPr>
    </w:p>
    <w:p w14:paraId="34770368" w14:textId="54CA735D" w:rsidR="00DE4BD9" w:rsidRDefault="00DE4BD9" w:rsidP="00473DD0">
      <w:pPr>
        <w:ind w:firstLine="0"/>
      </w:pPr>
    </w:p>
    <w:p w14:paraId="75B894AB" w14:textId="452C54D0" w:rsidR="00DE4BD9" w:rsidRDefault="00DE4BD9" w:rsidP="00473DD0">
      <w:pPr>
        <w:ind w:firstLine="0"/>
      </w:pPr>
    </w:p>
    <w:p w14:paraId="50BE9098" w14:textId="39BDF9AD" w:rsidR="00DE4BD9" w:rsidRDefault="00DE4BD9" w:rsidP="00473DD0">
      <w:pPr>
        <w:ind w:firstLine="0"/>
      </w:pPr>
    </w:p>
    <w:p w14:paraId="48202F40" w14:textId="15C17615" w:rsidR="00DE4BD9" w:rsidRDefault="00DE4BD9" w:rsidP="00473DD0">
      <w:pPr>
        <w:ind w:firstLine="0"/>
      </w:pPr>
    </w:p>
    <w:p w14:paraId="39DBB036" w14:textId="3C03E461" w:rsidR="00DE4BD9" w:rsidRDefault="00DE4BD9" w:rsidP="00473DD0">
      <w:pPr>
        <w:ind w:firstLine="0"/>
      </w:pPr>
    </w:p>
    <w:p w14:paraId="7C5D3221" w14:textId="1E59147A" w:rsidR="00DE4BD9" w:rsidRDefault="00DE4BD9" w:rsidP="00473DD0">
      <w:pPr>
        <w:ind w:firstLine="0"/>
      </w:pPr>
    </w:p>
    <w:p w14:paraId="5A7342CB" w14:textId="12D6419C" w:rsidR="00DE4BD9" w:rsidRDefault="00DE4BD9" w:rsidP="00473DD0">
      <w:pPr>
        <w:ind w:firstLine="0"/>
      </w:pPr>
    </w:p>
    <w:p w14:paraId="409FCBAC" w14:textId="77777777" w:rsidR="00DE4BD9" w:rsidRDefault="00DE4BD9" w:rsidP="00473DD0">
      <w:pPr>
        <w:ind w:firstLine="0"/>
      </w:pPr>
    </w:p>
    <w:p w14:paraId="4F0E8E68" w14:textId="77777777" w:rsidR="00473DD0" w:rsidRDefault="00473DD0" w:rsidP="00473DD0">
      <w:pPr>
        <w:ind w:firstLine="0"/>
        <w:rPr>
          <w:lang w:val="en-US"/>
        </w:rPr>
      </w:pPr>
      <w:r>
        <w:lastRenderedPageBreak/>
        <w:t>Главная форма</w:t>
      </w:r>
      <w:r>
        <w:rPr>
          <w:lang w:val="en-US"/>
        </w:rPr>
        <w:t>:</w:t>
      </w:r>
    </w:p>
    <w:p w14:paraId="7C7A1906" w14:textId="77777777" w:rsidR="00473DD0" w:rsidRDefault="00473DD0" w:rsidP="00473DD0">
      <w:pPr>
        <w:ind w:firstLine="0"/>
        <w:rPr>
          <w:lang w:val="en-US"/>
        </w:rPr>
      </w:pPr>
      <w:r w:rsidRPr="00EF2E0A">
        <w:rPr>
          <w:noProof/>
          <w:lang w:val="en-US"/>
        </w:rPr>
        <w:drawing>
          <wp:inline distT="0" distB="0" distL="0" distR="0" wp14:anchorId="1C45B06E" wp14:editId="388E2655">
            <wp:extent cx="5940425" cy="27508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0066" w14:textId="77777777" w:rsidR="00473DD0" w:rsidRDefault="00473DD0" w:rsidP="00473DD0">
      <w:pPr>
        <w:ind w:firstLine="0"/>
        <w:rPr>
          <w:lang w:val="en-US"/>
        </w:rPr>
      </w:pPr>
    </w:p>
    <w:p w14:paraId="075F47C3" w14:textId="77777777" w:rsidR="00473DD0" w:rsidRDefault="00473DD0" w:rsidP="00473DD0">
      <w:pPr>
        <w:ind w:firstLine="0"/>
      </w:pPr>
      <w:r>
        <w:t>Форма Исполнитель</w:t>
      </w:r>
    </w:p>
    <w:p w14:paraId="6D50BD4F" w14:textId="77777777" w:rsidR="00473DD0" w:rsidRDefault="00473DD0" w:rsidP="00473DD0">
      <w:pPr>
        <w:ind w:firstLine="0"/>
      </w:pPr>
      <w:r w:rsidRPr="00307375">
        <w:rPr>
          <w:noProof/>
        </w:rPr>
        <w:drawing>
          <wp:inline distT="0" distB="0" distL="0" distR="0" wp14:anchorId="40615176" wp14:editId="707EF9C0">
            <wp:extent cx="5940425" cy="3057525"/>
            <wp:effectExtent l="0" t="0" r="3175" b="9525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65C0" w14:textId="77777777" w:rsidR="00473DD0" w:rsidRDefault="00473DD0" w:rsidP="00473DD0">
      <w:pPr>
        <w:ind w:firstLine="0"/>
      </w:pPr>
    </w:p>
    <w:p w14:paraId="11FB5FE1" w14:textId="4D5562B2" w:rsidR="00473DD0" w:rsidRDefault="00473DD0" w:rsidP="00473DD0">
      <w:pPr>
        <w:ind w:firstLine="0"/>
      </w:pPr>
    </w:p>
    <w:p w14:paraId="5FB81F01" w14:textId="358A491F" w:rsidR="00DE4BD9" w:rsidRDefault="00DE4BD9" w:rsidP="00473DD0">
      <w:pPr>
        <w:ind w:firstLine="0"/>
      </w:pPr>
    </w:p>
    <w:p w14:paraId="15240959" w14:textId="22876211" w:rsidR="00DE4BD9" w:rsidRDefault="00DE4BD9" w:rsidP="00473DD0">
      <w:pPr>
        <w:ind w:firstLine="0"/>
      </w:pPr>
    </w:p>
    <w:p w14:paraId="3EC9EBA2" w14:textId="63618E4D" w:rsidR="00DE4BD9" w:rsidRDefault="00DE4BD9" w:rsidP="00473DD0">
      <w:pPr>
        <w:ind w:firstLine="0"/>
      </w:pPr>
    </w:p>
    <w:p w14:paraId="309D01C1" w14:textId="12592487" w:rsidR="00DE4BD9" w:rsidRDefault="00DE4BD9" w:rsidP="00473DD0">
      <w:pPr>
        <w:ind w:firstLine="0"/>
      </w:pPr>
    </w:p>
    <w:p w14:paraId="00DB199A" w14:textId="7071D227" w:rsidR="00DE4BD9" w:rsidRDefault="00DE4BD9" w:rsidP="00473DD0">
      <w:pPr>
        <w:ind w:firstLine="0"/>
      </w:pPr>
    </w:p>
    <w:p w14:paraId="59981EA0" w14:textId="77777777" w:rsidR="00DE4BD9" w:rsidRDefault="00DE4BD9" w:rsidP="00473DD0">
      <w:pPr>
        <w:ind w:firstLine="0"/>
      </w:pPr>
    </w:p>
    <w:p w14:paraId="7399E824" w14:textId="77777777" w:rsidR="00473DD0" w:rsidRDefault="00473DD0" w:rsidP="00473DD0">
      <w:pPr>
        <w:ind w:firstLine="0"/>
      </w:pPr>
      <w:r>
        <w:lastRenderedPageBreak/>
        <w:t>Форма Работы</w:t>
      </w:r>
    </w:p>
    <w:p w14:paraId="726BB020" w14:textId="77777777" w:rsidR="00473DD0" w:rsidRDefault="00473DD0" w:rsidP="00473DD0">
      <w:pPr>
        <w:ind w:firstLine="0"/>
      </w:pPr>
      <w:r w:rsidRPr="00307375">
        <w:rPr>
          <w:noProof/>
        </w:rPr>
        <w:drawing>
          <wp:inline distT="0" distB="0" distL="0" distR="0" wp14:anchorId="52402B71" wp14:editId="02CF6F16">
            <wp:extent cx="5940425" cy="28003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081A" w14:textId="77777777" w:rsidR="00473DD0" w:rsidRDefault="00473DD0" w:rsidP="00473DD0">
      <w:pPr>
        <w:ind w:firstLine="0"/>
      </w:pPr>
    </w:p>
    <w:p w14:paraId="21B99D9F" w14:textId="77777777" w:rsidR="00473DD0" w:rsidRDefault="00473DD0" w:rsidP="00473DD0">
      <w:pPr>
        <w:ind w:firstLine="0"/>
      </w:pPr>
    </w:p>
    <w:p w14:paraId="68E09DDF" w14:textId="77777777" w:rsidR="00473DD0" w:rsidRDefault="00473DD0" w:rsidP="00473DD0">
      <w:pPr>
        <w:ind w:firstLine="0"/>
      </w:pPr>
      <w:r>
        <w:t>Форма Проект</w:t>
      </w:r>
    </w:p>
    <w:p w14:paraId="0C156E4C" w14:textId="77777777" w:rsidR="00473DD0" w:rsidRDefault="00473DD0" w:rsidP="00473DD0">
      <w:pPr>
        <w:ind w:firstLine="0"/>
      </w:pPr>
      <w:r w:rsidRPr="00307375">
        <w:rPr>
          <w:noProof/>
        </w:rPr>
        <w:drawing>
          <wp:inline distT="0" distB="0" distL="0" distR="0" wp14:anchorId="6AE55B15" wp14:editId="7BE42864">
            <wp:extent cx="5940425" cy="2750185"/>
            <wp:effectExtent l="0" t="0" r="3175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1DDF" w14:textId="77777777" w:rsidR="00473DD0" w:rsidRDefault="00473DD0" w:rsidP="00473DD0">
      <w:pPr>
        <w:ind w:firstLine="0"/>
      </w:pPr>
    </w:p>
    <w:p w14:paraId="69C7B9B1" w14:textId="778589E2" w:rsidR="00473DD0" w:rsidRDefault="00473DD0" w:rsidP="00473DD0">
      <w:pPr>
        <w:ind w:firstLine="0"/>
      </w:pPr>
    </w:p>
    <w:p w14:paraId="5907925E" w14:textId="12871650" w:rsidR="00DE4BD9" w:rsidRDefault="00DE4BD9" w:rsidP="00473DD0">
      <w:pPr>
        <w:ind w:firstLine="0"/>
      </w:pPr>
    </w:p>
    <w:p w14:paraId="636FBFB2" w14:textId="5119F830" w:rsidR="00DE4BD9" w:rsidRDefault="00DE4BD9" w:rsidP="00473DD0">
      <w:pPr>
        <w:ind w:firstLine="0"/>
      </w:pPr>
    </w:p>
    <w:p w14:paraId="6C53322F" w14:textId="4EB932BA" w:rsidR="00DE4BD9" w:rsidRDefault="00DE4BD9" w:rsidP="00473DD0">
      <w:pPr>
        <w:ind w:firstLine="0"/>
      </w:pPr>
    </w:p>
    <w:p w14:paraId="31DBFAF0" w14:textId="5F369C35" w:rsidR="00DE4BD9" w:rsidRDefault="00DE4BD9" w:rsidP="00473DD0">
      <w:pPr>
        <w:ind w:firstLine="0"/>
      </w:pPr>
    </w:p>
    <w:p w14:paraId="4D1380FC" w14:textId="00481453" w:rsidR="00DE4BD9" w:rsidRDefault="00DE4BD9" w:rsidP="00473DD0">
      <w:pPr>
        <w:ind w:firstLine="0"/>
      </w:pPr>
    </w:p>
    <w:p w14:paraId="68406048" w14:textId="77777777" w:rsidR="00DE4BD9" w:rsidRDefault="00DE4BD9" w:rsidP="00473DD0">
      <w:pPr>
        <w:ind w:firstLine="0"/>
      </w:pPr>
    </w:p>
    <w:p w14:paraId="2E2BB8A8" w14:textId="77777777" w:rsidR="00473DD0" w:rsidRDefault="00473DD0" w:rsidP="00473DD0">
      <w:pPr>
        <w:ind w:firstLine="0"/>
      </w:pPr>
      <w:r>
        <w:lastRenderedPageBreak/>
        <w:t>Отчет по запросу 4</w:t>
      </w:r>
    </w:p>
    <w:p w14:paraId="03EE8139" w14:textId="3BDBBA44" w:rsidR="00473DD0" w:rsidRDefault="00473DD0" w:rsidP="00473DD0">
      <w:pPr>
        <w:ind w:firstLine="0"/>
      </w:pPr>
      <w:r w:rsidRPr="00417FD8">
        <w:rPr>
          <w:noProof/>
        </w:rPr>
        <w:drawing>
          <wp:inline distT="0" distB="0" distL="0" distR="0" wp14:anchorId="7AEE8D85" wp14:editId="2CB817A3">
            <wp:extent cx="5940425" cy="254635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1F87" w14:textId="77777777" w:rsidR="00473DD0" w:rsidRDefault="00473DD0" w:rsidP="00473DD0">
      <w:pPr>
        <w:ind w:firstLine="0"/>
      </w:pPr>
    </w:p>
    <w:p w14:paraId="04266440" w14:textId="77777777" w:rsidR="00473DD0" w:rsidRDefault="00473DD0" w:rsidP="00473DD0">
      <w:pPr>
        <w:ind w:firstLine="0"/>
      </w:pPr>
      <w:r>
        <w:t>Отчет по таблице исполнитель</w:t>
      </w:r>
    </w:p>
    <w:p w14:paraId="4FE0956F" w14:textId="08BAA9D7" w:rsidR="00473DD0" w:rsidRDefault="00473DD0" w:rsidP="00473DD0">
      <w:pPr>
        <w:ind w:firstLine="0"/>
      </w:pPr>
      <w:r w:rsidRPr="00417FD8">
        <w:rPr>
          <w:noProof/>
        </w:rPr>
        <w:drawing>
          <wp:inline distT="0" distB="0" distL="0" distR="0" wp14:anchorId="2D6F867B" wp14:editId="2A86F45A">
            <wp:extent cx="5940425" cy="3223895"/>
            <wp:effectExtent l="0" t="0" r="3175" b="0"/>
            <wp:docPr id="26" name="Рисунок 2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4C62" w14:textId="65093D0B" w:rsidR="00DE4BD9" w:rsidRDefault="00DE4BD9" w:rsidP="00473DD0">
      <w:pPr>
        <w:ind w:firstLine="0"/>
      </w:pPr>
    </w:p>
    <w:p w14:paraId="2E77A923" w14:textId="3FA06AE6" w:rsidR="00DE4BD9" w:rsidRDefault="00DE4BD9" w:rsidP="00473DD0">
      <w:pPr>
        <w:ind w:firstLine="0"/>
      </w:pPr>
    </w:p>
    <w:p w14:paraId="0831C277" w14:textId="77FDF896" w:rsidR="00DE4BD9" w:rsidRDefault="00DE4BD9" w:rsidP="00473DD0">
      <w:pPr>
        <w:ind w:firstLine="0"/>
      </w:pPr>
    </w:p>
    <w:p w14:paraId="65369CE2" w14:textId="7B2D76D2" w:rsidR="00DE4BD9" w:rsidRDefault="00DE4BD9" w:rsidP="00473DD0">
      <w:pPr>
        <w:ind w:firstLine="0"/>
      </w:pPr>
    </w:p>
    <w:p w14:paraId="1A3445A3" w14:textId="62602EB1" w:rsidR="00DE4BD9" w:rsidRDefault="00DE4BD9" w:rsidP="00473DD0">
      <w:pPr>
        <w:ind w:firstLine="0"/>
      </w:pPr>
    </w:p>
    <w:p w14:paraId="1EEC2A26" w14:textId="6519B238" w:rsidR="00DE4BD9" w:rsidRDefault="00DE4BD9" w:rsidP="00473DD0">
      <w:pPr>
        <w:ind w:firstLine="0"/>
      </w:pPr>
    </w:p>
    <w:p w14:paraId="7C3B7D9B" w14:textId="77777777" w:rsidR="00DE4BD9" w:rsidRDefault="00DE4BD9" w:rsidP="00473DD0">
      <w:pPr>
        <w:ind w:firstLine="0"/>
      </w:pPr>
    </w:p>
    <w:p w14:paraId="75D1A747" w14:textId="77777777" w:rsidR="00473DD0" w:rsidRDefault="00473DD0" w:rsidP="00473DD0">
      <w:pPr>
        <w:ind w:firstLine="0"/>
      </w:pPr>
    </w:p>
    <w:p w14:paraId="070B3479" w14:textId="77777777" w:rsidR="00473DD0" w:rsidRDefault="00473DD0" w:rsidP="00473DD0">
      <w:pPr>
        <w:ind w:firstLine="0"/>
      </w:pPr>
      <w:r>
        <w:lastRenderedPageBreak/>
        <w:t>Отчет по таблице проект</w:t>
      </w:r>
    </w:p>
    <w:p w14:paraId="432C74D7" w14:textId="114EAC5B" w:rsidR="00473DD0" w:rsidRDefault="00473DD0" w:rsidP="00473DD0">
      <w:pPr>
        <w:ind w:firstLine="0"/>
      </w:pPr>
      <w:r w:rsidRPr="00417FD8">
        <w:rPr>
          <w:noProof/>
        </w:rPr>
        <w:drawing>
          <wp:inline distT="0" distB="0" distL="0" distR="0" wp14:anchorId="1658E81B" wp14:editId="6BCD0B41">
            <wp:extent cx="5940425" cy="262826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3679" w14:textId="77777777" w:rsidR="00473DD0" w:rsidRDefault="00473DD0" w:rsidP="00473DD0">
      <w:pPr>
        <w:ind w:firstLine="0"/>
      </w:pPr>
      <w:r>
        <w:t>Отчет по таблице работы</w:t>
      </w:r>
    </w:p>
    <w:p w14:paraId="46B575AE" w14:textId="77777777" w:rsidR="00473DD0" w:rsidRPr="00307375" w:rsidRDefault="00473DD0" w:rsidP="00473DD0">
      <w:pPr>
        <w:ind w:firstLine="0"/>
      </w:pPr>
      <w:r w:rsidRPr="00417FD8">
        <w:rPr>
          <w:noProof/>
        </w:rPr>
        <w:drawing>
          <wp:inline distT="0" distB="0" distL="0" distR="0" wp14:anchorId="3435A657" wp14:editId="093B1679">
            <wp:extent cx="5940425" cy="3964305"/>
            <wp:effectExtent l="0" t="0" r="3175" b="0"/>
            <wp:docPr id="28" name="Рисунок 2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8798" w14:textId="77777777" w:rsidR="00AB4AFD" w:rsidRDefault="00AB4AFD"/>
    <w:sectPr w:rsidR="00AB4A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E3D"/>
    <w:rsid w:val="000D18F5"/>
    <w:rsid w:val="000F61EF"/>
    <w:rsid w:val="001951B1"/>
    <w:rsid w:val="002A3E3D"/>
    <w:rsid w:val="003857F9"/>
    <w:rsid w:val="00473DD0"/>
    <w:rsid w:val="004765DD"/>
    <w:rsid w:val="005F2A81"/>
    <w:rsid w:val="008D24EA"/>
    <w:rsid w:val="00977FF0"/>
    <w:rsid w:val="00A84255"/>
    <w:rsid w:val="00AB4AFD"/>
    <w:rsid w:val="00B02614"/>
    <w:rsid w:val="00B547A0"/>
    <w:rsid w:val="00DE4BD9"/>
    <w:rsid w:val="00E070A0"/>
    <w:rsid w:val="00FD4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2BA29E"/>
  <w15:chartTrackingRefBased/>
  <w15:docId w15:val="{98255250-09DB-423F-AC21-2BD0888CE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3DD0"/>
    <w:pPr>
      <w:spacing w:after="120"/>
      <w:ind w:firstLine="709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unhideWhenUsed/>
    <w:qFormat/>
    <w:rsid w:val="00473DD0"/>
    <w:pPr>
      <w:keepNext/>
      <w:keepLines/>
      <w:spacing w:after="183"/>
      <w:ind w:left="10" w:right="122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73DD0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table" w:styleId="a3">
    <w:name w:val="Table Grid"/>
    <w:basedOn w:val="a1"/>
    <w:uiPriority w:val="39"/>
    <w:rsid w:val="00473D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6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14</Pages>
  <Words>542</Words>
  <Characters>3091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FNU LNU</dc:creator>
  <cp:keywords/>
  <dc:description/>
  <cp:lastModifiedBy>FNU LNU</cp:lastModifiedBy>
  <cp:revision>7</cp:revision>
  <dcterms:created xsi:type="dcterms:W3CDTF">2022-06-22T19:12:00Z</dcterms:created>
  <dcterms:modified xsi:type="dcterms:W3CDTF">2022-06-23T04:31:00Z</dcterms:modified>
</cp:coreProperties>
</file>