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8709B" w14:textId="77777777" w:rsidR="00CB2DF5" w:rsidRDefault="00CB2DF5">
      <w:r>
        <w:t>Inference Report: Impact of Climate Change on Biodiversity</w:t>
      </w:r>
    </w:p>
    <w:p w14:paraId="6794AF3E" w14:textId="77777777" w:rsidR="00CB2DF5" w:rsidRDefault="00CB2DF5"/>
    <w:p w14:paraId="4E13BB8F" w14:textId="77777777" w:rsidR="00CB2DF5" w:rsidRDefault="00CB2DF5">
      <w:r>
        <w:t>Problem: Climate change is significantly impacting biodiversity by altering ecosystems, species distributions, and ecological interactions.</w:t>
      </w:r>
    </w:p>
    <w:p w14:paraId="660F3536" w14:textId="77777777" w:rsidR="00CB2DF5" w:rsidRDefault="00CB2DF5"/>
    <w:p w14:paraId="707957C5" w14:textId="77777777" w:rsidR="00CB2DF5" w:rsidRDefault="00CB2DF5">
      <w:r>
        <w:t>Summary of Article: The article from the Royal Society highlights how climate change, through rising temperatures, changing rainfall patterns, and extreme weather events, is disturbing natural habitats globally. One critical impact is the increase in the frequency and intensity of fires, storms, and droughts, as seen in Australia, where extensive forest fires worsened by climate change destroyed vast areas, threatening species already under pressure from human activities. In marine ecosystems, rising ocean temperatures and acidification are particularly harmful to coral reefs and marine species that depend on stable conditions for survival.</w:t>
      </w:r>
    </w:p>
    <w:p w14:paraId="7A2903C5" w14:textId="77777777" w:rsidR="00CB2DF5" w:rsidRDefault="00CB2DF5"/>
    <w:p w14:paraId="1282894A" w14:textId="77777777" w:rsidR="00CB2DF5" w:rsidRDefault="00CB2DF5">
      <w:r>
        <w:t>Key Inferences:</w:t>
      </w:r>
    </w:p>
    <w:p w14:paraId="34D9A4F0" w14:textId="77777777" w:rsidR="00CB2DF5" w:rsidRDefault="00CB2DF5"/>
    <w:p w14:paraId="1C9968DA" w14:textId="76D7758A" w:rsidR="00CB2DF5" w:rsidRDefault="00CB2DF5" w:rsidP="00CB2DF5">
      <w:pPr>
        <w:pStyle w:val="ListParagraph"/>
        <w:numPr>
          <w:ilvl w:val="0"/>
          <w:numId w:val="1"/>
        </w:numPr>
      </w:pPr>
      <w:r>
        <w:t>Species Vulnerability: Many species are unable to adapt quickly to the changing climate. This results in reduced population sizes, loss of habitat, and in some cases, extinction. Rising temperatures reduce suitable living conditions for many plants and animals, further stressing ecosystems.</w:t>
      </w:r>
    </w:p>
    <w:p w14:paraId="4458289F" w14:textId="77777777" w:rsidR="00CB2DF5" w:rsidRDefault="00CB2DF5"/>
    <w:p w14:paraId="051B22CC" w14:textId="77777777" w:rsidR="00CB2DF5" w:rsidRDefault="00CB2DF5"/>
    <w:p w14:paraId="7D12A713" w14:textId="42FB7909" w:rsidR="00CB2DF5" w:rsidRDefault="00CB2DF5" w:rsidP="00CB2DF5">
      <w:pPr>
        <w:pStyle w:val="ListParagraph"/>
        <w:numPr>
          <w:ilvl w:val="0"/>
          <w:numId w:val="1"/>
        </w:numPr>
      </w:pPr>
      <w:r>
        <w:t>Ecosystem Imbalance: As ecosystems become more fragmented, species interactions (e.g., predator-prey dynamics) are disrupted, leading to a decrease in biodiversity. For instance, warmer temperatures are shifting ecosystems towards different species compositions, leaving behind species that cannot adapt to new climates.</w:t>
      </w:r>
    </w:p>
    <w:p w14:paraId="4FA0823B" w14:textId="77777777" w:rsidR="00CB2DF5" w:rsidRDefault="00CB2DF5"/>
    <w:p w14:paraId="5BB0F4B6" w14:textId="77777777" w:rsidR="00CB2DF5" w:rsidRDefault="00CB2DF5"/>
    <w:p w14:paraId="2EA8DDCF" w14:textId="6E84CE29" w:rsidR="00CB2DF5" w:rsidRDefault="00CB2DF5" w:rsidP="00CB2DF5">
      <w:pPr>
        <w:pStyle w:val="ListParagraph"/>
        <w:numPr>
          <w:ilvl w:val="0"/>
          <w:numId w:val="1"/>
        </w:numPr>
      </w:pPr>
      <w:r>
        <w:t>Feedback Loop: Ecosystems that are degraded by climate change also lose their capacity to absorb carbon. This feedback loop worsens climate change, as natural carbon sinks like forests and mangroves are compromised.</w:t>
      </w:r>
    </w:p>
    <w:p w14:paraId="1F521310" w14:textId="77777777" w:rsidR="00CB2DF5" w:rsidRDefault="00CB2DF5"/>
    <w:p w14:paraId="2AB1FD84" w14:textId="77777777" w:rsidR="00CB2DF5" w:rsidRDefault="00CB2DF5"/>
    <w:p w14:paraId="09578D58" w14:textId="77777777" w:rsidR="00CB2DF5" w:rsidRDefault="00CB2DF5"/>
    <w:p w14:paraId="7ED61B04" w14:textId="77777777" w:rsidR="00CB2DF5" w:rsidRDefault="00CB2DF5">
      <w:r>
        <w:t>Conclusion: Climate change is a critical driver of biodiversity loss, leading to ecosystem disruptions and increasing the vulnerability of many species. The preservation of natural habitats and stronger conservation efforts are vital to mitigate these effects and maintain biodiversity in the face of ongoing climate challenges.</w:t>
      </w:r>
    </w:p>
    <w:p w14:paraId="6E7A7548" w14:textId="77777777" w:rsidR="00CB2DF5" w:rsidRDefault="00CB2DF5"/>
    <w:sectPr w:rsidR="00CB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C5FEF"/>
    <w:multiLevelType w:val="hybridMultilevel"/>
    <w:tmpl w:val="01D495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9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F5"/>
    <w:rsid w:val="00380D35"/>
    <w:rsid w:val="00A05564"/>
    <w:rsid w:val="00CB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71DAD"/>
  <w15:chartTrackingRefBased/>
  <w15:docId w15:val="{77BDF99C-4661-5742-B64E-1B7DC67B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DF5"/>
    <w:rPr>
      <w:rFonts w:eastAsiaTheme="majorEastAsia" w:cstheme="majorBidi"/>
      <w:color w:val="272727" w:themeColor="text1" w:themeTint="D8"/>
    </w:rPr>
  </w:style>
  <w:style w:type="paragraph" w:styleId="Title">
    <w:name w:val="Title"/>
    <w:basedOn w:val="Normal"/>
    <w:next w:val="Normal"/>
    <w:link w:val="TitleChar"/>
    <w:uiPriority w:val="10"/>
    <w:qFormat/>
    <w:rsid w:val="00CB2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DF5"/>
    <w:pPr>
      <w:spacing w:before="160"/>
      <w:jc w:val="center"/>
    </w:pPr>
    <w:rPr>
      <w:i/>
      <w:iCs/>
      <w:color w:val="404040" w:themeColor="text1" w:themeTint="BF"/>
    </w:rPr>
  </w:style>
  <w:style w:type="character" w:customStyle="1" w:styleId="QuoteChar">
    <w:name w:val="Quote Char"/>
    <w:basedOn w:val="DefaultParagraphFont"/>
    <w:link w:val="Quote"/>
    <w:uiPriority w:val="29"/>
    <w:rsid w:val="00CB2DF5"/>
    <w:rPr>
      <w:i/>
      <w:iCs/>
      <w:color w:val="404040" w:themeColor="text1" w:themeTint="BF"/>
    </w:rPr>
  </w:style>
  <w:style w:type="paragraph" w:styleId="ListParagraph">
    <w:name w:val="List Paragraph"/>
    <w:basedOn w:val="Normal"/>
    <w:uiPriority w:val="34"/>
    <w:qFormat/>
    <w:rsid w:val="00CB2DF5"/>
    <w:pPr>
      <w:ind w:left="720"/>
      <w:contextualSpacing/>
    </w:pPr>
  </w:style>
  <w:style w:type="character" w:styleId="IntenseEmphasis">
    <w:name w:val="Intense Emphasis"/>
    <w:basedOn w:val="DefaultParagraphFont"/>
    <w:uiPriority w:val="21"/>
    <w:qFormat/>
    <w:rsid w:val="00CB2DF5"/>
    <w:rPr>
      <w:i/>
      <w:iCs/>
      <w:color w:val="0F4761" w:themeColor="accent1" w:themeShade="BF"/>
    </w:rPr>
  </w:style>
  <w:style w:type="paragraph" w:styleId="IntenseQuote">
    <w:name w:val="Intense Quote"/>
    <w:basedOn w:val="Normal"/>
    <w:next w:val="Normal"/>
    <w:link w:val="IntenseQuoteChar"/>
    <w:uiPriority w:val="30"/>
    <w:qFormat/>
    <w:rsid w:val="00CB2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DF5"/>
    <w:rPr>
      <w:i/>
      <w:iCs/>
      <w:color w:val="0F4761" w:themeColor="accent1" w:themeShade="BF"/>
    </w:rPr>
  </w:style>
  <w:style w:type="character" w:styleId="IntenseReference">
    <w:name w:val="Intense Reference"/>
    <w:basedOn w:val="DefaultParagraphFont"/>
    <w:uiPriority w:val="32"/>
    <w:qFormat/>
    <w:rsid w:val="00CB2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alimellashivasai@gmail.com</dc:creator>
  <cp:keywords/>
  <dc:description/>
  <cp:lastModifiedBy>alimellashivasai@gmail.com</cp:lastModifiedBy>
  <cp:revision>2</cp:revision>
  <dcterms:created xsi:type="dcterms:W3CDTF">2024-10-05T16:16:00Z</dcterms:created>
  <dcterms:modified xsi:type="dcterms:W3CDTF">2024-10-05T16:16:00Z</dcterms:modified>
</cp:coreProperties>
</file>