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6B70F" w14:textId="7AF4C57E" w:rsidR="00A10D4B" w:rsidRPr="00A82DBB" w:rsidRDefault="00A10D4B" w:rsidP="00A10D4B">
      <w:pPr>
        <w:jc w:val="center"/>
        <w:rPr>
          <w:sz w:val="40"/>
          <w:szCs w:val="40"/>
          <w:lang w:val="en-IN"/>
        </w:rPr>
      </w:pPr>
      <w:r w:rsidRPr="00A82DBB">
        <w:rPr>
          <w:sz w:val="40"/>
          <w:szCs w:val="40"/>
          <w:lang w:val="en-IN"/>
        </w:rPr>
        <w:t xml:space="preserve">Project </w:t>
      </w:r>
      <w:r w:rsidR="008958A0" w:rsidRPr="00A82DBB">
        <w:rPr>
          <w:sz w:val="40"/>
          <w:szCs w:val="40"/>
          <w:lang w:val="en-IN"/>
        </w:rPr>
        <w:t>3</w:t>
      </w:r>
    </w:p>
    <w:p w14:paraId="1AA203DE" w14:textId="77777777" w:rsidR="00A10D4B" w:rsidRPr="00A82DBB" w:rsidRDefault="00A10D4B" w:rsidP="00A10D4B">
      <w:pPr>
        <w:jc w:val="center"/>
        <w:rPr>
          <w:sz w:val="40"/>
          <w:szCs w:val="40"/>
          <w:lang w:val="en-IN"/>
        </w:rPr>
      </w:pPr>
    </w:p>
    <w:p w14:paraId="79C98B98" w14:textId="547B11BF" w:rsidR="00A10D4B" w:rsidRPr="00A82DBB" w:rsidRDefault="00A10D4B" w:rsidP="00A10D4B">
      <w:pPr>
        <w:jc w:val="center"/>
        <w:rPr>
          <w:b/>
          <w:sz w:val="28"/>
          <w:szCs w:val="28"/>
          <w:lang w:val="en-IN"/>
        </w:rPr>
      </w:pPr>
      <w:r w:rsidRPr="00A82DBB">
        <w:rPr>
          <w:b/>
          <w:sz w:val="28"/>
          <w:szCs w:val="28"/>
          <w:lang w:val="en-IN"/>
        </w:rPr>
        <w:t>Perdition of Student Marks with Linear Regression</w:t>
      </w:r>
    </w:p>
    <w:p w14:paraId="1064ABC6" w14:textId="77777777" w:rsidR="00A10D4B" w:rsidRPr="00A82DBB" w:rsidRDefault="00A10D4B" w:rsidP="00A10D4B">
      <w:pPr>
        <w:jc w:val="center"/>
        <w:rPr>
          <w:b/>
          <w:sz w:val="28"/>
          <w:szCs w:val="28"/>
          <w:lang w:val="en-IN"/>
        </w:rPr>
      </w:pPr>
    </w:p>
    <w:p w14:paraId="43FD3B8E" w14:textId="77777777" w:rsidR="00A10D4B" w:rsidRPr="00A82DBB" w:rsidRDefault="00A10D4B" w:rsidP="00A10D4B">
      <w:pPr>
        <w:rPr>
          <w:b/>
          <w:sz w:val="28"/>
          <w:szCs w:val="28"/>
          <w:lang w:val="en-IN"/>
        </w:rPr>
      </w:pPr>
      <w:r w:rsidRPr="00A82DBB">
        <w:rPr>
          <w:b/>
          <w:sz w:val="28"/>
          <w:szCs w:val="28"/>
          <w:lang w:val="en-IN"/>
        </w:rPr>
        <w:t>OVERVIEW</w:t>
      </w:r>
    </w:p>
    <w:p w14:paraId="64E2A1CE" w14:textId="0AB48926" w:rsidR="00A10D4B" w:rsidRPr="00A82DBB" w:rsidRDefault="00A10D4B" w:rsidP="00A10D4B">
      <w:pPr>
        <w:rPr>
          <w:sz w:val="28"/>
          <w:szCs w:val="28"/>
          <w:lang w:val="en-IN"/>
        </w:rPr>
      </w:pPr>
      <w:r w:rsidRPr="00A82DBB">
        <w:rPr>
          <w:sz w:val="28"/>
          <w:szCs w:val="28"/>
          <w:lang w:val="en-IN"/>
        </w:rPr>
        <w:t>A project</w:t>
      </w:r>
      <w:r w:rsidR="000E1B80" w:rsidRPr="00A82DBB">
        <w:rPr>
          <w:sz w:val="28"/>
          <w:szCs w:val="28"/>
          <w:lang w:val="en-IN"/>
        </w:rPr>
        <w:t xml:space="preserve"> to understand and implement </w:t>
      </w:r>
      <w:r w:rsidRPr="00A82DBB">
        <w:rPr>
          <w:sz w:val="28"/>
          <w:szCs w:val="28"/>
          <w:lang w:val="en-IN"/>
        </w:rPr>
        <w:t xml:space="preserve">concepts </w:t>
      </w:r>
      <w:proofErr w:type="gramStart"/>
      <w:r w:rsidR="009A537C">
        <w:rPr>
          <w:sz w:val="28"/>
          <w:szCs w:val="28"/>
          <w:lang w:val="en-IN"/>
        </w:rPr>
        <w:t xml:space="preserve">of  </w:t>
      </w:r>
      <w:r w:rsidR="000E1B80" w:rsidRPr="00A82DBB">
        <w:rPr>
          <w:sz w:val="28"/>
          <w:szCs w:val="28"/>
          <w:lang w:val="en-IN"/>
        </w:rPr>
        <w:t>Linear</w:t>
      </w:r>
      <w:proofErr w:type="gramEnd"/>
      <w:r w:rsidRPr="00A82DBB">
        <w:rPr>
          <w:sz w:val="28"/>
          <w:szCs w:val="28"/>
          <w:lang w:val="en-IN"/>
        </w:rPr>
        <w:t xml:space="preserve"> Regression that will outline how the regression </w:t>
      </w:r>
      <w:r w:rsidR="000E1B80" w:rsidRPr="00A82DBB">
        <w:rPr>
          <w:sz w:val="28"/>
          <w:szCs w:val="28"/>
          <w:lang w:val="en-IN"/>
        </w:rPr>
        <w:t>concept works</w:t>
      </w:r>
      <w:r w:rsidR="00612602" w:rsidRPr="00A82DBB">
        <w:rPr>
          <w:sz w:val="28"/>
          <w:szCs w:val="28"/>
          <w:lang w:val="en-IN"/>
        </w:rPr>
        <w:t>. The</w:t>
      </w:r>
      <w:r w:rsidRPr="00A82DBB">
        <w:rPr>
          <w:sz w:val="28"/>
          <w:szCs w:val="28"/>
          <w:lang w:val="en-IN"/>
        </w:rPr>
        <w:t xml:space="preserve"> prediction will be determined on the number of</w:t>
      </w:r>
      <w:r w:rsidR="002A4F4A">
        <w:rPr>
          <w:sz w:val="28"/>
          <w:szCs w:val="28"/>
          <w:lang w:val="en-IN"/>
        </w:rPr>
        <w:t xml:space="preserve"> </w:t>
      </w:r>
      <w:r w:rsidRPr="00A82DBB">
        <w:rPr>
          <w:sz w:val="28"/>
          <w:szCs w:val="28"/>
          <w:lang w:val="en-IN"/>
        </w:rPr>
        <w:t>hours a student will study and the scores he will receive accordingly.</w:t>
      </w:r>
    </w:p>
    <w:p w14:paraId="65665944" w14:textId="77777777" w:rsidR="00A10D4B" w:rsidRPr="00A82DBB" w:rsidRDefault="00A10D4B" w:rsidP="00A10D4B">
      <w:pPr>
        <w:rPr>
          <w:sz w:val="26"/>
          <w:szCs w:val="26"/>
          <w:lang w:val="en-IN"/>
        </w:rPr>
      </w:pPr>
    </w:p>
    <w:p w14:paraId="227B6218" w14:textId="77777777" w:rsidR="00A10D4B" w:rsidRPr="00A82DBB" w:rsidRDefault="00A10D4B" w:rsidP="00A10D4B">
      <w:pPr>
        <w:rPr>
          <w:sz w:val="26"/>
          <w:szCs w:val="26"/>
          <w:lang w:val="en-IN"/>
        </w:rPr>
      </w:pPr>
    </w:p>
    <w:p w14:paraId="726EE4C5" w14:textId="77777777" w:rsidR="00A10D4B" w:rsidRPr="00A82DBB" w:rsidRDefault="00A10D4B" w:rsidP="00A10D4B">
      <w:pPr>
        <w:rPr>
          <w:b/>
          <w:sz w:val="28"/>
          <w:szCs w:val="28"/>
          <w:lang w:val="en-IN"/>
        </w:rPr>
      </w:pPr>
      <w:r w:rsidRPr="00A82DBB">
        <w:rPr>
          <w:b/>
          <w:sz w:val="28"/>
          <w:szCs w:val="28"/>
          <w:lang w:val="en-IN"/>
        </w:rPr>
        <w:t>Software Requirements</w:t>
      </w:r>
    </w:p>
    <w:p w14:paraId="234B404C" w14:textId="17474C03" w:rsidR="00A10D4B" w:rsidRPr="00A82DBB" w:rsidRDefault="00A10D4B" w:rsidP="00A10D4B">
      <w:pPr>
        <w:rPr>
          <w:sz w:val="26"/>
          <w:szCs w:val="26"/>
          <w:lang w:val="en-IN"/>
        </w:rPr>
      </w:pPr>
      <w:r w:rsidRPr="00A82DBB">
        <w:rPr>
          <w:sz w:val="26"/>
          <w:szCs w:val="26"/>
          <w:lang w:val="en-IN"/>
        </w:rPr>
        <w:t xml:space="preserve">1. Programming </w:t>
      </w:r>
      <w:r w:rsidR="00612602" w:rsidRPr="00A82DBB">
        <w:rPr>
          <w:sz w:val="26"/>
          <w:szCs w:val="26"/>
          <w:lang w:val="en-IN"/>
        </w:rPr>
        <w:t>Language:</w:t>
      </w:r>
      <w:r w:rsidRPr="00A82DBB">
        <w:rPr>
          <w:sz w:val="26"/>
          <w:szCs w:val="26"/>
          <w:lang w:val="en-IN"/>
        </w:rPr>
        <w:t xml:space="preserve"> Python</w:t>
      </w:r>
    </w:p>
    <w:p w14:paraId="18EE5849" w14:textId="036166CC" w:rsidR="00A10D4B" w:rsidRPr="00A82DBB" w:rsidRDefault="00A10D4B" w:rsidP="00A10D4B">
      <w:pPr>
        <w:rPr>
          <w:sz w:val="26"/>
          <w:szCs w:val="26"/>
          <w:lang w:val="en-IN"/>
        </w:rPr>
      </w:pPr>
      <w:r w:rsidRPr="00A82DBB">
        <w:rPr>
          <w:sz w:val="26"/>
          <w:szCs w:val="26"/>
          <w:lang w:val="en-IN"/>
        </w:rPr>
        <w:t xml:space="preserve">2. </w:t>
      </w:r>
      <w:r w:rsidR="00612602" w:rsidRPr="00A82DBB">
        <w:rPr>
          <w:sz w:val="26"/>
          <w:szCs w:val="26"/>
          <w:lang w:val="en-IN"/>
        </w:rPr>
        <w:t>Environment</w:t>
      </w:r>
      <w:r w:rsidRPr="00A82DBB">
        <w:rPr>
          <w:sz w:val="26"/>
          <w:szCs w:val="26"/>
          <w:lang w:val="en-IN"/>
        </w:rPr>
        <w:t xml:space="preserve">: </w:t>
      </w:r>
      <w:proofErr w:type="spellStart"/>
      <w:r w:rsidRPr="00A82DBB">
        <w:rPr>
          <w:sz w:val="26"/>
          <w:szCs w:val="26"/>
          <w:lang w:val="en-IN"/>
        </w:rPr>
        <w:t>Jupyter</w:t>
      </w:r>
      <w:proofErr w:type="spellEnd"/>
      <w:r w:rsidRPr="00A82DBB">
        <w:rPr>
          <w:sz w:val="26"/>
          <w:szCs w:val="26"/>
          <w:lang w:val="en-IN"/>
        </w:rPr>
        <w:t xml:space="preserve"> Notebooks / Google </w:t>
      </w:r>
      <w:proofErr w:type="spellStart"/>
      <w:r w:rsidRPr="00A82DBB">
        <w:rPr>
          <w:sz w:val="26"/>
          <w:szCs w:val="26"/>
          <w:lang w:val="en-IN"/>
        </w:rPr>
        <w:t>Collab</w:t>
      </w:r>
      <w:proofErr w:type="spellEnd"/>
    </w:p>
    <w:p w14:paraId="0ABDB699" w14:textId="77777777" w:rsidR="00A10D4B" w:rsidRPr="00A82DBB" w:rsidRDefault="00A10D4B" w:rsidP="00A10D4B">
      <w:pPr>
        <w:rPr>
          <w:sz w:val="26"/>
          <w:szCs w:val="26"/>
          <w:lang w:val="en-IN"/>
        </w:rPr>
      </w:pPr>
      <w:r w:rsidRPr="00A82DBB">
        <w:rPr>
          <w:sz w:val="26"/>
          <w:szCs w:val="26"/>
          <w:lang w:val="en-IN"/>
        </w:rPr>
        <w:t xml:space="preserve">3. Database: </w:t>
      </w:r>
      <w:proofErr w:type="gramStart"/>
      <w:r w:rsidRPr="00A82DBB">
        <w:rPr>
          <w:sz w:val="26"/>
          <w:szCs w:val="26"/>
          <w:lang w:val="en-IN"/>
        </w:rPr>
        <w:t>CSV(</w:t>
      </w:r>
      <w:proofErr w:type="gramEnd"/>
      <w:r w:rsidRPr="00A82DBB">
        <w:rPr>
          <w:sz w:val="26"/>
          <w:szCs w:val="26"/>
          <w:lang w:val="en-IN"/>
        </w:rPr>
        <w:t>export type)</w:t>
      </w:r>
    </w:p>
    <w:p w14:paraId="2B12C966" w14:textId="77777777" w:rsidR="00A10D4B" w:rsidRPr="00A82DBB" w:rsidRDefault="00A10D4B" w:rsidP="00A10D4B">
      <w:pPr>
        <w:rPr>
          <w:sz w:val="26"/>
          <w:szCs w:val="26"/>
          <w:lang w:val="en-IN"/>
        </w:rPr>
      </w:pPr>
      <w:r w:rsidRPr="00A82DBB">
        <w:rPr>
          <w:sz w:val="26"/>
          <w:szCs w:val="26"/>
          <w:lang w:val="en-IN"/>
        </w:rPr>
        <w:t>4. Operation System: Windows XP or above</w:t>
      </w:r>
    </w:p>
    <w:p w14:paraId="0AC52247" w14:textId="0E98C1E9" w:rsidR="00A10D4B" w:rsidRPr="00A82DBB" w:rsidRDefault="00A10D4B" w:rsidP="00A10D4B">
      <w:pPr>
        <w:rPr>
          <w:sz w:val="26"/>
          <w:szCs w:val="26"/>
          <w:lang w:val="en-IN"/>
        </w:rPr>
      </w:pPr>
      <w:r w:rsidRPr="00A82DBB">
        <w:rPr>
          <w:sz w:val="26"/>
          <w:szCs w:val="26"/>
          <w:lang w:val="en-IN"/>
        </w:rPr>
        <w:t xml:space="preserve">5. </w:t>
      </w:r>
      <w:r w:rsidR="00612602" w:rsidRPr="00A82DBB">
        <w:rPr>
          <w:sz w:val="26"/>
          <w:szCs w:val="26"/>
          <w:lang w:val="en-IN"/>
        </w:rPr>
        <w:t>Libraries</w:t>
      </w:r>
      <w:r w:rsidRPr="00A82DBB">
        <w:rPr>
          <w:sz w:val="26"/>
          <w:szCs w:val="26"/>
          <w:lang w:val="en-IN"/>
        </w:rPr>
        <w:t xml:space="preserve"> Used: </w:t>
      </w:r>
      <w:proofErr w:type="spellStart"/>
      <w:r w:rsidRPr="00A82DBB">
        <w:rPr>
          <w:sz w:val="26"/>
          <w:szCs w:val="26"/>
          <w:lang w:val="en-IN"/>
        </w:rPr>
        <w:t>Pandas</w:t>
      </w:r>
      <w:proofErr w:type="gramStart"/>
      <w:r w:rsidRPr="00A82DBB">
        <w:rPr>
          <w:sz w:val="26"/>
          <w:szCs w:val="26"/>
          <w:lang w:val="en-IN"/>
        </w:rPr>
        <w:t>,Folium</w:t>
      </w:r>
      <w:proofErr w:type="spellEnd"/>
      <w:proofErr w:type="gramEnd"/>
      <w:r w:rsidRPr="00A82DBB">
        <w:rPr>
          <w:sz w:val="26"/>
          <w:szCs w:val="26"/>
          <w:lang w:val="en-IN"/>
        </w:rPr>
        <w:t xml:space="preserve">, </w:t>
      </w:r>
      <w:proofErr w:type="spellStart"/>
      <w:r w:rsidRPr="00A82DBB">
        <w:rPr>
          <w:sz w:val="26"/>
          <w:szCs w:val="26"/>
          <w:lang w:val="en-IN"/>
        </w:rPr>
        <w:t>Seaborn</w:t>
      </w:r>
      <w:proofErr w:type="spellEnd"/>
      <w:r w:rsidRPr="00A82DBB">
        <w:rPr>
          <w:sz w:val="26"/>
          <w:szCs w:val="26"/>
          <w:lang w:val="en-IN"/>
        </w:rPr>
        <w:t xml:space="preserve">, </w:t>
      </w:r>
      <w:proofErr w:type="spellStart"/>
      <w:r w:rsidRPr="00A82DBB">
        <w:rPr>
          <w:sz w:val="26"/>
          <w:szCs w:val="26"/>
          <w:lang w:val="en-IN"/>
        </w:rPr>
        <w:t>Scikit</w:t>
      </w:r>
      <w:proofErr w:type="spellEnd"/>
      <w:r w:rsidRPr="00A82DBB">
        <w:rPr>
          <w:sz w:val="26"/>
          <w:szCs w:val="26"/>
          <w:lang w:val="en-IN"/>
        </w:rPr>
        <w:t>, SKLEARN</w:t>
      </w:r>
    </w:p>
    <w:p w14:paraId="47C0B790" w14:textId="1553C41D" w:rsidR="00A10D4B" w:rsidRPr="00A82DBB" w:rsidRDefault="00A10D4B" w:rsidP="00A10D4B">
      <w:pPr>
        <w:rPr>
          <w:b/>
          <w:sz w:val="28"/>
          <w:szCs w:val="28"/>
          <w:lang w:val="en-IN"/>
        </w:rPr>
      </w:pPr>
      <w:r w:rsidRPr="00A82DBB">
        <w:rPr>
          <w:sz w:val="26"/>
          <w:szCs w:val="26"/>
          <w:lang w:val="en-IN"/>
        </w:rPr>
        <w:t>6.</w:t>
      </w:r>
      <w:r w:rsidR="00612602" w:rsidRPr="00A82DBB">
        <w:rPr>
          <w:sz w:val="26"/>
          <w:szCs w:val="26"/>
          <w:lang w:val="en-IN"/>
        </w:rPr>
        <w:t xml:space="preserve"> </w:t>
      </w:r>
      <w:r w:rsidRPr="00A82DBB">
        <w:rPr>
          <w:sz w:val="26"/>
          <w:szCs w:val="26"/>
          <w:lang w:val="en-IN"/>
        </w:rPr>
        <w:t>Datasets used: Student Dataset</w:t>
      </w:r>
    </w:p>
    <w:p w14:paraId="474EEAE0" w14:textId="77777777" w:rsidR="00A10D4B" w:rsidRPr="00A82DBB" w:rsidRDefault="00A10D4B" w:rsidP="00A10D4B">
      <w:pPr>
        <w:rPr>
          <w:b/>
          <w:sz w:val="28"/>
          <w:szCs w:val="28"/>
          <w:lang w:val="en-IN"/>
        </w:rPr>
      </w:pPr>
    </w:p>
    <w:p w14:paraId="39956BDE" w14:textId="478D5B1E" w:rsidR="00A10D4B" w:rsidRPr="00A82DBB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A82DBB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Open a New Notebook and import the required </w:t>
      </w:r>
      <w:r w:rsidR="000E1B80" w:rsidRPr="00A82DBB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libraries</w:t>
      </w:r>
      <w:r w:rsidRPr="00A82DBB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and read the </w:t>
      </w:r>
      <w:proofErr w:type="spellStart"/>
      <w:r w:rsidRPr="00A82DBB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csv</w:t>
      </w:r>
      <w:proofErr w:type="spellEnd"/>
      <w:r w:rsidRPr="00A82DBB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54"/>
      </w:tblGrid>
      <w:tr w:rsidR="00A10D4B" w:rsidRPr="00A82DBB" w14:paraId="23C1B3A8" w14:textId="77777777" w:rsidTr="005B2E90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4C20" w14:textId="629EF1A6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14:paraId="69573B2B" w14:textId="77777777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pandas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</w:t>
            </w:r>
            <w:proofErr w:type="spellEnd"/>
          </w:p>
          <w:p w14:paraId="5285CEC4" w14:textId="77777777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matplotlib.pyplot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</w:t>
            </w:r>
            <w:proofErr w:type="spellEnd"/>
          </w:p>
          <w:p w14:paraId="725A0F7D" w14:textId="77777777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seaborn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sns</w:t>
            </w:r>
            <w:proofErr w:type="spellEnd"/>
          </w:p>
          <w:p w14:paraId="041129E5" w14:textId="77777777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scipy.stats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stats</w:t>
            </w:r>
          </w:p>
          <w:p w14:paraId="2180F6DB" w14:textId="77777777" w:rsidR="000E1B80" w:rsidRPr="000E1B80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sklearn.model_selection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train_test_split</w:t>
            </w:r>
            <w:proofErr w:type="spellEnd"/>
          </w:p>
          <w:p w14:paraId="534BF34D" w14:textId="5E2B19D3" w:rsidR="000E1B80" w:rsidRPr="00A82DBB" w:rsidRDefault="000E1B80" w:rsidP="000E1B8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sklearn.linear_model</w:t>
            </w:r>
            <w:proofErr w:type="spellEnd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0E1B80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E1B8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LinearRegression</w:t>
            </w:r>
            <w:proofErr w:type="spellEnd"/>
          </w:p>
        </w:tc>
      </w:tr>
    </w:tbl>
    <w:p w14:paraId="5915EFF9" w14:textId="1EC35EDF" w:rsidR="00A10D4B" w:rsidRPr="00A82DBB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A82DBB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</w:p>
    <w:p w14:paraId="36420B97" w14:textId="7ED8701F" w:rsidR="00024D35" w:rsidRPr="00A82DBB" w:rsidRDefault="00024D35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 w:rsidRPr="00A82DBB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  <w:r w:rsidR="000E1B80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Description:</w:t>
      </w:r>
    </w:p>
    <w:p w14:paraId="505240DC" w14:textId="697E794B" w:rsidR="000E1B80" w:rsidRPr="00A82DBB" w:rsidRDefault="000E1B80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Importing</w:t>
      </w:r>
      <w:r w:rsidRPr="00A82DBB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required libraries</w:t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for the project,</w:t>
      </w:r>
      <w:r w:rsidRPr="00A82DBB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A82DBB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scipy</w:t>
      </w:r>
      <w:proofErr w:type="spellEnd"/>
      <w:r w:rsidRPr="00A82DBB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library contains scientif</w:t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ic algorithms that </w:t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are </w:t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used in </w:t>
      </w:r>
      <w:r w:rsidRPr="00A82DBB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python for stat</w:t>
      </w:r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istical formulas and </w:t>
      </w:r>
      <w:proofErr w:type="spellStart"/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sklearn</w:t>
      </w:r>
      <w:proofErr w:type="spellEnd"/>
      <w:r w:rsidR="00BC7E52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</w:t>
      </w:r>
      <w:r w:rsidRPr="00A82DBB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features various classification, </w:t>
      </w:r>
      <w:r w:rsidR="00BC7E52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ab/>
      </w:r>
      <w:r w:rsidRPr="00A82DBB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regression </w:t>
      </w:r>
      <w:r w:rsidR="00BC7E52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ab/>
      </w:r>
      <w:r w:rsidRPr="00A82DBB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and clustering algorithms</w:t>
      </w:r>
      <w:r w:rsidR="00A82DBB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.</w:t>
      </w:r>
    </w:p>
    <w:p w14:paraId="5D7D6EC6" w14:textId="300F837D" w:rsidR="00024D35" w:rsidRPr="00A82DBB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A82DBB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</w:p>
    <w:p w14:paraId="39A40949" w14:textId="77777777" w:rsidR="00A10D4B" w:rsidRPr="00A82DBB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A82DBB"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  <w:t>Importing the Student Dataset</w:t>
      </w:r>
    </w:p>
    <w:p w14:paraId="588BB84D" w14:textId="77777777" w:rsidR="000E1B80" w:rsidRPr="00A82DBB" w:rsidRDefault="000E1B80" w:rsidP="000E1B80">
      <w:pPr>
        <w:pStyle w:val="ListParagraph"/>
        <w:widowControl/>
        <w:shd w:val="clear" w:color="auto" w:fill="FFFFFE"/>
        <w:autoSpaceDE/>
        <w:autoSpaceDN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CD5219B" w14:textId="77777777" w:rsidR="000E1B80" w:rsidRPr="00A82DBB" w:rsidRDefault="000E1B80" w:rsidP="000E1B80">
      <w:pPr>
        <w:pStyle w:val="ListParagraph"/>
        <w:widowControl/>
        <w:shd w:val="clear" w:color="auto" w:fill="FFFFFE"/>
        <w:autoSpaceDE/>
        <w:autoSpaceDN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82DBB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'/content/data.csv'</w:t>
      </w:r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5050996" w14:textId="77777777" w:rsidR="00A10D4B" w:rsidRPr="00A82DBB" w:rsidRDefault="00A10D4B" w:rsidP="00A10D4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27C7FE72" w14:textId="188B078E" w:rsidR="00024D35" w:rsidRDefault="00A82DBB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Description</w:t>
      </w:r>
      <w:r w:rsidR="00024D35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28AD9A72" w14:textId="60E22BB6" w:rsidR="00A82DBB" w:rsidRPr="00A82DBB" w:rsidRDefault="00A82DBB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Reading the 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input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data file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named ‘data’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which 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is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in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csv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format 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present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in 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content file a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nd </w:t>
      </w:r>
      <w:r w:rsidR="00BC7E52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the data frame is stored in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variable named ‘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df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’.</w:t>
      </w:r>
    </w:p>
    <w:p w14:paraId="352C0A9B" w14:textId="77777777" w:rsidR="00024D35" w:rsidRPr="00A82DBB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691CC454" w14:textId="77777777" w:rsidR="00A82DBB" w:rsidRPr="00A82DBB" w:rsidRDefault="00A10D4B" w:rsidP="00A82DB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  <w:lang w:val="en-IN"/>
        </w:rPr>
      </w:pPr>
      <w:r w:rsidRPr="00A82DBB">
        <w:rPr>
          <w:rFonts w:ascii="Helvetica Neue" w:hAnsi="Helvetica Neue"/>
          <w:b/>
          <w:bCs/>
          <w:sz w:val="29"/>
          <w:szCs w:val="29"/>
          <w:lang w:val="en-IN"/>
        </w:rPr>
        <w:t>Viewing and Exploring the Data</w:t>
      </w:r>
    </w:p>
    <w:p w14:paraId="1C16D413" w14:textId="199DA80F" w:rsidR="00A82DBB" w:rsidRPr="00A82DBB" w:rsidRDefault="00A82DBB" w:rsidP="00A82DBB">
      <w:pPr>
        <w:pStyle w:val="NormalWeb"/>
        <w:shd w:val="clear" w:color="auto" w:fill="FFFFFF"/>
        <w:spacing w:before="0" w:beforeAutospacing="0" w:after="225" w:afterAutospacing="0"/>
        <w:ind w:left="785"/>
        <w:rPr>
          <w:rFonts w:ascii="Helvetica Neue" w:hAnsi="Helvetica Neue" w:cstheme="majorHAnsi"/>
          <w:b/>
          <w:bCs/>
          <w:sz w:val="29"/>
          <w:szCs w:val="29"/>
          <w:lang w:val="en-IN"/>
        </w:rPr>
      </w:pPr>
      <w:proofErr w:type="spellStart"/>
      <w:proofErr w:type="gramStart"/>
      <w:r w:rsidRPr="00A82DB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5"/>
        <w:gridCol w:w="305"/>
      </w:tblGrid>
      <w:tr w:rsidR="00A10D4B" w:rsidRPr="00A82DBB" w14:paraId="0DEBF95B" w14:textId="77777777" w:rsidTr="005B2E90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2601E" w14:textId="053956CE" w:rsidR="00A82DBB" w:rsidRDefault="00A82DBB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9A0E63A" w14:textId="5044FD66" w:rsidR="00A10D4B" w:rsidRPr="00A82DBB" w:rsidRDefault="00A82DBB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     </w:t>
            </w:r>
            <w:r w:rsidR="00A10D4B" w:rsidRPr="00A82DBB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Output:</w:t>
            </w:r>
          </w:p>
          <w:p w14:paraId="0CAD2114" w14:textId="518DED9B" w:rsidR="00A10D4B" w:rsidRPr="00A82DBB" w:rsidRDefault="00A82DBB" w:rsidP="00A82DBB">
            <w:pPr>
              <w:pStyle w:val="ListParagraph"/>
              <w:widowControl/>
              <w:shd w:val="clear" w:color="auto" w:fill="FFFFFE"/>
              <w:autoSpaceDE/>
              <w:autoSpaceDN/>
              <w:spacing w:line="285" w:lineRule="atLeast"/>
              <w:ind w:left="785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E123EE" wp14:editId="742C4C61">
                  <wp:extent cx="1057275" cy="4762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9582" w14:textId="63F3AFCD" w:rsidR="00024D35" w:rsidRPr="00A82DBB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7C3C157" w14:textId="4FDC07DF" w:rsidR="00024D35" w:rsidRDefault="00A82DBB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</w:t>
            </w:r>
            <w:r w:rsidR="003915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D416AB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Description:</w:t>
            </w:r>
          </w:p>
          <w:p w14:paraId="2BF336E6" w14:textId="4F718398" w:rsidR="00A10D4B" w:rsidRPr="00D416AB" w:rsidRDefault="00D416AB" w:rsidP="00D416AB">
            <w:pPr>
              <w:ind w:left="284" w:hanging="284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</w:t>
            </w:r>
            <w:r w:rsidR="003915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The data frame is displayed which consists of 2 columns which are number of hours spent </w:t>
            </w:r>
            <w:r w:rsidR="003915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studying and number of marks scored.</w:t>
            </w:r>
          </w:p>
          <w:p w14:paraId="27BF4DFC" w14:textId="77777777" w:rsidR="00D416AB" w:rsidRDefault="00D416AB" w:rsidP="005B2E90">
            <w:pPr>
              <w:shd w:val="clear" w:color="auto" w:fill="FFFFFE"/>
              <w:spacing w:line="285" w:lineRule="atLeast"/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</w:p>
          <w:p w14:paraId="1866491E" w14:textId="4B03B26D" w:rsidR="00404D40" w:rsidRDefault="00D416AB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lang w:val="en-IN"/>
              </w:rPr>
              <w:t xml:space="preserve">     </w:t>
            </w:r>
            <w:r w:rsidR="009A537C">
              <w:rPr>
                <w:lang w:val="en-IN"/>
              </w:rPr>
              <w:t xml:space="preserve"> </w:t>
            </w:r>
            <w:proofErr w:type="spellStart"/>
            <w:r w:rsidRPr="00D416AB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df.shape</w:t>
            </w:r>
            <w:proofErr w:type="spellEnd"/>
          </w:p>
          <w:p w14:paraId="68F54499" w14:textId="77777777" w:rsidR="009A537C" w:rsidRDefault="009A537C" w:rsidP="00404D40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</w:p>
          <w:p w14:paraId="2C8DE641" w14:textId="29F21C3A" w:rsidR="00A10D4B" w:rsidRPr="00D416AB" w:rsidRDefault="009A537C" w:rsidP="00404D40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  <w:r w:rsidR="00404D40" w:rsidRPr="00A82DBB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Output:</w:t>
            </w:r>
            <w:r w:rsidR="00A10D4B" w:rsidRPr="00A82DBB">
              <w:rPr>
                <w:lang w:val="en-IN"/>
              </w:rPr>
              <w:br/>
            </w:r>
            <w:r w:rsidR="00D416AB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 </w:t>
            </w:r>
            <w:r w:rsidR="00A10D4B" w:rsidRPr="00A82DBB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>(25, 2)</w:t>
            </w:r>
          </w:p>
          <w:p w14:paraId="37D7514D" w14:textId="77777777" w:rsidR="009A537C" w:rsidRDefault="00D416AB" w:rsidP="00404D40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</w:p>
          <w:p w14:paraId="0EE97CCC" w14:textId="4D4847BF" w:rsidR="00305069" w:rsidRDefault="009A537C" w:rsidP="00404D40">
            <w:pPr>
              <w:shd w:val="clear" w:color="auto" w:fill="FFFFFE"/>
              <w:spacing w:line="276" w:lineRule="auto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D416AB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30506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Description:</w:t>
            </w:r>
          </w:p>
          <w:p w14:paraId="22CF9D84" w14:textId="617A779E" w:rsidR="00A10D4B" w:rsidRDefault="00305069" w:rsidP="0030506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It gives number of rows and columns present in data frame.</w:t>
            </w:r>
            <w:r w:rsidR="00D416AB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</w:p>
          <w:p w14:paraId="324BC709" w14:textId="77777777" w:rsidR="00305069" w:rsidRDefault="00305069" w:rsidP="0030506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</w:p>
          <w:p w14:paraId="201F678F" w14:textId="2690A0FF" w:rsidR="00305069" w:rsidRDefault="00305069" w:rsidP="0030506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 xml:space="preserve">  </w:t>
            </w:r>
            <w:r w:rsidRPr="0030506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df.info()</w:t>
            </w:r>
          </w:p>
          <w:p w14:paraId="6D0F0D63" w14:textId="75DFEB62" w:rsidR="00A10D4B" w:rsidRDefault="00305069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  <w:r w:rsidRPr="00A82DBB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Output:</w:t>
            </w:r>
          </w:p>
          <w:p w14:paraId="724B0196" w14:textId="77777777" w:rsidR="00305069" w:rsidRPr="00305069" w:rsidRDefault="00305069" w:rsidP="0030506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&lt;class '</w:t>
            </w:r>
            <w:proofErr w:type="spellStart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pandas.core.frame.DataFrame</w:t>
            </w:r>
            <w:proofErr w:type="spellEnd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'&gt;</w:t>
            </w:r>
          </w:p>
          <w:p w14:paraId="4288D6B8" w14:textId="206249D9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proofErr w:type="spellStart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RangeIndex</w:t>
            </w:r>
            <w:proofErr w:type="spellEnd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: 25 entries, 0 to 24</w:t>
            </w:r>
          </w:p>
          <w:p w14:paraId="16A23B2B" w14:textId="75B7C001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Data columns (total 2 columns):</w:t>
            </w:r>
          </w:p>
          <w:p w14:paraId="68C4B0CB" w14:textId="254DCCB8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#   Column  Non-Null Count  </w:t>
            </w:r>
            <w:proofErr w:type="spellStart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Dtype</w:t>
            </w:r>
            <w:proofErr w:type="spellEnd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</w:p>
          <w:p w14:paraId="5CBF4338" w14:textId="2D0BC243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---  ------  --------------  -----  </w:t>
            </w:r>
          </w:p>
          <w:p w14:paraId="3082B5A1" w14:textId="3728442E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   Hours   25 non-null     float64</w:t>
            </w:r>
          </w:p>
          <w:p w14:paraId="217EA5C0" w14:textId="1ECC6943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1   Scores  25 non-null     int64  </w:t>
            </w:r>
          </w:p>
          <w:p w14:paraId="12A97C70" w14:textId="22EEECEF" w:rsidR="00305069" w:rsidRPr="00305069" w:rsidRDefault="00305069" w:rsidP="00305069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proofErr w:type="spellStart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dtypes</w:t>
            </w:r>
            <w:proofErr w:type="spellEnd"/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: float64(1), int64(1)</w:t>
            </w:r>
          </w:p>
          <w:p w14:paraId="25275A62" w14:textId="43044C24" w:rsidR="00305069" w:rsidRPr="00A82DBB" w:rsidRDefault="00305069" w:rsidP="0030506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r w:rsidRPr="0030506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memory usage: 528.0 bytes</w:t>
            </w:r>
          </w:p>
          <w:p w14:paraId="75817C6F" w14:textId="62856121" w:rsidR="00A10D4B" w:rsidRPr="00A82DBB" w:rsidRDefault="00A10D4B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73B1D44" w14:textId="1C0F2525" w:rsidR="00024D35" w:rsidRDefault="00305069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lastRenderedPageBreak/>
              <w:t xml:space="preserve">     </w:t>
            </w:r>
            <w:r w:rsidR="00024D35" w:rsidRPr="00A82DBB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038F96B4" w14:textId="604E6D95" w:rsidR="00A10D4B" w:rsidRDefault="00305069" w:rsidP="00A37A4A">
            <w:pPr>
              <w:ind w:left="284" w:hanging="284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It gives the information regarding data frame which consists of class of data frame, range index </w:t>
            </w:r>
            <w:r w:rsidR="00A37A4A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  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which gives number of entries, data columns gives number of columns and number of values which are not</w:t>
            </w:r>
            <w:r w:rsidR="00377186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null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377186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in</w:t>
            </w:r>
            <w:r w:rsidR="00A37A4A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each column and memory used by the data frame.</w:t>
            </w:r>
          </w:p>
          <w:p w14:paraId="176713FF" w14:textId="77777777" w:rsidR="00A37A4A" w:rsidRDefault="00A37A4A" w:rsidP="00A37A4A">
            <w:pPr>
              <w:ind w:left="284" w:hanging="284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</w:t>
            </w:r>
          </w:p>
          <w:p w14:paraId="3E82AF0A" w14:textId="00BDACBC" w:rsidR="00A10D4B" w:rsidRDefault="00A37A4A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</w:t>
            </w:r>
            <w:proofErr w:type="spellStart"/>
            <w:r w:rsidRPr="00A37A4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df.describe</w:t>
            </w:r>
            <w:proofErr w:type="spellEnd"/>
            <w:r w:rsidRPr="00A37A4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4831AF01" w14:textId="77777777" w:rsidR="009A537C" w:rsidRDefault="00C04A5F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="00A37A4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</w:p>
          <w:p w14:paraId="2803AB27" w14:textId="4BB98B63" w:rsidR="00A37A4A" w:rsidRPr="00385F20" w:rsidRDefault="009A537C" w:rsidP="005B2E90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  <w:r w:rsidR="00385F2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O</w:t>
            </w:r>
            <w:r w:rsidR="00A37A4A" w:rsidRPr="00385F2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utput:</w:t>
            </w:r>
          </w:p>
          <w:p w14:paraId="16FB1AD6" w14:textId="77777777" w:rsidR="00A37A4A" w:rsidRDefault="00A37A4A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A36A4E4" wp14:editId="4FC97E06">
                  <wp:extent cx="2238375" cy="27051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6702A" w14:textId="77777777" w:rsidR="00CE5010" w:rsidRDefault="006A3F79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</w:p>
          <w:p w14:paraId="69664DBA" w14:textId="068AC6D9" w:rsidR="00A37A4A" w:rsidRDefault="00C04A5F" w:rsidP="005B2E90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A37A4A" w:rsidRP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Description</w:t>
            </w:r>
            <w:r w:rsid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:</w:t>
            </w:r>
          </w:p>
          <w:p w14:paraId="52E540AD" w14:textId="0307AA38" w:rsidR="00A37A4A" w:rsidRDefault="00C04A5F" w:rsidP="00A37A4A">
            <w:pPr>
              <w:shd w:val="clear" w:color="auto" w:fill="FFFFFE"/>
              <w:spacing w:line="285" w:lineRule="atLeast"/>
              <w:ind w:left="567" w:hanging="567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  <w:r w:rsid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It gives the statistical information of the data frame which contains mean of the data,</w:t>
            </w:r>
          </w:p>
          <w:p w14:paraId="73D9D053" w14:textId="7CBA4949" w:rsidR="006A3F79" w:rsidRDefault="00C04A5F" w:rsidP="00C04A5F">
            <w:pPr>
              <w:shd w:val="clear" w:color="auto" w:fill="FFFFFE"/>
              <w:spacing w:line="285" w:lineRule="atLeast"/>
              <w:ind w:left="142" w:hanging="283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Standard</w:t>
            </w:r>
            <w:r w:rsid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deviation,</w:t>
            </w:r>
            <w:r w:rsid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minimum value, maximum value</w:t>
            </w:r>
            <w:r w:rsidR="00377186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and the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count is 2</w:t>
            </w:r>
            <w:r w:rsidR="00377186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5 since we have 25 data records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for hours and </w:t>
            </w:r>
            <w:r w:rsidR="00BC7E5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25 data records for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scores </w:t>
            </w:r>
            <w:r w:rsidR="00BC7E5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and thus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the value is 25.</w:t>
            </w:r>
          </w:p>
          <w:p w14:paraId="7625B766" w14:textId="2AA14204" w:rsidR="00A37A4A" w:rsidRDefault="006A3F79" w:rsidP="006A3F79">
            <w:pPr>
              <w:shd w:val="clear" w:color="auto" w:fill="FFFFFE"/>
              <w:spacing w:line="285" w:lineRule="atLeast"/>
              <w:ind w:left="426" w:hanging="567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</w:t>
            </w:r>
            <w:r w:rsidR="00A37A4A" w:rsidRPr="00A37A4A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</w:p>
          <w:p w14:paraId="613662E1" w14:textId="5CDB12EB" w:rsidR="006A3F79" w:rsidRPr="006A3F79" w:rsidRDefault="00CE5010" w:rsidP="006A3F7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  <w:r w:rsidR="0039150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</w:t>
            </w:r>
            <w:proofErr w:type="spellStart"/>
            <w:r w:rsidR="006A3F79" w:rsidRPr="006A3F7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df.columns</w:t>
            </w:r>
            <w:proofErr w:type="spellEnd"/>
          </w:p>
          <w:p w14:paraId="282538B2" w14:textId="77777777" w:rsidR="009A537C" w:rsidRDefault="00CE5010" w:rsidP="00A37A4A">
            <w:pPr>
              <w:shd w:val="clear" w:color="auto" w:fill="FFFFFE"/>
              <w:spacing w:line="285" w:lineRule="atLeast"/>
              <w:ind w:left="567" w:hanging="567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</w:p>
          <w:p w14:paraId="5B8FFF40" w14:textId="1C94FC30" w:rsidR="006A3F79" w:rsidRDefault="009A537C" w:rsidP="00A37A4A">
            <w:pPr>
              <w:shd w:val="clear" w:color="auto" w:fill="FFFFFE"/>
              <w:spacing w:line="285" w:lineRule="atLeast"/>
              <w:ind w:left="567" w:hanging="567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</w:t>
            </w:r>
            <w:r w:rsidR="006A3F79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Output:</w:t>
            </w:r>
          </w:p>
          <w:p w14:paraId="707951E6" w14:textId="3783C028" w:rsidR="006A3F79" w:rsidRDefault="00CE5010" w:rsidP="00A37A4A">
            <w:pPr>
              <w:shd w:val="clear" w:color="auto" w:fill="FFFFFE"/>
              <w:spacing w:line="285" w:lineRule="atLeast"/>
              <w:ind w:left="567" w:hanging="567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  <w:r w:rsidR="009A537C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Index</w:t>
            </w:r>
            <w:proofErr w:type="spellEnd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(['</w:t>
            </w:r>
            <w:proofErr w:type="spellStart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Hours</w:t>
            </w:r>
            <w:proofErr w:type="spellEnd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', 'Scores'], </w:t>
            </w:r>
            <w:proofErr w:type="spellStart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dtype</w:t>
            </w:r>
            <w:proofErr w:type="spellEnd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='</w:t>
            </w:r>
            <w:proofErr w:type="spellStart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object</w:t>
            </w:r>
            <w:proofErr w:type="spellEnd"/>
            <w:r w:rsidR="006A3F7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')</w:t>
            </w:r>
          </w:p>
          <w:p w14:paraId="1A9B7064" w14:textId="77777777" w:rsidR="009A537C" w:rsidRDefault="006A3F79" w:rsidP="00391502">
            <w:pPr>
              <w:shd w:val="clear" w:color="auto" w:fill="FFFFFE"/>
              <w:spacing w:line="276" w:lineRule="auto"/>
              <w:ind w:left="567" w:hanging="567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9150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E6DE35B" w14:textId="3D350EC0" w:rsidR="006A3F79" w:rsidRPr="00391502" w:rsidRDefault="009A537C" w:rsidP="00391502">
            <w:pPr>
              <w:shd w:val="clear" w:color="auto" w:fill="FFFFFE"/>
              <w:spacing w:line="276" w:lineRule="auto"/>
              <w:ind w:left="567" w:hanging="567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6A3F79" w:rsidRPr="006A3F79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>Description:</w:t>
            </w:r>
          </w:p>
          <w:p w14:paraId="11E555BF" w14:textId="546F814B" w:rsidR="006A3F79" w:rsidRPr="006A3F79" w:rsidRDefault="00391502" w:rsidP="00391502">
            <w:pPr>
              <w:shd w:val="clear" w:color="auto" w:fill="FFFFFE"/>
              <w:spacing w:line="276" w:lineRule="auto"/>
              <w:ind w:left="567" w:hanging="567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 xml:space="preserve">    </w:t>
            </w:r>
            <w:r w:rsidR="009A537C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6A3F79" w:rsidRPr="006A3F79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>It gives</w:t>
            </w:r>
            <w:r w:rsidR="006A3F79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6A3F79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 xml:space="preserve">the names of columns and the data type of </w:t>
            </w:r>
            <w:r w:rsidR="00BC7E52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 xml:space="preserve">elements present in those </w:t>
            </w:r>
            <w:r w:rsidR="006A3F79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/>
              </w:rPr>
              <w:t>columns.</w:t>
            </w:r>
            <w:r w:rsidR="006A3F79" w:rsidRPr="006A3F7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</w:p>
          <w:p w14:paraId="2FC9BDD4" w14:textId="3B89DB25" w:rsidR="00A37A4A" w:rsidRDefault="00042E41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</w:p>
          <w:p w14:paraId="3BD47083" w14:textId="1F716922" w:rsidR="00042E41" w:rsidRDefault="00CE5010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  <w:r w:rsidR="00391502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proofErr w:type="spellStart"/>
            <w:r w:rsidR="00042E41" w:rsidRPr="00042E41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df.corr</w:t>
            </w:r>
            <w:proofErr w:type="spellEnd"/>
            <w:r w:rsidR="00042E41" w:rsidRPr="00042E41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54BFEE04" w14:textId="77777777" w:rsidR="009A537C" w:rsidRDefault="00042E41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</w:p>
          <w:p w14:paraId="32A8EBBD" w14:textId="3DE1EF01" w:rsidR="00042E41" w:rsidRPr="00042E41" w:rsidRDefault="009A537C" w:rsidP="005B2E90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r w:rsidR="00042E41"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Output:</w:t>
            </w:r>
          </w:p>
          <w:p w14:paraId="49FB834E" w14:textId="3A110B2A" w:rsidR="00042E41" w:rsidRPr="00042E41" w:rsidRDefault="00042E41" w:rsidP="005B2E90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 w:rsidR="00CE5010">
              <w:rPr>
                <w:rFonts w:ascii="Helvetica Neue" w:hAnsi="Helvetica Neue"/>
                <w:noProof/>
                <w:sz w:val="20"/>
                <w:szCs w:val="20"/>
                <w:lang w:val="en-IN" w:eastAsia="en-IN"/>
              </w:rPr>
              <w:t xml:space="preserve">     </w:t>
            </w:r>
            <w:r w:rsidRPr="00042E41">
              <w:rPr>
                <w:rFonts w:ascii="Helvetica Neue" w:hAnsi="Helvetica Neue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35FA267" wp14:editId="5646616B">
                  <wp:extent cx="2047875" cy="1019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CF9C" w14:textId="77777777" w:rsidR="009A537C" w:rsidRDefault="00042E41" w:rsidP="003F0ED5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</w:p>
          <w:p w14:paraId="04662481" w14:textId="5EE9E9F3" w:rsidR="003F0ED5" w:rsidRDefault="009A537C" w:rsidP="003F0ED5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  <w:r w:rsidR="00042E41"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Description:</w:t>
            </w:r>
          </w:p>
          <w:p w14:paraId="40349B54" w14:textId="5B0C4670" w:rsidR="00042E41" w:rsidRPr="003F0ED5" w:rsidRDefault="00042E41" w:rsidP="003F0ED5">
            <w:pPr>
              <w:shd w:val="clear" w:color="auto" w:fill="FFFFFE"/>
              <w:spacing w:line="285" w:lineRule="atLeast"/>
              <w:ind w:left="142" w:hanging="142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It gives the measure of how correlated the data </w:t>
            </w:r>
            <w:r w:rsidR="008B6F2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is for hours and hours it is 1 as 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both are       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  </w:t>
            </w:r>
            <w:r w:rsidR="009A537C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identical</w:t>
            </w:r>
            <w:r w:rsidR="00BC7E5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. Similarly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for hours and scores </w:t>
            </w:r>
            <w:r w:rsidR="00BC7E5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they 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are 97% correlated and it is evident that data is correlated. </w:t>
            </w:r>
          </w:p>
          <w:p w14:paraId="177413EC" w14:textId="54BEF7ED" w:rsidR="00042E41" w:rsidRDefault="00042E41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</w:p>
          <w:p w14:paraId="6A7DCE5C" w14:textId="70EC12F7" w:rsidR="006A3F79" w:rsidRDefault="003F0ED5" w:rsidP="00391502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 </w:t>
            </w:r>
            <w:r w:rsidR="00391502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="006A3F79" w:rsidRPr="006A3F7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df.isnull</w:t>
            </w:r>
            <w:proofErr w:type="spellEnd"/>
            <w:r w:rsidR="006A3F79" w:rsidRPr="006A3F7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00F720A4" w14:textId="77777777" w:rsidR="009A537C" w:rsidRDefault="00391502" w:rsidP="00391502">
            <w:pPr>
              <w:shd w:val="clear" w:color="auto" w:fill="FFFFFE"/>
              <w:spacing w:line="276" w:lineRule="auto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  <w:p w14:paraId="5DDC0062" w14:textId="13E0205E" w:rsidR="00CE5010" w:rsidRDefault="009A537C" w:rsidP="00391502">
            <w:pPr>
              <w:shd w:val="clear" w:color="auto" w:fill="FFFFFE"/>
              <w:spacing w:line="276" w:lineRule="auto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</w:t>
            </w:r>
            <w:r w:rsidR="00391502"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Description:</w:t>
            </w:r>
          </w:p>
          <w:p w14:paraId="37ACF24C" w14:textId="7A3F6F49" w:rsidR="00042E41" w:rsidRDefault="00042E41" w:rsidP="00391502">
            <w:pPr>
              <w:shd w:val="clear" w:color="auto" w:fill="FFFFFE"/>
              <w:spacing w:line="276" w:lineRule="auto"/>
              <w:ind w:left="142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It gives the number of null values in the data record. If the value is null it returns a Boolean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    </w:t>
            </w:r>
            <w:r w:rsidR="00391502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value</w:t>
            </w: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‘</w:t>
            </w: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True</w:t>
            </w: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’</w:t>
            </w: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and if it is not null it returns ‘False’. By default the value is taken as float if no data </w:t>
            </w:r>
            <w:r w:rsidR="00CE501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item is present its value is 0.00 by default</w:t>
            </w:r>
            <w:r w:rsidR="003F0ED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.</w:t>
            </w: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  <w:p w14:paraId="76F2642D" w14:textId="6AECA0C1" w:rsidR="00385F20" w:rsidRDefault="00385F20" w:rsidP="006A3F79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35D9E143" w14:textId="4BFA05A9" w:rsidR="006A3F79" w:rsidRPr="00042E41" w:rsidRDefault="00385F20" w:rsidP="006A3F79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 </w:t>
            </w:r>
            <w:r w:rsidR="006A3F79"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Output:</w:t>
            </w:r>
          </w:p>
          <w:p w14:paraId="6B131BC9" w14:textId="38D03779" w:rsidR="00024D35" w:rsidRDefault="006A3F79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BF6262C" wp14:editId="7BAD0BB6">
                  <wp:extent cx="1123950" cy="4762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DCF2A" w14:textId="77777777" w:rsidR="00041149" w:rsidRPr="00A82DBB" w:rsidRDefault="00041149" w:rsidP="005B2E9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E6693F" w14:textId="47639DBB" w:rsidR="00A10D4B" w:rsidRPr="009C2EAE" w:rsidRDefault="00A10D4B" w:rsidP="00A10D4B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 w:rsidRPr="00A82DBB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 xml:space="preserve">Visualizing the Linear </w:t>
            </w:r>
            <w:r w:rsidR="00024D35" w:rsidRPr="00A82DBB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>Relation</w:t>
            </w:r>
            <w:r w:rsidRPr="00A82DBB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 xml:space="preserve"> between Hours &amp; Scores ( Drawing a joint Plot</w:t>
            </w:r>
            <w:r w:rsidR="009C2EAE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>)</w:t>
            </w:r>
          </w:p>
          <w:p w14:paraId="7A8E4153" w14:textId="7B0BAE8B" w:rsidR="009C2EAE" w:rsidRPr="009C2EAE" w:rsidRDefault="009C2EAE" w:rsidP="009C2EAE">
            <w:pPr>
              <w:widowControl/>
              <w:shd w:val="clear" w:color="auto" w:fill="FFFFFE"/>
              <w:autoSpaceDE/>
              <w:autoSpaceDN/>
              <w:spacing w:line="285" w:lineRule="atLeast"/>
              <w:ind w:left="709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sns.jointplot(df[</w:t>
            </w:r>
            <w:r w:rsidRPr="009C2EA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'Hours'</w:t>
            </w:r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], df[</w:t>
            </w:r>
            <w:r w:rsidRPr="009C2EA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'Scores'</w:t>
            </w:r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], kind = </w:t>
            </w:r>
            <w:r w:rsidRPr="009C2EA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"reg"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).annotat</w:t>
            </w:r>
            <w:r w:rsidR="00385F2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</w:t>
            </w:r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(stats.pearsonr)</w:t>
            </w:r>
          </w:p>
          <w:p w14:paraId="3E6D1513" w14:textId="5D3F6CCB" w:rsidR="009C2EAE" w:rsidRDefault="009C2EAE" w:rsidP="00385F20">
            <w:pPr>
              <w:widowControl/>
              <w:shd w:val="clear" w:color="auto" w:fill="FFFFFE"/>
              <w:autoSpaceDE/>
              <w:autoSpaceDN/>
              <w:spacing w:line="36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proofErr w:type="spellStart"/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plt.show</w:t>
            </w:r>
            <w:proofErr w:type="spellEnd"/>
            <w:r w:rsidRPr="009C2EA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21C1D113" w14:textId="77777777" w:rsidR="00041149" w:rsidRDefault="00041149" w:rsidP="00041149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</w:t>
            </w:r>
          </w:p>
          <w:p w14:paraId="5E88A75B" w14:textId="4863BBD5" w:rsidR="00041149" w:rsidRDefault="00644AA1" w:rsidP="00391502">
            <w:pPr>
              <w:spacing w:line="276" w:lineRule="auto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 w:rsidR="00404D40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</w:t>
            </w:r>
            <w:r w:rsidR="00041149" w:rsidRPr="00A82DBB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:</w:t>
            </w:r>
          </w:p>
          <w:p w14:paraId="7F410153" w14:textId="1C6F3475" w:rsidR="00041149" w:rsidRPr="009C2EAE" w:rsidRDefault="00644AA1" w:rsidP="00391502">
            <w:pPr>
              <w:widowControl/>
              <w:shd w:val="clear" w:color="auto" w:fill="FFFFFE"/>
              <w:autoSpaceDE/>
              <w:autoSpaceDN/>
              <w:spacing w:line="276" w:lineRule="auto"/>
              <w:ind w:left="567" w:hanging="709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       </w:t>
            </w:r>
            <w:r w:rsidR="00404D40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This plot is used to obtain plot joint bar graph for both hours and scores using </w:t>
            </w:r>
            <w:proofErr w:type="spellStart"/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pearson</w:t>
            </w:r>
            <w:proofErr w:type="spellEnd"/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 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</w:t>
            </w:r>
            <w:r w:rsidR="00404D40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relation and annotated using stats folder. We can see from the graph there are no major ups and downs and we can say that the data set is correlated</w:t>
            </w:r>
          </w:p>
          <w:p w14:paraId="3DA91E84" w14:textId="12DFFB29" w:rsidR="00041149" w:rsidRPr="009A537C" w:rsidRDefault="009C2EAE" w:rsidP="00385F20">
            <w:pPr>
              <w:pStyle w:val="NormalWeb"/>
              <w:shd w:val="clear" w:color="auto" w:fill="FFFFFF"/>
              <w:spacing w:before="0" w:beforeAutospacing="0" w:after="225" w:afterAutospacing="0" w:line="360" w:lineRule="auto"/>
              <w:ind w:left="785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  <w:t xml:space="preserve"> </w:t>
            </w:r>
          </w:p>
          <w:p w14:paraId="2EB4BE6B" w14:textId="5C34E517" w:rsidR="00385F20" w:rsidRDefault="009C2EAE" w:rsidP="00385F20">
            <w:pPr>
              <w:pStyle w:val="NormalWeb"/>
              <w:shd w:val="clear" w:color="auto" w:fill="FFFFFF"/>
              <w:spacing w:before="0" w:beforeAutospacing="0" w:after="225" w:afterAutospacing="0" w:line="360" w:lineRule="auto"/>
              <w:ind w:left="785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042E4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lastRenderedPageBreak/>
              <w:t>Output:</w:t>
            </w:r>
            <w:r w:rsidR="00385F20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       </w:t>
            </w:r>
          </w:p>
          <w:p w14:paraId="2DCB8592" w14:textId="48380EF5" w:rsidR="00024D35" w:rsidRPr="00041149" w:rsidRDefault="00385F20" w:rsidP="00041149">
            <w:pPr>
              <w:pStyle w:val="NormalWeb"/>
              <w:shd w:val="clear" w:color="auto" w:fill="FFFFFF"/>
              <w:spacing w:before="0" w:beforeAutospacing="0" w:after="225" w:afterAutospacing="0" w:line="360" w:lineRule="auto"/>
              <w:ind w:left="785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7295A38" wp14:editId="4F5BA733">
                  <wp:extent cx="2943225" cy="2772412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726" cy="277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1149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23B127F0" w14:textId="77777777" w:rsidR="00D27D63" w:rsidRDefault="009C2EAE" w:rsidP="00D27D63">
      <w:pPr>
        <w:widowControl/>
        <w:autoSpaceDE/>
        <w:autoSpaceDN/>
        <w:spacing w:after="300" w:line="276" w:lineRule="auto"/>
        <w:ind w:left="425"/>
        <w:contextualSpacing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lastRenderedPageBreak/>
        <w:t xml:space="preserve">5. </w:t>
      </w:r>
      <w:r w:rsidR="00A10D4B" w:rsidRPr="009C2EAE">
        <w:rPr>
          <w:rFonts w:ascii="Helvetica Neue" w:hAnsi="Helvetica Neue"/>
          <w:b/>
          <w:bCs/>
          <w:sz w:val="29"/>
          <w:szCs w:val="29"/>
          <w:lang w:val="en-IN"/>
        </w:rPr>
        <w:t>Visualizing the Correlation</w:t>
      </w:r>
    </w:p>
    <w:p w14:paraId="35B30EDD" w14:textId="77777777" w:rsidR="009A537C" w:rsidRDefault="00D27D63" w:rsidP="00D27D63">
      <w:pPr>
        <w:widowControl/>
        <w:autoSpaceDE/>
        <w:autoSpaceDN/>
        <w:spacing w:after="300" w:line="276" w:lineRule="auto"/>
        <w:ind w:left="425"/>
        <w:contextualSpacing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ab/>
      </w:r>
    </w:p>
    <w:p w14:paraId="6EA940E5" w14:textId="1A38D688" w:rsidR="00D27D63" w:rsidRDefault="009A537C" w:rsidP="00D27D63">
      <w:pPr>
        <w:widowControl/>
        <w:autoSpaceDE/>
        <w:autoSpaceDN/>
        <w:spacing w:after="300" w:line="276" w:lineRule="auto"/>
        <w:ind w:left="425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 xml:space="preserve">    </w:t>
      </w:r>
      <w:proofErr w:type="spellStart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sns.regplot</w:t>
      </w:r>
      <w:proofErr w:type="spellEnd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(x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3F0ED5" w:rsidRPr="003F0ED5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"Hours"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y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3F0ED5" w:rsidRPr="003F0ED5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"Scores"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data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895D5A8" w14:textId="77777777" w:rsidR="00D27D63" w:rsidRDefault="00D27D63" w:rsidP="00D27D63">
      <w:pPr>
        <w:widowControl/>
        <w:autoSpaceDE/>
        <w:autoSpaceDN/>
        <w:spacing w:after="300"/>
        <w:ind w:left="425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3F0ED5" w:rsidRPr="003F0ED5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"Plotting the regression line"</w:t>
      </w:r>
      <w:r w:rsidR="003F0ED5" w:rsidRPr="003F0ED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631AC07" w14:textId="77777777" w:rsidR="00D27D63" w:rsidRDefault="00D27D63" w:rsidP="00D27D63">
      <w:pPr>
        <w:widowControl/>
        <w:autoSpaceDE/>
        <w:autoSpaceDN/>
        <w:spacing w:after="300"/>
        <w:ind w:left="425"/>
        <w:contextualSpacing/>
        <w:rPr>
          <w:rFonts w:ascii="Helvetica Neue" w:hAnsi="Helvetica Neue"/>
          <w:bCs/>
          <w:sz w:val="20"/>
          <w:szCs w:val="20"/>
          <w:lang w:val="en-IN"/>
        </w:rPr>
      </w:pPr>
    </w:p>
    <w:p w14:paraId="3B5DB65F" w14:textId="4F10B132" w:rsidR="003F0ED5" w:rsidRPr="00D27D63" w:rsidRDefault="00C04A5F" w:rsidP="00D27D63">
      <w:pPr>
        <w:widowControl/>
        <w:autoSpaceDE/>
        <w:autoSpaceDN/>
        <w:spacing w:after="300"/>
        <w:ind w:left="425"/>
        <w:contextualSpacing/>
        <w:rPr>
          <w:b/>
          <w:bCs/>
          <w:sz w:val="28"/>
          <w:szCs w:val="28"/>
          <w:lang w:val="en-IN"/>
        </w:rPr>
      </w:pPr>
      <w:r>
        <w:rPr>
          <w:rFonts w:ascii="Helvetica Neue" w:hAnsi="Helvetica Neue"/>
          <w:bCs/>
          <w:sz w:val="20"/>
          <w:szCs w:val="20"/>
          <w:lang w:val="en-IN"/>
        </w:rPr>
        <w:tab/>
      </w:r>
      <w:r w:rsidR="003F0ED5" w:rsidRPr="003F0ED5">
        <w:rPr>
          <w:rFonts w:ascii="Helvetica Neue" w:hAnsi="Helvetica Neue"/>
          <w:bCs/>
          <w:sz w:val="20"/>
          <w:szCs w:val="20"/>
          <w:lang w:val="en-IN"/>
        </w:rPr>
        <w:t>Output:</w:t>
      </w:r>
    </w:p>
    <w:p w14:paraId="3B7E7CD2" w14:textId="77777777" w:rsidR="00D27D63" w:rsidRDefault="003F0ED5" w:rsidP="00D27D6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36FDD89" wp14:editId="359297A7">
            <wp:extent cx="39433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0DBD" w14:textId="4E6AA347" w:rsidR="00024D35" w:rsidRPr="00D27D63" w:rsidRDefault="00D27D63" w:rsidP="00391502">
      <w:pPr>
        <w:shd w:val="clear" w:color="auto" w:fill="FFFFFE"/>
        <w:spacing w:line="276" w:lineRule="auto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</w:t>
      </w:r>
      <w:r w:rsidR="00C04A5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3F0ED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024D35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3803E006" w14:textId="26ECE56A" w:rsidR="00024D35" w:rsidRPr="00B243B9" w:rsidRDefault="009C2EAE" w:rsidP="00391502">
      <w:pPr>
        <w:spacing w:line="276" w:lineRule="auto"/>
        <w:ind w:left="426" w:hanging="426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</w:t>
      </w:r>
      <w:r w:rsidR="00D27D63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Here two columns are taken hours and scores and the data imported is data frame named </w:t>
      </w:r>
      <w:proofErr w:type="spellStart"/>
      <w:proofErr w:type="gram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df</w:t>
      </w:r>
      <w:proofErr w:type="spellEnd"/>
      <w:proofErr w:type="gram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, 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D27D63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and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plot is of regression type. By looking at the graph we can say that the data set is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l</w:t>
      </w:r>
      <w:r w:rsidR="00D27D63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inearly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related and strongly related.</w:t>
      </w:r>
    </w:p>
    <w:p w14:paraId="668C5BD7" w14:textId="3FD143F3" w:rsidR="00A10D4B" w:rsidRPr="00A82DBB" w:rsidRDefault="00D27D63" w:rsidP="00644AA1">
      <w:pPr>
        <w:pStyle w:val="Heading2"/>
        <w:shd w:val="clear" w:color="auto" w:fill="FFFFFF"/>
        <w:spacing w:before="153" w:after="0" w:line="276" w:lineRule="auto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b/>
          <w:color w:val="000000"/>
          <w:sz w:val="29"/>
          <w:szCs w:val="29"/>
        </w:rPr>
        <w:t xml:space="preserve">     </w:t>
      </w:r>
      <w:r w:rsidR="00041149">
        <w:rPr>
          <w:rFonts w:ascii="Helvetica Neue" w:hAnsi="Helvetica Neue"/>
          <w:b/>
          <w:color w:val="000000"/>
          <w:sz w:val="29"/>
          <w:szCs w:val="29"/>
        </w:rPr>
        <w:t xml:space="preserve">6. </w:t>
      </w:r>
      <w:r w:rsidR="00A10D4B" w:rsidRPr="009C2EAE">
        <w:rPr>
          <w:rFonts w:ascii="Helvetica Neue" w:hAnsi="Helvetica Neue"/>
          <w:b/>
          <w:color w:val="000000"/>
          <w:sz w:val="29"/>
          <w:szCs w:val="29"/>
        </w:rPr>
        <w:t xml:space="preserve">Using Simple linear regression to predict the data as we </w:t>
      </w:r>
      <w:r w:rsidR="00041149">
        <w:rPr>
          <w:rFonts w:ascii="Helvetica Neue" w:hAnsi="Helvetica Neue"/>
          <w:b/>
          <w:color w:val="000000"/>
          <w:sz w:val="29"/>
          <w:szCs w:val="29"/>
        </w:rPr>
        <w:tab/>
      </w:r>
      <w:r w:rsidR="00A10D4B" w:rsidRPr="009C2EAE">
        <w:rPr>
          <w:rFonts w:ascii="Helvetica Neue" w:hAnsi="Helvetica Neue"/>
          <w:b/>
          <w:color w:val="000000"/>
          <w:sz w:val="29"/>
          <w:szCs w:val="29"/>
        </w:rPr>
        <w:t>only have two columns</w:t>
      </w:r>
      <w:r w:rsidR="00A10D4B" w:rsidRPr="00A82DBB">
        <w:rPr>
          <w:rFonts w:ascii="Helvetica Neue" w:hAnsi="Helvetica Neue"/>
          <w:color w:val="000000"/>
          <w:sz w:val="33"/>
          <w:szCs w:val="33"/>
        </w:rPr>
        <w:t xml:space="preserve">. </w:t>
      </w:r>
    </w:p>
    <w:p w14:paraId="31AC3D91" w14:textId="7E4E1DDE" w:rsidR="00A10D4B" w:rsidRDefault="00041149" w:rsidP="00644AA1">
      <w:pPr>
        <w:spacing w:line="276" w:lineRule="auto"/>
        <w:rPr>
          <w:lang w:val="en-IN"/>
        </w:rPr>
      </w:pPr>
      <w:r>
        <w:rPr>
          <w:lang w:val="en-IN"/>
        </w:rPr>
        <w:tab/>
      </w:r>
      <w:r w:rsidR="00A10D4B" w:rsidRPr="00A82DBB">
        <w:rPr>
          <w:lang w:val="en-IN"/>
        </w:rPr>
        <w:t>Dividing Our Dataset into training and testing</w:t>
      </w:r>
    </w:p>
    <w:p w14:paraId="5A6EFC44" w14:textId="2735343D" w:rsidR="00041149" w:rsidRPr="00041149" w:rsidRDefault="00041149" w:rsidP="0004114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lang w:val="en-IN"/>
        </w:rPr>
        <w:t xml:space="preserve">      </w:t>
      </w:r>
      <w:r>
        <w:rPr>
          <w:lang w:val="en-IN"/>
        </w:rPr>
        <w:tab/>
      </w:r>
      <w:r w:rsidR="00D27D63">
        <w:rPr>
          <w:lang w:val="en-IN"/>
        </w:rPr>
        <w:tab/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 = </w:t>
      </w:r>
      <w:proofErr w:type="spellStart"/>
      <w:proofErr w:type="gram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df.iloc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:, :</w:t>
      </w:r>
      <w:r w:rsidRPr="00041149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-1</w:t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].values</w:t>
      </w:r>
    </w:p>
    <w:p w14:paraId="6ED0A11B" w14:textId="3F21C9B9" w:rsidR="00041149" w:rsidRPr="00041149" w:rsidRDefault="00041149" w:rsidP="0004114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D27D63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 = </w:t>
      </w:r>
      <w:proofErr w:type="spellStart"/>
      <w:proofErr w:type="gram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df.iloc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:, </w:t>
      </w:r>
      <w:r w:rsidRPr="00041149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-1</w:t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].values</w:t>
      </w:r>
    </w:p>
    <w:p w14:paraId="1C3CB1AC" w14:textId="778869AB" w:rsidR="00041149" w:rsidRDefault="00041149" w:rsidP="009A537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lastRenderedPageBreak/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X_train, X_test, y_train, y_test = train_test_split(X, y, test_si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ze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r w:rsidRPr="00041149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0.30</w:t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r w:rsidRPr="00041149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0</w:t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1E071A1" w14:textId="017EE835" w:rsidR="00041149" w:rsidRPr="00041149" w:rsidRDefault="00041149" w:rsidP="0004114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D27D63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041149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sklearn.linear_model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r w:rsidRPr="00041149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LinearRegression</w:t>
      </w:r>
      <w:proofErr w:type="spellEnd"/>
    </w:p>
    <w:p w14:paraId="2A741378" w14:textId="7C9EDC51" w:rsidR="00041149" w:rsidRPr="00041149" w:rsidRDefault="00041149" w:rsidP="0004114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D27D63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</w:t>
      </w:r>
      <w:proofErr w:type="spellEnd"/>
      <w:proofErr w:type="gram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LinearRegression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421B9E3D" w14:textId="75770FED" w:rsidR="00041149" w:rsidRPr="00041149" w:rsidRDefault="00041149" w:rsidP="0004114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D27D63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regressor.fit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04114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213C81D4" w14:textId="77777777" w:rsidR="00D27D63" w:rsidRDefault="00D27D63" w:rsidP="00D2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8B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ab/>
      </w:r>
    </w:p>
    <w:p w14:paraId="0A0D0B8F" w14:textId="75F8BE7A" w:rsidR="00AB1675" w:rsidRPr="00D27D63" w:rsidRDefault="00CF1B77" w:rsidP="0039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Courier New" w:hAnsi="Courier New" w:cs="Courier New"/>
          <w:color w:val="8B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 xml:space="preserve">      </w:t>
      </w:r>
      <w:r w:rsidR="00644AA1" w:rsidRPr="003F0ED5">
        <w:rPr>
          <w:rFonts w:ascii="Helvetica Neue" w:hAnsi="Helvetica Neue"/>
          <w:bCs/>
          <w:sz w:val="20"/>
          <w:szCs w:val="20"/>
          <w:lang w:val="en-IN"/>
        </w:rPr>
        <w:t>Output:</w:t>
      </w:r>
    </w:p>
    <w:p w14:paraId="118AECBC" w14:textId="77777777" w:rsidR="009A537C" w:rsidRDefault="009A537C" w:rsidP="00391502">
      <w:pPr>
        <w:pStyle w:val="ListParagraph"/>
        <w:widowControl/>
        <w:autoSpaceDE/>
        <w:autoSpaceDN/>
        <w:spacing w:after="300" w:line="276" w:lineRule="auto"/>
        <w:ind w:left="785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7ADC71" w14:textId="7B185C6E" w:rsidR="00041149" w:rsidRPr="00AB1675" w:rsidRDefault="00041149" w:rsidP="00391502">
      <w:pPr>
        <w:pStyle w:val="ListParagraph"/>
        <w:widowControl/>
        <w:autoSpaceDE/>
        <w:autoSpaceDN/>
        <w:spacing w:after="300" w:line="276" w:lineRule="auto"/>
        <w:ind w:left="785"/>
        <w:contextualSpacing/>
        <w:rPr>
          <w:rFonts w:ascii="Helvetica Neue" w:hAnsi="Helvetica Neue"/>
          <w:bCs/>
          <w:sz w:val="20"/>
          <w:szCs w:val="20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LinearRegression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copy_X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=True,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fit_intercept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=True,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n      </w:t>
      </w:r>
      <w:r w:rsidR="00D27D6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ormalize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0587241F" w14:textId="4D4FD636" w:rsidR="00024D35" w:rsidRDefault="00644AA1" w:rsidP="00391502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Description</w:t>
      </w:r>
      <w:r w:rsidR="00024D35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6F912646" w14:textId="05E1614A" w:rsidR="00224FA0" w:rsidRDefault="00224FA0" w:rsidP="00391502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9B3E0C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Values are stored in variables X, y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>. Number of</w:t>
      </w:r>
      <w:r w:rsidR="009B3E0C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hours of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the </w:t>
      </w:r>
      <w:r w:rsidR="009B3E0C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data set ar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e stored in X and 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scores in y. </w:t>
      </w:r>
      <w:proofErr w:type="spellStart"/>
      <w:r w:rsidR="009B3E0C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train_test_split</w:t>
      </w:r>
      <w:proofErr w:type="spellEnd"/>
      <w:r w:rsidR="009B3E0C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_( ) is used to split the data set into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training and testing data sets.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proofErr w:type="spellStart"/>
      <w:proofErr w:type="gramStart"/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>random_state</w:t>
      </w:r>
      <w:proofErr w:type="spellEnd"/>
      <w:proofErr w:type="gramEnd"/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gives the rate at which values are taken at random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, </w:t>
      </w:r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X_train</w:t>
      </w:r>
      <w:proofErr w:type="spellEnd"/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contains hours 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which are part of </w:t>
      </w:r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training data set ,</w:t>
      </w:r>
      <w:proofErr w:type="spellStart"/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X_test</w:t>
      </w:r>
      <w:proofErr w:type="spellEnd"/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contains hours which are part of testing data. 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Similarly for y which </w:t>
      </w:r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contains scores.</w:t>
      </w:r>
      <w:r w:rsidR="00A46D30" w:rsidRPr="00A46D30">
        <w:rPr>
          <w:rFonts w:ascii="Helvetica" w:hAnsi="Helvetica"/>
          <w:color w:val="5F5F6F"/>
          <w:sz w:val="27"/>
          <w:szCs w:val="27"/>
          <w:shd w:val="clear" w:color="auto" w:fill="FFFFFF"/>
          <w:lang w:val="en-IN"/>
        </w:rPr>
        <w:t xml:space="preserve"> 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The attributes are stored in X variable. We specified </w:t>
      </w:r>
      <w:r w:rsidR="00A60617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"-1" as the range for 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columns since we wanted our attribute set to contain </w:t>
      </w:r>
      <w:r w:rsidR="00A46D30" w:rsidRPr="00A60617">
        <w:rPr>
          <w:rStyle w:val="Emphasis"/>
          <w:rFonts w:ascii="Helvetica Neue" w:hAnsi="Helvetica Neue"/>
          <w:i w:val="0"/>
          <w:color w:val="0D0D0D" w:themeColor="text1" w:themeTint="F2"/>
          <w:sz w:val="20"/>
          <w:szCs w:val="20"/>
          <w:shd w:val="clear" w:color="auto" w:fill="FFFFFF"/>
          <w:lang w:val="en-IN"/>
        </w:rPr>
        <w:t>all</w:t>
      </w:r>
      <w:r w:rsidR="00A46D30" w:rsidRPr="00A60617">
        <w:rPr>
          <w:rFonts w:ascii="Helvetica Neue" w:hAnsi="Helvetica Neue"/>
          <w:i/>
          <w:color w:val="0D0D0D" w:themeColor="text1" w:themeTint="F2"/>
          <w:sz w:val="20"/>
          <w:szCs w:val="20"/>
          <w:shd w:val="clear" w:color="auto" w:fill="FFFFFF"/>
          <w:lang w:val="en-IN"/>
        </w:rPr>
        <w:t> 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the columns </w:t>
      </w:r>
      <w:r w:rsidR="00A60617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except the last one, 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which is "Scores". Similarly the y variable contains the labels. We </w:t>
      </w:r>
      <w:r w:rsidR="00A60617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specified 1 for the label 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column since the index for "Scores" column is 1. Remember, the </w:t>
      </w:r>
      <w:r w:rsidR="00A60617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 xml:space="preserve">column indexes start with 0, </w:t>
      </w:r>
      <w:r w:rsidR="00A46D30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with 1 being the second column</w:t>
      </w:r>
      <w:r w:rsidR="00A60617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.</w:t>
      </w:r>
      <w:r w:rsidR="009B3E0C" w:rsidRPr="00A46D30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</w:t>
      </w:r>
      <w:r w:rsidR="001D7B2F" w:rsidRP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Linear</w:t>
      </w:r>
      <w:r w:rsidR="001D7B2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regression model is 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1D7B2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stored in </w:t>
      </w:r>
      <w:r w:rsidR="00A60617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a variable named </w:t>
      </w:r>
      <w:proofErr w:type="spellStart"/>
      <w:r w:rsid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regressor</w:t>
      </w:r>
      <w:proofErr w:type="spellEnd"/>
      <w:r w:rsidR="00A46D3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and fit( ) is </w:t>
      </w:r>
      <w:r w:rsidR="001D7B2F">
        <w:rPr>
          <w:rFonts w:ascii="Helvetica Neue" w:hAnsi="Helvetica Neue"/>
          <w:sz w:val="20"/>
          <w:szCs w:val="20"/>
          <w:shd w:val="clear" w:color="auto" w:fill="FFFFFF"/>
          <w:lang w:val="en-IN"/>
        </w:rPr>
        <w:t>used to train the model.</w:t>
      </w:r>
    </w:p>
    <w:p w14:paraId="0AE9F768" w14:textId="2AD141AC" w:rsidR="00A10D4B" w:rsidRPr="001D7B2F" w:rsidRDefault="00644AA1" w:rsidP="001D7B2F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</w:p>
    <w:p w14:paraId="3F383304" w14:textId="605E466D" w:rsidR="00A10D4B" w:rsidRDefault="001D7B2F" w:rsidP="001D7B2F">
      <w:pPr>
        <w:shd w:val="clear" w:color="auto" w:fill="FFFFFE"/>
        <w:spacing w:line="276" w:lineRule="auto"/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r>
        <w:rPr>
          <w:rFonts w:ascii="Helvetica Neue" w:hAnsi="Helvetica Neue"/>
          <w:b/>
          <w:color w:val="000000"/>
          <w:sz w:val="29"/>
          <w:szCs w:val="29"/>
        </w:rPr>
        <w:tab/>
        <w:t xml:space="preserve">7. </w:t>
      </w:r>
      <w:proofErr w:type="spellStart"/>
      <w:r w:rsidR="001A3B5D">
        <w:rPr>
          <w:rFonts w:ascii="Helvetica Neue" w:hAnsi="Helvetica Neue"/>
          <w:b/>
          <w:color w:val="000000"/>
          <w:sz w:val="29"/>
          <w:szCs w:val="29"/>
        </w:rPr>
        <w:t>Af</w:t>
      </w:r>
      <w:r w:rsidR="009A537C">
        <w:rPr>
          <w:rFonts w:ascii="Helvetica Neue" w:hAnsi="Helvetica Neue"/>
          <w:b/>
          <w:color w:val="000000"/>
          <w:sz w:val="29"/>
          <w:szCs w:val="29"/>
        </w:rPr>
        <w:t>t</w:t>
      </w:r>
      <w:r w:rsidR="001A3B5D">
        <w:rPr>
          <w:rFonts w:ascii="Helvetica Neue" w:hAnsi="Helvetica Neue"/>
          <w:b/>
          <w:color w:val="000000"/>
          <w:sz w:val="29"/>
          <w:szCs w:val="29"/>
        </w:rPr>
        <w:t>e</w:t>
      </w:r>
      <w:r w:rsidR="009A537C">
        <w:rPr>
          <w:rFonts w:ascii="Helvetica Neue" w:hAnsi="Helvetica Neue"/>
          <w:b/>
          <w:color w:val="000000"/>
          <w:sz w:val="29"/>
          <w:szCs w:val="29"/>
        </w:rPr>
        <w:t>r</w:t>
      </w:r>
      <w:proofErr w:type="spellEnd"/>
      <w:r>
        <w:rPr>
          <w:rFonts w:ascii="Helvetica Neue" w:hAnsi="Helvetica Neue"/>
          <w:b/>
          <w:color w:val="000000"/>
          <w:sz w:val="29"/>
          <w:szCs w:val="29"/>
        </w:rPr>
        <w:t xml:space="preserve"> Training</w:t>
      </w:r>
      <w:r w:rsidR="00391502"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r w:rsidR="00391502">
        <w:rPr>
          <w:rFonts w:ascii="Helvetica Neue" w:hAnsi="Helvetica Neue"/>
          <w:b/>
          <w:color w:val="000000"/>
          <w:sz w:val="29"/>
          <w:szCs w:val="29"/>
        </w:rPr>
        <w:t>the</w:t>
      </w:r>
      <w:proofErr w:type="spellEnd"/>
      <w:r w:rsidR="00391502"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proofErr w:type="gramStart"/>
      <w:r w:rsidR="00391502">
        <w:rPr>
          <w:rFonts w:ascii="Helvetica Neue" w:hAnsi="Helvetica Neue"/>
          <w:b/>
          <w:color w:val="000000"/>
          <w:sz w:val="29"/>
          <w:szCs w:val="29"/>
        </w:rPr>
        <w:t>model</w:t>
      </w:r>
      <w:proofErr w:type="spellEnd"/>
      <w:r w:rsidR="00391502"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r>
        <w:rPr>
          <w:rFonts w:ascii="Helvetica Neue" w:hAnsi="Helvetica Neue"/>
          <w:b/>
          <w:color w:val="000000"/>
          <w:sz w:val="29"/>
          <w:szCs w:val="29"/>
        </w:rPr>
        <w:t>,</w:t>
      </w:r>
      <w:proofErr w:type="gramEnd"/>
      <w:r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b/>
          <w:color w:val="000000"/>
          <w:sz w:val="29"/>
          <w:szCs w:val="29"/>
        </w:rPr>
        <w:t>now</w:t>
      </w:r>
      <w:proofErr w:type="spellEnd"/>
      <w:r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b/>
          <w:color w:val="000000"/>
          <w:sz w:val="29"/>
          <w:szCs w:val="29"/>
        </w:rPr>
        <w:t>performing</w:t>
      </w:r>
      <w:proofErr w:type="spellEnd"/>
      <w:r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b/>
          <w:color w:val="000000"/>
          <w:sz w:val="29"/>
          <w:szCs w:val="29"/>
        </w:rPr>
        <w:t>Prediction</w:t>
      </w:r>
      <w:proofErr w:type="spellEnd"/>
    </w:p>
    <w:p w14:paraId="1B02BE4C" w14:textId="77777777" w:rsidR="009A537C" w:rsidRDefault="00D27D63" w:rsidP="001D7B2F">
      <w:pPr>
        <w:shd w:val="clear" w:color="auto" w:fill="FFFFFE"/>
        <w:spacing w:line="276" w:lineRule="auto"/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b/>
          <w:color w:val="000000"/>
          <w:sz w:val="29"/>
          <w:szCs w:val="29"/>
        </w:rPr>
        <w:tab/>
      </w:r>
      <w:r>
        <w:rPr>
          <w:rFonts w:ascii="Helvetica Neue" w:hAnsi="Helvetica Neue"/>
          <w:b/>
          <w:color w:val="000000"/>
          <w:sz w:val="29"/>
          <w:szCs w:val="29"/>
        </w:rPr>
        <w:tab/>
      </w:r>
    </w:p>
    <w:p w14:paraId="015BDCEC" w14:textId="070E9F7B" w:rsidR="001D7B2F" w:rsidRDefault="009A537C" w:rsidP="001D7B2F">
      <w:pPr>
        <w:shd w:val="clear" w:color="auto" w:fill="FFFFFE"/>
        <w:spacing w:line="276" w:lineRule="auto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b/>
          <w:color w:val="000000"/>
          <w:sz w:val="29"/>
          <w:szCs w:val="29"/>
        </w:rPr>
        <w:t xml:space="preserve">  </w:t>
      </w:r>
      <w:r>
        <w:rPr>
          <w:rFonts w:ascii="Helvetica Neue" w:hAnsi="Helvetica Neue"/>
          <w:b/>
          <w:color w:val="000000"/>
          <w:sz w:val="29"/>
          <w:szCs w:val="29"/>
        </w:rPr>
        <w:tab/>
      </w:r>
      <w:r>
        <w:rPr>
          <w:rFonts w:ascii="Helvetica Neue" w:hAnsi="Helvetica Neue"/>
          <w:b/>
          <w:color w:val="000000"/>
          <w:sz w:val="29"/>
          <w:szCs w:val="29"/>
        </w:rPr>
        <w:tab/>
      </w:r>
      <w:proofErr w:type="spellStart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y_prediction</w:t>
      </w:r>
      <w:proofErr w:type="spellEnd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regressor.predict</w:t>
      </w:r>
      <w:proofErr w:type="spellEnd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2026F4D6" w14:textId="1E4A0B76" w:rsidR="00AB1675" w:rsidRDefault="00AB1675" w:rsidP="00AB1675">
      <w:pPr>
        <w:shd w:val="clear" w:color="auto" w:fill="FFFFFE"/>
        <w:spacing w:line="276" w:lineRule="auto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r w:rsidR="00D27D63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="001D7B2F" w:rsidRP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y_predic</w:t>
      </w:r>
      <w:r w:rsidR="001D7B2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tion</w:t>
      </w:r>
      <w:proofErr w:type="spellEnd"/>
    </w:p>
    <w:p w14:paraId="19A8AD29" w14:textId="77777777" w:rsidR="009A537C" w:rsidRDefault="00D27D63" w:rsidP="00AB1675">
      <w:pPr>
        <w:shd w:val="clear" w:color="auto" w:fill="FFFFFE"/>
        <w:spacing w:line="276" w:lineRule="auto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404D4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</w:t>
      </w:r>
    </w:p>
    <w:p w14:paraId="417D1932" w14:textId="7CC1FFF7" w:rsidR="00AB1675" w:rsidRDefault="009A537C" w:rsidP="00AB1675">
      <w:pPr>
        <w:shd w:val="clear" w:color="auto" w:fill="FFFFFE"/>
        <w:spacing w:line="276" w:lineRule="auto"/>
        <w:rPr>
          <w:rFonts w:ascii="Helvetica Neue" w:hAnsi="Helvetica Neue"/>
          <w:bCs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="00AB1675" w:rsidRPr="003F0ED5">
        <w:rPr>
          <w:rFonts w:ascii="Helvetica Neue" w:hAnsi="Helvetica Neue"/>
          <w:bCs/>
          <w:sz w:val="20"/>
          <w:szCs w:val="20"/>
          <w:lang w:val="en-IN"/>
        </w:rPr>
        <w:t>Output:</w:t>
      </w:r>
    </w:p>
    <w:p w14:paraId="4AEEB713" w14:textId="1B2DD240" w:rsidR="00AB1675" w:rsidRPr="00AB1675" w:rsidRDefault="00D27D63" w:rsidP="00AB1675">
      <w:pPr>
        <w:spacing w:line="276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Helvetica Neue" w:hAnsi="Helvetica Neue"/>
          <w:bCs/>
          <w:sz w:val="20"/>
          <w:szCs w:val="20"/>
          <w:lang w:val="en-IN"/>
        </w:rPr>
        <w:tab/>
      </w:r>
      <w:r w:rsidR="00404D40">
        <w:rPr>
          <w:rFonts w:ascii="Helvetica Neue" w:hAnsi="Helvetica Neue"/>
          <w:bCs/>
          <w:sz w:val="20"/>
          <w:szCs w:val="20"/>
          <w:lang w:val="en-IN"/>
        </w:rPr>
        <w:t xml:space="preserve">    </w:t>
      </w:r>
      <w:proofErr w:type="gramStart"/>
      <w:r w:rsidR="00AB1675" w:rsidRPr="00AB167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array(</w:t>
      </w:r>
      <w:proofErr w:type="gramEnd"/>
      <w:r w:rsidR="00AB1675" w:rsidRPr="00AB167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[17.05366541, 33.69422878, 74.80620886, 26.8422321 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="00404D4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r w:rsidR="00AB167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60.12335883,</w:t>
      </w:r>
      <w:r w:rsidR="00AB1675" w:rsidRPr="00AB167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39.56736879, 20.96909209, 78.72163554])</w:t>
      </w:r>
    </w:p>
    <w:p w14:paraId="22637F5E" w14:textId="77777777" w:rsidR="009A537C" w:rsidRDefault="00A46D30" w:rsidP="00AB167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="009A537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0AB17F2E" w14:textId="25F8EC62" w:rsidR="00024D35" w:rsidRDefault="009A537C" w:rsidP="00AB1675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024D35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6E56957B" w14:textId="68719D7A" w:rsidR="00024D35" w:rsidRDefault="00A46D30" w:rsidP="00A10D4B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</w:t>
      </w:r>
      <w:r w:rsidR="009A537C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</w:t>
      </w:r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Using </w:t>
      </w:r>
      <w:proofErr w:type="spellStart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regressor</w:t>
      </w:r>
      <w:proofErr w:type="spellEnd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which has been trained the testing data is passed as the input parameter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</w:t>
      </w:r>
      <w:r w:rsidR="009A537C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</w:t>
      </w:r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output predicted by the </w:t>
      </w:r>
      <w:proofErr w:type="spellStart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regressor</w:t>
      </w:r>
      <w:proofErr w:type="spellEnd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is stored in variable named </w:t>
      </w:r>
      <w:proofErr w:type="spellStart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y_prediction</w:t>
      </w:r>
      <w:proofErr w:type="spellEnd"/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.</w:t>
      </w:r>
    </w:p>
    <w:p w14:paraId="3734CDF2" w14:textId="77777777" w:rsidR="00AB1675" w:rsidRPr="00AB1675" w:rsidRDefault="00AB1675" w:rsidP="00A10D4B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</w:p>
    <w:p w14:paraId="69106174" w14:textId="6F79D076" w:rsidR="00AB1675" w:rsidRPr="009A537C" w:rsidRDefault="00AB1675" w:rsidP="00AB1675">
      <w:pPr>
        <w:pStyle w:val="Heading2"/>
        <w:shd w:val="clear" w:color="auto" w:fill="FFFFFF"/>
        <w:spacing w:before="153" w:after="0"/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000000"/>
          <w:sz w:val="33"/>
          <w:szCs w:val="33"/>
        </w:rPr>
        <w:tab/>
      </w:r>
      <w:r w:rsidRPr="00244C42">
        <w:rPr>
          <w:rFonts w:ascii="Helvetica Neue" w:hAnsi="Helvetica Neue"/>
          <w:b/>
          <w:color w:val="000000"/>
          <w:sz w:val="29"/>
          <w:szCs w:val="29"/>
        </w:rPr>
        <w:t>8.</w:t>
      </w:r>
      <w:r>
        <w:rPr>
          <w:rFonts w:ascii="Helvetica Neue" w:hAnsi="Helvetica Neue"/>
          <w:color w:val="000000"/>
          <w:sz w:val="33"/>
          <w:szCs w:val="33"/>
        </w:rPr>
        <w:t xml:space="preserve"> </w:t>
      </w:r>
      <w:r>
        <w:rPr>
          <w:rFonts w:ascii="Helvetica Neue" w:hAnsi="Helvetica Neue"/>
          <w:b/>
          <w:color w:val="000000"/>
          <w:sz w:val="29"/>
          <w:szCs w:val="29"/>
        </w:rPr>
        <w:t xml:space="preserve">Comparing Actual </w:t>
      </w:r>
      <w:proofErr w:type="spellStart"/>
      <w:r>
        <w:rPr>
          <w:rFonts w:ascii="Helvetica Neue" w:hAnsi="Helvetica Neue"/>
          <w:b/>
          <w:color w:val="000000"/>
          <w:sz w:val="29"/>
          <w:szCs w:val="29"/>
        </w:rPr>
        <w:t>vs</w:t>
      </w:r>
      <w:proofErr w:type="spellEnd"/>
      <w:r>
        <w:rPr>
          <w:rFonts w:ascii="Helvetica Neue" w:hAnsi="Helvetica Neue"/>
          <w:b/>
          <w:color w:val="000000"/>
          <w:sz w:val="29"/>
          <w:szCs w:val="29"/>
        </w:rPr>
        <w:t xml:space="preserve"> Predicted Value</w:t>
      </w:r>
      <w:r>
        <w:rPr>
          <w:rFonts w:ascii="Helvetica Neue" w:hAnsi="Helvetica Neue"/>
          <w:sz w:val="20"/>
          <w:szCs w:val="20"/>
          <w:shd w:val="clear" w:color="auto" w:fill="FFFFFF"/>
        </w:rPr>
        <w:tab/>
      </w:r>
      <w:r>
        <w:rPr>
          <w:rFonts w:ascii="Helvetica Neue" w:hAnsi="Helvetica Neue"/>
          <w:sz w:val="20"/>
          <w:szCs w:val="20"/>
          <w:shd w:val="clear" w:color="auto" w:fill="FFFFFF"/>
        </w:rPr>
        <w:tab/>
      </w:r>
      <w:r w:rsidR="00A46D30">
        <w:rPr>
          <w:rFonts w:ascii="Helvetica Neue" w:hAnsi="Helvetica Neue"/>
          <w:sz w:val="20"/>
          <w:szCs w:val="20"/>
          <w:shd w:val="clear" w:color="auto" w:fill="FFFFFF"/>
        </w:rPr>
        <w:tab/>
        <w:t xml:space="preserve">     </w:t>
      </w:r>
      <w:r w:rsidR="00A46D30">
        <w:rPr>
          <w:rFonts w:ascii="Helvetica Neue" w:hAnsi="Helvetica Neue"/>
          <w:sz w:val="20"/>
          <w:szCs w:val="20"/>
          <w:shd w:val="clear" w:color="auto" w:fill="FFFFFF"/>
        </w:rPr>
        <w:tab/>
      </w:r>
      <w:r w:rsidR="00A46D30">
        <w:rPr>
          <w:rFonts w:ascii="Helvetica Neue" w:hAnsi="Helvetica Neue"/>
          <w:sz w:val="20"/>
          <w:szCs w:val="20"/>
          <w:shd w:val="clear" w:color="auto" w:fill="FFFFFF"/>
        </w:rPr>
        <w:tab/>
        <w:t xml:space="preserve">  </w:t>
      </w:r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df1 = </w:t>
      </w:r>
      <w:proofErr w:type="gramStart"/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pd.DataFrame(</w:t>
      </w:r>
      <w:proofErr w:type="gramEnd"/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{</w:t>
      </w:r>
      <w:r w:rsidRPr="00AB1675">
        <w:rPr>
          <w:rFonts w:ascii="Courier New" w:hAnsi="Courier New" w:cs="Courier New"/>
          <w:color w:val="A31515"/>
          <w:sz w:val="21"/>
          <w:szCs w:val="21"/>
          <w:lang w:eastAsia="en-IN"/>
        </w:rPr>
        <w:t>'Actual'</w:t>
      </w:r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: y_test, </w:t>
      </w:r>
      <w:r w:rsidRPr="00AB1675">
        <w:rPr>
          <w:rFonts w:ascii="Courier New" w:hAnsi="Courier New" w:cs="Courier New"/>
          <w:color w:val="A31515"/>
          <w:sz w:val="21"/>
          <w:szCs w:val="21"/>
          <w:lang w:eastAsia="en-IN"/>
        </w:rPr>
        <w:t>'Predicted_Score'</w:t>
      </w:r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: y_predic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ab/>
      </w:r>
      <w:r w:rsidR="00A46D30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tion</w:t>
      </w:r>
      <w:proofErr w:type="spellEnd"/>
      <w:r w:rsidRPr="00AB1675">
        <w:rPr>
          <w:rFonts w:ascii="Courier New" w:hAnsi="Courier New" w:cs="Courier New"/>
          <w:color w:val="000000"/>
          <w:sz w:val="21"/>
          <w:szCs w:val="21"/>
          <w:lang w:eastAsia="en-IN"/>
        </w:rPr>
        <w:t>})  </w:t>
      </w:r>
    </w:p>
    <w:p w14:paraId="57F9E867" w14:textId="5042209A" w:rsidR="00AB1675" w:rsidRPr="00AB1675" w:rsidRDefault="00AB1675" w:rsidP="00AB167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39150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1675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df1</w:t>
      </w:r>
    </w:p>
    <w:p w14:paraId="474AC10D" w14:textId="77777777" w:rsidR="009A537C" w:rsidRDefault="00AB167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</w:p>
    <w:p w14:paraId="3CE679F0" w14:textId="4D7CEE04" w:rsidR="00AB1675" w:rsidRDefault="009A537C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   </w:t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 w:rsidR="00AB1675">
        <w:rPr>
          <w:rFonts w:ascii="Helvetica Neue" w:hAnsi="Helvetica Neue"/>
          <w:sz w:val="20"/>
          <w:szCs w:val="20"/>
          <w:shd w:val="clear" w:color="auto" w:fill="FFFFFF"/>
          <w:lang w:val="en-IN"/>
        </w:rPr>
        <w:t>Output:</w:t>
      </w:r>
    </w:p>
    <w:p w14:paraId="05B67FEF" w14:textId="1BBB8A67" w:rsidR="00AB1675" w:rsidRDefault="00AB167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404D40">
        <w:rPr>
          <w:noProof/>
          <w:lang w:val="en-IN" w:eastAsia="en-IN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 wp14:anchorId="4A540539" wp14:editId="66645FEA">
            <wp:extent cx="1122691" cy="136187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AC07" w14:textId="77777777" w:rsidR="00AB1675" w:rsidRDefault="00AB167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</w:p>
    <w:p w14:paraId="11CCEFAB" w14:textId="09DDC42C" w:rsidR="00244C42" w:rsidRDefault="00AB1675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024D35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4088A412" w14:textId="58463EC7" w:rsidR="00244C42" w:rsidRDefault="00244C42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actual values and predicted values are stored in a new data frame called df2 which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contains two columns the actual and the values predicted by the </w:t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model of the testing     </w:t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         data set.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With the help of above table we can find the variation and accuracy.</w:t>
      </w:r>
    </w:p>
    <w:p w14:paraId="1FD62CA3" w14:textId="767B2814" w:rsidR="00244C42" w:rsidRDefault="00244C42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</w:p>
    <w:p w14:paraId="49FBD213" w14:textId="2DDE8D9A" w:rsidR="00244C42" w:rsidRDefault="00244C42" w:rsidP="00A10D4B">
      <w:pPr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Pr="00244C42">
        <w:rPr>
          <w:rFonts w:ascii="Helvetica Neue" w:hAnsi="Helvetica Neue"/>
          <w:b/>
          <w:color w:val="000000"/>
          <w:sz w:val="29"/>
          <w:szCs w:val="29"/>
        </w:rPr>
        <w:t xml:space="preserve">9. </w:t>
      </w:r>
      <w:r w:rsidRPr="00C04A5F">
        <w:rPr>
          <w:rFonts w:ascii="Helvetica Neue" w:hAnsi="Helvetica Neue"/>
          <w:b/>
          <w:color w:val="000000"/>
          <w:sz w:val="29"/>
          <w:szCs w:val="29"/>
          <w:lang w:val="en-IN"/>
        </w:rPr>
        <w:t>Fi</w:t>
      </w:r>
      <w:r w:rsidR="00C04A5F" w:rsidRPr="00C04A5F">
        <w:rPr>
          <w:rFonts w:ascii="Helvetica Neue" w:hAnsi="Helvetica Neue"/>
          <w:b/>
          <w:color w:val="000000"/>
          <w:sz w:val="29"/>
          <w:szCs w:val="29"/>
          <w:lang w:val="en-IN"/>
        </w:rPr>
        <w:t>nding the number of students who</w:t>
      </w:r>
      <w:r w:rsidRPr="00C04A5F">
        <w:rPr>
          <w:rFonts w:ascii="Helvetica Neue" w:hAnsi="Helvetica Neue"/>
          <w:b/>
          <w:color w:val="000000"/>
          <w:sz w:val="29"/>
          <w:szCs w:val="29"/>
          <w:lang w:val="en-IN"/>
        </w:rPr>
        <w:t xml:space="preserve"> have scored higher </w:t>
      </w:r>
      <w:r w:rsidRPr="00C04A5F"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   than cut off score</w:t>
      </w:r>
    </w:p>
    <w:p w14:paraId="33C07A5C" w14:textId="77777777" w:rsidR="009A537C" w:rsidRDefault="00244C42" w:rsidP="00244C42">
      <w:pPr>
        <w:shd w:val="clear" w:color="auto" w:fill="FFFFFE"/>
        <w:spacing w:line="285" w:lineRule="atLeast"/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b/>
          <w:color w:val="000000"/>
          <w:sz w:val="29"/>
          <w:szCs w:val="29"/>
        </w:rPr>
        <w:tab/>
        <w:t xml:space="preserve">   </w:t>
      </w:r>
      <w:r w:rsidR="00A46D30">
        <w:rPr>
          <w:rFonts w:ascii="Helvetica Neue" w:hAnsi="Helvetica Neue"/>
          <w:b/>
          <w:color w:val="000000"/>
          <w:sz w:val="29"/>
          <w:szCs w:val="29"/>
        </w:rPr>
        <w:tab/>
      </w:r>
    </w:p>
    <w:p w14:paraId="5B71DB81" w14:textId="2ADA14FF" w:rsidR="00244C42" w:rsidRPr="00244C42" w:rsidRDefault="009A537C" w:rsidP="00244C4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b/>
          <w:color w:val="000000"/>
          <w:sz w:val="29"/>
          <w:szCs w:val="29"/>
        </w:rPr>
        <w:t xml:space="preserve">                  </w:t>
      </w:r>
      <w:proofErr w:type="spellStart"/>
      <w:r w:rsidR="00244C42"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cut_off</w:t>
      </w:r>
      <w:proofErr w:type="spellEnd"/>
      <w:r w:rsidR="00244C42"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r w:rsidR="00244C42" w:rsidRPr="00244C42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40</w:t>
      </w:r>
    </w:p>
    <w:p w14:paraId="39FED77A" w14:textId="147ECDC3" w:rsidR="00244C42" w:rsidRPr="00244C42" w:rsidRDefault="00244C42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r w:rsid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244C42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'Res'</w:t>
      </w:r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]=</w:t>
      </w:r>
      <w:proofErr w:type="spellStart"/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r w:rsidRPr="00244C42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'Scores'</w:t>
      </w:r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]&gt;= </w:t>
      </w:r>
      <w:r w:rsidRPr="00244C42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40</w:t>
      </w:r>
    </w:p>
    <w:p w14:paraId="009D4794" w14:textId="13E9997A" w:rsidR="00244C42" w:rsidRPr="00244C42" w:rsidRDefault="00244C42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ab/>
        <w:t xml:space="preserve">  </w:t>
      </w:r>
      <w:r w:rsidR="00A46D30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ab/>
      </w:r>
      <w:r w:rsidR="00391502" w:rsidRPr="00391502">
        <w:rPr>
          <w:rFonts w:ascii="Courier New" w:hAnsi="Courier New" w:cs="Courier New"/>
          <w:color w:val="00B050"/>
          <w:sz w:val="21"/>
          <w:szCs w:val="21"/>
          <w:lang w:val="en-IN" w:eastAsia="en-IN"/>
        </w:rPr>
        <w:t>#</w:t>
      </w:r>
      <w:r w:rsidRPr="00391502">
        <w:rPr>
          <w:rFonts w:ascii="Courier New" w:hAnsi="Courier New" w:cs="Courier New"/>
          <w:color w:val="00B050"/>
          <w:sz w:val="21"/>
          <w:szCs w:val="21"/>
          <w:lang w:val="en-IN" w:eastAsia="en-IN"/>
        </w:rPr>
        <w:t>del </w:t>
      </w:r>
      <w:proofErr w:type="spellStart"/>
      <w:proofErr w:type="gramStart"/>
      <w:r w:rsidRPr="00391502">
        <w:rPr>
          <w:rFonts w:ascii="Courier New" w:hAnsi="Courier New" w:cs="Courier New"/>
          <w:color w:val="00B050"/>
          <w:sz w:val="21"/>
          <w:szCs w:val="21"/>
          <w:lang w:val="en-IN" w:eastAsia="en-IN"/>
        </w:rPr>
        <w:t>df</w:t>
      </w:r>
      <w:proofErr w:type="spellEnd"/>
      <w:r w:rsidRPr="00391502">
        <w:rPr>
          <w:rFonts w:ascii="Courier New" w:hAnsi="Courier New" w:cs="Courier New"/>
          <w:color w:val="00B050"/>
          <w:sz w:val="21"/>
          <w:szCs w:val="21"/>
          <w:lang w:val="en-IN" w:eastAsia="en-IN"/>
        </w:rPr>
        <w:t>[</w:t>
      </w:r>
      <w:proofErr w:type="gramEnd"/>
      <w:r w:rsidRPr="00391502">
        <w:rPr>
          <w:rFonts w:ascii="Courier New" w:hAnsi="Courier New" w:cs="Courier New"/>
          <w:color w:val="00B050"/>
          <w:sz w:val="21"/>
          <w:szCs w:val="21"/>
          <w:lang w:val="en-IN" w:eastAsia="en-IN"/>
        </w:rPr>
        <w:t>'RES']</w:t>
      </w:r>
    </w:p>
    <w:p w14:paraId="2CCFAD97" w14:textId="5D8B0055" w:rsidR="00244C42" w:rsidRDefault="00244C42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r w:rsid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244C42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14:paraId="7E9AADD2" w14:textId="779411EF" w:rsidR="007977B3" w:rsidRDefault="00D27D63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C04A5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</w:t>
      </w:r>
      <w:r w:rsidR="007977B3">
        <w:rPr>
          <w:rFonts w:ascii="Helvetica Neue" w:hAnsi="Helvetica Neue"/>
          <w:sz w:val="20"/>
          <w:szCs w:val="20"/>
          <w:shd w:val="clear" w:color="auto" w:fill="FFFFFF"/>
          <w:lang w:val="en-IN"/>
        </w:rPr>
        <w:t>Output:</w:t>
      </w:r>
    </w:p>
    <w:p w14:paraId="2AC03346" w14:textId="45E61DE4" w:rsidR="007977B3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28159D7B" wp14:editId="60472F81">
            <wp:extent cx="942975" cy="4781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AB4" w14:textId="77777777" w:rsidR="009A537C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</w:t>
      </w:r>
    </w:p>
    <w:p w14:paraId="0F5E472A" w14:textId="5B246C3B" w:rsidR="007977B3" w:rsidRDefault="009A537C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     </w:t>
      </w:r>
      <w:r w:rsidR="007977B3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7977B3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3D64EBFD" w14:textId="222CBABA" w:rsidR="007977B3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The cut off score is set to 40 and the scores obtained by each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student are compared 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     and the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corresponding Boolean values are stored. </w:t>
      </w:r>
    </w:p>
    <w:p w14:paraId="421217E1" w14:textId="0153A12A" w:rsidR="00244C42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</w:p>
    <w:p w14:paraId="7633EBFB" w14:textId="19ED02D4" w:rsidR="007977B3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b/>
          <w:color w:val="000000"/>
          <w:sz w:val="29"/>
          <w:szCs w:val="29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Helvetica Neue" w:hAnsi="Helvetica Neue"/>
          <w:b/>
          <w:color w:val="000000"/>
          <w:sz w:val="29"/>
          <w:szCs w:val="29"/>
        </w:rPr>
        <w:t xml:space="preserve">10. </w:t>
      </w:r>
      <w:r w:rsidRPr="007977B3">
        <w:rPr>
          <w:rFonts w:ascii="Helvetica Neue" w:hAnsi="Helvetica Neue"/>
          <w:b/>
          <w:color w:val="000000"/>
          <w:sz w:val="29"/>
          <w:szCs w:val="29"/>
          <w:lang w:val="en-IN"/>
        </w:rPr>
        <w:t>Marking</w:t>
      </w:r>
      <w:r w:rsidR="00C04A5F">
        <w:rPr>
          <w:rFonts w:ascii="Helvetica Neue" w:hAnsi="Helvetica Neue"/>
          <w:b/>
          <w:color w:val="000000"/>
          <w:sz w:val="29"/>
          <w:szCs w:val="29"/>
          <w:lang w:val="en-IN"/>
        </w:rPr>
        <w:t xml:space="preserve"> r</w:t>
      </w:r>
      <w:r>
        <w:rPr>
          <w:rFonts w:ascii="Helvetica Neue" w:hAnsi="Helvetica Neue"/>
          <w:b/>
          <w:color w:val="000000"/>
          <w:sz w:val="29"/>
          <w:szCs w:val="29"/>
          <w:lang w:val="en-IN"/>
        </w:rPr>
        <w:t>esult of each person whether pass or fail</w:t>
      </w:r>
    </w:p>
    <w:p w14:paraId="1F58F55E" w14:textId="77777777" w:rsidR="009A537C" w:rsidRDefault="006F0DB0" w:rsidP="006F0DB0">
      <w:pPr>
        <w:shd w:val="clear" w:color="auto" w:fill="FFFFFE"/>
        <w:spacing w:line="285" w:lineRule="atLeast"/>
        <w:rPr>
          <w:rFonts w:ascii="Helvetica Neue" w:hAnsi="Helvetica Neue"/>
          <w:b/>
          <w:color w:val="000000"/>
          <w:sz w:val="29"/>
          <w:szCs w:val="29"/>
          <w:lang w:val="en-IN"/>
        </w:rPr>
      </w:pPr>
      <w:r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      </w:t>
      </w:r>
      <w:r w:rsidR="00A46D30">
        <w:rPr>
          <w:rFonts w:ascii="Helvetica Neue" w:hAnsi="Helvetica Neue"/>
          <w:b/>
          <w:color w:val="000000"/>
          <w:sz w:val="29"/>
          <w:szCs w:val="29"/>
          <w:lang w:val="en-IN"/>
        </w:rPr>
        <w:tab/>
      </w:r>
    </w:p>
    <w:p w14:paraId="5DF52B02" w14:textId="5E7BE780" w:rsidR="006F0DB0" w:rsidRPr="006F0DB0" w:rsidRDefault="009A537C" w:rsidP="009A53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         </w:t>
      </w:r>
      <w:proofErr w:type="gramStart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conditions</w:t>
      </w:r>
      <w:proofErr w:type="gram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=[(</w:t>
      </w:r>
      <w:proofErr w:type="spellStart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r w:rsidR="006F0DB0"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'Scores'</w:t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 &gt;= </w:t>
      </w:r>
      <w:r w:rsidR="006F0DB0" w:rsidRPr="006F0DB0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40</w:t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),</w:t>
      </w:r>
    </w:p>
    <w:p w14:paraId="5CDD1CB4" w14:textId="73A84492" w:rsidR="006F0DB0" w:rsidRPr="006F0DB0" w:rsidRDefault="006F0DB0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             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'Scores'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]&lt;</w:t>
      </w:r>
      <w:r w:rsidRPr="006F0DB0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40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)]</w:t>
      </w:r>
    </w:p>
    <w:p w14:paraId="69D2DBEF" w14:textId="526D0505" w:rsidR="006F0DB0" w:rsidRPr="006F0DB0" w:rsidRDefault="006F0DB0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9A537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values</w:t>
      </w:r>
      <w:proofErr w:type="gram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[</w:t>
      </w:r>
      <w:r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'Pass'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r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'Fail'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594C5B28" w14:textId="177BD492" w:rsidR="006F0DB0" w:rsidRPr="006F0DB0" w:rsidRDefault="006F0DB0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lastRenderedPageBreak/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'RES'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 = </w:t>
      </w:r>
      <w:proofErr w:type="spell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np.select</w:t>
      </w:r>
      <w:proofErr w:type="spell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(conditions, values)</w:t>
      </w:r>
    </w:p>
    <w:p w14:paraId="6151E69F" w14:textId="0496A0B0" w:rsidR="006F0DB0" w:rsidRPr="006F0DB0" w:rsidRDefault="006F0DB0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ab/>
      </w:r>
      <w:proofErr w:type="gramStart"/>
      <w:r w:rsidRPr="006F0DB0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del</w:t>
      </w:r>
      <w:proofErr w:type="gram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r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'Res'</w:t>
      </w:r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7EB6517E" w14:textId="77777777" w:rsidR="00D27D63" w:rsidRDefault="006F0DB0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14:paraId="3B6683C2" w14:textId="77777777" w:rsidR="009A537C" w:rsidRDefault="009A537C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5772697" w14:textId="750BCF6B" w:rsidR="006F0DB0" w:rsidRPr="00D27D63" w:rsidRDefault="00D27D63" w:rsidP="00244C42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C04A5F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="006F0DB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Output:</w:t>
      </w:r>
      <w:r w:rsidR="006F0DB0">
        <w:rPr>
          <w:rFonts w:ascii="Helvetica Neue" w:hAnsi="Helvetica Neue"/>
          <w:b/>
          <w:color w:val="000000"/>
          <w:sz w:val="29"/>
          <w:szCs w:val="29"/>
          <w:lang w:val="en-IN"/>
        </w:rPr>
        <w:tab/>
      </w:r>
    </w:p>
    <w:p w14:paraId="005A74EB" w14:textId="5569D46E" w:rsidR="007977B3" w:rsidRDefault="007977B3" w:rsidP="00244C42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b/>
          <w:color w:val="000000"/>
          <w:sz w:val="29"/>
          <w:szCs w:val="29"/>
          <w:lang w:val="en-IN"/>
        </w:rPr>
        <w:t xml:space="preserve">          </w:t>
      </w:r>
      <w:r w:rsidR="006F0DB0">
        <w:rPr>
          <w:noProof/>
          <w:lang w:val="en-IN" w:eastAsia="en-IN"/>
        </w:rPr>
        <w:drawing>
          <wp:inline distT="0" distB="0" distL="0" distR="0" wp14:anchorId="58077094" wp14:editId="3076B7D5">
            <wp:extent cx="1304925" cy="477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b/>
          <w:color w:val="000000"/>
          <w:sz w:val="29"/>
          <w:szCs w:val="29"/>
        </w:rPr>
        <w:t xml:space="preserve"> </w:t>
      </w:r>
    </w:p>
    <w:p w14:paraId="66D97560" w14:textId="77777777" w:rsidR="009A537C" w:rsidRDefault="006F0DB0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b/>
          <w:color w:val="000000"/>
          <w:sz w:val="29"/>
          <w:szCs w:val="29"/>
        </w:rPr>
      </w:pPr>
      <w:r>
        <w:rPr>
          <w:rFonts w:ascii="Helvetica Neue" w:hAnsi="Helvetica Neue"/>
          <w:b/>
          <w:color w:val="000000"/>
          <w:sz w:val="29"/>
          <w:szCs w:val="29"/>
        </w:rPr>
        <w:t xml:space="preserve">     </w:t>
      </w:r>
      <w:r>
        <w:rPr>
          <w:rFonts w:ascii="Helvetica Neue" w:hAnsi="Helvetica Neue"/>
          <w:b/>
          <w:color w:val="000000"/>
          <w:sz w:val="29"/>
          <w:szCs w:val="29"/>
        </w:rPr>
        <w:tab/>
      </w:r>
    </w:p>
    <w:p w14:paraId="136C42D6" w14:textId="1BD584D0" w:rsidR="006F0DB0" w:rsidRDefault="009A537C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b/>
          <w:color w:val="000000"/>
          <w:sz w:val="29"/>
          <w:szCs w:val="29"/>
        </w:rPr>
        <w:tab/>
      </w:r>
      <w:r w:rsidR="006F0DB0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6F0DB0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3BD76451" w14:textId="7ACF0318" w:rsidR="006F0DB0" w:rsidRDefault="006F0DB0" w:rsidP="006F0DB0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Creating a list of values we want to assign for each condition and Creating a new column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using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np.select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( ) to assign values to it using our lists as arguments.</w:t>
      </w:r>
    </w:p>
    <w:p w14:paraId="6542C595" w14:textId="4DA2DBBD" w:rsidR="006F0DB0" w:rsidRDefault="006F0DB0" w:rsidP="006F0DB0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</w:p>
    <w:p w14:paraId="7BD4D01A" w14:textId="1793EC1B" w:rsidR="006F0DB0" w:rsidRPr="006F0DB0" w:rsidRDefault="006F0DB0" w:rsidP="006F0DB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>
        <w:rPr>
          <w:rFonts w:ascii="Helvetica Neue" w:hAnsi="Helvetica Neue"/>
          <w:b/>
          <w:color w:val="000000"/>
          <w:sz w:val="29"/>
          <w:szCs w:val="29"/>
        </w:rPr>
        <w:t xml:space="preserve">11. </w:t>
      </w:r>
      <w:r>
        <w:rPr>
          <w:rFonts w:ascii="Helvetica Neue" w:hAnsi="Helvetica Neue"/>
          <w:b/>
          <w:color w:val="000000"/>
          <w:sz w:val="29"/>
          <w:szCs w:val="29"/>
          <w:lang w:val="en-IN"/>
        </w:rPr>
        <w:t xml:space="preserve">Calculating the accuracy of model designed in </w:t>
      </w:r>
      <w:r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  </w:t>
      </w:r>
      <w:r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</w:t>
      </w:r>
      <w:r>
        <w:rPr>
          <w:rFonts w:ascii="Helvetica Neue" w:hAnsi="Helvetica Neue"/>
          <w:b/>
          <w:color w:val="000000"/>
          <w:sz w:val="29"/>
          <w:szCs w:val="29"/>
          <w:lang w:val="en-IN"/>
        </w:rPr>
        <w:tab/>
        <w:t xml:space="preserve">      predicting the values</w:t>
      </w:r>
    </w:p>
    <w:p w14:paraId="7C8A0B3D" w14:textId="77777777" w:rsidR="0020220A" w:rsidRDefault="006F0DB0" w:rsidP="006F0DB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2F237220" w14:textId="74954EE4" w:rsidR="006F0DB0" w:rsidRPr="006F0DB0" w:rsidRDefault="0020220A" w:rsidP="006F0DB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r2_score = </w:t>
      </w:r>
      <w:proofErr w:type="spellStart"/>
      <w:proofErr w:type="gramStart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regressor.score</w:t>
      </w:r>
      <w:proofErr w:type="spell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X_test,y_test</w:t>
      </w:r>
      <w:proofErr w:type="spell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DDE0E65" w14:textId="1F0078B7" w:rsidR="006F0DB0" w:rsidRDefault="0020220A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  <w:t xml:space="preserve">    </w:t>
      </w:r>
      <w:r w:rsidR="00A46D3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proofErr w:type="gramStart"/>
      <w:r w:rsidR="006F0DB0" w:rsidRPr="006F0D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r2_score*</w:t>
      </w:r>
      <w:r w:rsidR="006F0DB0" w:rsidRPr="006F0DB0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100</w:t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="006F0DB0" w:rsidRPr="006F0D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'%'</w:t>
      </w:r>
      <w:r w:rsidR="006F0DB0" w:rsidRPr="006F0D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954CE77" w14:textId="77777777" w:rsidR="009A537C" w:rsidRDefault="00D27D63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B243B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</w:t>
      </w:r>
    </w:p>
    <w:p w14:paraId="55F053F3" w14:textId="49C40E6D" w:rsidR="0020220A" w:rsidRDefault="009A537C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="0020220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Output:</w:t>
      </w:r>
    </w:p>
    <w:p w14:paraId="5A97681B" w14:textId="3EAABE55" w:rsidR="0020220A" w:rsidRDefault="00D27D63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</w:t>
      </w:r>
      <w:r w:rsidR="002022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95.68211104435257 %</w:t>
      </w:r>
    </w:p>
    <w:p w14:paraId="7CC613F7" w14:textId="77777777" w:rsidR="002A4F4A" w:rsidRDefault="00D27D63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52654813" w14:textId="02EEA7FE" w:rsidR="0020220A" w:rsidRDefault="002A4F4A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B243B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r w:rsidR="0020220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20220A" w:rsidRPr="00A82DBB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75515D73" w14:textId="60EB5249" w:rsidR="002A4F4A" w:rsidRDefault="002A4F4A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The accuracy of the model is calculated using .</w:t>
      </w:r>
      <w:proofErr w:type="gram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score(</w:t>
      </w:r>
      <w:proofErr w:type="gram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) by gi</w:t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ving testing data set as </w:t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        input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parameter and the model is 95.7% accurate in predicting the values. </w:t>
      </w:r>
    </w:p>
    <w:p w14:paraId="105D4EA0" w14:textId="669E0EFD" w:rsidR="00A46D30" w:rsidRDefault="00A46D30" w:rsidP="006F0DB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</w:p>
    <w:p w14:paraId="3C5CAB57" w14:textId="7114D9BD" w:rsidR="00A46D30" w:rsidRPr="00C04A5F" w:rsidRDefault="0020220A" w:rsidP="00C04A5F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lastRenderedPageBreak/>
        <w:tab/>
      </w:r>
      <w:r w:rsidR="00A46D30">
        <w:rPr>
          <w:rFonts w:ascii="Helvetica Neue" w:hAnsi="Helvetica Neue"/>
          <w:b/>
          <w:color w:val="000000"/>
          <w:sz w:val="29"/>
          <w:szCs w:val="29"/>
        </w:rPr>
        <w:t xml:space="preserve">12. </w:t>
      </w:r>
      <w:r w:rsidR="00A46D30" w:rsidRPr="00A46D30">
        <w:rPr>
          <w:rFonts w:ascii="Helvetica Neue" w:hAnsi="Helvetica Neue"/>
          <w:b/>
          <w:color w:val="000000"/>
          <w:sz w:val="29"/>
          <w:szCs w:val="29"/>
          <w:lang w:val="en-IN"/>
        </w:rPr>
        <w:t>Calculating</w:t>
      </w:r>
      <w:r w:rsidR="00A46D30"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proofErr w:type="spellStart"/>
      <w:r w:rsidR="00A46D30">
        <w:rPr>
          <w:rFonts w:ascii="Helvetica Neue" w:hAnsi="Helvetica Neue"/>
          <w:b/>
          <w:color w:val="000000"/>
          <w:sz w:val="29"/>
          <w:szCs w:val="29"/>
        </w:rPr>
        <w:t>coe</w:t>
      </w:r>
      <w:r w:rsidR="002A4F4A">
        <w:rPr>
          <w:rFonts w:ascii="Helvetica Neue" w:hAnsi="Helvetica Neue"/>
          <w:b/>
          <w:color w:val="000000"/>
          <w:sz w:val="29"/>
          <w:szCs w:val="29"/>
        </w:rPr>
        <w:t>fficients</w:t>
      </w:r>
      <w:proofErr w:type="spellEnd"/>
      <w:r w:rsidR="002A4F4A">
        <w:rPr>
          <w:rFonts w:ascii="Helvetica Neue" w:hAnsi="Helvetica Neue"/>
          <w:b/>
          <w:color w:val="000000"/>
          <w:sz w:val="29"/>
          <w:szCs w:val="29"/>
        </w:rPr>
        <w:t xml:space="preserve"> </w:t>
      </w:r>
      <w:r w:rsidR="00A46D30">
        <w:rPr>
          <w:rFonts w:ascii="Helvetica Neue" w:hAnsi="Helvetica Neue"/>
          <w:b/>
          <w:color w:val="000000"/>
          <w:sz w:val="29"/>
          <w:szCs w:val="29"/>
        </w:rPr>
        <w:t xml:space="preserve">of linear </w:t>
      </w:r>
      <w:proofErr w:type="spellStart"/>
      <w:r w:rsidR="00A46D30">
        <w:rPr>
          <w:rFonts w:ascii="Helvetica Neue" w:hAnsi="Helvetica Neue"/>
          <w:b/>
          <w:color w:val="000000"/>
          <w:sz w:val="29"/>
          <w:szCs w:val="29"/>
        </w:rPr>
        <w:t>regression</w:t>
      </w:r>
      <w:proofErr w:type="spellEnd"/>
      <w:r w:rsidR="00A46D30">
        <w:rPr>
          <w:rFonts w:ascii="Helvetica Neue" w:hAnsi="Helvetica Neue"/>
          <w:b/>
          <w:color w:val="000000"/>
          <w:sz w:val="29"/>
          <w:szCs w:val="29"/>
        </w:rPr>
        <w:t xml:space="preserve"> (b0 &amp; b1)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</w:t>
      </w:r>
    </w:p>
    <w:p w14:paraId="016A4E5B" w14:textId="77777777" w:rsidR="009A537C" w:rsidRDefault="00A46D30" w:rsidP="00A46D3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795E26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</w:p>
    <w:p w14:paraId="2F07C349" w14:textId="67496A61" w:rsidR="00A46D30" w:rsidRPr="00A46D30" w:rsidRDefault="009A537C" w:rsidP="00A46D3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  <w:t xml:space="preserve">      </w:t>
      </w:r>
      <w:proofErr w:type="gramStart"/>
      <w:r w:rsidR="00A46D30" w:rsidRPr="00A46D3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="00A46D30"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46D30" w:rsidRPr="00A46D3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'intercept:'</w:t>
      </w:r>
      <w:r w:rsidR="00A46D30"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="00A46D30"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regressor.intercept</w:t>
      </w:r>
      <w:proofErr w:type="spellEnd"/>
      <w:r w:rsidR="00A46D30"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_)</w:t>
      </w:r>
    </w:p>
    <w:p w14:paraId="57DB9A3D" w14:textId="2B793B8F" w:rsidR="00A46D30" w:rsidRDefault="00A46D30" w:rsidP="00A46D3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proofErr w:type="gramStart"/>
      <w:r w:rsidRPr="00A46D3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46D3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'slope:'</w:t>
      </w:r>
      <w:r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regressor.coef</w:t>
      </w:r>
      <w:proofErr w:type="spellEnd"/>
      <w:r w:rsidRPr="00A46D3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_)</w:t>
      </w:r>
    </w:p>
    <w:p w14:paraId="04133DB3" w14:textId="77777777" w:rsidR="00D27D63" w:rsidRDefault="00D27D63" w:rsidP="00A46D3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</w:p>
    <w:p w14:paraId="57A18B58" w14:textId="7678E676" w:rsidR="00D27D63" w:rsidRDefault="00D27D63" w:rsidP="00A46D30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B243B9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Output: </w:t>
      </w:r>
    </w:p>
    <w:p w14:paraId="0682F843" w14:textId="77777777" w:rsidR="009A537C" w:rsidRDefault="00D27D63" w:rsidP="00D27D63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B243B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</w:t>
      </w:r>
      <w:r w:rsidR="00404D40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</w:p>
    <w:p w14:paraId="69672C90" w14:textId="30DFCEBE" w:rsidR="00D27D63" w:rsidRPr="00D27D63" w:rsidRDefault="009A537C" w:rsidP="00D27D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        </w:t>
      </w:r>
      <w:proofErr w:type="gramStart"/>
      <w:r w:rsidR="00D27D63" w:rsidRPr="00D27D6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intercept</w:t>
      </w:r>
      <w:proofErr w:type="gramEnd"/>
      <w:r w:rsidR="00D27D63" w:rsidRPr="00D27D6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2.3708153823418883</w:t>
      </w:r>
    </w:p>
    <w:p w14:paraId="5C427427" w14:textId="5B2D1DCD" w:rsidR="00D27D63" w:rsidRDefault="00D27D63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="00B243B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</w:t>
      </w:r>
      <w:proofErr w:type="gramStart"/>
      <w:r w:rsidRPr="00D27D6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slope</w:t>
      </w:r>
      <w:proofErr w:type="gramEnd"/>
      <w:r w:rsidRPr="00D27D6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[9.78856669]</w:t>
      </w:r>
    </w:p>
    <w:p w14:paraId="5BF66BA5" w14:textId="544BC0F3" w:rsidR="00D27D63" w:rsidRDefault="002A4F4A" w:rsidP="006F0DB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11D23854" w14:textId="116A214F" w:rsidR="00C04A5F" w:rsidRDefault="00602B5F" w:rsidP="00C04A5F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</w:t>
      </w:r>
      <w:r w:rsidR="00D27D63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687C7D4A" w14:textId="73635682" w:rsidR="00244C42" w:rsidRPr="00C04A5F" w:rsidRDefault="00602B5F" w:rsidP="00C04A5F">
      <w:pPr>
        <w:widowControl/>
        <w:shd w:val="clear" w:color="auto" w:fill="FFFFFE"/>
        <w:autoSpaceDE/>
        <w:autoSpaceDN/>
        <w:spacing w:line="285" w:lineRule="atLeast"/>
        <w:ind w:left="1134" w:hanging="1134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               </w:t>
      </w:r>
      <w:r w:rsidR="00D27D63">
        <w:rPr>
          <w:rFonts w:ascii="Helvetica Neue" w:hAnsi="Helvetica Neue"/>
          <w:sz w:val="20"/>
          <w:szCs w:val="20"/>
          <w:shd w:val="clear" w:color="auto" w:fill="FFFFFF"/>
          <w:lang w:val="en-IN"/>
        </w:rPr>
        <w:t>The coe</w:t>
      </w:r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fficients of linear regression are </w:t>
      </w:r>
      <w:proofErr w:type="spellStart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calucated</w:t>
      </w:r>
      <w:proofErr w:type="spellEnd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using .intercept_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to obtain b0 value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and </w:t>
      </w:r>
      <w:proofErr w:type="spellStart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coef</w:t>
      </w:r>
      <w:proofErr w:type="spellEnd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_ to obtain b1 </w:t>
      </w:r>
      <w:proofErr w:type="gramStart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value which are</w:t>
      </w:r>
      <w:proofErr w:type="gramEnd"/>
      <w:r w:rsidR="002A4F4A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the intercept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and slope of linear regression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 w:rsidR="00C04A5F">
        <w:rPr>
          <w:rFonts w:ascii="Helvetica Neue" w:hAnsi="Helvetica Neue"/>
          <w:sz w:val="20"/>
          <w:szCs w:val="20"/>
          <w:shd w:val="clear" w:color="auto" w:fill="FFFFFF"/>
          <w:lang w:val="en-IN"/>
        </w:rPr>
        <w:t>equation.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</w:tblGrid>
      <w:tr w:rsidR="00A10D4B" w:rsidRPr="00A82DBB" w14:paraId="37345140" w14:textId="77777777" w:rsidTr="005B2E90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305" w14:textId="77777777" w:rsidR="00A10D4B" w:rsidRPr="00A82DBB" w:rsidRDefault="00A10D4B" w:rsidP="005B2E90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</w:tr>
    </w:tbl>
    <w:p w14:paraId="4BBFAA97" w14:textId="77777777" w:rsidR="00C04A5F" w:rsidRDefault="00C04A5F" w:rsidP="00A10D4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</w:p>
    <w:p w14:paraId="2CBE76F6" w14:textId="1550737D" w:rsidR="00A10D4B" w:rsidRPr="00B243B9" w:rsidRDefault="00C04A5F" w:rsidP="006839FC">
      <w:pPr>
        <w:spacing w:line="276" w:lineRule="auto"/>
        <w:rPr>
          <w:rFonts w:ascii="Helvetica Neue" w:hAnsi="Helvetica Neue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  <w:t xml:space="preserve">    </w:t>
      </w:r>
      <w:r w:rsidR="00A10D4B" w:rsidRPr="00B243B9">
        <w:rPr>
          <w:rFonts w:ascii="Helvetica Neue" w:hAnsi="Helvetica Neue"/>
          <w:b/>
          <w:bCs/>
          <w:sz w:val="28"/>
          <w:szCs w:val="28"/>
          <w:lang w:val="en-IN"/>
        </w:rPr>
        <w:t>Conclusion</w:t>
      </w:r>
    </w:p>
    <w:p w14:paraId="2FB5CF75" w14:textId="1DB06D8F" w:rsidR="002A4F4A" w:rsidRPr="00B243B9" w:rsidRDefault="006839FC" w:rsidP="006839FC">
      <w:pPr>
        <w:spacing w:line="276" w:lineRule="auto"/>
        <w:ind w:left="993" w:hanging="993"/>
        <w:rPr>
          <w:rFonts w:ascii="Helvetica Neue" w:hAnsi="Helvetica Neue"/>
          <w:sz w:val="28"/>
          <w:szCs w:val="28"/>
          <w:lang w:val="en-IN"/>
        </w:rPr>
      </w:pPr>
      <w:r>
        <w:rPr>
          <w:rFonts w:ascii="Helvetica Neue" w:hAnsi="Helvetica Neue"/>
          <w:sz w:val="28"/>
          <w:szCs w:val="28"/>
          <w:lang w:val="en-IN"/>
        </w:rPr>
        <w:tab/>
      </w:r>
      <w:r w:rsidR="002A4F4A" w:rsidRPr="00B243B9">
        <w:rPr>
          <w:rFonts w:ascii="Helvetica Neue" w:hAnsi="Helvetica Neue"/>
          <w:sz w:val="28"/>
          <w:szCs w:val="28"/>
          <w:lang w:val="en-IN"/>
        </w:rPr>
        <w:t>Th</w:t>
      </w:r>
      <w:r>
        <w:rPr>
          <w:rFonts w:ascii="Helvetica Neue" w:hAnsi="Helvetica Neue"/>
          <w:sz w:val="28"/>
          <w:szCs w:val="28"/>
          <w:lang w:val="en-IN"/>
        </w:rPr>
        <w:t>e values have been predicted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 xml:space="preserve"> </w:t>
      </w:r>
      <w:r>
        <w:rPr>
          <w:rFonts w:ascii="Helvetica Neue" w:hAnsi="Helvetica Neue"/>
          <w:sz w:val="28"/>
          <w:szCs w:val="28"/>
          <w:lang w:val="en-IN"/>
        </w:rPr>
        <w:t xml:space="preserve">based 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 xml:space="preserve">on the number of </w:t>
      </w:r>
      <w:r w:rsidR="00B243B9">
        <w:rPr>
          <w:rFonts w:ascii="Helvetica Neue" w:hAnsi="Helvetica Neue"/>
          <w:sz w:val="28"/>
          <w:szCs w:val="28"/>
          <w:lang w:val="en-IN"/>
        </w:rPr>
        <w:t xml:space="preserve">hours </w:t>
      </w:r>
      <w:r>
        <w:rPr>
          <w:rFonts w:ascii="Helvetica Neue" w:hAnsi="Helvetica Neue"/>
          <w:sz w:val="28"/>
          <w:szCs w:val="28"/>
          <w:lang w:val="en-IN"/>
        </w:rPr>
        <w:t xml:space="preserve">   a </w:t>
      </w:r>
      <w:r w:rsidR="00C04A5F" w:rsidRPr="00B243B9">
        <w:rPr>
          <w:rFonts w:ascii="Helvetica Neue" w:hAnsi="Helvetica Neue"/>
          <w:sz w:val="28"/>
          <w:szCs w:val="28"/>
          <w:lang w:val="en-IN"/>
        </w:rPr>
        <w:t xml:space="preserve">student 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>will study and the score he</w:t>
      </w:r>
      <w:r>
        <w:rPr>
          <w:rFonts w:ascii="Helvetica Neue" w:hAnsi="Helvetica Neue"/>
          <w:sz w:val="28"/>
          <w:szCs w:val="28"/>
          <w:lang w:val="en-IN"/>
        </w:rPr>
        <w:t>/she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 xml:space="preserve"> receives accordingly</w:t>
      </w:r>
      <w:r>
        <w:rPr>
          <w:rFonts w:ascii="Helvetica Neue" w:hAnsi="Helvetica Neue"/>
          <w:sz w:val="28"/>
          <w:szCs w:val="28"/>
          <w:lang w:val="en-IN"/>
        </w:rPr>
        <w:t>,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 xml:space="preserve"> </w:t>
      </w:r>
      <w:r>
        <w:rPr>
          <w:rFonts w:ascii="Helvetica Neue" w:hAnsi="Helvetica Neue"/>
          <w:sz w:val="28"/>
          <w:szCs w:val="28"/>
          <w:lang w:val="en-IN"/>
        </w:rPr>
        <w:t xml:space="preserve">   using</w:t>
      </w:r>
      <w:r w:rsidR="00B243B9">
        <w:rPr>
          <w:rFonts w:ascii="Helvetica Neue" w:hAnsi="Helvetica Neue"/>
          <w:sz w:val="28"/>
          <w:szCs w:val="28"/>
          <w:lang w:val="en-IN"/>
        </w:rPr>
        <w:t xml:space="preserve"> 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>linear regression</w:t>
      </w:r>
      <w:r>
        <w:rPr>
          <w:rFonts w:ascii="Helvetica Neue" w:hAnsi="Helvetica Neue"/>
          <w:sz w:val="28"/>
          <w:szCs w:val="28"/>
          <w:lang w:val="en-IN"/>
        </w:rPr>
        <w:t xml:space="preserve"> algorithm and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 xml:space="preserve"> </w:t>
      </w:r>
      <w:r>
        <w:rPr>
          <w:rFonts w:ascii="Helvetica Neue" w:hAnsi="Helvetica Neue"/>
          <w:sz w:val="28"/>
          <w:szCs w:val="28"/>
          <w:lang w:val="en-IN"/>
        </w:rPr>
        <w:t xml:space="preserve">a 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>l</w:t>
      </w:r>
      <w:r>
        <w:rPr>
          <w:rFonts w:ascii="Helvetica Neue" w:hAnsi="Helvetica Neue"/>
          <w:sz w:val="28"/>
          <w:szCs w:val="28"/>
          <w:lang w:val="en-IN"/>
        </w:rPr>
        <w:t xml:space="preserve">inear regression model    has been </w:t>
      </w:r>
      <w:r w:rsidR="00B243B9">
        <w:rPr>
          <w:rFonts w:ascii="Helvetica Neue" w:hAnsi="Helvetica Neue"/>
          <w:sz w:val="28"/>
          <w:szCs w:val="28"/>
          <w:lang w:val="en-IN"/>
        </w:rPr>
        <w:t xml:space="preserve">designed which can predict </w:t>
      </w:r>
      <w:r>
        <w:rPr>
          <w:rFonts w:ascii="Helvetica Neue" w:hAnsi="Helvetica Neue"/>
          <w:sz w:val="28"/>
          <w:szCs w:val="28"/>
          <w:lang w:val="en-IN"/>
        </w:rPr>
        <w:t xml:space="preserve">the marks that a student will score when provided with number of hours spent studying by that particular student </w:t>
      </w:r>
      <w:r w:rsidR="00B243B9">
        <w:rPr>
          <w:rFonts w:ascii="Helvetica Neue" w:hAnsi="Helvetica Neue"/>
          <w:sz w:val="28"/>
          <w:szCs w:val="28"/>
          <w:lang w:val="en-IN"/>
        </w:rPr>
        <w:t xml:space="preserve">with </w:t>
      </w:r>
      <w:r w:rsidR="00C04A5F" w:rsidRPr="00B243B9">
        <w:rPr>
          <w:rFonts w:ascii="Helvetica Neue" w:hAnsi="Helvetica Neue"/>
          <w:sz w:val="28"/>
          <w:szCs w:val="28"/>
          <w:lang w:val="en-IN"/>
        </w:rPr>
        <w:t xml:space="preserve">an </w:t>
      </w:r>
      <w:r>
        <w:rPr>
          <w:rFonts w:ascii="Helvetica Neue" w:hAnsi="Helvetica Neue"/>
          <w:sz w:val="28"/>
          <w:szCs w:val="28"/>
          <w:lang w:val="en-IN"/>
        </w:rPr>
        <w:t xml:space="preserve">accuracy of approximately </w:t>
      </w:r>
      <w:r w:rsidR="002A4F4A" w:rsidRPr="00B243B9">
        <w:rPr>
          <w:rFonts w:ascii="Helvetica Neue" w:hAnsi="Helvetica Neue"/>
          <w:sz w:val="28"/>
          <w:szCs w:val="28"/>
          <w:lang w:val="en-IN"/>
        </w:rPr>
        <w:t>96%</w:t>
      </w:r>
      <w:r w:rsidR="00B243B9">
        <w:rPr>
          <w:rFonts w:ascii="Helvetica Neue" w:hAnsi="Helvetica Neue"/>
          <w:sz w:val="28"/>
          <w:szCs w:val="28"/>
          <w:lang w:val="en-IN"/>
        </w:rPr>
        <w:t>.</w:t>
      </w:r>
    </w:p>
    <w:p w14:paraId="0A851CFD" w14:textId="77777777" w:rsidR="002A4F4A" w:rsidRPr="00A82DBB" w:rsidRDefault="002A4F4A" w:rsidP="00A10D4B">
      <w:pPr>
        <w:rPr>
          <w:b/>
          <w:bCs/>
          <w:sz w:val="28"/>
          <w:szCs w:val="28"/>
          <w:lang w:val="en-IN"/>
        </w:rPr>
      </w:pPr>
    </w:p>
    <w:p w14:paraId="694E8474" w14:textId="65EE15A3" w:rsidR="00024D35" w:rsidRPr="00A82DBB" w:rsidRDefault="00024D35" w:rsidP="00A10D4B">
      <w:pPr>
        <w:rPr>
          <w:b/>
          <w:bCs/>
          <w:sz w:val="28"/>
          <w:szCs w:val="28"/>
          <w:lang w:val="en-IN"/>
        </w:rPr>
      </w:pPr>
    </w:p>
    <w:p w14:paraId="7E1977CB" w14:textId="77777777" w:rsidR="00A10D4B" w:rsidRPr="00A82DBB" w:rsidRDefault="00A10D4B" w:rsidP="00A10D4B">
      <w:pPr>
        <w:rPr>
          <w:b/>
          <w:sz w:val="32"/>
          <w:szCs w:val="32"/>
          <w:lang w:val="en-IN"/>
        </w:rPr>
      </w:pPr>
    </w:p>
    <w:p w14:paraId="3215956B" w14:textId="77777777" w:rsidR="00A10D4B" w:rsidRPr="00A82DB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IN" w:eastAsia="en-IN"/>
        </w:rPr>
      </w:pPr>
    </w:p>
    <w:p w14:paraId="0111E84A" w14:textId="77777777" w:rsidR="00A10D4B" w:rsidRPr="00A82DBB" w:rsidRDefault="00A10D4B" w:rsidP="00A10D4B">
      <w:pPr>
        <w:rPr>
          <w:b/>
          <w:bCs/>
          <w:sz w:val="28"/>
          <w:szCs w:val="28"/>
          <w:lang w:val="en-IN"/>
        </w:rPr>
      </w:pPr>
    </w:p>
    <w:p w14:paraId="27091E20" w14:textId="77777777" w:rsidR="00A10D4B" w:rsidRPr="00A82DBB" w:rsidRDefault="00A10D4B" w:rsidP="00A10D4B">
      <w:pPr>
        <w:rPr>
          <w:b/>
          <w:bCs/>
          <w:sz w:val="28"/>
          <w:szCs w:val="28"/>
          <w:lang w:val="en-IN"/>
        </w:rPr>
      </w:pPr>
    </w:p>
    <w:p w14:paraId="23D570CB" w14:textId="77777777" w:rsidR="00A10D4B" w:rsidRPr="00A82DBB" w:rsidRDefault="00A10D4B" w:rsidP="00A10D4B">
      <w:pPr>
        <w:rPr>
          <w:b/>
          <w:bCs/>
          <w:sz w:val="28"/>
          <w:szCs w:val="28"/>
          <w:lang w:val="en-IN"/>
        </w:rPr>
      </w:pPr>
    </w:p>
    <w:p w14:paraId="4E54DF71" w14:textId="77777777" w:rsidR="00A10D4B" w:rsidRPr="00A82DBB" w:rsidRDefault="00A10D4B" w:rsidP="00A10D4B">
      <w:pPr>
        <w:rPr>
          <w:b/>
          <w:bCs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A10D4B" w:rsidRPr="00A82DBB" w14:paraId="57B9EBD3" w14:textId="77777777" w:rsidTr="005B2E90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362" w14:textId="77777777" w:rsidR="00A10D4B" w:rsidRPr="00A82DBB" w:rsidRDefault="00A10D4B" w:rsidP="005B2E90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E2FE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IN"/>
              </w:rPr>
            </w:pPr>
          </w:p>
          <w:p w14:paraId="21C0138D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60BAC3A4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77F045FD" w14:textId="77777777" w:rsidR="00A10D4B" w:rsidRPr="00A82DBB" w:rsidRDefault="00A10D4B" w:rsidP="005B2E9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1298F3AB" w14:textId="77777777" w:rsidR="00A10D4B" w:rsidRPr="00A82DBB" w:rsidRDefault="00A10D4B" w:rsidP="00A10D4B">
      <w:pPr>
        <w:rPr>
          <w:rFonts w:asciiTheme="majorHAnsi" w:hAnsiTheme="majorHAnsi" w:cstheme="majorHAnsi"/>
          <w:b/>
          <w:color w:val="000000"/>
          <w:sz w:val="28"/>
          <w:szCs w:val="28"/>
          <w:lang w:val="en-IN"/>
        </w:rPr>
      </w:pPr>
    </w:p>
    <w:p w14:paraId="02DD67E1" w14:textId="2586304D" w:rsidR="004E36C8" w:rsidRPr="00A82DBB" w:rsidRDefault="004E36C8" w:rsidP="00A10D4B">
      <w:pPr>
        <w:rPr>
          <w:lang w:val="en-IN"/>
        </w:rPr>
      </w:pPr>
      <w:bookmarkStart w:id="0" w:name="_GoBack"/>
      <w:bookmarkEnd w:id="0"/>
    </w:p>
    <w:sectPr w:rsidR="004E36C8" w:rsidRPr="00A82DBB" w:rsidSect="00041149">
      <w:headerReference w:type="default" r:id="rId17"/>
      <w:type w:val="continuous"/>
      <w:pgSz w:w="11910" w:h="16850"/>
      <w:pgMar w:top="1440" w:right="1440" w:bottom="993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D99F5" w14:textId="77777777" w:rsidR="00F9743E" w:rsidRDefault="00F9743E" w:rsidP="00DF448B">
      <w:r>
        <w:separator/>
      </w:r>
    </w:p>
  </w:endnote>
  <w:endnote w:type="continuationSeparator" w:id="0">
    <w:p w14:paraId="2B83C167" w14:textId="77777777" w:rsidR="00F9743E" w:rsidRDefault="00F9743E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0798E" w14:textId="77777777" w:rsidR="00F9743E" w:rsidRDefault="00F9743E" w:rsidP="00DF448B">
      <w:r>
        <w:separator/>
      </w:r>
    </w:p>
  </w:footnote>
  <w:footnote w:type="continuationSeparator" w:id="0">
    <w:p w14:paraId="18A92122" w14:textId="77777777" w:rsidR="00F9743E" w:rsidRDefault="00F9743E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  <w:lang w:val="en-IN" w:eastAsia="en-IN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D35"/>
    <w:rsid w:val="00041149"/>
    <w:rsid w:val="00042E41"/>
    <w:rsid w:val="000820F3"/>
    <w:rsid w:val="00094C30"/>
    <w:rsid w:val="000D1D81"/>
    <w:rsid w:val="000E1B80"/>
    <w:rsid w:val="00102BD5"/>
    <w:rsid w:val="0014669F"/>
    <w:rsid w:val="001542C2"/>
    <w:rsid w:val="001A18E9"/>
    <w:rsid w:val="001A1E6B"/>
    <w:rsid w:val="001A3B5D"/>
    <w:rsid w:val="001D7B2F"/>
    <w:rsid w:val="001E74D6"/>
    <w:rsid w:val="0020220A"/>
    <w:rsid w:val="00224FA0"/>
    <w:rsid w:val="002269F5"/>
    <w:rsid w:val="00244C42"/>
    <w:rsid w:val="002A4152"/>
    <w:rsid w:val="002A4F4A"/>
    <w:rsid w:val="002C0157"/>
    <w:rsid w:val="002D24E7"/>
    <w:rsid w:val="00305069"/>
    <w:rsid w:val="00377186"/>
    <w:rsid w:val="00385F20"/>
    <w:rsid w:val="00391502"/>
    <w:rsid w:val="003B23F5"/>
    <w:rsid w:val="003F0ED5"/>
    <w:rsid w:val="00404D40"/>
    <w:rsid w:val="00426DFC"/>
    <w:rsid w:val="004460DD"/>
    <w:rsid w:val="004E36C8"/>
    <w:rsid w:val="00533BDA"/>
    <w:rsid w:val="0053437C"/>
    <w:rsid w:val="005B2E90"/>
    <w:rsid w:val="005C0306"/>
    <w:rsid w:val="00602B5F"/>
    <w:rsid w:val="00612602"/>
    <w:rsid w:val="00644AA1"/>
    <w:rsid w:val="006839FC"/>
    <w:rsid w:val="006840F7"/>
    <w:rsid w:val="0069285E"/>
    <w:rsid w:val="006A3F79"/>
    <w:rsid w:val="006C44D9"/>
    <w:rsid w:val="006F0DB0"/>
    <w:rsid w:val="007826FF"/>
    <w:rsid w:val="00792052"/>
    <w:rsid w:val="007977B3"/>
    <w:rsid w:val="007C7646"/>
    <w:rsid w:val="007F4EB7"/>
    <w:rsid w:val="00883ADE"/>
    <w:rsid w:val="008958A0"/>
    <w:rsid w:val="008B6F20"/>
    <w:rsid w:val="008E0ED4"/>
    <w:rsid w:val="008F4329"/>
    <w:rsid w:val="008F7F6B"/>
    <w:rsid w:val="00907D38"/>
    <w:rsid w:val="00923AA7"/>
    <w:rsid w:val="00937F66"/>
    <w:rsid w:val="00954770"/>
    <w:rsid w:val="0099374A"/>
    <w:rsid w:val="009A537C"/>
    <w:rsid w:val="009B3E0C"/>
    <w:rsid w:val="009C2EAE"/>
    <w:rsid w:val="00A10D4B"/>
    <w:rsid w:val="00A37A4A"/>
    <w:rsid w:val="00A46D30"/>
    <w:rsid w:val="00A510B2"/>
    <w:rsid w:val="00A60617"/>
    <w:rsid w:val="00A82DBB"/>
    <w:rsid w:val="00AB1675"/>
    <w:rsid w:val="00B243B9"/>
    <w:rsid w:val="00B4240B"/>
    <w:rsid w:val="00BC7E52"/>
    <w:rsid w:val="00C04A5F"/>
    <w:rsid w:val="00C25519"/>
    <w:rsid w:val="00C4470C"/>
    <w:rsid w:val="00C53045"/>
    <w:rsid w:val="00C53DAE"/>
    <w:rsid w:val="00CE5010"/>
    <w:rsid w:val="00CF1B77"/>
    <w:rsid w:val="00D27D63"/>
    <w:rsid w:val="00D416AB"/>
    <w:rsid w:val="00D95A75"/>
    <w:rsid w:val="00DE0754"/>
    <w:rsid w:val="00DE596C"/>
    <w:rsid w:val="00DF448B"/>
    <w:rsid w:val="00E24342"/>
    <w:rsid w:val="00ED69F1"/>
    <w:rsid w:val="00EF6DBA"/>
    <w:rsid w:val="00F14845"/>
    <w:rsid w:val="00F71DA0"/>
    <w:rsid w:val="00F9743E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6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2"/>
    <w:rPr>
      <w:rFonts w:ascii="Tahoma" w:eastAsia="Times New Roman" w:hAnsi="Tahoma" w:cs="Tahoma"/>
      <w:sz w:val="16"/>
      <w:szCs w:val="16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A46D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6D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6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2"/>
    <w:rPr>
      <w:rFonts w:ascii="Tahoma" w:eastAsia="Times New Roman" w:hAnsi="Tahoma" w:cs="Tahoma"/>
      <w:sz w:val="16"/>
      <w:szCs w:val="16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A46D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6D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>CtrlSoft</Company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ADMIN</cp:lastModifiedBy>
  <cp:revision>16</cp:revision>
  <cp:lastPrinted>2021-03-01T13:44:00Z</cp:lastPrinted>
  <dcterms:created xsi:type="dcterms:W3CDTF">2021-04-18T04:40:00Z</dcterms:created>
  <dcterms:modified xsi:type="dcterms:W3CDTF">2021-05-02T14:06:00Z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