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A29D" w14:textId="77777777" w:rsidR="005253E5" w:rsidRPr="005253E5" w:rsidRDefault="005253E5" w:rsidP="005253E5">
      <w:pPr>
        <w:numPr>
          <w:ilvl w:val="0"/>
          <w:numId w:val="1"/>
        </w:numPr>
      </w:pPr>
      <w:r w:rsidRPr="005253E5">
        <w:rPr>
          <w:rFonts w:hint="eastAsia"/>
        </w:rPr>
        <w:t>在变量声明中，允许任意多个标识符形成的标识符列表，如下所示，（用自然语言）描述标识符列表的递归定义（见第</w:t>
      </w:r>
      <w:r w:rsidRPr="005253E5">
        <w:t>6</w:t>
      </w:r>
      <w:r w:rsidRPr="005253E5">
        <w:rPr>
          <w:rFonts w:hint="eastAsia"/>
        </w:rPr>
        <w:t>、</w:t>
      </w:r>
      <w:r w:rsidRPr="005253E5">
        <w:t>7</w:t>
      </w:r>
      <w:r w:rsidRPr="005253E5">
        <w:rPr>
          <w:rFonts w:hint="eastAsia"/>
        </w:rPr>
        <w:t>页）</w:t>
      </w:r>
      <w:r w:rsidRPr="005253E5">
        <w:br/>
        <w:t>int a, b, …, x;</w:t>
      </w:r>
    </w:p>
    <w:p w14:paraId="0BACCD58" w14:textId="51F4A057" w:rsidR="005253E5" w:rsidRDefault="005253E5"/>
    <w:p w14:paraId="30B803BF" w14:textId="31083AF3" w:rsidR="005253E5" w:rsidRDefault="005253E5">
      <w:r>
        <w:rPr>
          <w:rFonts w:hint="eastAsia"/>
        </w:rPr>
        <w:t>参照表达式的递归定义</w:t>
      </w:r>
    </w:p>
    <w:p w14:paraId="23CA4689" w14:textId="54B43632" w:rsidR="005253E5" w:rsidRDefault="005253E5">
      <w:r w:rsidRPr="005253E5">
        <w:drawing>
          <wp:inline distT="0" distB="0" distL="0" distR="0" wp14:anchorId="085557B7" wp14:editId="05B03A2B">
            <wp:extent cx="5274310" cy="783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0D4F" w14:textId="6A8067F7" w:rsidR="005253E5" w:rsidRDefault="005253E5">
      <w:r>
        <w:rPr>
          <w:rFonts w:hint="eastAsia"/>
        </w:rPr>
        <w:t>可以如下定义基本规则：</w:t>
      </w:r>
    </w:p>
    <w:p w14:paraId="5B2170F4" w14:textId="58F78F2F" w:rsidR="005253E5" w:rsidRDefault="005253E5">
      <w:r>
        <w:rPr>
          <w:rFonts w:hint="eastAsia"/>
        </w:rPr>
        <w:t xml:space="preserve">形如： </w:t>
      </w:r>
      <w:r w:rsidRPr="005253E5">
        <w:rPr>
          <w:rFonts w:hint="eastAsia"/>
          <w:b/>
          <w:bCs/>
        </w:rPr>
        <w:t>&lt;类型</w:t>
      </w:r>
      <w:r>
        <w:rPr>
          <w:rFonts w:hint="eastAsia"/>
          <w:b/>
          <w:bCs/>
        </w:rPr>
        <w:t>标识符</w:t>
      </w:r>
      <w:r w:rsidRPr="005253E5">
        <w:rPr>
          <w:rFonts w:hint="eastAsia"/>
          <w:b/>
          <w:bCs/>
        </w:rPr>
        <w:t>&gt;</w:t>
      </w:r>
      <w:r w:rsidRPr="005253E5">
        <w:rPr>
          <w:b/>
          <w:bCs/>
        </w:rPr>
        <w:t xml:space="preserve"> </w:t>
      </w:r>
      <w:r w:rsidRPr="005253E5">
        <w:rPr>
          <w:rFonts w:hint="eastAsia"/>
          <w:b/>
          <w:bCs/>
        </w:rPr>
        <w:t>标识符；</w:t>
      </w:r>
      <w:r>
        <w:rPr>
          <w:rFonts w:hint="eastAsia"/>
        </w:rPr>
        <w:t xml:space="preserve"> 是标识符列表；</w:t>
      </w:r>
    </w:p>
    <w:p w14:paraId="6484DC6A" w14:textId="1AAB75C2" w:rsidR="005253E5" w:rsidRDefault="005253E5">
      <w:r>
        <w:rPr>
          <w:rFonts w:hint="eastAsia"/>
        </w:rPr>
        <w:t>若list</w:t>
      </w:r>
      <w:r>
        <w:t>1</w:t>
      </w:r>
      <w:r>
        <w:rPr>
          <w:rFonts w:hint="eastAsia"/>
        </w:rPr>
        <w:t>是标识符列表，则</w:t>
      </w:r>
      <w:r w:rsidRPr="005253E5">
        <w:rPr>
          <w:rFonts w:hint="eastAsia"/>
          <w:b/>
          <w:bCs/>
        </w:rPr>
        <w:t>list</w:t>
      </w:r>
      <w:r w:rsidRPr="005253E5">
        <w:rPr>
          <w:b/>
          <w:bCs/>
        </w:rPr>
        <w:t>1</w:t>
      </w:r>
      <w:r w:rsidRPr="005253E5">
        <w:rPr>
          <w:rFonts w:hint="eastAsia"/>
          <w:b/>
          <w:bCs/>
        </w:rPr>
        <w:t>（去掉右分号），list</w:t>
      </w:r>
      <w:r w:rsidRPr="005253E5">
        <w:rPr>
          <w:b/>
          <w:bCs/>
        </w:rPr>
        <w:t>2</w:t>
      </w:r>
      <w:r w:rsidRPr="005253E5">
        <w:rPr>
          <w:rFonts w:hint="eastAsia"/>
          <w:b/>
          <w:bCs/>
        </w:rPr>
        <w:t>（去掉类型标识符）</w:t>
      </w:r>
      <w:r>
        <w:rPr>
          <w:rFonts w:hint="eastAsia"/>
        </w:rPr>
        <w:t>是标识符列表</w:t>
      </w:r>
    </w:p>
    <w:p w14:paraId="3ED15809" w14:textId="2A6A26F8" w:rsidR="005253E5" w:rsidRPr="005253E5" w:rsidRDefault="005253E5">
      <w:pPr>
        <w:rPr>
          <w:rFonts w:hint="eastAsia"/>
        </w:rPr>
      </w:pPr>
      <w:r>
        <w:rPr>
          <w:rFonts w:hint="eastAsia"/>
        </w:rPr>
        <w:t>这样就完成了从小的标识符列表，构建较大标识符列表的过程，可以扩展到任意长度的标识符列表</w:t>
      </w:r>
    </w:p>
    <w:sectPr w:rsidR="005253E5" w:rsidRPr="00525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85FA9"/>
    <w:multiLevelType w:val="hybridMultilevel"/>
    <w:tmpl w:val="5E92A2E6"/>
    <w:lvl w:ilvl="0" w:tplc="D1D429BA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D8DDF2" w:tentative="1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BCB038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6E75A0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4C7CE2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844890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C6DA6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FEC9BA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B42ECE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2D"/>
    <w:rsid w:val="005253E5"/>
    <w:rsid w:val="00893A2D"/>
    <w:rsid w:val="00AD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AF19"/>
  <w15:chartTrackingRefBased/>
  <w15:docId w15:val="{D8276D1F-28D0-4463-B2CC-D3AFE526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Bill</dc:creator>
  <cp:keywords/>
  <dc:description/>
  <cp:lastModifiedBy>Guo Bill</cp:lastModifiedBy>
  <cp:revision>2</cp:revision>
  <dcterms:created xsi:type="dcterms:W3CDTF">2022-09-15T09:34:00Z</dcterms:created>
  <dcterms:modified xsi:type="dcterms:W3CDTF">2022-09-15T09:40:00Z</dcterms:modified>
</cp:coreProperties>
</file>