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5366" w14:textId="438197F9" w:rsidR="004063E9" w:rsidRPr="0058029E" w:rsidRDefault="008F03A5">
      <w:pPr>
        <w:rPr>
          <w:sz w:val="30"/>
          <w:szCs w:val="30"/>
        </w:rPr>
      </w:pPr>
      <w:r w:rsidRPr="0058029E">
        <w:rPr>
          <w:rFonts w:hint="eastAsia"/>
          <w:sz w:val="30"/>
          <w:szCs w:val="30"/>
        </w:rPr>
        <w:t>编译系统原理第二次预习作业</w:t>
      </w:r>
    </w:p>
    <w:p w14:paraId="5DAFFAA8" w14:textId="50EC94D7" w:rsidR="008F03A5" w:rsidRDefault="008F03A5">
      <w:r>
        <w:rPr>
          <w:rFonts w:hint="eastAsia"/>
        </w:rPr>
        <w:t>2</w:t>
      </w:r>
      <w:r>
        <w:t xml:space="preserve">012522 </w:t>
      </w:r>
      <w:r>
        <w:rPr>
          <w:rFonts w:hint="eastAsia"/>
        </w:rPr>
        <w:t xml:space="preserve">郭坤昌 计算机科学与技术 </w:t>
      </w:r>
      <w:r>
        <w:t>2022/9/24</w:t>
      </w:r>
    </w:p>
    <w:p w14:paraId="1F16DCEA" w14:textId="4B25CA8F" w:rsidR="008F03A5" w:rsidRDefault="008F03A5"/>
    <w:p w14:paraId="60860512" w14:textId="34685DB7" w:rsidR="008F03A5" w:rsidRDefault="008F03A5" w:rsidP="008F03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CFG设计练习</w:t>
      </w:r>
    </w:p>
    <w:p w14:paraId="22DFF339" w14:textId="7F3BAACD" w:rsidR="008F03A5" w:rsidRDefault="008F03A5" w:rsidP="008F03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设计产生式描述while语句</w:t>
      </w:r>
    </w:p>
    <w:p w14:paraId="06658212" w14:textId="127BE49D" w:rsidR="008F03A5" w:rsidRDefault="008F03A5" w:rsidP="008F03A5">
      <w:proofErr w:type="spellStart"/>
      <w:r>
        <w:t>stmt</w:t>
      </w:r>
      <w:proofErr w:type="spellEnd"/>
      <w:r>
        <w:t xml:space="preserve"> </w:t>
      </w:r>
      <w:r w:rsidR="00D840CA">
        <w:t xml:space="preserve">→ </w:t>
      </w:r>
      <w:r w:rsidRPr="008F03A5">
        <w:rPr>
          <w:b/>
          <w:bCs/>
        </w:rPr>
        <w:t>while</w:t>
      </w:r>
      <w:r>
        <w:t xml:space="preserve"> (expr) </w:t>
      </w:r>
      <w:proofErr w:type="spellStart"/>
      <w:r>
        <w:t>stmt</w:t>
      </w:r>
      <w:proofErr w:type="spellEnd"/>
    </w:p>
    <w:p w14:paraId="7F546F8F" w14:textId="77777777" w:rsidR="00FF3952" w:rsidRDefault="00FF3952" w:rsidP="008F03A5"/>
    <w:p w14:paraId="22E989B6" w14:textId="59B0468C" w:rsidR="008F03A5" w:rsidRDefault="008F03A5" w:rsidP="008F03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设计产生式描述for语句</w:t>
      </w:r>
    </w:p>
    <w:p w14:paraId="110DCE4E" w14:textId="3386E72F" w:rsidR="008F03A5" w:rsidRDefault="008F03A5" w:rsidP="008F03A5">
      <w:proofErr w:type="spellStart"/>
      <w:r>
        <w:t>stmt</w:t>
      </w:r>
      <w:proofErr w:type="spellEnd"/>
      <w:r>
        <w:t xml:space="preserve"> </w:t>
      </w:r>
      <w:r w:rsidR="00D840CA">
        <w:t xml:space="preserve">→ </w:t>
      </w:r>
      <w:r w:rsidRPr="008F03A5">
        <w:rPr>
          <w:b/>
          <w:bCs/>
        </w:rPr>
        <w:t>for</w:t>
      </w:r>
      <w:r>
        <w:t xml:space="preserve"> (expr1; expr2; expr3) </w:t>
      </w:r>
      <w:proofErr w:type="spellStart"/>
      <w:r>
        <w:t>stmt</w:t>
      </w:r>
      <w:proofErr w:type="spellEnd"/>
    </w:p>
    <w:p w14:paraId="34127C50" w14:textId="77777777" w:rsidR="00FF3952" w:rsidRDefault="00FF3952" w:rsidP="008F03A5"/>
    <w:p w14:paraId="497F1AB4" w14:textId="488C9910" w:rsidR="008F03A5" w:rsidRDefault="008F03A5" w:rsidP="008F03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设计产生式描述变量声明语句</w:t>
      </w:r>
    </w:p>
    <w:p w14:paraId="5412CE2F" w14:textId="396E3E88" w:rsidR="00FF3952" w:rsidRDefault="008F03A5" w:rsidP="008F03A5">
      <w:proofErr w:type="spellStart"/>
      <w:r>
        <w:t>stmt</w:t>
      </w:r>
      <w:proofErr w:type="spellEnd"/>
      <w:r>
        <w:t xml:space="preserve"> </w:t>
      </w:r>
      <w:r w:rsidR="00D840CA">
        <w:t xml:space="preserve">→ </w:t>
      </w:r>
      <w:r w:rsidRPr="008F03A5">
        <w:rPr>
          <w:b/>
          <w:bCs/>
        </w:rPr>
        <w:t>T</w:t>
      </w:r>
      <w:r>
        <w:t xml:space="preserve"> </w:t>
      </w:r>
      <w:r w:rsidR="00D27007">
        <w:rPr>
          <w:rFonts w:hint="eastAsia"/>
        </w:rPr>
        <w:t>id1，id</w:t>
      </w:r>
      <w:r w:rsidR="00D27007">
        <w:t>2</w:t>
      </w:r>
      <w:r w:rsidR="00D27007">
        <w:rPr>
          <w:rFonts w:hint="eastAsia"/>
        </w:rPr>
        <w:t>，id</w:t>
      </w:r>
      <w:r w:rsidR="00D27007">
        <w:t>3</w:t>
      </w:r>
      <w:r w:rsidR="00897CFA">
        <w:t xml:space="preserve"> </w:t>
      </w:r>
      <w:r w:rsidR="00D27007">
        <w:rPr>
          <w:rFonts w:hint="eastAsia"/>
        </w:rPr>
        <w:t>…</w:t>
      </w:r>
    </w:p>
    <w:p w14:paraId="7C64BA07" w14:textId="291BB902" w:rsidR="008F03A5" w:rsidRDefault="00FF3952" w:rsidP="008F03A5">
      <w:r>
        <w:rPr>
          <w:rFonts w:hint="eastAsia"/>
        </w:rPr>
        <w:t>其中</w:t>
      </w:r>
      <w:r w:rsidR="008F03A5">
        <w:rPr>
          <w:rFonts w:hint="eastAsia"/>
        </w:rPr>
        <w:t>T</w:t>
      </w:r>
      <w:r w:rsidR="008F03A5">
        <w:t xml:space="preserve"> </w:t>
      </w:r>
      <w:r w:rsidR="008F03A5">
        <w:rPr>
          <w:rFonts w:hint="eastAsia"/>
        </w:rPr>
        <w:t>表示类型声明符，可具体为int，double，char等</w:t>
      </w:r>
    </w:p>
    <w:p w14:paraId="75D7F07C" w14:textId="77777777" w:rsidR="004740FC" w:rsidRDefault="004740FC" w:rsidP="008F03A5"/>
    <w:p w14:paraId="287A3939" w14:textId="0510395E" w:rsidR="004740FC" w:rsidRDefault="004740FC" w:rsidP="00474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推导练习</w:t>
      </w:r>
    </w:p>
    <w:p w14:paraId="2E339B6B" w14:textId="04EA48F5" w:rsidR="00CA52C4" w:rsidRDefault="00CA52C4" w:rsidP="00CA52C4">
      <w:r>
        <w:rPr>
          <w:rFonts w:hint="eastAsia"/>
        </w:rPr>
        <w:t>根据如下表达式文法</w:t>
      </w:r>
    </w:p>
    <w:p w14:paraId="7B7659C4" w14:textId="0E41EC63" w:rsidR="00AE2466" w:rsidRDefault="00D840CA" w:rsidP="00B71D33">
      <w:pPr>
        <w:jc w:val="center"/>
      </w:pPr>
      <w:r>
        <w:rPr>
          <w:rFonts w:hint="eastAsia"/>
        </w:rPr>
        <w:t>e</w:t>
      </w:r>
      <w:r w:rsidR="00AE2466">
        <w:t>xpr</w:t>
      </w:r>
      <w:r>
        <w:t xml:space="preserve"> → </w:t>
      </w:r>
      <w:r w:rsidR="00AE2466">
        <w:t xml:space="preserve">expr </w:t>
      </w:r>
      <w:r w:rsidR="00DB40C6">
        <w:t xml:space="preserve">+ </w:t>
      </w:r>
      <w:r w:rsidR="00AE2466">
        <w:t>term | expr-term | term</w:t>
      </w:r>
    </w:p>
    <w:p w14:paraId="065E9E75" w14:textId="18D19193" w:rsidR="00AE2466" w:rsidRDefault="00D840CA" w:rsidP="00B71D33">
      <w:pPr>
        <w:jc w:val="center"/>
      </w:pPr>
      <w:r>
        <w:t>t</w:t>
      </w:r>
      <w:r w:rsidR="00AE2466">
        <w:t>erm</w:t>
      </w:r>
      <w:r>
        <w:t xml:space="preserve"> → </w:t>
      </w:r>
      <w:r w:rsidR="00AE2466">
        <w:t>term</w:t>
      </w:r>
      <w:r w:rsidR="00897CFA">
        <w:t xml:space="preserve"> *</w:t>
      </w:r>
      <w:r w:rsidR="00AE2466">
        <w:t xml:space="preserve"> factor </w:t>
      </w:r>
      <w:r w:rsidR="00897CFA">
        <w:t xml:space="preserve">| </w:t>
      </w:r>
      <w:r w:rsidR="00AE2466">
        <w:t>term /</w:t>
      </w:r>
      <w:r w:rsidR="00897CFA">
        <w:t xml:space="preserve"> </w:t>
      </w:r>
      <w:r w:rsidR="00AE2466">
        <w:t>factor</w:t>
      </w:r>
      <w:r w:rsidR="00897CFA">
        <w:t xml:space="preserve"> |</w:t>
      </w:r>
      <w:r w:rsidR="00AE2466">
        <w:t xml:space="preserve"> factor</w:t>
      </w:r>
    </w:p>
    <w:p w14:paraId="76F1917E" w14:textId="42E8486E" w:rsidR="00AE2466" w:rsidRDefault="00AE2466" w:rsidP="00B71D33">
      <w:pPr>
        <w:jc w:val="center"/>
      </w:pPr>
      <w:r>
        <w:t>factor</w:t>
      </w:r>
      <w:r w:rsidR="00897CFA">
        <w:t xml:space="preserve"> </w:t>
      </w:r>
      <w:r>
        <w:t>→</w:t>
      </w:r>
      <w:r w:rsidR="00897CFA">
        <w:t xml:space="preserve"> </w:t>
      </w:r>
      <w:r w:rsidRPr="00897CFA">
        <w:rPr>
          <w:b/>
          <w:bCs/>
        </w:rPr>
        <w:t>digit</w:t>
      </w:r>
      <w:r w:rsidR="00897CFA">
        <w:rPr>
          <w:b/>
          <w:bCs/>
        </w:rPr>
        <w:t xml:space="preserve"> </w:t>
      </w:r>
      <w:r>
        <w:t>|</w:t>
      </w:r>
      <w:r w:rsidR="00897CFA">
        <w:t xml:space="preserve"> </w:t>
      </w:r>
      <w:r>
        <w:t>(</w:t>
      </w:r>
      <w:r w:rsidR="00897CFA">
        <w:t xml:space="preserve"> </w:t>
      </w:r>
      <w:r>
        <w:t>expr</w:t>
      </w:r>
      <w:r w:rsidR="00897CFA">
        <w:t xml:space="preserve"> </w:t>
      </w:r>
      <w:r>
        <w:t>）</w:t>
      </w:r>
    </w:p>
    <w:p w14:paraId="5C091471" w14:textId="74ADFD6A" w:rsidR="00CA52C4" w:rsidRDefault="00AE2466" w:rsidP="00B71D33">
      <w:pPr>
        <w:jc w:val="center"/>
      </w:pPr>
      <w:r>
        <w:t>digit</w:t>
      </w:r>
      <w:r w:rsidR="00897CFA">
        <w:t xml:space="preserve"> </w:t>
      </w:r>
      <w:r>
        <w:t>→</w:t>
      </w:r>
      <w:r w:rsidR="00897CFA">
        <w:t xml:space="preserve"> </w:t>
      </w:r>
      <w:r>
        <w:t>0</w:t>
      </w:r>
      <w:r w:rsidR="00897CFA">
        <w:t xml:space="preserve"> </w:t>
      </w:r>
      <w:r>
        <w:t>|</w:t>
      </w:r>
      <w:r w:rsidR="00897CFA">
        <w:t xml:space="preserve"> </w:t>
      </w:r>
      <w:r>
        <w:t>1</w:t>
      </w:r>
      <w:r w:rsidR="00897CFA">
        <w:t xml:space="preserve"> </w:t>
      </w:r>
      <w:r>
        <w:t>|</w:t>
      </w:r>
      <w:r w:rsidR="00897CFA">
        <w:t xml:space="preserve"> </w:t>
      </w:r>
      <w:r>
        <w:t>2</w:t>
      </w:r>
      <w:r w:rsidR="00897CFA">
        <w:t xml:space="preserve"> </w:t>
      </w:r>
      <w:r>
        <w:t>|</w:t>
      </w:r>
      <w:r w:rsidR="00897CFA">
        <w:t xml:space="preserve"> </w:t>
      </w:r>
      <w:r>
        <w:t>3</w:t>
      </w:r>
      <w:r w:rsidR="00897CFA">
        <w:t xml:space="preserve"> </w:t>
      </w:r>
      <w:r>
        <w:t>|</w:t>
      </w:r>
      <w:r w:rsidR="00897CFA">
        <w:t xml:space="preserve"> </w:t>
      </w:r>
      <w:r w:rsidR="00897CFA">
        <w:rPr>
          <w:rFonts w:hint="eastAsia"/>
        </w:rPr>
        <w:t>…</w:t>
      </w:r>
      <w:r w:rsidR="00897CFA">
        <w:t xml:space="preserve"> </w:t>
      </w:r>
      <w:r>
        <w:t>|</w:t>
      </w:r>
      <w:r w:rsidR="00897CFA">
        <w:t xml:space="preserve"> </w:t>
      </w:r>
      <w:r>
        <w:t>9</w:t>
      </w:r>
    </w:p>
    <w:p w14:paraId="45B1C030" w14:textId="11818285" w:rsidR="00CA52C4" w:rsidRDefault="00CA52C4" w:rsidP="00CA52C4">
      <w:r>
        <w:rPr>
          <w:rFonts w:hint="eastAsia"/>
        </w:rPr>
        <w:t>给出句子</w:t>
      </w:r>
    </w:p>
    <w:p w14:paraId="28020781" w14:textId="6C541077" w:rsidR="00CA52C4" w:rsidRDefault="00B71D33" w:rsidP="00B71D33">
      <w:pPr>
        <w:jc w:val="center"/>
      </w:pPr>
      <w:r>
        <w:rPr>
          <w:rFonts w:hint="eastAsia"/>
        </w:rPr>
        <w:t>7</w:t>
      </w:r>
      <w:r>
        <w:t xml:space="preserve"> – 3 * </w:t>
      </w:r>
      <w:proofErr w:type="gramStart"/>
      <w:r>
        <w:t>( 4</w:t>
      </w:r>
      <w:proofErr w:type="gramEnd"/>
      <w:r>
        <w:t xml:space="preserve"> + 6 )</w:t>
      </w:r>
    </w:p>
    <w:p w14:paraId="5DE50645" w14:textId="51A5CF7C" w:rsidR="00CA52C4" w:rsidRDefault="00CA52C4" w:rsidP="00CA52C4">
      <w:r>
        <w:rPr>
          <w:rFonts w:hint="eastAsia"/>
        </w:rPr>
        <w:t>的推导过程，画出相应的语法分析树</w:t>
      </w:r>
    </w:p>
    <w:p w14:paraId="12187941" w14:textId="34FA3289" w:rsidR="00CA52C4" w:rsidRDefault="0058029E" w:rsidP="0058029E">
      <w:pPr>
        <w:jc w:val="center"/>
      </w:pPr>
      <w:r w:rsidRPr="0058029E">
        <w:rPr>
          <w:noProof/>
        </w:rPr>
        <w:drawing>
          <wp:inline distT="0" distB="0" distL="0" distR="0" wp14:anchorId="423B2EF9" wp14:editId="35F28C39">
            <wp:extent cx="2705100" cy="3375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4" t="10019" r="23718" b="4625"/>
                    <a:stretch/>
                  </pic:blipFill>
                  <pic:spPr bwMode="auto">
                    <a:xfrm>
                      <a:off x="0" y="0"/>
                      <a:ext cx="27051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7595A" w14:textId="77777777" w:rsidR="0058029E" w:rsidRDefault="0058029E" w:rsidP="00CA52C4"/>
    <w:p w14:paraId="25032787" w14:textId="493D300F" w:rsidR="004740FC" w:rsidRDefault="007B5A88" w:rsidP="00474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注释语法分析树</w:t>
      </w:r>
    </w:p>
    <w:p w14:paraId="263B78C0" w14:textId="48C60E0F" w:rsidR="0089384F" w:rsidRDefault="0089384F" w:rsidP="0089384F">
      <w:r>
        <w:rPr>
          <w:rFonts w:hint="eastAsia"/>
        </w:rPr>
        <w:lastRenderedPageBreak/>
        <w:t>对句子</w:t>
      </w:r>
    </w:p>
    <w:p w14:paraId="7B409A21" w14:textId="1A806F43" w:rsidR="0089384F" w:rsidRDefault="0089384F" w:rsidP="0089384F">
      <w:r>
        <w:rPr>
          <w:rFonts w:hint="eastAsia"/>
        </w:rPr>
        <w:t>9</w:t>
      </w:r>
      <w:r>
        <w:t xml:space="preserve"> – 5 + 2</w:t>
      </w:r>
    </w:p>
    <w:p w14:paraId="39FFAB47" w14:textId="4385E2B0" w:rsidR="00955F24" w:rsidRDefault="00955F24" w:rsidP="0089384F">
      <w:r>
        <w:rPr>
          <w:rFonts w:hint="eastAsia"/>
        </w:rPr>
        <w:t>给出其注释语法分析树</w:t>
      </w:r>
    </w:p>
    <w:p w14:paraId="0F9BAB0D" w14:textId="239A9B99" w:rsidR="00955F24" w:rsidRDefault="00426A0D" w:rsidP="0089384F">
      <w:r>
        <w:rPr>
          <w:rFonts w:hint="eastAsia"/>
        </w:rPr>
        <w:t>根据语法制导定义</w:t>
      </w:r>
    </w:p>
    <w:p w14:paraId="259C72EC" w14:textId="21D7BD4C" w:rsidR="00426A0D" w:rsidRDefault="008050FC" w:rsidP="008050FC">
      <w:pPr>
        <w:jc w:val="center"/>
      </w:pPr>
      <w:r w:rsidRPr="008050FC">
        <w:rPr>
          <w:noProof/>
        </w:rPr>
        <w:drawing>
          <wp:inline distT="0" distB="0" distL="0" distR="0" wp14:anchorId="6C85DAE8" wp14:editId="1CCB049D">
            <wp:extent cx="3971290" cy="1719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103" cy="17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6176" w14:textId="7531373D" w:rsidR="008050FC" w:rsidRDefault="008050FC" w:rsidP="008050FC">
      <w:r>
        <w:rPr>
          <w:rFonts w:hint="eastAsia"/>
        </w:rPr>
        <w:t>翻译得到</w:t>
      </w:r>
      <w:r w:rsidR="009C5FF3">
        <w:rPr>
          <w:rFonts w:hint="eastAsia"/>
        </w:rPr>
        <w:t>注释语法分析树</w:t>
      </w:r>
    </w:p>
    <w:p w14:paraId="1A6D0A9C" w14:textId="24DD0B18" w:rsidR="009C5FF3" w:rsidRDefault="00A75502" w:rsidP="00A75502">
      <w:pPr>
        <w:jc w:val="center"/>
      </w:pPr>
      <w:r w:rsidRPr="00A75502">
        <w:rPr>
          <w:noProof/>
        </w:rPr>
        <w:drawing>
          <wp:inline distT="0" distB="0" distL="0" distR="0" wp14:anchorId="78F9ABD6" wp14:editId="49A39D79">
            <wp:extent cx="3848100" cy="231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6" t="20649" r="13604" b="20682"/>
                    <a:stretch/>
                  </pic:blipFill>
                  <pic:spPr bwMode="auto">
                    <a:xfrm>
                      <a:off x="0" y="0"/>
                      <a:ext cx="3848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52A02" w14:textId="085493CD" w:rsidR="00A75502" w:rsidRPr="008F03A5" w:rsidRDefault="00A75502" w:rsidP="00A75502">
      <w:pPr>
        <w:jc w:val="left"/>
      </w:pPr>
      <w:r>
        <w:rPr>
          <w:rFonts w:hint="eastAsia"/>
        </w:rPr>
        <w:t>其中节点A的综合属性用A</w:t>
      </w:r>
      <w:r>
        <w:t>.t</w:t>
      </w:r>
      <w:r>
        <w:rPr>
          <w:rFonts w:hint="eastAsia"/>
        </w:rPr>
        <w:t>表示</w:t>
      </w:r>
      <w:r w:rsidR="00F944CA">
        <w:rPr>
          <w:rFonts w:hint="eastAsia"/>
        </w:rPr>
        <w:t>，</w:t>
      </w:r>
      <w:r w:rsidR="00771A9F">
        <w:rPr>
          <w:rFonts w:hint="eastAsia"/>
        </w:rPr>
        <w:t>属性值为该节点的后缀表达式</w:t>
      </w:r>
    </w:p>
    <w:sectPr w:rsidR="00A75502" w:rsidRPr="008F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D9B6" w14:textId="77777777" w:rsidR="00AF6803" w:rsidRDefault="00AF6803" w:rsidP="00AF6803">
      <w:r>
        <w:separator/>
      </w:r>
    </w:p>
  </w:endnote>
  <w:endnote w:type="continuationSeparator" w:id="0">
    <w:p w14:paraId="0639135C" w14:textId="77777777" w:rsidR="00AF6803" w:rsidRDefault="00AF6803" w:rsidP="00AF6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74B84" w14:textId="77777777" w:rsidR="00AF6803" w:rsidRDefault="00AF6803" w:rsidP="00AF6803">
      <w:r>
        <w:separator/>
      </w:r>
    </w:p>
  </w:footnote>
  <w:footnote w:type="continuationSeparator" w:id="0">
    <w:p w14:paraId="6D90EC56" w14:textId="77777777" w:rsidR="00AF6803" w:rsidRDefault="00AF6803" w:rsidP="00AF6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43D"/>
    <w:multiLevelType w:val="hybridMultilevel"/>
    <w:tmpl w:val="EF0898E0"/>
    <w:lvl w:ilvl="0" w:tplc="F0C44BF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43F5F"/>
    <w:multiLevelType w:val="multilevel"/>
    <w:tmpl w:val="AB30EDD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5"/>
    <w:rsid w:val="000A1EB9"/>
    <w:rsid w:val="004063E9"/>
    <w:rsid w:val="00426A0D"/>
    <w:rsid w:val="004740FC"/>
    <w:rsid w:val="0058029E"/>
    <w:rsid w:val="00771A9F"/>
    <w:rsid w:val="007B5A88"/>
    <w:rsid w:val="008050FC"/>
    <w:rsid w:val="0089384F"/>
    <w:rsid w:val="00897CFA"/>
    <w:rsid w:val="008F03A5"/>
    <w:rsid w:val="00955F24"/>
    <w:rsid w:val="009C5FF3"/>
    <w:rsid w:val="00A302DA"/>
    <w:rsid w:val="00A75502"/>
    <w:rsid w:val="00AE2466"/>
    <w:rsid w:val="00AF6803"/>
    <w:rsid w:val="00B71D33"/>
    <w:rsid w:val="00CA52C4"/>
    <w:rsid w:val="00D27007"/>
    <w:rsid w:val="00D840CA"/>
    <w:rsid w:val="00DB40C6"/>
    <w:rsid w:val="00E82C62"/>
    <w:rsid w:val="00F944CA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32E88"/>
  <w15:chartTrackingRefBased/>
  <w15:docId w15:val="{0402EC90-ED6C-4CE5-A9F2-CD9FB840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3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6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68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68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6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Bill</dc:creator>
  <cp:keywords/>
  <dc:description/>
  <cp:lastModifiedBy>Guo Bill</cp:lastModifiedBy>
  <cp:revision>2</cp:revision>
  <dcterms:created xsi:type="dcterms:W3CDTF">2022-09-25T16:15:00Z</dcterms:created>
  <dcterms:modified xsi:type="dcterms:W3CDTF">2022-09-25T16:15:00Z</dcterms:modified>
</cp:coreProperties>
</file>