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BB5D4" w14:textId="2D9B3982" w:rsidR="00B41D89" w:rsidRDefault="00A47668" w:rsidP="00BA22B7">
      <w:pPr>
        <w:pStyle w:val="Heading1"/>
      </w:pPr>
      <w:r>
        <w:t xml:space="preserve">Custom Action Definition: </w:t>
      </w:r>
      <w:r w:rsidR="006F64C3">
        <w:t>Roaming Profile</w:t>
      </w:r>
      <w:r>
        <w:t xml:space="preserve"> Install Folder</w:t>
      </w:r>
    </w:p>
    <w:p w14:paraId="2A6A6E6D" w14:textId="35C378A9" w:rsidR="006F64C3" w:rsidRDefault="006F64C3"/>
    <w:p w14:paraId="26F8C251" w14:textId="5F869251" w:rsidR="00147484" w:rsidRDefault="00147484">
      <w:r>
        <w:t xml:space="preserve">RISA products install many databases, sample files and region defaults.  </w:t>
      </w:r>
      <w:r w:rsidR="001714FC">
        <w:t xml:space="preserve">Some of </w:t>
      </w:r>
      <w:r>
        <w:t>these files are installed into C:\</w:t>
      </w:r>
      <w:r w:rsidR="002E595E">
        <w:t>Users\&lt;username&gt;</w:t>
      </w:r>
      <w:r>
        <w:t>\</w:t>
      </w:r>
      <w:r w:rsidR="001714FC">
        <w:t>Documents\</w:t>
      </w:r>
      <w:r>
        <w:t>RISA.</w:t>
      </w:r>
      <w:r w:rsidR="001714FC">
        <w:t xml:space="preserve"> (the “My Documents” folder)</w:t>
      </w:r>
    </w:p>
    <w:p w14:paraId="32487C40" w14:textId="2CEC8539" w:rsidR="002E595E" w:rsidRDefault="009371D5">
      <w:r>
        <w:t xml:space="preserve"> </w:t>
      </w:r>
      <w:r w:rsidR="006F64C3">
        <w:t>“</w:t>
      </w:r>
      <w:r w:rsidR="00147484">
        <w:t>R</w:t>
      </w:r>
      <w:r w:rsidR="006F64C3">
        <w:t>oaming” users</w:t>
      </w:r>
      <w:r w:rsidR="00147484">
        <w:t xml:space="preserve"> are </w:t>
      </w:r>
      <w:r w:rsidR="006F64C3">
        <w:t xml:space="preserve">NT domain users </w:t>
      </w:r>
      <w:r w:rsidR="00147484">
        <w:t xml:space="preserve">remotely </w:t>
      </w:r>
      <w:r w:rsidR="006F64C3">
        <w:t xml:space="preserve">logging in to a machine other than their </w:t>
      </w:r>
      <w:r>
        <w:t>own</w:t>
      </w:r>
      <w:r w:rsidR="00147484">
        <w:t>.  Roaming change</w:t>
      </w:r>
      <w:r w:rsidR="001714FC">
        <w:t>s</w:t>
      </w:r>
      <w:r w:rsidR="00147484">
        <w:t xml:space="preserve"> the way the My Documents folder is used</w:t>
      </w:r>
      <w:r w:rsidR="002E595E">
        <w:t xml:space="preserve"> by merging user files and data across the network.</w:t>
      </w:r>
    </w:p>
    <w:p w14:paraId="3CDF86B4" w14:textId="1B1804BD" w:rsidR="006F64C3" w:rsidRDefault="002E595E">
      <w:r>
        <w:t xml:space="preserve">When the RISA installer detects that a roaming user is installing the software, it </w:t>
      </w:r>
      <w:r w:rsidR="001714FC">
        <w:t xml:space="preserve">avoids using the “My Documents” folder – changes </w:t>
      </w:r>
      <w:r>
        <w:t>the default location for the</w:t>
      </w:r>
      <w:r w:rsidR="001714FC">
        <w:t>se</w:t>
      </w:r>
      <w:r>
        <w:t xml:space="preserve"> files.  Instead of installing into C:\Users\&lt;username&gt;\Documents, the installer writes</w:t>
      </w:r>
      <w:r w:rsidR="001714FC">
        <w:t xml:space="preserve"> the documents</w:t>
      </w:r>
      <w:r>
        <w:t xml:space="preserve"> to </w:t>
      </w:r>
      <w:r w:rsidR="00147484">
        <w:t>C:\RISA</w:t>
      </w:r>
      <w:r w:rsidR="001714FC">
        <w:t>.</w:t>
      </w:r>
      <w:r w:rsidR="006F64C3">
        <w:t xml:space="preserve"> </w:t>
      </w:r>
      <w:r w:rsidR="001714FC">
        <w:t xml:space="preserve">This prevents network performance issues as </w:t>
      </w:r>
      <w:r>
        <w:t>all the RISA sample databases, files and defaults will not be transmitted over the network as part of the user’s profile.</w:t>
      </w:r>
    </w:p>
    <w:p w14:paraId="59C4007A" w14:textId="77777777" w:rsidR="00BA22B7" w:rsidRDefault="00BA22B7"/>
    <w:p w14:paraId="0C07B582" w14:textId="2FB6CC42" w:rsidR="002E595E" w:rsidRDefault="002E595E">
      <w:r>
        <w:t>To accomplish this behavior</w:t>
      </w:r>
      <w:r w:rsidR="00BA22B7">
        <w:t xml:space="preserve"> the </w:t>
      </w:r>
      <w:r w:rsidR="001714FC">
        <w:t xml:space="preserve">new AI </w:t>
      </w:r>
      <w:r w:rsidR="00BA22B7">
        <w:t xml:space="preserve">installer defines </w:t>
      </w:r>
      <w:r>
        <w:t xml:space="preserve"> a property “USERFILES_RISA”</w:t>
      </w:r>
      <w:r w:rsidR="00BA22B7">
        <w:t>.</w:t>
      </w:r>
      <w:r w:rsidR="001714FC">
        <w:t xml:space="preserve"> (corresponding to the IA variable USERFILES_RISA) This</w:t>
      </w:r>
      <w:r w:rsidR="00BA22B7">
        <w:t xml:space="preserve"> is normally “C:\Users\&lt;username&gt;\Documents</w:t>
      </w:r>
      <w:r w:rsidR="001714FC">
        <w:t>\RISA</w:t>
      </w:r>
      <w:r w:rsidR="00BA22B7">
        <w:t>”</w:t>
      </w:r>
      <w:r w:rsidR="001714FC">
        <w:t>.  The Advanced Installer will deploy the data files wherever this property is set.</w:t>
      </w:r>
    </w:p>
    <w:p w14:paraId="61B54307" w14:textId="09E26595" w:rsidR="002E1A8D" w:rsidRDefault="00BA22B7" w:rsidP="002E1A8D">
      <w:r>
        <w:t>We will create a new custom action “DetectRoaming”</w:t>
      </w:r>
      <w:r w:rsidR="001714FC">
        <w:t xml:space="preserve"> which will examine Windows and set this property to C:\RISA, if the user is </w:t>
      </w:r>
      <w:r w:rsidR="002E1A8D">
        <w:t>considered to be “roaming”.  (Actually, the roaming decision is slightly more complicated, as described below.)</w:t>
      </w:r>
    </w:p>
    <w:p w14:paraId="69E3FEE1" w14:textId="77777777" w:rsidR="002E1A8D" w:rsidRDefault="002E1A8D" w:rsidP="002E1A8D"/>
    <w:p w14:paraId="5F04C473" w14:textId="5CFF19B2" w:rsidR="002E1A8D" w:rsidRDefault="002E1A8D" w:rsidP="002E1A8D">
      <w:r>
        <w:t>IsRoamingProfile</w:t>
      </w:r>
    </w:p>
    <w:p w14:paraId="4BFE171E" w14:textId="1FF4DCBD" w:rsidR="00BA22B7" w:rsidRDefault="005D3FE3" w:rsidP="005D3FE3">
      <w:pPr>
        <w:pStyle w:val="ListParagraph"/>
        <w:numPr>
          <w:ilvl w:val="0"/>
          <w:numId w:val="2"/>
        </w:numPr>
      </w:pPr>
      <w:r>
        <w:t>Do we consider the user profile to be “roaming”?</w:t>
      </w:r>
    </w:p>
    <w:p w14:paraId="3347487C" w14:textId="5FCB1972" w:rsidR="00BA22B7" w:rsidRPr="00BA22B7" w:rsidRDefault="001D1A55" w:rsidP="00BA22B7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Use windows special folder API to retrieve folder paths by enum: </w:t>
      </w:r>
      <w:r w:rsidR="00BA22B7">
        <w:rPr>
          <w:rFonts w:ascii="Consolas" w:hAnsi="Consolas"/>
          <w:color w:val="171717"/>
          <w:sz w:val="21"/>
          <w:szCs w:val="21"/>
          <w:shd w:val="clear" w:color="auto" w:fill="FAFAFA"/>
        </w:rPr>
        <w:t>Environment.GetFolderPath(Environment.SpecialFolder.MyDocuments)</w:t>
      </w:r>
    </w:p>
    <w:p w14:paraId="3C317778" w14:textId="67CE10E0" w:rsidR="00BA22B7" w:rsidRPr="001D1A55" w:rsidRDefault="00BA22B7" w:rsidP="00BA22B7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User is roaming if this path is an UNC path (</w:t>
      </w:r>
      <w:r w:rsidR="002E1A8D">
        <w:rPr>
          <w:rFonts w:ascii="Consolas" w:hAnsi="Consolas"/>
          <w:color w:val="171717"/>
          <w:sz w:val="21"/>
          <w:szCs w:val="21"/>
          <w:shd w:val="clear" w:color="auto" w:fill="FAFAFA"/>
        </w:rPr>
        <w:t>check for prefix of \\)</w:t>
      </w:r>
    </w:p>
    <w:p w14:paraId="676A5643" w14:textId="1B5CE2E9" w:rsidR="001D1A55" w:rsidRPr="001D1A55" w:rsidRDefault="001D1A55" w:rsidP="00BA22B7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Or User is roaming if the special folder path to “My Documents” (C:\Users\&lt;username&gt;\Documents) is not inside the path to “USERPROFILE” (C:\Users\&lt;username&gt;)</w:t>
      </w:r>
    </w:p>
    <w:p w14:paraId="5579C648" w14:textId="2D16459B" w:rsidR="001D1A55" w:rsidRPr="005D3FE3" w:rsidRDefault="001D1A55" w:rsidP="00BA22B7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If neither are true, and “My Documents” folder and “Program Files” folder do not exist, then consider the user to be roaming.</w:t>
      </w:r>
    </w:p>
    <w:p w14:paraId="4A790EE5" w14:textId="10CB93EF" w:rsidR="005D3FE3" w:rsidRPr="005D3FE3" w:rsidRDefault="005D3FE3" w:rsidP="005D3FE3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If the user profile is considered to be “roaming”, adjust the USERFILES_RISA property:</w:t>
      </w:r>
    </w:p>
    <w:p w14:paraId="6CF6E7A0" w14:textId="5E68972E" w:rsidR="005D3FE3" w:rsidRPr="00D749FF" w:rsidRDefault="00D749FF" w:rsidP="005D3FE3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If roaming, set USERFILES_RISA = “C:\RISA”</w:t>
      </w:r>
    </w:p>
    <w:p w14:paraId="6D7CAC48" w14:textId="4459E641" w:rsidR="00D749FF" w:rsidRPr="00FF7D46" w:rsidRDefault="00D749FF" w:rsidP="005D3FE3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If not roaming, set USERFILES_RISA = “C:\Users\&lt;username&gt;\Documents\RISA”</w:t>
      </w:r>
    </w:p>
    <w:p w14:paraId="47E3192A" w14:textId="4EB52772" w:rsidR="00FF7D46" w:rsidRDefault="00FF7D46" w:rsidP="00FF7D46"/>
    <w:p w14:paraId="16B71BE8" w14:textId="0EDFFBA0" w:rsidR="00FF7D46" w:rsidRPr="00D749FF" w:rsidRDefault="00FF7D46" w:rsidP="00FF7D46">
      <w:r>
        <w:t>What was implemented:</w:t>
      </w:r>
    </w:p>
    <w:p w14:paraId="20776AA4" w14:textId="6963015A" w:rsidR="00D749FF" w:rsidRDefault="00D749FF" w:rsidP="00D749FF">
      <w:pPr>
        <w:pStyle w:val="ListParagraph"/>
        <w:ind w:left="1440"/>
      </w:pPr>
      <w:r>
        <w:t xml:space="preserve"> </w:t>
      </w:r>
    </w:p>
    <w:p w14:paraId="25695846" w14:textId="77777777" w:rsidR="00BA22B7" w:rsidRDefault="00BA22B7" w:rsidP="005D3FE3"/>
    <w:p w14:paraId="55D85473" w14:textId="2F864081" w:rsidR="002E595E" w:rsidRDefault="00FF7D46">
      <w:r>
        <w:rPr>
          <w:noProof/>
        </w:rPr>
        <w:drawing>
          <wp:inline distT="0" distB="0" distL="0" distR="0" wp14:anchorId="4C656B55" wp14:editId="4CF0BEBA">
            <wp:extent cx="5601185" cy="3025402"/>
            <wp:effectExtent l="0" t="0" r="0" b="381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33EE2"/>
    <w:multiLevelType w:val="hybridMultilevel"/>
    <w:tmpl w:val="704A60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81C4C"/>
    <w:multiLevelType w:val="hybridMultilevel"/>
    <w:tmpl w:val="60725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C3"/>
    <w:rsid w:val="00147484"/>
    <w:rsid w:val="001714FC"/>
    <w:rsid w:val="001D1A55"/>
    <w:rsid w:val="002E1A8D"/>
    <w:rsid w:val="002E595E"/>
    <w:rsid w:val="003B7EAD"/>
    <w:rsid w:val="005D3FE3"/>
    <w:rsid w:val="006F64C3"/>
    <w:rsid w:val="009371D5"/>
    <w:rsid w:val="00A47668"/>
    <w:rsid w:val="00B41D89"/>
    <w:rsid w:val="00BA22B7"/>
    <w:rsid w:val="00D749FF"/>
    <w:rsid w:val="00FF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FB338"/>
  <w15:chartTrackingRefBased/>
  <w15:docId w15:val="{CD4FB46A-BEDB-4D00-A7CF-3C50B8BA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2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Patrick</dc:creator>
  <cp:keywords/>
  <dc:description/>
  <cp:lastModifiedBy>Kirk Evans</cp:lastModifiedBy>
  <cp:revision>5</cp:revision>
  <cp:lastPrinted>2021-03-04T17:56:00Z</cp:lastPrinted>
  <dcterms:created xsi:type="dcterms:W3CDTF">2021-03-03T22:53:00Z</dcterms:created>
  <dcterms:modified xsi:type="dcterms:W3CDTF">2021-03-04T20:40:00Z</dcterms:modified>
</cp:coreProperties>
</file>