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B5D4" w14:textId="76C1AB11" w:rsidR="00B41D89" w:rsidRDefault="00A47668" w:rsidP="00BA22B7">
      <w:pPr>
        <w:pStyle w:val="Heading1"/>
      </w:pPr>
      <w:r>
        <w:t xml:space="preserve">Custom Action Definition: </w:t>
      </w:r>
      <w:r w:rsidR="00C13652">
        <w:t>Suspending RISA32 Service</w:t>
      </w:r>
    </w:p>
    <w:p w14:paraId="2A6A6E6D" w14:textId="35C378A9" w:rsidR="006F64C3" w:rsidRDefault="006F64C3"/>
    <w:p w14:paraId="27457756" w14:textId="1EB1FFE7" w:rsidR="00416298" w:rsidRDefault="00C13652">
      <w:r>
        <w:t>The RISA License Manager merge module installs and register</w:t>
      </w:r>
      <w:r w:rsidR="00416298">
        <w:t>s</w:t>
      </w:r>
      <w:r>
        <w:t xml:space="preserve"> the RISALicenseManagerCOM.dll.  </w:t>
      </w:r>
      <w:r w:rsidR="00416298">
        <w:t>To avoid problems with file locking, applications that use this COM object must be temporarily stopped during the installation.</w:t>
      </w:r>
    </w:p>
    <w:p w14:paraId="053F1228" w14:textId="3A18FED8" w:rsidR="00416298" w:rsidRDefault="00416298">
      <w:r>
        <w:t xml:space="preserve">The RISA32 service loads and locks the RISALicenseManagerCOM.dll.  </w:t>
      </w:r>
    </w:p>
    <w:p w14:paraId="7C1DFAFE" w14:textId="148D1035" w:rsidR="00416298" w:rsidRDefault="00416298">
      <w:r>
        <w:t xml:space="preserve">The service control capability built </w:t>
      </w:r>
      <w:r w:rsidR="007134F2">
        <w:t>into</w:t>
      </w:r>
      <w:r>
        <w:t xml:space="preserve"> Advanced Installer is capable of </w:t>
      </w:r>
      <w:r w:rsidR="007134F2">
        <w:t xml:space="preserve">natively </w:t>
      </w:r>
      <w:r>
        <w:t>stopping and restarting the service.  We had hoped to use this directly, but discovered it has a serious limitation</w:t>
      </w:r>
      <w:r w:rsidR="007134F2">
        <w:t>: i</w:t>
      </w:r>
      <w:r>
        <w:t>t requires the service to be present and aborts the installation if it is not.  (This service is present only if the ADAPT PTRC application is installed on the user’s machine.)</w:t>
      </w:r>
    </w:p>
    <w:p w14:paraId="30E79035" w14:textId="06DA9A30" w:rsidR="000D14AE" w:rsidRDefault="00416298">
      <w:r>
        <w:t xml:space="preserve">Therefore, we will need to implement </w:t>
      </w:r>
      <w:r w:rsidR="000D14AE">
        <w:t xml:space="preserve">two </w:t>
      </w:r>
      <w:r>
        <w:t>custom action</w:t>
      </w:r>
      <w:r w:rsidR="000D14AE">
        <w:t>s</w:t>
      </w:r>
      <w:r>
        <w:t xml:space="preserve"> to stop and start the </w:t>
      </w:r>
      <w:r w:rsidR="000D14AE">
        <w:t>RISA32 service.</w:t>
      </w:r>
    </w:p>
    <w:p w14:paraId="5F04C473" w14:textId="67482B7D" w:rsidR="002E1A8D" w:rsidRDefault="000D14AE" w:rsidP="002E1A8D">
      <w:r>
        <w:t>ServiceControlStopRISA32</w:t>
      </w:r>
    </w:p>
    <w:p w14:paraId="08D0B22B" w14:textId="3B11366D" w:rsidR="000D14AE" w:rsidRDefault="000D14AE" w:rsidP="000D14AE">
      <w:pPr>
        <w:pStyle w:val="ListParagraph"/>
        <w:numPr>
          <w:ilvl w:val="0"/>
          <w:numId w:val="1"/>
        </w:numPr>
      </w:pPr>
      <w:r>
        <w:t>This is a Deferred Execution Custom Action</w:t>
      </w:r>
    </w:p>
    <w:p w14:paraId="1E61BD2E" w14:textId="6DDF91AD" w:rsidR="000D14AE" w:rsidRDefault="000D14AE" w:rsidP="000D14AE">
      <w:pPr>
        <w:pStyle w:val="ListParagraph"/>
        <w:numPr>
          <w:ilvl w:val="1"/>
          <w:numId w:val="1"/>
        </w:numPr>
      </w:pPr>
      <w:r>
        <w:t>Placed after “Preparing” and before “Remove Resources”</w:t>
      </w:r>
      <w:r w:rsidR="00476895">
        <w:t>?</w:t>
      </w:r>
    </w:p>
    <w:p w14:paraId="3347487C" w14:textId="1483368E" w:rsidR="00BA22B7" w:rsidRPr="000D14AE" w:rsidRDefault="000D14AE" w:rsidP="000D14AE">
      <w:pPr>
        <w:pStyle w:val="ListParagraph"/>
        <w:numPr>
          <w:ilvl w:val="0"/>
          <w:numId w:val="1"/>
        </w:numPr>
      </w:pPr>
      <w:r w:rsidRPr="000D14AE">
        <w:rPr>
          <w:rFonts w:ascii="Consolas" w:hAnsi="Consolas"/>
          <w:color w:val="171717"/>
          <w:sz w:val="21"/>
          <w:szCs w:val="21"/>
          <w:shd w:val="clear" w:color="auto" w:fill="FAFAFA"/>
        </w:rPr>
        <w:t>If service RISA32 exists stop it</w:t>
      </w:r>
    </w:p>
    <w:p w14:paraId="1D2FA93B" w14:textId="243EB103" w:rsidR="000D14AE" w:rsidRPr="000D14AE" w:rsidRDefault="000D14AE" w:rsidP="000D14AE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If you fail to stop the service, return 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>ActionResult.Failure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 (installation should abort)</w:t>
      </w:r>
    </w:p>
    <w:p w14:paraId="63FB8D1F" w14:textId="4BD95850" w:rsidR="000D14AE" w:rsidRPr="007D0A00" w:rsidRDefault="000D14AE" w:rsidP="000D14AE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you stopped the service or 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the service does not exist, return 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>ActionResult.S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uccess</w:t>
      </w:r>
    </w:p>
    <w:p w14:paraId="13B21BD0" w14:textId="65D9DACA" w:rsidR="000D14AE" w:rsidRDefault="000D14AE" w:rsidP="000D14AE">
      <w:r>
        <w:t>ServiceControlStartRISA32</w:t>
      </w:r>
    </w:p>
    <w:p w14:paraId="7D148911" w14:textId="40BFF01F" w:rsidR="000D14AE" w:rsidRDefault="000D14AE" w:rsidP="000D14AE">
      <w:pPr>
        <w:pStyle w:val="ListParagraph"/>
        <w:numPr>
          <w:ilvl w:val="0"/>
          <w:numId w:val="3"/>
        </w:numPr>
      </w:pPr>
      <w:r>
        <w:t>This is a Deferred Execution Custom Action</w:t>
      </w:r>
    </w:p>
    <w:p w14:paraId="1E6BAA28" w14:textId="34E49867" w:rsidR="000D14AE" w:rsidRDefault="000D14AE" w:rsidP="000D14AE">
      <w:pPr>
        <w:pStyle w:val="ListParagraph"/>
        <w:numPr>
          <w:ilvl w:val="1"/>
          <w:numId w:val="3"/>
        </w:numPr>
      </w:pPr>
      <w:r>
        <w:t>Placed after “Add Resources” and before “Finish Execution”</w:t>
      </w:r>
      <w:r w:rsidR="00476895">
        <w:t>?</w:t>
      </w:r>
    </w:p>
    <w:p w14:paraId="17DB495D" w14:textId="0977FC8D" w:rsidR="000D14AE" w:rsidRPr="000D14AE" w:rsidRDefault="000D14AE" w:rsidP="000D14AE">
      <w:pPr>
        <w:pStyle w:val="ListParagraph"/>
        <w:numPr>
          <w:ilvl w:val="0"/>
          <w:numId w:val="3"/>
        </w:numPr>
      </w:pPr>
      <w:r w:rsidRPr="000D14AE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If service RISA32 exists 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>start</w:t>
      </w:r>
      <w:r w:rsidRPr="000D14AE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it</w:t>
      </w:r>
    </w:p>
    <w:p w14:paraId="2E63450E" w14:textId="77777777" w:rsidR="007D0A00" w:rsidRPr="007D0A00" w:rsidRDefault="000D14AE" w:rsidP="000D14AE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If you fail to 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>start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the service, return </w:t>
      </w:r>
      <w:r w:rsidR="007D0A00">
        <w:rPr>
          <w:rFonts w:ascii="Consolas" w:hAnsi="Consolas"/>
          <w:color w:val="171717"/>
          <w:sz w:val="21"/>
          <w:szCs w:val="21"/>
          <w:shd w:val="clear" w:color="auto" w:fill="FAFAFA"/>
        </w:rPr>
        <w:t>ActionResult.Success</w:t>
      </w:r>
    </w:p>
    <w:p w14:paraId="529A35BF" w14:textId="7E70DE86" w:rsidR="007D0A00" w:rsidRPr="000D14AE" w:rsidRDefault="007D0A00" w:rsidP="007D0A00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the service does not exist, or you are able to start the service, return ActionResult.Success</w:t>
      </w:r>
    </w:p>
    <w:p w14:paraId="010CCCBD" w14:textId="1B4479ED" w:rsidR="000D14AE" w:rsidRPr="000D14AE" w:rsidRDefault="007D0A00" w:rsidP="000D14AE">
      <w:pPr>
        <w:pStyle w:val="ListParagraph"/>
        <w:numPr>
          <w:ilvl w:val="1"/>
          <w:numId w:val="3"/>
        </w:numPr>
      </w:pPr>
      <w:r>
        <w:t>(basically always success)</w:t>
      </w:r>
    </w:p>
    <w:sectPr w:rsidR="000D14AE" w:rsidRPr="000D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3159"/>
    <w:multiLevelType w:val="hybridMultilevel"/>
    <w:tmpl w:val="6072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3EE2"/>
    <w:multiLevelType w:val="hybridMultilevel"/>
    <w:tmpl w:val="704A6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81C4C"/>
    <w:multiLevelType w:val="hybridMultilevel"/>
    <w:tmpl w:val="6072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3"/>
    <w:rsid w:val="000D14AE"/>
    <w:rsid w:val="00147484"/>
    <w:rsid w:val="001714FC"/>
    <w:rsid w:val="001D1A55"/>
    <w:rsid w:val="002E1A8D"/>
    <w:rsid w:val="002E595E"/>
    <w:rsid w:val="00416298"/>
    <w:rsid w:val="00476895"/>
    <w:rsid w:val="005D3FE3"/>
    <w:rsid w:val="006F64C3"/>
    <w:rsid w:val="007134F2"/>
    <w:rsid w:val="007D0A00"/>
    <w:rsid w:val="009371D5"/>
    <w:rsid w:val="00A47668"/>
    <w:rsid w:val="00B41D89"/>
    <w:rsid w:val="00BA22B7"/>
    <w:rsid w:val="00BD39F3"/>
    <w:rsid w:val="00C13652"/>
    <w:rsid w:val="00D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B338"/>
  <w15:chartTrackingRefBased/>
  <w15:docId w15:val="{CD4FB46A-BEDB-4D00-A7CF-3C50B8B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Patrick</dc:creator>
  <cp:keywords/>
  <dc:description/>
  <cp:lastModifiedBy>Tom Patrick</cp:lastModifiedBy>
  <cp:revision>9</cp:revision>
  <dcterms:created xsi:type="dcterms:W3CDTF">2021-03-03T22:53:00Z</dcterms:created>
  <dcterms:modified xsi:type="dcterms:W3CDTF">2021-03-04T22:13:00Z</dcterms:modified>
</cp:coreProperties>
</file>