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C993" w14:textId="3A26150E" w:rsidR="00E02944" w:rsidRDefault="00D13E1D" w:rsidP="00D13E1D">
      <w:pPr>
        <w:pStyle w:val="Title"/>
      </w:pPr>
      <w:r>
        <w:t>Test Cases</w:t>
      </w:r>
    </w:p>
    <w:p w14:paraId="7BA43E74" w14:textId="77777777" w:rsidR="00D13E1D" w:rsidRDefault="00D13E1D"/>
    <w:p w14:paraId="6202956C" w14:textId="743B148A" w:rsidR="00D13E1D" w:rsidRDefault="00D13E1D" w:rsidP="00D13E1D">
      <w:pPr>
        <w:pStyle w:val="Heading1"/>
      </w:pPr>
      <w:r>
        <w:t>Install</w:t>
      </w:r>
    </w:p>
    <w:p w14:paraId="198FED18" w14:textId="188227C6" w:rsidR="00D13E1D" w:rsidRDefault="00D13E1D" w:rsidP="00D13E1D">
      <w:r>
        <w:t>Remove Previous Version during Install</w:t>
      </w:r>
    </w:p>
    <w:p w14:paraId="543C8529" w14:textId="61D387F1" w:rsidR="00D13E1D" w:rsidRDefault="00D13E1D" w:rsidP="00D13E1D">
      <w:r>
        <w:t>Refuse to install over higher version</w:t>
      </w:r>
    </w:p>
    <w:p w14:paraId="732A8449" w14:textId="78E4075A" w:rsidR="0047052B" w:rsidRDefault="0047052B" w:rsidP="00D13E1D">
      <w:r>
        <w:t>Refuse to install if RISA applications are running</w:t>
      </w:r>
    </w:p>
    <w:p w14:paraId="5EFB0ABE" w14:textId="0EC550BB" w:rsidR="0047052B" w:rsidRDefault="0047052B" w:rsidP="00D13E1D">
      <w:r>
        <w:t>Register License Manager COM</w:t>
      </w:r>
    </w:p>
    <w:p w14:paraId="42B6D579" w14:textId="4C313B76" w:rsidR="0047052B" w:rsidRDefault="0047052B" w:rsidP="00D13E1D">
      <w:r>
        <w:t>Skip install of pre-</w:t>
      </w:r>
      <w:proofErr w:type="spellStart"/>
      <w:r>
        <w:t>reqs</w:t>
      </w:r>
      <w:proofErr w:type="spellEnd"/>
      <w:r>
        <w:t xml:space="preserve"> if they are already present</w:t>
      </w:r>
    </w:p>
    <w:p w14:paraId="17C2EC78" w14:textId="6D777969" w:rsidR="0047052B" w:rsidRDefault="0047052B" w:rsidP="00D13E1D">
      <w:r>
        <w:t>Install pre-</w:t>
      </w:r>
      <w:proofErr w:type="spellStart"/>
      <w:r>
        <w:t>reqs</w:t>
      </w:r>
      <w:proofErr w:type="spellEnd"/>
      <w:r>
        <w:t xml:space="preserve"> if they are missing</w:t>
      </w:r>
    </w:p>
    <w:p w14:paraId="0B131EB7" w14:textId="64001B77" w:rsidR="00D13E1D" w:rsidRDefault="00D13E1D" w:rsidP="00D13E1D">
      <w:r>
        <w:t>Dialog Window titles should contain Product Name</w:t>
      </w:r>
    </w:p>
    <w:p w14:paraId="14F4128F" w14:textId="03AF1EA8" w:rsidR="00D13E1D" w:rsidRDefault="00D13E1D" w:rsidP="00D13E1D">
      <w:r>
        <w:t xml:space="preserve">Creates an application Shortcut on desktop &amp; start menu, containing app name and </w:t>
      </w:r>
      <w:proofErr w:type="spellStart"/>
      <w:r w:rsidR="00E8474F">
        <w:t>xx.x</w:t>
      </w:r>
      <w:proofErr w:type="spellEnd"/>
      <w:r w:rsidR="00E8474F">
        <w:t xml:space="preserve"> </w:t>
      </w:r>
      <w:r>
        <w:t>version</w:t>
      </w:r>
    </w:p>
    <w:p w14:paraId="3D8AC086" w14:textId="055EAB3B" w:rsidR="007C01E5" w:rsidRDefault="007C01E5" w:rsidP="00D13E1D">
      <w:r>
        <w:t xml:space="preserve">Add Remove Program Files should contain </w:t>
      </w:r>
      <w:r w:rsidR="00E8474F">
        <w:t xml:space="preserve">app name and </w:t>
      </w:r>
      <w:proofErr w:type="spellStart"/>
      <w:r w:rsidR="00E8474F">
        <w:t>xx.x</w:t>
      </w:r>
      <w:proofErr w:type="spellEnd"/>
      <w:r w:rsidR="00E8474F">
        <w:t xml:space="preserve"> version</w:t>
      </w:r>
    </w:p>
    <w:p w14:paraId="4BF2CC4B" w14:textId="115CA71B" w:rsidR="00D13E1D" w:rsidRDefault="00D13E1D" w:rsidP="00D13E1D">
      <w:r>
        <w:t>Proper registry changes for application</w:t>
      </w:r>
    </w:p>
    <w:p w14:paraId="2A836B43" w14:textId="228DEBF5" w:rsidR="00D13E1D" w:rsidRDefault="00D13E1D" w:rsidP="00D13E1D">
      <w:r>
        <w:t>RISA32 service stopped and started</w:t>
      </w:r>
    </w:p>
    <w:p w14:paraId="39A1D47F" w14:textId="4C095268" w:rsidR="00D13E1D" w:rsidRDefault="00D13E1D" w:rsidP="00D13E1D">
      <w:r>
        <w:t>Files added to Program Files/RISA</w:t>
      </w:r>
    </w:p>
    <w:p w14:paraId="1CAB4B88" w14:textId="149F9FC8" w:rsidR="00D13E1D" w:rsidRDefault="00D13E1D" w:rsidP="00D13E1D">
      <w:r>
        <w:t>Files added to %</w:t>
      </w:r>
      <w:proofErr w:type="spellStart"/>
      <w:r>
        <w:t>UserProfile</w:t>
      </w:r>
      <w:proofErr w:type="spellEnd"/>
      <w:r>
        <w:t>%/Documents/RISA</w:t>
      </w:r>
    </w:p>
    <w:p w14:paraId="76F7A329" w14:textId="31DB6CCC" w:rsidR="00D13E1D" w:rsidRDefault="00D13E1D" w:rsidP="00D13E1D">
      <w:r>
        <w:t xml:space="preserve">Files added to </w:t>
      </w:r>
      <w:proofErr w:type="spellStart"/>
      <w:r w:rsidR="0047052B">
        <w:t>ProgramData</w:t>
      </w:r>
      <w:proofErr w:type="spellEnd"/>
      <w:r w:rsidR="0047052B">
        <w:t>/RISA</w:t>
      </w:r>
    </w:p>
    <w:p w14:paraId="49E9A3D4" w14:textId="66EECFC7" w:rsidR="0047052B" w:rsidRDefault="0047052B" w:rsidP="00D13E1D">
      <w:r>
        <w:t>Common sample and database files added</w:t>
      </w:r>
    </w:p>
    <w:p w14:paraId="3D89A15C" w14:textId="77777777" w:rsidR="0047052B" w:rsidRPr="00D13E1D" w:rsidRDefault="0047052B" w:rsidP="00D13E1D"/>
    <w:p w14:paraId="705040FB" w14:textId="1B799E51" w:rsidR="00D13E1D" w:rsidRDefault="00D13E1D" w:rsidP="00D13E1D">
      <w:pPr>
        <w:pStyle w:val="Heading1"/>
      </w:pPr>
      <w:r>
        <w:t>Remove</w:t>
      </w:r>
    </w:p>
    <w:p w14:paraId="23BB55EE" w14:textId="64DC5065" w:rsidR="0047052B" w:rsidRDefault="0047052B" w:rsidP="0047052B"/>
    <w:p w14:paraId="730510B9" w14:textId="0F8B3EBB" w:rsidR="0047052B" w:rsidRDefault="0047052B" w:rsidP="0047052B">
      <w:r>
        <w:t>License manager COM is permanent (</w:t>
      </w:r>
      <w:proofErr w:type="spellStart"/>
      <w:r>
        <w:t>ProgramData</w:t>
      </w:r>
      <w:proofErr w:type="spellEnd"/>
      <w:r>
        <w:t xml:space="preserve">/RISA should remain after </w:t>
      </w:r>
      <w:proofErr w:type="gramStart"/>
      <w:r>
        <w:t>uninstall</w:t>
      </w:r>
      <w:proofErr w:type="gramEnd"/>
      <w:r>
        <w:t>)</w:t>
      </w:r>
    </w:p>
    <w:p w14:paraId="6BF24002" w14:textId="1C7AB41F" w:rsidR="0047052B" w:rsidRDefault="0047052B" w:rsidP="0047052B">
      <w:r>
        <w:t xml:space="preserve">Other permanent files should remain after </w:t>
      </w:r>
      <w:proofErr w:type="gramStart"/>
      <w:r>
        <w:t>uninstall</w:t>
      </w:r>
      <w:proofErr w:type="gramEnd"/>
      <w:r>
        <w:t>.</w:t>
      </w:r>
    </w:p>
    <w:p w14:paraId="2A5CC43B" w14:textId="2C73C09B" w:rsidR="0047052B" w:rsidRDefault="0047052B" w:rsidP="0047052B">
      <w:r>
        <w:t xml:space="preserve">Permanent registry entries should remain after </w:t>
      </w:r>
      <w:proofErr w:type="gramStart"/>
      <w:r>
        <w:t>uninstall</w:t>
      </w:r>
      <w:proofErr w:type="gramEnd"/>
      <w:r>
        <w:t>.</w:t>
      </w:r>
    </w:p>
    <w:p w14:paraId="6FB0C78F" w14:textId="0A379A48" w:rsidR="0047052B" w:rsidRDefault="0047052B" w:rsidP="0047052B">
      <w:r>
        <w:t>Application shortcuts should be removed.</w:t>
      </w:r>
    </w:p>
    <w:p w14:paraId="12266A04" w14:textId="517D0FC3" w:rsidR="0047052B" w:rsidRDefault="0047052B" w:rsidP="0047052B">
      <w:r>
        <w:t>Application non-permanent files should be removed.</w:t>
      </w:r>
    </w:p>
    <w:p w14:paraId="45D28FCB" w14:textId="77777777" w:rsidR="0047052B" w:rsidRDefault="0047052B" w:rsidP="0047052B"/>
    <w:p w14:paraId="1FD6101B" w14:textId="77777777" w:rsidR="0047052B" w:rsidRPr="0047052B" w:rsidRDefault="0047052B" w:rsidP="0047052B"/>
    <w:p w14:paraId="4970D6E7" w14:textId="742578B8" w:rsidR="00D13E1D" w:rsidRDefault="00D13E1D" w:rsidP="00D13E1D">
      <w:pPr>
        <w:pStyle w:val="Heading1"/>
      </w:pPr>
      <w:r>
        <w:lastRenderedPageBreak/>
        <w:t>Repair</w:t>
      </w:r>
      <w:r w:rsidR="00E8474F">
        <w:t>/Modify</w:t>
      </w:r>
    </w:p>
    <w:p w14:paraId="5EC4CFBB" w14:textId="3F62135F" w:rsidR="0047052B" w:rsidRDefault="0047052B" w:rsidP="0047052B"/>
    <w:p w14:paraId="308E0691" w14:textId="0B8A47FA" w:rsidR="0047052B" w:rsidRDefault="00E8474F" w:rsidP="0047052B">
      <w:r>
        <w:t>Repair/Modify operation from Add/Remove program files should not be accessible.</w:t>
      </w:r>
    </w:p>
    <w:sectPr w:rsidR="00470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1D"/>
    <w:rsid w:val="0047052B"/>
    <w:rsid w:val="007C01E5"/>
    <w:rsid w:val="00D13E1D"/>
    <w:rsid w:val="00E02944"/>
    <w:rsid w:val="00E8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8801"/>
  <w15:chartTrackingRefBased/>
  <w15:docId w15:val="{AB9921A7-668A-467C-A68D-4D682981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Patrick</dc:creator>
  <cp:keywords/>
  <dc:description/>
  <cp:lastModifiedBy>Tom Patrick</cp:lastModifiedBy>
  <cp:revision>1</cp:revision>
  <dcterms:created xsi:type="dcterms:W3CDTF">2021-04-19T17:03:00Z</dcterms:created>
  <dcterms:modified xsi:type="dcterms:W3CDTF">2021-04-19T17:48:00Z</dcterms:modified>
</cp:coreProperties>
</file>