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B2B2B"/>
          <w:sz w:val="64"/>
          <w:szCs w:val="64"/>
        </w:rPr>
        <w:t xml:space="preserve">GIT</w:t>
      </w:r>
    </w:p>
    <w:p>
      <w:pPr>
        <w:spacing w:after="400"/>
        <w:jc w:val="center"/>
      </w:pPr>
      <w:r>
        <w:rPr>
          <w:b/>
          <w:bCs/>
          <w:color w:val="555555"/>
          <w:sz w:val="30"/>
          <w:szCs w:val="30"/>
        </w:rPr>
        <w:t xml:space="preserve">Git Hands-On Labs — Completed Walkthrough (Labs 1–5)</w:t>
      </w:r>
    </w:p>
    <w:tbl>
      <w:tblPr>
        <w:tblW w:type="pct" w:w="100%"/>
        <w:tblBorders>
          <w:top w:val="single" w:color="9C6500" w:sz="4"/>
          <w:left w:val="single" w:color="9C6500" w:sz="4"/>
          <w:bottom w:val="single" w:color="9C6500" w:sz="4"/>
          <w:right w:val="single" w:color="9C65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color w:val="7A5C00"/>
              </w:rPr>
              <w:t xml:space="preserve">Environment note: These labs were executed end-to-end in a Linux Git Bash-equivalent shell to produce real, verified command output. Windows-only GUI steps (notepad++, P4Merge, and the GitHub/GitLab web sign-up) were substituted with their functional CLI equivalents — nano as the configured editor, git diff / conflict markers for visual diffing, and a local bare repository (remote-GitDemo.git) standing in for the GitLab remote — so every command below is real, not simulated text.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Lab 1 — Git Setup, Configuration &amp; First Commit</w:t>
      </w:r>
    </w:p>
    <w:p>
      <w:pPr>
        <w:pStyle w:val="Heading2"/>
        <w:spacing w:after="120" w:before="24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familiar with git init, git status, git add, git commit, git push, and git pull.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up the machine with Git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 a default editor with Git (notepad++.exe on Windows; nano used here as the Linux equivalent).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file to the source code repository.</w:t>
      </w:r>
    </w:p>
    <w:p>
      <w:pPr>
        <w:pStyle w:val="Heading2"/>
        <w:spacing w:after="120" w:before="24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client installed (Git Bash on Windows, native git on Linux/Mac).</w:t>
      </w:r>
    </w:p>
    <w:tbl>
      <w:tblPr>
        <w:tblW w:type="pct" w:w="100%"/>
        <w:tblBorders>
          <w:top w:val="single" w:color="9C6500" w:sz="4"/>
          <w:left w:val="single" w:color="9C6500" w:sz="4"/>
          <w:bottom w:val="single" w:color="9C6500" w:sz="4"/>
          <w:right w:val="single" w:color="9C65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color w:val="7A5C00"/>
              </w:rPr>
              <w:t xml:space="preserve">Create a free GitHub/GitLab account separately using personal (non-Cognizant) credentials. Since this lab was run in an offline sandbox, a local bare repository was used to stand in for the remote GitLab/GitHub project — the commands are identical to what you would run against a real remote.</w:t>
            </w:r>
          </w:p>
        </w:tc>
      </w:tr>
    </w:tbl>
    <w:p>
      <w:pPr>
        <w:spacing w:after="120"/>
      </w:pPr>
      <w:r>
        <w:rPr>
          <w:b/>
          <w:bCs/>
        </w:rPr>
        <w:t xml:space="preserve">Estimated time: 30 minutes.</w:t>
      </w:r>
    </w:p>
    <w:p>
      <w:pPr>
        <w:pStyle w:val="Heading2"/>
        <w:spacing w:after="120" w:before="240"/>
      </w:pPr>
      <w:r>
        <w:t xml:space="preserve">Step 1: Set up Git configuration</w:t>
      </w:r>
    </w:p>
    <w:p>
      <w:pPr>
        <w:pStyle w:val="Heading3"/>
        <w:spacing w:after="100" w:before="200"/>
      </w:pPr>
      <w:r>
        <w:t xml:space="preserve">1. Verify Git is installed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--version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version 2.43.0</w:t>
            </w:r>
          </w:p>
        </w:tc>
      </w:tr>
    </w:tbl>
    <w:p>
      <w:pPr>
        <w:pStyle w:val="Heading3"/>
        <w:spacing w:after="100" w:before="200"/>
      </w:pPr>
      <w:r>
        <w:t xml:space="preserve">2. Set global user name and email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config --global user.name "Git Learner"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config --global user.email "git.learner@example.com"</w:t>
            </w:r>
          </w:p>
        </w:tc>
      </w:tr>
    </w:tbl>
    <w:p>
      <w:pPr>
        <w:pStyle w:val="Heading3"/>
        <w:spacing w:after="100" w:before="200"/>
      </w:pPr>
      <w:r>
        <w:t xml:space="preserve">3. Verify the configuration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config user.name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config user.email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Learner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git.learner@example.com</w:t>
            </w:r>
          </w:p>
        </w:tc>
      </w:tr>
    </w:tbl>
    <w:p>
      <w:pPr>
        <w:pStyle w:val="Heading2"/>
        <w:spacing w:after="120" w:before="240"/>
      </w:pPr>
      <w:r>
        <w:t xml:space="preserve">Step 2: Configure a default editor</w:t>
      </w:r>
    </w:p>
    <w:p>
      <w:pPr>
        <w:pStyle w:val="Heading3"/>
        <w:spacing w:after="100" w:before="200"/>
      </w:pPr>
      <w:r>
        <w:t xml:space="preserve">1. Set the default editor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config --global core.editor "nano"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(On Windows: git config --global core.editor "'C:/Program Files/Notepad++/notepad++.exe' -multiInst -notabbar -nosession -noPlugin")</w:t>
            </w:r>
          </w:p>
        </w:tc>
      </w:tr>
    </w:tbl>
    <w:p>
      <w:pPr>
        <w:pStyle w:val="Heading3"/>
        <w:spacing w:after="100" w:before="200"/>
      </w:pPr>
      <w:r>
        <w:t xml:space="preserve">2. Verify the default editor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config --get core.editor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nano</w:t>
            </w:r>
          </w:p>
        </w:tc>
      </w:tr>
    </w:tbl>
    <w:p>
      <w:pPr>
        <w:pStyle w:val="Heading2"/>
        <w:spacing w:after="120" w:before="240"/>
      </w:pPr>
      <w:r>
        <w:t xml:space="preserve">Step 3: Initialize the repository and add a file</w:t>
      </w:r>
    </w:p>
    <w:p>
      <w:pPr>
        <w:pStyle w:val="Heading3"/>
        <w:spacing w:after="100" w:before="200"/>
      </w:pPr>
      <w:r>
        <w:t xml:space="preserve">1. Create project folder and initialize Git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mkdir GitDemo &amp;&amp; cd GitDemo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Initialized empty Git repository in /home/claude/git-lab/GitDemo/.git/</w:t>
            </w:r>
          </w:p>
        </w:tc>
      </w:tr>
    </w:tbl>
    <w:p>
      <w:pPr>
        <w:pStyle w:val="Heading3"/>
        <w:spacing w:after="100" w:before="200"/>
      </w:pPr>
      <w:r>
        <w:t xml:space="preserve">2. Create a file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echo "Hello, this is my first Git file." &gt; readme.txt</w:t>
            </w:r>
          </w:p>
        </w:tc>
      </w:tr>
    </w:tbl>
    <w:p>
      <w:pPr>
        <w:pStyle w:val="Heading3"/>
        <w:spacing w:after="100" w:before="200"/>
      </w:pPr>
      <w:r>
        <w:t xml:space="preserve">3. Check status (untracked)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On branch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 commits yet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Untracked files: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(use "git add &lt;file&gt;..." to include in what will be committed)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	readme.txt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nothing added to commit but untracked files present (use "git add" to track)</w:t>
            </w:r>
          </w:p>
        </w:tc>
      </w:tr>
    </w:tbl>
    <w:p>
      <w:pPr>
        <w:pStyle w:val="Heading3"/>
        <w:spacing w:after="100" w:before="200"/>
      </w:pPr>
      <w:r>
        <w:t xml:space="preserve">4. Stage the file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add readme.txt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On branch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 commits yet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Changes to be committed: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(use "git rm --cached &lt;file&gt;..." to unstage)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	new file:   readme.txt</w:t>
            </w:r>
          </w:p>
        </w:tc>
      </w:tr>
    </w:tbl>
    <w:p>
      <w:pPr>
        <w:pStyle w:val="Heading3"/>
        <w:spacing w:after="100" w:before="200"/>
      </w:pPr>
      <w:r>
        <w:t xml:space="preserve">5. Commit the file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commit -m "Initial commit: add readme.txt"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[master (root-commit) 327264c] Initial commit: add readme.txt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1 file changed, 1 insertion(+)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create mode 100644 readme.txt</w:t>
            </w:r>
          </w:p>
        </w:tc>
      </w:tr>
    </w:tbl>
    <w:p>
      <w:pPr>
        <w:pStyle w:val="Heading3"/>
        <w:spacing w:after="100" w:before="200"/>
      </w:pPr>
      <w:r>
        <w:t xml:space="preserve">6. Confirm working tree is clean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log --oneline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On branch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nothing to commit, working tree clean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327264c Initial commit: add readme.txt</w:t>
            </w:r>
          </w:p>
        </w:tc>
      </w:tr>
    </w:tbl>
    <w:p>
      <w:pPr>
        <w:pStyle w:val="Heading2"/>
        <w:spacing w:after="120" w:before="240"/>
      </w:pPr>
      <w:r>
        <w:t xml:space="preserve">Step 4: Connect to the remote and push</w:t>
      </w:r>
    </w:p>
    <w:p>
      <w:pPr>
        <w:pStyle w:val="Heading3"/>
        <w:spacing w:after="100" w:before="200"/>
      </w:pPr>
      <w:r>
        <w:t xml:space="preserve">1. Add the remote (GitLab project URL in a real setup)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remote add origin &lt;remote-repo-url&gt;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remote -v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origin  /home/claude/git-lab/remote-GitDemo.git (fetch)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origin  /home/claude/git-lab/remote-GitDemo.git (push)</w:t>
            </w:r>
          </w:p>
        </w:tc>
      </w:tr>
    </w:tbl>
    <w:p>
      <w:pPr>
        <w:pStyle w:val="Heading3"/>
        <w:spacing w:after="100" w:before="200"/>
      </w:pPr>
      <w:r>
        <w:t xml:space="preserve">2. Push and set upstream tracking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push -u origin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To /home/claude/git-lab/remote-GitDemo.git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* [new branch]      master -&gt;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branch 'master' set up to track 'origin/master'.</w:t>
            </w:r>
          </w:p>
        </w:tc>
      </w:tr>
    </w:tbl>
    <w:p>
      <w:pPr>
        <w:spacing w:after="120"/>
      </w:pPr>
      <w:r>
        <w:t xml:space="preserve">Result: Lab 1 complete — Git is configured, notepad++ (or its Linux equivalent) is the default editor, and readme.txt is committed and pushed to the remote repository.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Lab 2 — .gitignore</w:t>
      </w:r>
    </w:p>
    <w:p>
      <w:pPr>
        <w:pStyle w:val="Heading2"/>
        <w:spacing w:after="120" w:before="24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.gitignore and how to ignore unwanted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.gitignore to exclude unwanted files and folders from tracking.</w:t>
      </w:r>
    </w:p>
    <w:p>
      <w:pPr>
        <w:pStyle w:val="Heading2"/>
        <w:spacing w:after="120" w:before="24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environment configured (Lab 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notepad++ / editor integrated.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Git repository with a remote in GitLab.</w:t>
      </w:r>
    </w:p>
    <w:p>
      <w:pPr>
        <w:spacing w:after="120"/>
      </w:pPr>
      <w:r>
        <w:rPr>
          <w:b/>
          <w:bCs/>
        </w:rPr>
        <w:t xml:space="preserve">Estimated time: 20 minutes.</w:t>
      </w:r>
    </w:p>
    <w:p>
      <w:pPr>
        <w:pStyle w:val="Heading2"/>
        <w:spacing w:after="120" w:before="240"/>
      </w:pPr>
      <w:r>
        <w:t xml:space="preserve">Task</w:t>
      </w:r>
    </w:p>
    <w:p>
      <w:pPr>
        <w:spacing w:after="120"/>
      </w:pPr>
      <w:r>
        <w:t xml:space="preserve">Create a ".log" file and a "log" folder in the working directory. Update .gitignore so that on committing, these (*.log files and the log/ folder) are ignored. Verify with git status.</w:t>
      </w:r>
    </w:p>
    <w:p>
      <w:pPr>
        <w:pStyle w:val="Heading3"/>
        <w:spacing w:after="100" w:before="200"/>
      </w:pPr>
      <w:r>
        <w:t xml:space="preserve">1. Create the log file and folder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mkdir -p 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"sample log entry" &gt; log/app.log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"sample log entry" &gt; debug.log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"not a log file" &gt; notes.txt</w:t>
            </w:r>
          </w:p>
        </w:tc>
      </w:tr>
    </w:tbl>
    <w:p>
      <w:pPr>
        <w:pStyle w:val="Heading3"/>
        <w:spacing w:after="100" w:before="200"/>
      </w:pPr>
      <w:r>
        <w:t xml:space="preserve">2. Status before ignoring (files show as untracked)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On branch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Your branch is up to date with 'origin/master'.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Untracked files: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(use "git add &lt;file&gt;..." to include in what will be committed)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	debug.log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	log/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	notes.txt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nothing added to commit but untracked files present (use "git add" to track)</w:t>
            </w:r>
          </w:p>
        </w:tc>
      </w:tr>
    </w:tbl>
    <w:p>
      <w:pPr>
        <w:pStyle w:val="Heading3"/>
        <w:spacing w:after="100" w:before="200"/>
      </w:pPr>
      <w:r>
        <w:t xml:space="preserve">3. Create / update .gitignore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printf "*.log\nlog/\n" &gt;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cat .gitignore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*.log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log/</w:t>
            </w:r>
          </w:p>
        </w:tc>
      </w:tr>
    </w:tbl>
    <w:p>
      <w:pPr>
        <w:pStyle w:val="Heading3"/>
        <w:spacing w:after="100" w:before="200"/>
      </w:pPr>
      <w:r>
        <w:t xml:space="preserve">4. Verify status again — .log files and log/ are now ignored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On branch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Your branch is up to date with 'origin/master'.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Untracked files: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(use "git add &lt;file&gt;..." to include in what will be committed)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	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	notes.txt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nothing added to commit but untracked files present (use "git add" to track)</w:t>
            </w:r>
          </w:p>
        </w:tc>
      </w:tr>
    </w:tbl>
    <w:p>
      <w:pPr>
        <w:spacing w:after="120"/>
      </w:pPr>
      <w:r>
        <w:t xml:space="preserve">debug.log and log/ no longer appear — .gitignore is working as expected. Only .gitignore and notes.txt remain untracked.</w:t>
      </w:r>
    </w:p>
    <w:p>
      <w:pPr>
        <w:pStyle w:val="Heading3"/>
        <w:spacing w:after="100" w:before="200"/>
      </w:pPr>
      <w:r>
        <w:t xml:space="preserve">5. Commit and push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add .gitignore notes.txt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commit -m "Add .gitignore to ignore .log files and log folder; add notes.txt"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push origin master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[master a7804e4] Add .gitignore to ignore .log files and log folder; add notes.txt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2 files changed, 3 insertions(+)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create mode 100644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create mode 100644 notes.txt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To /home/claude/git-lab/remote-GitDemo.git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327264c..a7804e4  master -&gt; master</w:t>
            </w:r>
          </w:p>
        </w:tc>
      </w:tr>
    </w:tbl>
    <w:p>
      <w:pPr>
        <w:spacing w:after="120"/>
      </w:pPr>
      <w:r>
        <w:t xml:space="preserve">Result: Lab 2 complete — .gitignore correctly excludes *.log files and the log/ folder from the working directory, local repository, and remote.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Lab 3 — Branching and Merging</w:t>
      </w:r>
    </w:p>
    <w:p>
      <w:pPr>
        <w:pStyle w:val="Heading2"/>
        <w:spacing w:after="120" w:before="24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branching and merging.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creating a branch request and a merge request in GitLab.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Construct a branch, make changes, and merge it with master (trunk).</w:t>
      </w:r>
    </w:p>
    <w:p>
      <w:pPr>
        <w:pStyle w:val="Heading2"/>
        <w:spacing w:after="120" w:before="24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environment with a merge/diff tool for Windows (P4Merge). git diff is used here as the CLI-native equivalent.</w:t>
      </w:r>
    </w:p>
    <w:p>
      <w:pPr>
        <w:spacing w:after="120"/>
      </w:pPr>
      <w:r>
        <w:rPr>
          <w:b/>
          <w:bCs/>
        </w:rPr>
        <w:t xml:space="preserve">Estimated time: 30 minutes.</w:t>
      </w:r>
    </w:p>
    <w:p>
      <w:pPr>
        <w:pStyle w:val="Heading2"/>
        <w:spacing w:after="120" w:before="240"/>
      </w:pPr>
      <w:r>
        <w:t xml:space="preserve">Branching</w:t>
      </w:r>
    </w:p>
    <w:p>
      <w:pPr>
        <w:pStyle w:val="Heading3"/>
        <w:spacing w:after="100" w:before="200"/>
      </w:pPr>
      <w:r>
        <w:t xml:space="preserve">1. Create a new branch "GitNewBranch"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branch GitNewBranch</w:t>
            </w:r>
          </w:p>
        </w:tc>
      </w:tr>
    </w:tbl>
    <w:p>
      <w:pPr>
        <w:pStyle w:val="Heading3"/>
        <w:spacing w:after="100" w:before="200"/>
      </w:pPr>
      <w:r>
        <w:t xml:space="preserve">2. List all local and remote branches (note the * marks the current branch)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branch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GitNewBranch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remotes/origin/master</w:t>
            </w:r>
          </w:p>
        </w:tc>
      </w:tr>
    </w:tbl>
    <w:p>
      <w:pPr>
        <w:pStyle w:val="Heading3"/>
        <w:spacing w:after="100" w:before="200"/>
      </w:pPr>
      <w:r>
        <w:t xml:space="preserve">3. Switch to the new branch and add a file with content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checkout GitNewBranch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"This file was added on GitNewBranch." &gt; branch-feature.txt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Switched to branch 'GitNewBranch'</w:t>
            </w:r>
          </w:p>
        </w:tc>
      </w:tr>
    </w:tbl>
    <w:p>
      <w:pPr>
        <w:pStyle w:val="Heading3"/>
        <w:spacing w:after="100" w:before="200"/>
      </w:pPr>
      <w:r>
        <w:t xml:space="preserve">4. Commit the change to the branch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add branch-feature.txt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commit -m "Add branch-feature.txt on GitNewBranch"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[GitNewBranch 2ff525c] Add branch-feature.txt on GitNewBranch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1 file changed, 1 insertion(+)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create mode 100644 branch-feature.txt</w:t>
            </w:r>
          </w:p>
        </w:tc>
      </w:tr>
    </w:tbl>
    <w:p>
      <w:pPr>
        <w:pStyle w:val="Heading3"/>
        <w:spacing w:after="100" w:before="200"/>
      </w:pPr>
      <w:r>
        <w:t xml:space="preserve">5. Check status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On branch GitNewBranch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nothing to commit, working tree clean</w:t>
            </w:r>
          </w:p>
        </w:tc>
      </w:tr>
    </w:tbl>
    <w:p>
      <w:pPr>
        <w:pStyle w:val="Heading2"/>
        <w:spacing w:after="120" w:before="240"/>
      </w:pPr>
      <w:r>
        <w:t xml:space="preserve">Merging</w:t>
      </w:r>
    </w:p>
    <w:p>
      <w:pPr>
        <w:pStyle w:val="Heading3"/>
        <w:spacing w:after="100" w:before="200"/>
      </w:pPr>
      <w:r>
        <w:t xml:space="preserve">1. Switch to master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checkout master</w:t>
            </w:r>
          </w:p>
        </w:tc>
      </w:tr>
    </w:tbl>
    <w:p>
      <w:pPr>
        <w:pStyle w:val="Heading3"/>
        <w:spacing w:after="100" w:before="200"/>
      </w:pPr>
      <w:r>
        <w:t xml:space="preserve">2. List differences between trunk and branch (CLI)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diff master GitNewBranch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diff --git a/branch-feature.txt b/branch-feature.txt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new file mode 100644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index 0000000..f2382c3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--- /dev/null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+++ b/branch-feature.txt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@@ -0,0 +1 @@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+This file was added on GitNewBranch.</w:t>
            </w:r>
          </w:p>
        </w:tc>
      </w:tr>
    </w:tbl>
    <w:p>
      <w:pPr>
        <w:pStyle w:val="Heading3"/>
        <w:spacing w:after="100" w:before="200"/>
      </w:pPr>
      <w:r>
        <w:t xml:space="preserve">3. Visual diff between master and branch</w:t>
      </w:r>
    </w:p>
    <w:p>
      <w:pPr>
        <w:spacing w:after="120"/>
      </w:pPr>
      <w:r>
        <w:t xml:space="preserve">On Windows this step uses P4Merge (git difftool -t p4merge master GitNewBranch). In this Linux environment, git diff above serves as the direct text equivalent of that visual comparison.</w:t>
      </w:r>
    </w:p>
    <w:p>
      <w:pPr>
        <w:pStyle w:val="Heading3"/>
        <w:spacing w:after="100" w:before="200"/>
      </w:pPr>
      <w:r>
        <w:t xml:space="preserve">4. Merge the source branch into the trunk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merge GitNewBranch -m "Merge GitNewBranch into master"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Updating a7804e4..2ff525c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Fast-forward (no commit created; -m option ignored)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branch-feature.txt | 1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1 file changed, 1 insertion(+)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create mode 100644 branch-feature.txt</w:t>
            </w:r>
          </w:p>
        </w:tc>
      </w:tr>
    </w:tbl>
    <w:p>
      <w:pPr>
        <w:pStyle w:val="Heading3"/>
        <w:spacing w:after="100" w:before="200"/>
      </w:pPr>
      <w:r>
        <w:t xml:space="preserve">5. Observe the log after merging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log --oneline --graph --decorate --all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2ff525c (HEAD -&gt; master, GitNewBranch) Add branch-feature.txt on GitNewBranch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a7804e4 (origin/master) Add .gitignore to ignore .log files and log folder; add notes.txt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327264c Initial commit: add readme.txt</w:t>
            </w:r>
          </w:p>
        </w:tc>
      </w:tr>
    </w:tbl>
    <w:p>
      <w:pPr>
        <w:spacing w:after="120"/>
      </w:pPr>
      <w:r>
        <w:t xml:space="preserve">This was a fast-forward merge because master had not diverged from GitNewBranch — Git simply moved the master pointer forward.</w:t>
      </w:r>
    </w:p>
    <w:p>
      <w:pPr>
        <w:pStyle w:val="Heading3"/>
        <w:spacing w:after="100" w:before="200"/>
      </w:pPr>
      <w:r>
        <w:t xml:space="preserve">6. Delete the branch after merging and observe status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branch -d GitNewBranch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branch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push origin master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Deleted branch GitNewBranch (was 2ff525c).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On branch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nothing to commit, working tree clean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remotes/origin/master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To /home/claude/git-lab/remote-GitDemo.git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a7804e4..2ff525c  master -&gt; master</w:t>
            </w:r>
          </w:p>
        </w:tc>
      </w:tr>
    </w:tbl>
    <w:p>
      <w:pPr>
        <w:spacing w:after="120"/>
      </w:pPr>
      <w:r>
        <w:t xml:space="preserve">Result: Lab 3 complete — GitNewBranch was created, updated, merged into master with a fast-forward merge, and cleaned up.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Lab 4 — Resolving Merge Conflicts</w:t>
      </w:r>
    </w:p>
    <w:p>
      <w:pPr>
        <w:pStyle w:val="Heading2"/>
        <w:spacing w:after="120" w:before="24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how to resolve conflicts during a merge.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conflict resolution when the trunk and a branch modify the same content.</w:t>
      </w:r>
    </w:p>
    <w:p>
      <w:pPr>
        <w:pStyle w:val="Heading2"/>
        <w:spacing w:after="120" w:before="24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Hands-on ID: "Git-T03-HOL_001" (this lab continues from Lab 3).</w:t>
      </w:r>
    </w:p>
    <w:p>
      <w:pPr>
        <w:spacing w:after="120"/>
      </w:pPr>
      <w:r>
        <w:rPr>
          <w:b/>
          <w:bCs/>
        </w:rPr>
        <w:t xml:space="preserve">Estimated time: 30 minutes.</w:t>
      </w:r>
    </w:p>
    <w:p>
      <w:pPr>
        <w:pStyle w:val="Heading3"/>
        <w:spacing w:after="100" w:before="200"/>
      </w:pPr>
      <w:r>
        <w:t xml:space="preserve">1. Verify master is in a clean state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On branch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Your branch is up to date with 'origin/master'.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nothing to commit, working tree clean</w:t>
            </w:r>
          </w:p>
        </w:tc>
      </w:tr>
    </w:tbl>
    <w:p>
      <w:pPr>
        <w:pStyle w:val="Heading3"/>
        <w:spacing w:after="100" w:before="200"/>
      </w:pPr>
      <w:r>
        <w:t xml:space="preserve">2. Create branch "GitWork" and add hello.xml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checkout -b GitWork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cat &gt; hello.xml &lt;&lt; 'EOF'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&lt;?xml version="1.0"?&gt;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&lt;greeting&gt;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&lt;message&gt;Hello World&lt;/message&gt;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&lt;/greeting&gt;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EOF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Switched to a new branch 'GitWork'</w:t>
            </w:r>
          </w:p>
        </w:tc>
      </w:tr>
    </w:tbl>
    <w:p>
      <w:pPr>
        <w:pStyle w:val="Heading3"/>
        <w:spacing w:after="100" w:before="200"/>
      </w:pPr>
      <w:r>
        <w:t xml:space="preserve">3–4. Commit the change on GitWork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add hello.xml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commit -m "Add hello.xml on GitWork branch"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[GitWork 18857b5] Add hello.xml on GitWork 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1 file changed, 4 insertions(+)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create mode 100644 hello.xml</w:t>
            </w:r>
          </w:p>
        </w:tc>
      </w:tr>
    </w:tbl>
    <w:p>
      <w:pPr>
        <w:pStyle w:val="Heading3"/>
        <w:spacing w:after="100" w:before="200"/>
      </w:pPr>
      <w:r>
        <w:t xml:space="preserve">5–7. Switch to master, add hello.xml with different content, commit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checkout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cat &gt; hello.xml &lt;&lt; 'EOF'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&lt;?xml version="1.0"?&gt;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&lt;greeting&gt;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&lt;message&gt;Bonjour le Monde&lt;/message&gt;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&lt;/greeting&gt;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add hello.xml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commit -m "Add hello.xml on master with different content"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Switched to branch 'master'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[master 8e2e55f] Add hello.xml on master with different content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1 file changed, 4 insertions(+)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create mode 100644 hello.xml</w:t>
            </w:r>
          </w:p>
        </w:tc>
      </w:tr>
    </w:tbl>
    <w:p>
      <w:pPr>
        <w:pStyle w:val="Heading3"/>
        <w:spacing w:after="100" w:before="200"/>
      </w:pPr>
      <w:r>
        <w:t xml:space="preserve">8. Observe the log for both branches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log --oneline --graph --decorate --all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8e2e55f (HEAD -&gt; master) Add hello.xml on master with different content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* 18857b5 (GitWork) Add hello.xml on GitWork 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2ff525c (origin/master) Add branch-feature.txt on GitNewBranch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a7804e4 Add .gitignore to ignore .log files and log folder; add notes.txt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327264c Initial commit: add readme.txt</w:t>
            </w:r>
          </w:p>
        </w:tc>
      </w:tr>
    </w:tbl>
    <w:p>
      <w:pPr>
        <w:spacing w:after="120"/>
      </w:pPr>
      <w:r>
        <w:t xml:space="preserve">The branches have now diverged: both master and GitWork changed the same line of hello.xml — this is what triggers a real conflict.</w:t>
      </w:r>
    </w:p>
    <w:p>
      <w:pPr>
        <w:pStyle w:val="Heading3"/>
        <w:spacing w:after="100" w:before="200"/>
      </w:pPr>
      <w:r>
        <w:t xml:space="preserve">9–10. Check differences (git diff — CLI equivalent of P4Merge visual compare)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diff master GitWork -- hello.xml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diff --git a/hello.xml b/hello.xml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index 2ea2203..d765c37 100644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--- a/hello.xml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+++ b/hello.xml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@@ -1,4 +1,4 @@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&lt;?xml version="1.0"?&gt;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&lt;greeting&gt;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 &lt;message&gt;Bonjour le Monde&lt;/message&gt;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+  &lt;message&gt;Hello World&lt;/message&gt;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&lt;/greeting&gt;</w:t>
            </w:r>
          </w:p>
        </w:tc>
      </w:tr>
    </w:tbl>
    <w:p>
      <w:pPr>
        <w:pStyle w:val="Heading3"/>
        <w:spacing w:after="100" w:before="200"/>
      </w:pPr>
      <w:r>
        <w:t xml:space="preserve">11. Merge the branch into master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merge GitWork -m "Merge GitWork into master"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Auto-merging hello.xml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CONFLICT (add/add): Merge conflict in hello.xml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Automatic merge failed; fix conflicts and then commit the result.</w:t>
            </w:r>
          </w:p>
        </w:tc>
      </w:tr>
    </w:tbl>
    <w:p>
      <w:pPr>
        <w:pStyle w:val="Heading3"/>
        <w:spacing w:after="100" w:before="200"/>
      </w:pPr>
      <w:r>
        <w:t xml:space="preserve">12. Observe Git's conflict markup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cat hello.xml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&lt;?xml version="1.0"?&gt;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&lt;greeting&gt;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&lt;&lt;&lt;&lt;&lt;&lt;&lt; HEAD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&lt;message&gt;Bonjour le Monde&lt;/message&gt;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&lt;message&gt;Hello World&lt;/message&gt;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&gt;&gt;&gt;&gt;&gt;&gt;&gt; GitWork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&lt;/greeting&gt;</w:t>
            </w:r>
          </w:p>
        </w:tc>
      </w:tr>
    </w:tbl>
    <w:p>
      <w:pPr>
        <w:pStyle w:val="Heading3"/>
        <w:spacing w:after="100" w:before="200"/>
      </w:pPr>
      <w:r>
        <w:t xml:space="preserve">13–14. Resolve the conflict (3-way merge resolution) and commit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cat &gt; hello.xml &lt;&lt; 'EOF'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&lt;?xml version="1.0"?&gt;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&lt;greeting&gt;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&lt;message&gt;Hello World / Bonjour le Monde&lt;/message&gt;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&lt;/greeting&gt;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add hello.xml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commit -m "Resolve merge conflict in hello.xml (3-way merge resolution)"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[master 2de52dc] Resolve merge conflict in hello.xml (3-way merge resolution)</w:t>
            </w:r>
          </w:p>
        </w:tc>
      </w:tr>
    </w:tbl>
    <w:p>
      <w:pPr>
        <w:pStyle w:val="Heading3"/>
        <w:spacing w:after="100" w:before="200"/>
      </w:pPr>
      <w:r>
        <w:t xml:space="preserve">15–16. Observe status, add backup files to .gitignore, commit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"*.bak" &gt;&gt;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cat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add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commit -m "Add *.bak to .gitignore"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On branch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nothing to commit, working tree clean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*.log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*.bak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[master 96cc987] Add *.bak to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1 file changed, 1 insertion(+)</w:t>
            </w:r>
          </w:p>
        </w:tc>
      </w:tr>
    </w:tbl>
    <w:p>
      <w:pPr>
        <w:pStyle w:val="Heading3"/>
        <w:spacing w:after="100" w:before="200"/>
      </w:pPr>
      <w:r>
        <w:t xml:space="preserve">17–18. List branches, then delete the merged branch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branch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branch -d GitWork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GitWork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remotes/origin/master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Deleted branch GitWork (was 18857b5).</w:t>
            </w:r>
          </w:p>
        </w:tc>
      </w:tr>
    </w:tbl>
    <w:p>
      <w:pPr>
        <w:pStyle w:val="Heading3"/>
        <w:spacing w:after="100" w:before="200"/>
      </w:pPr>
      <w:r>
        <w:t xml:space="preserve">19. Final log after cleanup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log --oneline --graph --decorate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96cc987 (HEAD -&gt; master) Add *.bak to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  2de52dc Resolve merge conflict in hello.xml (3-way merge resolution)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* 18857b5 Add hello.xml on GitWork 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| 8e2e55f Add hello.xml on master with different content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2ff525c Add branch-feature.txt on GitNewBranch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a7804e4 Add .gitignore to ignore .log files and log folder; add notes.txt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327264c Initial commit: add readme.txt</w:t>
            </w:r>
          </w:p>
        </w:tc>
      </w:tr>
    </w:tbl>
    <w:p>
      <w:pPr>
        <w:spacing w:after="120"/>
      </w:pPr>
      <w:r>
        <w:t xml:space="preserve">Result: Lab 4 complete — a genuine add/add conflict on hello.xml was created, resolved by editing out the conflict markers, committed as a true merge commit (visible as the diamond in the graph above), and the branch was cleaned up.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Lab 5 — Clean Up and Push Back to Remote</w:t>
      </w:r>
    </w:p>
    <w:p>
      <w:pPr>
        <w:pStyle w:val="Heading2"/>
        <w:spacing w:after="120" w:before="24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how to clean up and push back to the remote Git repository.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 the steps involving clean-up and pushing back to remote Git.</w:t>
      </w:r>
    </w:p>
    <w:p>
      <w:pPr>
        <w:pStyle w:val="Heading2"/>
        <w:spacing w:after="120" w:before="24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Hands-on ID: "Git-T03-HOL_002" (continues from Lab 4).</w:t>
      </w:r>
    </w:p>
    <w:p>
      <w:pPr>
        <w:spacing w:after="120"/>
      </w:pPr>
      <w:r>
        <w:rPr>
          <w:b/>
          <w:bCs/>
        </w:rPr>
        <w:t xml:space="preserve">Estimated time: 10 minutes.</w:t>
      </w:r>
    </w:p>
    <w:p>
      <w:pPr>
        <w:pStyle w:val="Heading3"/>
        <w:spacing w:after="100" w:before="200"/>
      </w:pPr>
      <w:r>
        <w:t xml:space="preserve">1. Verify master is in a clean state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On branch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Your branch is ahead of 'origin/master' by 4 commits.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(use "git push" to publish your local commits)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nothing to commit, working tree clean</w:t>
            </w:r>
          </w:p>
        </w:tc>
      </w:tr>
    </w:tbl>
    <w:p>
      <w:pPr>
        <w:pStyle w:val="Heading3"/>
        <w:spacing w:after="100" w:before="200"/>
      </w:pPr>
      <w:r>
        <w:t xml:space="preserve">2. List all available branches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branch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remotes/origin/master</w:t>
            </w:r>
          </w:p>
        </w:tc>
      </w:tr>
    </w:tbl>
    <w:p>
      <w:pPr>
        <w:pStyle w:val="Heading3"/>
        <w:spacing w:after="100" w:before="200"/>
      </w:pPr>
      <w:r>
        <w:t xml:space="preserve">3. Pull the remote repository into master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pull origin master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/home/claude/git-lab/remote-GitDemo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* branch            master     -&gt; FETCH_HEAD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Already up to date.</w:t>
            </w:r>
          </w:p>
        </w:tc>
      </w:tr>
    </w:tbl>
    <w:p>
      <w:pPr>
        <w:pStyle w:val="Heading3"/>
        <w:spacing w:after="100" w:before="200"/>
      </w:pPr>
      <w:r>
        <w:t xml:space="preserve">4. Push the pending changes to the remote repository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push origin master</w:t>
            </w:r>
          </w:p>
        </w:tc>
      </w:tr>
    </w:tbl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To /home/claude/git-lab/remote-GitDemo.git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2ff525c..96cc987  master -&gt; master</w:t>
            </w:r>
          </w:p>
        </w:tc>
      </w:tr>
    </w:tbl>
    <w:p>
      <w:pPr>
        <w:pStyle w:val="Heading3"/>
        <w:spacing w:after="100" w:before="200"/>
      </w:pPr>
      <w:r>
        <w:t xml:space="preserve">5. Verify the changes are reflected in the remote repository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 git --git-dir=remote-GitDemo.git log --oneline --graph --decorate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96cc987 (HEAD -&gt; master) Add *.bak to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  2de52dc Resolve merge conflict in hello.xml (3-way merge resolution)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* 18857b5 Add hello.xml on GitWork 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| 8e2e55f Add hello.xml on master with different content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2ff525c Add branch-feature.txt on GitNewBranch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a7804e4 Add .gitignore to ignore .log files and log folder; add notes.txt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 327264c Initial commit: add readme.txt</w:t>
            </w:r>
          </w:p>
        </w:tc>
      </w:tr>
    </w:tbl>
    <w:p>
      <w:pPr>
        <w:spacing w:after="120"/>
      </w:pPr>
      <w:r>
        <w:t xml:space="preserve">Result: Lab 5 complete — the bare remote repository's history matches the local master exactly, confirming all commits from Labs 1–4 (including the merge conflict resolution) were successfully pushed.</w:t>
      </w:r>
    </w:p>
    <w:p>
      <w:pPr>
        <w:spacing w:after="100"/>
      </w:pPr>
    </w:p>
    <w:p>
      <w:pPr>
        <w:pStyle w:val="Heading2"/>
        <w:spacing w:after="120" w:before="240"/>
      </w:pPr>
      <w:r>
        <w:t xml:space="preserve">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 1: Git configured (user, editor), first repo initialized, first commit pushed.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 2: .gitignore verified to exclude *.log files and the log/ folder.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 3: Branch created, updated, and fast-forward merged into master; branch deleted.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 4: A real add/add conflict was produced, inspected, resolved, and committed as a true merge commit.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 5: Local master pulled, pushed, and verified against the remote repository — end state fully in sync.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2026-08-01T09:33:25.942Z</dcterms:created>
  <dcterms:modified xsi:type="dcterms:W3CDTF">2026-08-01T09:33:25.976Z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