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Scenario-Based LINQ Coding Assessment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Role: C# / .NET Backend Developer🔥🔥🔥🔥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Limit: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45 Minutes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Difficulty:</w:t>
      </w:r>
      <w:sdt>
        <w:sdtPr>
          <w:id w:val="95610930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Intermediate → Advanced</w:t>
          </w:r>
        </w:sdtContent>
      </w:sdt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C#, LINQ (Method Syntax preferred)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Business Context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part of the backend engineering team for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Enterprise Workforce Management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by a growing organization.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manages: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and departments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assignments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skill sets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and workforce analytics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Management, HR, and Project Leads rely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efficient LINQ queries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generate real-time reports.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Domain Model</w:t>
        <w:br w:type="textWrapping"/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    class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Id {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; }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Name {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; }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Department {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; }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Salary {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; }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List&lt;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&gt; Skills {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; }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24"/>
          <w:szCs w:val="24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 ProjectId { </w:t>
      </w:r>
      <w:r w:rsidDel="00000000" w:rsidR="00000000" w:rsidRPr="00000000">
        <w:rPr>
          <w:rFonts w:ascii="Consolas" w:cs="Consolas" w:eastAsia="Consolas" w:hAnsi="Consolas"/>
          <w:color w:val="0000ff"/>
          <w:sz w:val="24"/>
          <w:szCs w:val="24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 EmployeeId { </w:t>
      </w:r>
      <w:r w:rsidDel="00000000" w:rsidR="00000000" w:rsidRPr="00000000">
        <w:rPr>
          <w:rFonts w:ascii="Consolas" w:cs="Consolas" w:eastAsia="Consolas" w:hAnsi="Consolas"/>
          <w:color w:val="0000ff"/>
          <w:sz w:val="24"/>
          <w:szCs w:val="24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 ProjectName { </w:t>
      </w:r>
      <w:r w:rsidDel="00000000" w:rsidR="00000000" w:rsidRPr="00000000">
        <w:rPr>
          <w:rFonts w:ascii="Consolas" w:cs="Consolas" w:eastAsia="Consolas" w:hAnsi="Consolas"/>
          <w:color w:val="0000ff"/>
          <w:sz w:val="24"/>
          <w:szCs w:val="24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Assume the following collections are already populated: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List&lt;Employee&gt; employees;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List&lt;Project&gt; projects;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📋</w:t>
      </w:r>
      <w:r w:rsidDel="00000000" w:rsidR="00000000" w:rsidRPr="00000000">
        <w:rPr>
          <w:rtl w:val="0"/>
        </w:rPr>
        <w:t xml:space="preserve"> Assessment Guidelines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sdt>
        <w:sdtPr>
          <w:id w:val="17575656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LINQ only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(no loops)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sdt>
        <w:sdtPr>
          <w:id w:val="98352785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sdt>
        <w:sdtPr>
          <w:id w:val="155509862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Code should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readable and production-ready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sdt>
        <w:sdtPr>
          <w:id w:val="38317080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not use SQL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sdt>
        <w:sdtPr>
          <w:id w:val="18694776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not mutate original collections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Section 1 – HR Analytics (10 Minutes)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1.1 Salary Review Candidates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 needs a list of employees earning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more than ₹60,000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annual salary review.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List&lt;Employee&gt;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1.2 Employee Name Directory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 list containing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employee names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internal communication.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1.3 HR Department Presence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whether the organization currently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any employee in the HR department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🟡 Section 2 – Management Insights (15 Minutes)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2.1 Department-Wise Headcount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report showing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number of employees in each department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Output: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 Department, Count }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2.2 Highest-Paid Employee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highest-paid employee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organization.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2.3 Salary-Based Sorting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 a list of employees: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salary (descending)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salaries match, sorted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(ascending)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List&lt;Employee&gt;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Section 3 – Project &amp; Skill Intelligence (10 Minutes)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3.1 Project Allocation Report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 report showing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which employees are working on which projects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Output: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 EmployeeName, ProjectName }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3.2 Unassigned Employees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employees who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assigned to any project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List&lt;Employee&gt;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3.3 Organization-Wide Skill Inventory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distinct list of all skills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available across the organization.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Section 4 – Advanced Workforce Analytics (10 Minutes)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4.1 Top Earners by Department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department, retrieve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top 3 highest-paid employees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Output: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Department,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TopEmployees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4.2 Duplicate Data Cleanup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duplicate employee records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based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Employee.Id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List&lt;Employee&gt;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4.3 Employee List Pagination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pagination for employee records.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Inputs: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pageNumber;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pageSize = 5;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List&lt;Employee&gt;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bookmarkStart w:colFirst="0" w:colLast="0" w:name="_heading=h.aef2h8eg75g8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nsolas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46BED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446BED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446BED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Strong">
    <w:name w:val="Strong"/>
    <w:basedOn w:val="DefaultParagraphFont"/>
    <w:uiPriority w:val="22"/>
    <w:qFormat w:val="1"/>
    <w:rsid w:val="00446BED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446BE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446BED"/>
    <w:pPr>
      <w:ind w:left="720"/>
      <w:contextualSpacing w:val="1"/>
    </w:p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46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46BED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446BED"/>
    <w:rPr>
      <w:rFonts w:ascii="Courier New" w:cs="Courier New" w:eastAsia="Times New Roman" w:hAnsi="Courier New"/>
      <w:sz w:val="20"/>
      <w:szCs w:val="20"/>
    </w:rPr>
  </w:style>
  <w:style w:type="character" w:styleId="hljs-builtin" w:customStyle="1">
    <w:name w:val="hljs-built_in"/>
    <w:basedOn w:val="DefaultParagraphFont"/>
    <w:rsid w:val="00446BED"/>
  </w:style>
  <w:style w:type="character" w:styleId="hljs-number" w:customStyle="1">
    <w:name w:val="hljs-number"/>
    <w:basedOn w:val="DefaultParagraphFont"/>
    <w:rsid w:val="00446BE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lDd3tzk6vE7kaeRRfKkgF90HqQ==">CgMxLjAaIwoBMBIeChwIB0IYCg9UaW1lcyBOZXcgUm9tYW4SBUNhcmRvGjAKATESKwopCAdCJQoRUXVhdHRyb2NlbnRvIFNhbnMSEEFyaWFsIFVuaWNvZGUgTVMaMAoBMhIrCikIB0IlChFRdWF0dHJvY2VudG8gU2FucxIQQXJpYWwgVW5pY29kZSBNUxowCgEzEisKKQgHQiUKEVF1YXR0cm9jZW50byBTYW5zEhBBcmlhbCBVbmljb2RlIE1TGjAKATQSKwopCAdCJQoRUXVhdHRyb2NlbnRvIFNhbnMSEEFyaWFsIFVuaWNvZGUgTVMaMAoBNRIrCikIB0IlChFRdWF0dHJvY2VudG8gU2FucxIQQXJpYWwgVW5pY29kZSBNUzIOaC5hZWYyaDhlZzc1Zzg4AHIhMWJpanpsQlhPdkZmUE9rQVBZZjJQck95RVNndFZkMj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2026-01-11T08:22:00Z</dcterms:created>
  <dc:creator>Microsoft account</dc:creator>
</cp:coreProperties>
</file>