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Spotbus Assignment - Full Stack developer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08.236083984375" w:line="240" w:lineRule="auto"/>
        <w:ind w:left="23.099975585937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Problem Statement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2.50244140625" w:line="264.3717384338379" w:lineRule="auto"/>
        <w:ind w:left="2.64007568359375" w:right="166.5844726562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create a simple react application that will populate the different routes for a school bus and on selecting one of those route we will be showing the different stops associated with the route on the google map. Just follow the steps below in order and finish the assignment incrementally where you will showcase us each step as you proceed.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7.808837890625" w:line="240" w:lineRule="auto"/>
        <w:ind w:left="23.099975585937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Pre-requisites: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1.577148437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npm to manage all dependencies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1851806640625" w:line="264.37193870544434" w:lineRule="auto"/>
        <w:ind w:left="362.8599548339844" w:right="531.782226562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Material UI library to be used -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https://material-ui.com/getting-started/installation/</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Google Map Library -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https://github.com/google-map-react/google-map-react</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Route.js - Has data for all the routes and stops (attached in the email). 5. Spotbus logo (attached in the email).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93.694458007812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5.10986328125" w:line="264.3717384338379" w:lineRule="auto"/>
        <w:ind w:left="14.080047607421875" w:right="21.022949218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simple react application that has material UI (Link shared in pre-requisites) installed using npm.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93.69689941406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5.1104736328125" w:line="264.37119483947754" w:lineRule="auto"/>
        <w:ind w:left="11.00006103515625" w:right="184.5141601562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simple select button as explained in the material UI documentation -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https://material-ui.com/components/selects/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 the step you can just fill it with any dummy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output should look something like this -</w:t>
      </w:r>
    </w:p>
    <w:tbl>
      <w:tblPr>
        <w:tblStyle w:val="Table1"/>
        <w:tblW w:w="9045.0" w:type="dxa"/>
        <w:jc w:val="left"/>
        <w:tblInd w:w="12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trHeight w:val="17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1076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07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6.94000244140625" w:right="260.875244140625" w:hanging="1.1000061035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Populate the data for the Select Box using the data I have provided in the email (route.js). In the route data you will use “route_id” as the options that you will show in the Select Box. For instance , if you see , we have route_id’s like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18"/>
          <w:szCs w:val="18"/>
          <w:u w:val="none"/>
          <w:shd w:fill="auto" w:val="clear"/>
          <w:vertAlign w:val="baseline"/>
          <w:rtl w:val="0"/>
        </w:rPr>
        <w:t xml:space="preserve">SEA1_2@AM, BOS2_3@AM… etc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bl>
      <w:tblPr>
        <w:tblStyle w:val="Table2"/>
        <w:tblW w:w="852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trHeight w:val="53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400675" cy="33623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675" cy="3362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25.1092529296875" w:line="264.3706512451172" w:lineRule="auto"/>
        <w:ind w:left="14.51995849609375" w:right="1034.3664550781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Google Map to the react application using the react library link shared in the pre-requisites. The output should look something like this.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845703125" w:line="264.3728542327881" w:lineRule="auto"/>
        <w:ind w:left="14.080047607421875" w:right="472.196655273437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step do not worry about showing the stops or map pins. Just add a google map using the react library.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8.58001708984375" w:right="31.97265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data provided to you in the email (route.js), You will have to extract stops corresponding to each route selected and display those locations on the map. Make sure the Map Pin has the Spotbus logo (provided to you in the email).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93.695068359375" w:line="264.3717384338379" w:lineRule="auto"/>
        <w:ind w:left="0" w:right="138.470458984375" w:firstLine="16.280059814453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the Stops associated with each route_id, you should see a field called “route_graph”. This will consist of all the stops that are associated with the route_id. You have been provided with the latitude/longitude for each stop that you will require for the google map.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2.76977539062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Output that we desire.</w:t>
      </w:r>
    </w:p>
    <w:tbl>
      <w:tblPr>
        <w:tblStyle w:val="Table3"/>
        <w:tblW w:w="9045.0" w:type="dxa"/>
        <w:jc w:val="left"/>
        <w:tblInd w:w="12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trHeight w:val="61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886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88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20" w:orient="portrait"/>
      <w:pgMar w:bottom="3084.599609375" w:top="1426.357421875" w:left="1440" w:right="14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