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592" w:rsidRPr="00764592" w:rsidRDefault="00764592" w:rsidP="0076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Output (I/O) devices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 are peripheral components that enable users to interact with a computer by providing data to it (input) or receiving information from it (output). Together, they form the essential interface between the user and the computer.</w:t>
      </w:r>
    </w:p>
    <w:p w:rsidR="00764592" w:rsidRPr="00764592" w:rsidRDefault="00764592" w:rsidP="0076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592">
        <w:rPr>
          <w:rFonts w:ascii="Times New Roman" w:eastAsia="Times New Roman" w:hAnsi="Times New Roman" w:cs="Times New Roman"/>
          <w:b/>
          <w:bCs/>
          <w:sz w:val="27"/>
          <w:szCs w:val="27"/>
        </w:rPr>
        <w:t>Input Devices</w:t>
      </w:r>
    </w:p>
    <w:p w:rsidR="00764592" w:rsidRPr="00764592" w:rsidRDefault="00764592" w:rsidP="0076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Input devices allow users to provide data, commands, or signals to the computer.</w: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Common Input Devices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Used for typing text and commands.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Includes special keys for functions (e.g., Esc, F1-F12).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Mouse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A pointing device for graphical interfaces.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Types: Optical, mechanical, wireless.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Touchscreen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Combines input and output functionalities.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Common in </w:t>
      </w:r>
      <w:proofErr w:type="spellStart"/>
      <w:r w:rsidRPr="00764592">
        <w:rPr>
          <w:rFonts w:ascii="Times New Roman" w:eastAsia="Times New Roman" w:hAnsi="Times New Roman" w:cs="Times New Roman"/>
          <w:sz w:val="24"/>
          <w:szCs w:val="24"/>
        </w:rPr>
        <w:t>smartphones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>, tablets, and kiosks.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Scanner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Converts physical documents into digital format.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Types: Flatbed, handheld, 3D scanners.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Microphone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Captures sound input for applications like voice recognition or recording.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Camera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Captures images or videos.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Examples: Webcams, digital cameras.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Joystick/Game Controller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Used for gaming and simulation control.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Stylus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A pen-like device for </w:t>
      </w:r>
      <w:proofErr w:type="spellStart"/>
      <w:r w:rsidRPr="00764592">
        <w:rPr>
          <w:rFonts w:ascii="Times New Roman" w:eastAsia="Times New Roman" w:hAnsi="Times New Roman" w:cs="Times New Roman"/>
          <w:sz w:val="24"/>
          <w:szCs w:val="24"/>
        </w:rPr>
        <w:t>touchscreens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 or graphics tablets.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Biometric Devices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Capture biometric data like fingerprints, iris scans, or facial features for authentication.</w:t>
      </w:r>
    </w:p>
    <w:p w:rsidR="00764592" w:rsidRPr="00764592" w:rsidRDefault="00764592" w:rsidP="0076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Sensors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Capture environmental data (e.g., temperature, motion) for </w:t>
      </w:r>
      <w:proofErr w:type="spellStart"/>
      <w:r w:rsidRPr="0076459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 and automation systems.</w:t>
      </w:r>
    </w:p>
    <w:p w:rsidR="00764592" w:rsidRPr="00764592" w:rsidRDefault="00764592" w:rsidP="0076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592">
        <w:rPr>
          <w:rFonts w:ascii="Times New Roman" w:eastAsia="Times New Roman" w:hAnsi="Times New Roman" w:cs="Times New Roman"/>
          <w:b/>
          <w:bCs/>
          <w:sz w:val="27"/>
          <w:szCs w:val="27"/>
        </w:rPr>
        <w:t>Output Devices</w:t>
      </w:r>
    </w:p>
    <w:p w:rsidR="00764592" w:rsidRPr="00764592" w:rsidRDefault="00764592" w:rsidP="0076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Output devices convey information from the computer to the user or another device.</w: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Common Output Devices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Monitor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Displays visual output like text, images, and videos.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Types: LCD, LED, OLED, </w:t>
      </w:r>
      <w:proofErr w:type="spellStart"/>
      <w:r w:rsidRPr="00764592">
        <w:rPr>
          <w:rFonts w:ascii="Times New Roman" w:eastAsia="Times New Roman" w:hAnsi="Times New Roman" w:cs="Times New Roman"/>
          <w:sz w:val="24"/>
          <w:szCs w:val="24"/>
        </w:rPr>
        <w:t>touchscreens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Printer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Produces hard copies of digital documents or images.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lastRenderedPageBreak/>
        <w:t>Types: Inkjet, laser, 3D printers.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Speaker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Outputs sound for multimedia applications.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Headphones/Earphones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Provide personal audio output.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Projector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Displays visuals on a large surface for presentations or entertainment.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Plotter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Outputs large-scale graphics or drawings, often used in engineering and design.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Haptic</w:t>
      </w:r>
      <w:proofErr w:type="spellEnd"/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Provide tactile feedback (e.g., vibrations in game controllers).</w:t>
      </w:r>
    </w:p>
    <w:p w:rsidR="00764592" w:rsidRPr="00764592" w:rsidRDefault="00764592" w:rsidP="0076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Actuators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Convert digital signals into physical movements, used in robotics and automation.</w:t>
      </w:r>
    </w:p>
    <w:p w:rsidR="00764592" w:rsidRPr="00764592" w:rsidRDefault="00764592" w:rsidP="0076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64592">
        <w:rPr>
          <w:rFonts w:ascii="Times New Roman" w:eastAsia="Times New Roman" w:hAnsi="Times New Roman" w:cs="Times New Roman"/>
          <w:b/>
          <w:bCs/>
          <w:sz w:val="27"/>
          <w:szCs w:val="27"/>
        </w:rPr>
        <w:t>Input/Output</w:t>
      </w:r>
      <w:proofErr w:type="spellEnd"/>
      <w:r w:rsidRPr="007645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Devices</w:t>
      </w:r>
    </w:p>
    <w:p w:rsidR="00764592" w:rsidRPr="00764592" w:rsidRDefault="00764592" w:rsidP="0076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Some devices function as both input and output devices, enabling two-way interaction.</w: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764592" w:rsidRPr="00764592" w:rsidRDefault="00764592" w:rsidP="0076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Touchscreen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>: Accepts touch input and displays output.</w:t>
      </w:r>
    </w:p>
    <w:p w:rsidR="00764592" w:rsidRPr="00764592" w:rsidRDefault="00764592" w:rsidP="0076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Drives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 Allow data input (writing) and output (reading).</w:t>
      </w:r>
    </w:p>
    <w:p w:rsidR="00764592" w:rsidRPr="00764592" w:rsidRDefault="00764592" w:rsidP="0076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Devices (e.g., Modems)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 Send and receive data.</w:t>
      </w:r>
    </w:p>
    <w:p w:rsidR="00764592" w:rsidRPr="00764592" w:rsidRDefault="00764592" w:rsidP="0076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Headsets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 Combine headphones (output) with microphones (input).</w:t>
      </w:r>
    </w:p>
    <w:p w:rsidR="00764592" w:rsidRPr="00764592" w:rsidRDefault="00764592" w:rsidP="0076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VR Devices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: Input motion and provide immersive visual and </w:t>
      </w:r>
      <w:proofErr w:type="spellStart"/>
      <w:r w:rsidRPr="00764592">
        <w:rPr>
          <w:rFonts w:ascii="Times New Roman" w:eastAsia="Times New Roman" w:hAnsi="Times New Roman" w:cs="Times New Roman"/>
          <w:sz w:val="24"/>
          <w:szCs w:val="24"/>
        </w:rPr>
        <w:t>haptic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 output.</w:t>
      </w:r>
    </w:p>
    <w:p w:rsidR="00764592" w:rsidRPr="00764592" w:rsidRDefault="00764592" w:rsidP="0076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592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of Input and Output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6"/>
        <w:gridCol w:w="2740"/>
        <w:gridCol w:w="3088"/>
      </w:tblGrid>
      <w:tr w:rsidR="00764592" w:rsidRPr="00764592" w:rsidTr="00764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Devices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Devices</w:t>
            </w:r>
          </w:p>
        </w:tc>
      </w:tr>
      <w:tr w:rsidR="00764592" w:rsidRPr="00764592" w:rsidTr="00764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sz w:val="24"/>
                <w:szCs w:val="24"/>
              </w:rPr>
              <w:t>Feed data into the computer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sz w:val="24"/>
                <w:szCs w:val="24"/>
              </w:rPr>
              <w:t>Present data from the computer</w:t>
            </w:r>
          </w:p>
        </w:tc>
      </w:tr>
      <w:tr w:rsidR="00764592" w:rsidRPr="00764592" w:rsidTr="00764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Computer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→ User</w:t>
            </w:r>
          </w:p>
        </w:tc>
      </w:tr>
      <w:tr w:rsidR="00764592" w:rsidRPr="00764592" w:rsidTr="00764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sz w:val="24"/>
                <w:szCs w:val="24"/>
              </w:rPr>
              <w:t>Keyboard, mouse, scanner</w:t>
            </w:r>
          </w:p>
        </w:tc>
        <w:tc>
          <w:tcPr>
            <w:tcW w:w="0" w:type="auto"/>
            <w:vAlign w:val="center"/>
            <w:hideMark/>
          </w:tcPr>
          <w:p w:rsidR="00764592" w:rsidRPr="00764592" w:rsidRDefault="00764592" w:rsidP="00764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592">
              <w:rPr>
                <w:rFonts w:ascii="Times New Roman" w:eastAsia="Times New Roman" w:hAnsi="Times New Roman" w:cs="Times New Roman"/>
                <w:sz w:val="24"/>
                <w:szCs w:val="24"/>
              </w:rPr>
              <w:t>Monitor, printer, speaker</w:t>
            </w:r>
          </w:p>
        </w:tc>
      </w:tr>
    </w:tbl>
    <w:p w:rsidR="00764592" w:rsidRPr="00764592" w:rsidRDefault="00764592" w:rsidP="0076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4592" w:rsidRPr="00764592" w:rsidRDefault="00764592" w:rsidP="0076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592">
        <w:rPr>
          <w:rFonts w:ascii="Times New Roman" w:eastAsia="Times New Roman" w:hAnsi="Times New Roman" w:cs="Times New Roman"/>
          <w:b/>
          <w:bCs/>
          <w:sz w:val="27"/>
          <w:szCs w:val="27"/>
        </w:rPr>
        <w:t>Specialized Devices</w:t>
      </w:r>
    </w:p>
    <w:p w:rsidR="00764592" w:rsidRPr="00764592" w:rsidRDefault="00764592" w:rsidP="0076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Input Devices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Designed for users with disabilities.</w:t>
      </w:r>
    </w:p>
    <w:p w:rsidR="00764592" w:rsidRPr="00764592" w:rsidRDefault="00764592" w:rsidP="00764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Examples: Braille keyboards, eye-tracking devices.</w:t>
      </w:r>
    </w:p>
    <w:p w:rsidR="00764592" w:rsidRPr="00764592" w:rsidRDefault="00764592" w:rsidP="0076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Devices</w:t>
      </w:r>
      <w:r w:rsidRPr="007645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4592" w:rsidRPr="00764592" w:rsidRDefault="00764592" w:rsidP="00764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Combine input and output for real-time interaction.</w:t>
      </w:r>
    </w:p>
    <w:p w:rsidR="00764592" w:rsidRPr="00764592" w:rsidRDefault="00764592" w:rsidP="007645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proofErr w:type="spellStart"/>
      <w:r w:rsidRPr="00764592">
        <w:rPr>
          <w:rFonts w:ascii="Times New Roman" w:eastAsia="Times New Roman" w:hAnsi="Times New Roman" w:cs="Times New Roman"/>
          <w:sz w:val="24"/>
          <w:szCs w:val="24"/>
        </w:rPr>
        <w:t>Smartboards</w:t>
      </w:r>
      <w:proofErr w:type="spellEnd"/>
      <w:r w:rsidRPr="00764592">
        <w:rPr>
          <w:rFonts w:ascii="Times New Roman" w:eastAsia="Times New Roman" w:hAnsi="Times New Roman" w:cs="Times New Roman"/>
          <w:sz w:val="24"/>
          <w:szCs w:val="24"/>
        </w:rPr>
        <w:t>, gaming consoles.</w:t>
      </w:r>
    </w:p>
    <w:p w:rsidR="00B361DF" w:rsidRPr="00764592" w:rsidRDefault="00764592" w:rsidP="0076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592">
        <w:rPr>
          <w:rFonts w:ascii="Times New Roman" w:eastAsia="Times New Roman" w:hAnsi="Times New Roman" w:cs="Times New Roman"/>
          <w:sz w:val="24"/>
          <w:szCs w:val="24"/>
        </w:rPr>
        <w:t>Input and output devices are essential for making computers user-friendly and capable of handling diverse tasks across personal, professional, and industrial domains.</w:t>
      </w:r>
    </w:p>
    <w:sectPr w:rsidR="00B361DF" w:rsidRPr="00764592" w:rsidSect="007645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B6816"/>
    <w:multiLevelType w:val="multilevel"/>
    <w:tmpl w:val="C502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D22F0C"/>
    <w:multiLevelType w:val="multilevel"/>
    <w:tmpl w:val="5D7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6B3F5B"/>
    <w:multiLevelType w:val="multilevel"/>
    <w:tmpl w:val="BD1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202572"/>
    <w:multiLevelType w:val="multilevel"/>
    <w:tmpl w:val="6014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764592"/>
    <w:rsid w:val="00764592"/>
    <w:rsid w:val="00B36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4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645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45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645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64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59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73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2024-12-02T10:32:00Z</dcterms:created>
  <dcterms:modified xsi:type="dcterms:W3CDTF">2024-12-02T10:32:00Z</dcterms:modified>
</cp:coreProperties>
</file>