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93</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dhsWH dnfrd</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thEDhD</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dbdrbb fzdh</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thEDhD</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dhsWH dnfrd</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thEDhD</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