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20-10-2026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dfsd,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Two Lakh Forty Thousand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22-10-2026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dfsd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10,228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3000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36,000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