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22-10-2026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hhu</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yhcdthed</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Seventy Six Thousand Five Hundred Eighty Three</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yhcdthed</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15-10-2026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23-10-2026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15-10-2026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22-10-2026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hhu</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yhcdthed</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10,000</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1,20,000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5,000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60,000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2,652</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31,828</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17,652</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2,11,828</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1,200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14,400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481</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5,772</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19,333</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2,40,000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20,000</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2,40,000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