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03" w:rsidRDefault="00B21003">
      <w:pPr>
        <w:pStyle w:val="BodyText"/>
        <w:spacing w:before="5"/>
        <w:rPr>
          <w:rFonts w:ascii="Times New Roman"/>
          <w:sz w:val="5"/>
        </w:rPr>
      </w:pPr>
    </w:p>
    <w:p w:rsidR="00B21003" w:rsidRDefault="005A53CC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9501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97"/>
        <w:rPr>
          <w:rFonts w:ascii="Times New Roman"/>
          <w:sz w:val="18"/>
        </w:rPr>
      </w:pPr>
    </w:p>
    <w:p w:rsidR="00B21003" w:rsidRDefault="005A53CC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NB/HR/OL/2026/{{serial_number}}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{{date}}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B278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169"/>
        <w:rPr>
          <w:sz w:val="18"/>
        </w:rPr>
      </w:pPr>
    </w:p>
    <w:p w:rsidR="00B21003" w:rsidRDefault="005A53CC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{{full_name}},</w:t>
      </w:r>
    </w:p>
    <w:p w:rsidR="00B21003" w:rsidRDefault="005A53CC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B21003" w:rsidRDefault="00B21003">
      <w:pPr>
        <w:pStyle w:val="BodyText"/>
        <w:spacing w:before="98"/>
      </w:pPr>
    </w:p>
    <w:p w:rsidR="00B21003" w:rsidRDefault="005A53CC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{{designation}}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71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00BA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{{ctc_total}}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{{ctc_in_words}}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{{designation}}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{{date_of_joining}}</w:t>
      </w:r>
    </w:p>
    <w:p w:rsidR="00B21003" w:rsidRDefault="00B21003">
      <w:pPr>
        <w:pStyle w:val="BodyText"/>
        <w:rPr>
          <w:b/>
        </w:rPr>
      </w:pPr>
    </w:p>
    <w:p w:rsidR="00B21003" w:rsidRDefault="00B21003">
      <w:pPr>
        <w:pStyle w:val="BodyText"/>
        <w:spacing w:before="52"/>
        <w:rPr>
          <w:b/>
        </w:rPr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F9B7C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B21003" w:rsidRDefault="00B21003">
      <w:pPr>
        <w:pStyle w:val="ListParagraph"/>
        <w:spacing w:line="283" w:lineRule="auto"/>
        <w:jc w:val="both"/>
        <w:rPr>
          <w:sz w:val="20"/>
        </w:rPr>
        <w:sectPr w:rsidR="00B21003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7D6B3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52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61775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B21003" w:rsidRDefault="00B21003">
      <w:pPr>
        <w:pStyle w:val="BodyText"/>
        <w:spacing w:before="77"/>
        <w:rPr>
          <w:rFonts w:ascii="Georgia"/>
          <w:b/>
          <w:sz w:val="22"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B21003" w:rsidRDefault="00B21003">
      <w:pPr>
        <w:pStyle w:val="BodyText"/>
        <w:spacing w:before="200"/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95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BA61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{{acceptance_date}}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{{date_of_joining}}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{{offer_validity_date}}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1C38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83"/>
      </w:pPr>
    </w:p>
    <w:p w:rsidR="00B21003" w:rsidRDefault="005A53CC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B21003" w:rsidRDefault="00B21003">
      <w:pPr>
        <w:pStyle w:val="BodyText"/>
        <w:spacing w:before="79"/>
        <w:rPr>
          <w:i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B21003" w:rsidRDefault="00B21003">
      <w:pPr>
        <w:pStyle w:val="BodyText"/>
        <w:jc w:val="both"/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D2462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B21003" w:rsidRDefault="00B21003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B21003">
        <w:trPr>
          <w:trHeight w:val="3211"/>
        </w:trPr>
        <w:tc>
          <w:tcPr>
            <w:tcW w:w="4350" w:type="dxa"/>
          </w:tcPr>
          <w:p w:rsidR="00B21003" w:rsidRDefault="005A53CC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15159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B21003" w:rsidRDefault="005A53CC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B21003" w:rsidRDefault="005A53CC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B21003" w:rsidRDefault="005A53CC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B21003" w:rsidRDefault="005A53CC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B21003" w:rsidRDefault="005A53CC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B21003" w:rsidRDefault="005A53CC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B21003" w:rsidRDefault="00B21003">
      <w:pPr>
        <w:pStyle w:val="TableParagraph"/>
        <w:jc w:val="left"/>
        <w:rPr>
          <w:sz w:val="18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42F88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5A53CC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FA79A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B21003" w:rsidRDefault="00B21003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B21003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B21003" w:rsidRDefault="005A53CC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{{full_name}}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B21003" w:rsidRDefault="005A53CC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{{designation}}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B21003" w:rsidRDefault="005A53CC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{{ctc_total}}</w:t>
            </w:r>
          </w:p>
        </w:tc>
      </w:tr>
    </w:tbl>
    <w:p w:rsidR="00B21003" w:rsidRDefault="00B21003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B21003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[CALC(basic_monthly</w:t>
            </w:r>
            <w:r>
              <w:rPr>
                <w:color w:val="545454"/>
                <w:spacing w:val="2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24)]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[CALC(basic_annual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2)]</w:t>
            </w:r>
          </w:p>
        </w:tc>
      </w:tr>
      <w:tr w:rsidR="00B21003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[CALC(hra_monthly</w:t>
            </w:r>
            <w:r>
              <w:rPr>
                <w:color w:val="545454"/>
                <w:spacing w:val="24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48)]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[CALC(hra_annual</w:t>
            </w:r>
            <w:r>
              <w:rPr>
                <w:color w:val="545454"/>
                <w:spacing w:val="21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4)]</w:t>
            </w:r>
          </w:p>
        </w:tc>
      </w:tr>
      <w:tr w:rsidR="00B21003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[CALC(special_allowan</w:t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ce_monthly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{{special_allowance_annual}</w:t>
            </w:r>
          </w:p>
          <w:p w:rsidR="00B21003" w:rsidRDefault="005A53CC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}</w:t>
            </w:r>
            <w:r>
              <w:rPr>
                <w:color w:val="545454"/>
                <w:spacing w:val="-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1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12)]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[CALC(special_allowance_an</w:t>
            </w:r>
          </w:p>
          <w:p w:rsidR="00B21003" w:rsidRDefault="005A53CC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>nual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=</w:t>
            </w:r>
            <w:r>
              <w:rPr>
                <w:color w:val="545454"/>
                <w:spacing w:val="-9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9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-</w:t>
            </w:r>
            <w:r>
              <w:rPr>
                <w:color w:val="545454"/>
                <w:spacing w:val="4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({{basic_annual}}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{{hra_annual}}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>{{pf_annual}}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{{gratuity_annual}}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{{insurance_annual}}))]</w:t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[CALC(gross_monthly</w:t>
            </w:r>
            <w:r>
              <w:rPr>
                <w:b/>
                <w:color w:val="FFFFFF"/>
                <w:spacing w:val="27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{{basic_monthly}}</w:t>
            </w:r>
            <w:r>
              <w:rPr>
                <w:b/>
                <w:color w:val="FFFFFF"/>
                <w:spacing w:val="24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{{hra_monthly}}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{{special_allowance_month</w:t>
            </w:r>
          </w:p>
          <w:p w:rsidR="00B21003" w:rsidRDefault="005A53CC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ly}})]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[CALC(gross_annual</w:t>
            </w:r>
            <w:r>
              <w:rPr>
                <w:b/>
                <w:color w:val="FFFFFF"/>
                <w:spacing w:val="26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{{basic_annual}}</w:t>
            </w:r>
            <w:r>
              <w:rPr>
                <w:b/>
                <w:color w:val="FFFFFF"/>
                <w:spacing w:val="22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{{hra_annual}}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{{special_allowance_annual</w:t>
            </w:r>
          </w:p>
          <w:p w:rsidR="00B21003" w:rsidRDefault="005A53CC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}})]</w:t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Pr="00CA15D8" w:rsidRDefault="00CA15D8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 w:rsidRPr="00CA15D8">
              <w:rPr>
                <w:sz w:val="16"/>
              </w:rPr>
              <w:t>[SELECT(pf_monthly, 3000, {{basic_monthly}} * 0.12)]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[CALC(pf_annual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{{pf_monthly}}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4"/>
                <w:sz w:val="16"/>
              </w:rPr>
              <w:t xml:space="preserve"> 12)]</w:t>
            </w:r>
          </w:p>
        </w:tc>
        <w:bookmarkStart w:id="0" w:name="_GoBack"/>
        <w:bookmarkEnd w:id="0"/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[CALC(gratuity_monthly</w:t>
            </w:r>
            <w:r>
              <w:rPr>
                <w:color w:val="545454"/>
                <w:spacing w:val="3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>{{basic_monthly}}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0.0481)]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[CALC(gratuity_annual</w:t>
            </w:r>
            <w:r>
              <w:rPr>
                <w:color w:val="545454"/>
                <w:spacing w:val="3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{{basic_annual}}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0.0481)]</w:t>
            </w:r>
          </w:p>
        </w:tc>
      </w:tr>
      <w:tr w:rsidR="00B21003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[SELECT(insurance_annual,</w:t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>8000,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15000)]</w:t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[CALC(total_fixed_monthly</w:t>
            </w:r>
            <w:r>
              <w:rPr>
                <w:color w:val="545454"/>
                <w:spacing w:val="3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{{gross_monthly}}</w:t>
            </w:r>
            <w:r>
              <w:rPr>
                <w:color w:val="545454"/>
                <w:spacing w:val="24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{{pf_monthly}}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{{gratuity_monthly}}</w:t>
            </w:r>
            <w:r>
              <w:rPr>
                <w:color w:val="545454"/>
                <w:spacing w:val="29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[CALC(total_fixed_annual</w:t>
            </w:r>
            <w:r>
              <w:rPr>
                <w:color w:val="545454"/>
                <w:spacing w:val="3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{{gross_annual}}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>{{pf_annual}}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{{gratuity_annual}}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{{insurance_annual}})]</w:t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 w:rsidP="00CA15D8">
            <w:pPr>
              <w:pStyle w:val="TableParagraph"/>
              <w:spacing w:before="88"/>
              <w:ind w:left="230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[CALC(performance_bonus_</w:t>
            </w:r>
            <w:r>
              <w:rPr>
                <w:color w:val="545454"/>
                <w:spacing w:val="4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annual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=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*</w:t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{{performance_bonus}}</w:t>
            </w:r>
            <w:r>
              <w:rPr>
                <w:color w:val="545454"/>
                <w:spacing w:val="30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/</w:t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100)]</w:t>
            </w:r>
          </w:p>
        </w:tc>
      </w:tr>
      <w:tr w:rsidR="00B21003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[CALC(total_ctc_monthly</w:t>
            </w:r>
            <w:r>
              <w:rPr>
                <w:color w:val="FFFFFF"/>
                <w:spacing w:val="34"/>
                <w:sz w:val="16"/>
              </w:rPr>
              <w:t xml:space="preserve"> </w:t>
            </w:r>
            <w:r>
              <w:rPr>
                <w:color w:val="FFFFFF"/>
                <w:spacing w:val="-10"/>
                <w:sz w:val="16"/>
              </w:rPr>
              <w:t>=</w:t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{{total_fixed_monthly}})]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[CALC({{total_fixed_annual}}</w:t>
            </w:r>
          </w:p>
          <w:p w:rsidR="00B21003" w:rsidRDefault="005A53CC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>+</w:t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{{performance_bonus_annu</w:t>
            </w:r>
          </w:p>
        </w:tc>
      </w:tr>
    </w:tbl>
    <w:p w:rsidR="00B21003" w:rsidRDefault="00B21003">
      <w:pPr>
        <w:pStyle w:val="TableParagraph"/>
        <w:rPr>
          <w:sz w:val="16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al}})]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21003" w:rsidRDefault="005A53CC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36"/>
        <w:rPr>
          <w:rFonts w:ascii="Georgia"/>
          <w:b/>
          <w:sz w:val="18"/>
        </w:rPr>
      </w:pPr>
    </w:p>
    <w:p w:rsidR="00B21003" w:rsidRDefault="005A53CC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B21003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3CC" w:rsidRDefault="005A53CC">
      <w:r>
        <w:separator/>
      </w:r>
    </w:p>
  </w:endnote>
  <w:endnote w:type="continuationSeparator" w:id="0">
    <w:p w:rsidR="005A53CC" w:rsidRDefault="005A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4E9E9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CA15D8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CA15D8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5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3CC" w:rsidRDefault="005A53CC">
      <w:r>
        <w:separator/>
      </w:r>
    </w:p>
  </w:footnote>
  <w:footnote w:type="continuationSeparator" w:id="0">
    <w:p w:rsidR="005A53CC" w:rsidRDefault="005A5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03789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B21003" w:rsidRDefault="005A53CC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B21003" w:rsidRDefault="005A53CC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B21003" w:rsidRDefault="005A53CC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B2E2E"/>
    <w:multiLevelType w:val="hybridMultilevel"/>
    <w:tmpl w:val="A9E07C78"/>
    <w:lvl w:ilvl="0" w:tplc="78BE9916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8FA42E8A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C5DC4368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73948F20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28A6EAE0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53C62C4A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8C32EB18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773A5EC6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3BA0E4C4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1003"/>
    <w:rsid w:val="005A53CC"/>
    <w:rsid w:val="00B21003"/>
    <w:rsid w:val="00C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3147"/>
  <w15:docId w15:val="{F6EE2B2D-3D38-4759-B020-BCBFF1F1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2026-10-21T07:41:00Z</dcterms:created>
  <dcterms:modified xsi:type="dcterms:W3CDTF">2026-10-21T07:44:00Z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