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NB/HR/OL/2026/9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22-10-2026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vchjhjhjyn,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jhnx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jhnx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22-10-2026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23-10-2026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22-10-2026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24-10-2026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vchjhjhjyn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jhnx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2,40,000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10,000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1,20,000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5,000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60,000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852.33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10,228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481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5,772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19,333.33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2,40,000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2,40,000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