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{{serial_number}}</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{{full_name}}</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{{ctc</w:t>
      </w:r>
      <w:r w:rsidR="007942AA">
        <w:rPr>
          <w:b/>
          <w:bCs/>
          <w:color w:val="2D5A78"/>
          <w:sz w:val="24"/>
          <w:szCs w:val="24"/>
        </w:rPr>
        <w:t>_total</w:t>
      </w:r>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{{ctc_in_words}}</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{{location}}</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{{start_weekday}}</w:t>
      </w:r>
      <w:r>
        <w:t xml:space="preserve"> to </w:t>
      </w:r>
      <w:r w:rsidR="00A50BEF">
        <w:t>{{end_weekday}}</w:t>
      </w:r>
      <w:r>
        <w:t xml:space="preserve"> (</w:t>
      </w:r>
      <w:r w:rsidR="00A50BEF">
        <w:t>{{total_workdays}}</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{{date_of_joining}}</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{{acceptance_date}}</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{{date_of_joining}}</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{{offer_validity_date}}</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{{full_name}}</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227C47" w:rsidRDefault="00075D73" w:rsidP="002400B8">
            <w:pPr>
              <w:jc w:val="right"/>
              <w:rPr>
                <w:sz w:val="16"/>
                <w:szCs w:val="16"/>
              </w:rPr>
            </w:pPr>
            <w:r w:rsidRPr="00227C47">
              <w:rPr>
                <w:sz w:val="16"/>
                <w:szCs w:val="16"/>
              </w:rPr>
              <w:t>[CALC(basic_monthly = {{ctc_total}}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227C47" w:rsidRDefault="00075D73" w:rsidP="002400B8">
            <w:pPr>
              <w:jc w:val="right"/>
              <w:rPr>
                <w:sz w:val="16"/>
                <w:szCs w:val="16"/>
              </w:rPr>
            </w:pPr>
            <w:r w:rsidRPr="00227C47">
              <w:rPr>
                <w:sz w:val="16"/>
                <w:szCs w:val="16"/>
              </w:rPr>
              <w:t>[CALC(basic_annual = {{ctc_total}}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Pr="00227C47" w:rsidRDefault="00754E4B" w:rsidP="002400B8">
            <w:pPr>
              <w:jc w:val="right"/>
              <w:rPr>
                <w:sz w:val="16"/>
                <w:szCs w:val="16"/>
              </w:rPr>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227C47" w:rsidRDefault="00075D73" w:rsidP="002400B8">
            <w:pPr>
              <w:jc w:val="right"/>
              <w:rPr>
                <w:sz w:val="16"/>
                <w:szCs w:val="16"/>
              </w:rPr>
            </w:pPr>
            <w:r w:rsidRPr="00227C47">
              <w:rPr>
                <w:sz w:val="16"/>
                <w:szCs w:val="16"/>
              </w:rPr>
              <w:t>[CALC(hra_monthly = {{ctc_total}}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227C47" w:rsidRDefault="00075D73" w:rsidP="002400B8">
            <w:pPr>
              <w:jc w:val="right"/>
              <w:rPr>
                <w:sz w:val="16"/>
                <w:szCs w:val="16"/>
              </w:rPr>
            </w:pPr>
            <w:r w:rsidRPr="00227C47">
              <w:rPr>
                <w:sz w:val="16"/>
                <w:szCs w:val="16"/>
              </w:rPr>
              <w:t>[CALC(hra_annual = {{ctc_total}}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227C47" w:rsidRDefault="00075D73" w:rsidP="002400B8">
            <w:pPr>
              <w:jc w:val="right"/>
              <w:rPr>
                <w:sz w:val="16"/>
                <w:szCs w:val="16"/>
              </w:rPr>
            </w:pPr>
            <w:r w:rsidRPr="00227C47">
              <w:rPr>
                <w:sz w:val="16"/>
                <w:szCs w:val="16"/>
              </w:rPr>
              <w:t xml:space="preserve">        [CALC(special_allowance_monthly = {{special_allowance_annual}}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30C53EF7" w:rsidR="007942AA" w:rsidRPr="00227C47" w:rsidRDefault="00075D73" w:rsidP="002400B8">
            <w:pPr>
              <w:jc w:val="right"/>
              <w:rPr>
                <w:sz w:val="16"/>
                <w:szCs w:val="16"/>
              </w:rPr>
            </w:pPr>
            <w:r w:rsidRPr="00227C47">
              <w:rPr>
                <w:sz w:val="16"/>
                <w:szCs w:val="16"/>
              </w:rPr>
              <w:t>[CALC(special_allowance_annual = {{ctc_total}} - ({{basic_annual}} + {{hra_annual}} + {{pf_annual}} + {{gratuity_annual}}</w:t>
            </w:r>
            <w:r w:rsidR="007D3E10" w:rsidRPr="00227C47">
              <w:rPr>
                <w:sz w:val="16"/>
                <w:szCs w:val="16"/>
              </w:rPr>
              <w:t xml:space="preserve"> + {{insurance_annual}}</w:t>
            </w:r>
            <w:r w:rsidR="003A2436">
              <w:rPr>
                <w:sz w:val="16"/>
                <w:szCs w:val="16"/>
              </w:rPr>
              <w:t xml:space="preserve"> + {{</w:t>
            </w:r>
            <w:r w:rsidR="003A2436" w:rsidRPr="00227C47">
              <w:rPr>
                <w:sz w:val="16"/>
                <w:szCs w:val="16"/>
              </w:rPr>
              <w:t>performance_bonus_annual</w:t>
            </w:r>
            <w:r w:rsidR="003A2436">
              <w:rPr>
                <w:sz w:val="16"/>
                <w:szCs w:val="16"/>
              </w:rPr>
              <w:t xml:space="preserve">}} </w:t>
            </w:r>
            <w:r w:rsidRPr="00227C47">
              <w:rPr>
                <w:sz w:val="16"/>
                <w:szCs w:val="16"/>
              </w:rPr>
              <w:t>))]</w:t>
            </w:r>
          </w:p>
          <w:p w14:paraId="63454117" w14:textId="59D2367B" w:rsidR="00754E4B" w:rsidRPr="00227C47" w:rsidRDefault="00754E4B" w:rsidP="002400B8">
            <w:pPr>
              <w:jc w:val="right"/>
              <w:rPr>
                <w:sz w:val="16"/>
                <w:szCs w:val="16"/>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227C47" w:rsidRDefault="00127F97" w:rsidP="002400B8">
            <w:pPr>
              <w:jc w:val="right"/>
              <w:rPr>
                <w:b/>
                <w:bCs/>
                <w:color w:val="FFFFFF"/>
                <w:sz w:val="16"/>
                <w:szCs w:val="16"/>
              </w:rPr>
            </w:pPr>
            <w:r w:rsidRPr="00227C47">
              <w:rPr>
                <w:b/>
                <w:bCs/>
                <w:color w:val="FFFFFF"/>
                <w:sz w:val="16"/>
                <w:szCs w:val="16"/>
              </w:rPr>
              <w:t>[CALC(gross_monthly = {{basic_monthly}} + {{hra_monthly}} + {{special_allowance_monthly}})]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227C47" w:rsidRDefault="00127F97" w:rsidP="002400B8">
            <w:pPr>
              <w:jc w:val="right"/>
              <w:rPr>
                <w:b/>
                <w:bCs/>
                <w:color w:val="FFFFFF"/>
                <w:sz w:val="16"/>
                <w:szCs w:val="16"/>
              </w:rPr>
            </w:pPr>
            <w:r w:rsidRPr="00227C47">
              <w:rPr>
                <w:b/>
                <w:bCs/>
                <w:color w:val="FFFFFF"/>
                <w:sz w:val="16"/>
                <w:szCs w:val="16"/>
              </w:rPr>
              <w:t>[CALC(gross_annual = {{basic_annual}} + {{hra_annual}} + {{special_allowance_annual}})]</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Pr="00227C47" w:rsidRDefault="00754E4B" w:rsidP="002400B8">
            <w:pPr>
              <w:jc w:val="right"/>
              <w:rPr>
                <w:sz w:val="16"/>
                <w:szCs w:val="16"/>
              </w:rPr>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227C47" w:rsidRDefault="00127F97" w:rsidP="002400B8">
            <w:pPr>
              <w:jc w:val="right"/>
              <w:rPr>
                <w:sz w:val="16"/>
                <w:szCs w:val="16"/>
              </w:rPr>
            </w:pPr>
            <w:r w:rsidRPr="00227C47">
              <w:rPr>
                <w:sz w:val="16"/>
                <w:szCs w:val="16"/>
              </w:rPr>
              <w:t>[CALC(pf_monthly = MIN({{basic_monthly}},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227C47" w:rsidRDefault="00127F97" w:rsidP="002400B8">
            <w:pPr>
              <w:jc w:val="right"/>
              <w:rPr>
                <w:sz w:val="16"/>
                <w:szCs w:val="16"/>
              </w:rPr>
            </w:pPr>
            <w:r w:rsidRPr="00227C47">
              <w:rPr>
                <w:sz w:val="16"/>
                <w:szCs w:val="16"/>
              </w:rPr>
              <w:t>[CALC(pf_annual = {{pf_monthly}}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227C47" w:rsidRDefault="00127F97" w:rsidP="002400B8">
            <w:pPr>
              <w:jc w:val="right"/>
              <w:rPr>
                <w:sz w:val="16"/>
                <w:szCs w:val="16"/>
              </w:rPr>
            </w:pPr>
            <w:r w:rsidRPr="00227C47">
              <w:rPr>
                <w:sz w:val="16"/>
                <w:szCs w:val="16"/>
              </w:rPr>
              <w:t>[CALC(gratuity_monthly = {{basic_monthly}}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227C47" w:rsidRDefault="00127F97" w:rsidP="002400B8">
            <w:pPr>
              <w:jc w:val="right"/>
              <w:rPr>
                <w:sz w:val="16"/>
                <w:szCs w:val="16"/>
              </w:rPr>
            </w:pPr>
            <w:r w:rsidRPr="00227C47">
              <w:rPr>
                <w:sz w:val="16"/>
                <w:szCs w:val="16"/>
              </w:rPr>
              <w:t>[CALC(gratuity_annual = {{basic_annual}} * 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227C47" w:rsidRDefault="00127F97" w:rsidP="002400B8">
            <w:pPr>
              <w:jc w:val="right"/>
              <w:rPr>
                <w:sz w:val="16"/>
                <w:szCs w:val="16"/>
              </w:rPr>
            </w:pPr>
            <w:r w:rsidRPr="00227C47">
              <w:rPr>
                <w:sz w:val="16"/>
                <w:szCs w:val="16"/>
              </w:rPr>
              <w:t>[SELECT(insurance_annual,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227C47" w:rsidRDefault="00127F97" w:rsidP="002400B8">
            <w:pPr>
              <w:jc w:val="right"/>
              <w:rPr>
                <w:sz w:val="16"/>
                <w:szCs w:val="16"/>
              </w:rPr>
            </w:pPr>
            <w:r w:rsidRPr="00227C47">
              <w:rPr>
                <w:sz w:val="16"/>
                <w:szCs w:val="16"/>
              </w:rPr>
              <w:t>[CALC(total_fixed_monthly = {{gross_monthly}} + {{pf_monthly}} + {{gratuity_monthly}}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227C47" w:rsidRDefault="00127F97" w:rsidP="002400B8">
            <w:pPr>
              <w:jc w:val="right"/>
              <w:rPr>
                <w:sz w:val="16"/>
                <w:szCs w:val="16"/>
              </w:rPr>
            </w:pPr>
            <w:r w:rsidRPr="00227C47">
              <w:rPr>
                <w:sz w:val="16"/>
                <w:szCs w:val="16"/>
              </w:rPr>
              <w:t>[CALC(total_fixed_annual = {{gross_annual}} + {{pf_annual}} + {{gratuity_annual}} + {{insurance_annual}})]</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Pr="00227C47" w:rsidRDefault="00754E4B" w:rsidP="002400B8">
            <w:pPr>
              <w:jc w:val="right"/>
              <w:rPr>
                <w:sz w:val="16"/>
                <w:szCs w:val="16"/>
              </w:rPr>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227C47" w:rsidRDefault="00694A17" w:rsidP="002400B8">
            <w:pPr>
              <w:jc w:val="right"/>
              <w:rPr>
                <w:sz w:val="16"/>
                <w:szCs w:val="16"/>
              </w:rPr>
            </w:pPr>
            <w:r w:rsidRPr="00227C47">
              <w:rPr>
                <w:sz w:val="16"/>
                <w:szCs w:val="16"/>
              </w:rPr>
              <w:t>[CALC(performance_bonus_annual = {{ctc_total}} * {{performance_bonus}} / 100)]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227C47" w:rsidRDefault="00694A17" w:rsidP="002400B8">
            <w:pPr>
              <w:jc w:val="right"/>
              <w:rPr>
                <w:sz w:val="16"/>
                <w:szCs w:val="16"/>
              </w:rPr>
            </w:pPr>
            <w:r w:rsidRPr="00227C47">
              <w:rPr>
                <w:b/>
                <w:bCs/>
                <w:color w:val="FFFFFF"/>
                <w:sz w:val="16"/>
                <w:szCs w:val="16"/>
              </w:rPr>
              <w:t xml:space="preserve">   </w:t>
            </w:r>
            <w:r w:rsidR="00B21192" w:rsidRPr="00227C47">
              <w:rPr>
                <w:b/>
                <w:bCs/>
                <w:color w:val="FFFFFF"/>
                <w:sz w:val="16"/>
                <w:szCs w:val="16"/>
              </w:rPr>
              <w:t>[CALC(total_ctc_monthly = {{total_fixed_monthly}})]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72835291" w:rsidR="00754E4B" w:rsidRPr="00227C47"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27C47">
              <w:rPr>
                <w:b/>
                <w:bCs/>
                <w:color w:val="FFFFFF"/>
                <w:sz w:val="16"/>
                <w:szCs w:val="16"/>
              </w:rPr>
              <w:t>[CALC({{total_fixed_annual}}</w:t>
            </w:r>
            <w:r w:rsidR="003A2436">
              <w:rPr>
                <w:b/>
                <w:bCs/>
                <w:color w:val="FFFFFF"/>
                <w:sz w:val="16"/>
                <w:szCs w:val="16"/>
              </w:rPr>
              <w:t>]</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A4EA1" w14:textId="77777777" w:rsidR="00D55677" w:rsidRDefault="00D55677">
      <w:r>
        <w:separator/>
      </w:r>
    </w:p>
  </w:endnote>
  <w:endnote w:type="continuationSeparator" w:id="0">
    <w:p w14:paraId="0EF39FB2" w14:textId="77777777" w:rsidR="00D55677" w:rsidRDefault="00D55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ABFC464-4F9D-46FA-9060-8B0EEC621C97}"/>
    <w:embedBold r:id="rId2" w:fontKey="{5FAC88CE-1EA2-4CF3-86AB-E48A099AD75E}"/>
    <w:embedItalic r:id="rId3" w:fontKey="{76BDF0BE-1CB9-428D-B9A9-F87EF855897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70A4BB53-DE99-49D5-B9CD-251A5E67F434}"/>
    <w:embedItalic r:id="rId5" w:fontKey="{8087839D-D679-4202-8D47-395753D607F9}"/>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5FCCF457-23BE-4940-BF78-080A42E3C4FC}"/>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B7AE2D60-5284-4F81-8B00-EB0349F595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4AB0F" w14:textId="77777777" w:rsidR="00D55677" w:rsidRDefault="00D55677">
      <w:r>
        <w:separator/>
      </w:r>
    </w:p>
  </w:footnote>
  <w:footnote w:type="continuationSeparator" w:id="0">
    <w:p w14:paraId="4F4A2490" w14:textId="77777777" w:rsidR="00D55677" w:rsidRDefault="00D55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55677"/>
    <w:rsid w:val="00DD3F72"/>
    <w:rsid w:val="00DE0371"/>
    <w:rsid w:val="00E31B3A"/>
    <w:rsid w:val="00E61013"/>
    <w:rsid w:val="00E62AB2"/>
    <w:rsid w:val="00E74CB8"/>
    <w:rsid w:val="00E92D41"/>
    <w:rsid w:val="00EC161E"/>
    <w:rsid w:val="00EC78F9"/>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7</cp:revision>
  <cp:lastPrinted>2026-08-26T12:56:00Z</cp:lastPrinted>
  <dcterms:created xsi:type="dcterms:W3CDTF">2026-09-28T11:27:00Z</dcterms:created>
  <dcterms:modified xsi:type="dcterms:W3CDTF">2026-10-19T06:37:00Z</dcterms:modified>
</cp:coreProperties>
</file>