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REF-1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22-09-2026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Kundana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Developer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350000 Rupees Three Lakh Fifty Thousand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Developer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6 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Full time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Monday to Friday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30-09-2026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01-10-2026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30-09-2026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Kundana Talari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Developer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350000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₹9,478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₹1,13,736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₹25,978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₹3,11,736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₹28,500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₹3,50,000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₹28,500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₹3,50,000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