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gas</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dhdhg</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Two Lakh Forty Thousand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dhdhg</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13-10-2026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13-10-2026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13-10-2026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gas</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dhdhg</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