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gdcyrx</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gdcyrx</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