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02E4458" w14:textId="77777777" w:rsidR="00754E4B" w:rsidRDefault="00754E4B">
      <w:pPr>
        <w:spacing w:before="160"/>
      </w:pPr>
    </w:p>
    <w:p w14:paraId="3A00DC61" w14:textId="26BDD1C9" w:rsidR="00754E4B" w:rsidRDefault="00730F07" w:rsidP="003D567A">
      <w:pPr>
        <w:tabs>
          <w:tab w:val="right" w:pos="10065"/>
        </w:tabs>
      </w:pPr>
      <w:r w:rsidRPr="00C1515B">
        <w:rPr>
          <w:rFonts w:ascii="Georgia" w:eastAsia="Georgia" w:hAnsi="Georgia" w:cs="Georgia"/>
          <w:b/>
          <w:bCs/>
          <w:color w:val="2D5A78"/>
          <w:spacing w:val="120"/>
          <w:sz w:val="17"/>
          <w:szCs w:val="17"/>
        </w:rPr>
        <w:t>OFFER LETTER</w:t>
      </w:r>
      <w:r>
        <w:rPr>
          <w:color w:val="AAAAAA"/>
          <w:sz w:val="18"/>
          <w:szCs w:val="18"/>
        </w:rPr>
        <w:tab/>
        <w:t>Ref: NB/HR/OL/2026/</w:t>
      </w:r>
      <w:r w:rsidR="007845B8">
        <w:rPr>
          <w:color w:val="AAAAAA"/>
          <w:sz w:val="18"/>
          <w:szCs w:val="18"/>
        </w:rPr>
        <w:t>99</w:t>
      </w:r>
    </w:p>
    <w:p w14:paraId="4E134B2E" w14:textId="438F3727" w:rsidR="00754E4B" w:rsidRDefault="00730F07" w:rsidP="003D567A">
      <w:pPr>
        <w:tabs>
          <w:tab w:val="right" w:pos="10065"/>
        </w:tabs>
        <w:spacing w:before="20"/>
      </w:pPr>
      <w:r>
        <w:rPr>
          <w:color w:val="AAAAAA"/>
          <w:sz w:val="18"/>
          <w:szCs w:val="18"/>
        </w:rPr>
        <w:tab/>
        <w:t>Date:</w:t>
      </w:r>
      <w:r w:rsidR="009A2170">
        <w:rPr>
          <w:color w:val="AAAAAA"/>
          <w:sz w:val="18"/>
          <w:szCs w:val="18"/>
        </w:rPr>
        <w:t xml:space="preserve"> </w:t>
      </w:r>
      <w:r w:rsidR="007845B8">
        <w:rPr>
          <w:color w:val="AAAAAA"/>
          <w:sz w:val="18"/>
          <w:szCs w:val="18"/>
        </w:rPr>
        <w:t>2026-09-28</w:t>
      </w:r>
    </w:p>
    <w:p w14:paraId="55380AA9" w14:textId="77777777" w:rsidR="00754E4B" w:rsidRDefault="00754E4B" w:rsidP="003D567A">
      <w:pPr>
        <w:tabs>
          <w:tab w:val="right" w:pos="10065"/>
        </w:tabs>
        <w:spacing w:before="60"/>
      </w:pPr>
    </w:p>
    <w:p w14:paraId="61FDE543" w14:textId="77777777" w:rsidR="00754E4B" w:rsidRDefault="00754E4B">
      <w:pPr>
        <w:pBdr>
          <w:bottom w:val="single" w:sz="4" w:space="1" w:color="BDD0DC"/>
        </w:pBdr>
      </w:pPr>
    </w:p>
    <w:p w14:paraId="64511C72" w14:textId="77777777" w:rsidR="00754E4B" w:rsidRDefault="00754E4B">
      <w:pPr>
        <w:spacing w:before="140"/>
      </w:pPr>
    </w:p>
    <w:p w14:paraId="16BD2AD7" w14:textId="65BCDE5D" w:rsidR="00754E4B" w:rsidRPr="00C1515B" w:rsidRDefault="00730F07">
      <w:pPr>
        <w:spacing w:after="60"/>
        <w:rPr>
          <w:rFonts w:ascii="Georgia" w:eastAsia="Georgia" w:hAnsi="Georgia" w:cs="Georgia"/>
          <w:b/>
          <w:bCs/>
          <w:color w:val="2D5A78"/>
          <w:sz w:val="22"/>
          <w:szCs w:val="22"/>
        </w:rPr>
      </w:pPr>
      <w:r>
        <w:rPr>
          <w:color w:val="5A5A5A"/>
          <w:sz w:val="22"/>
          <w:szCs w:val="22"/>
        </w:rPr>
        <w:t xml:space="preserve">Dear </w:t>
      </w:r>
      <w:r w:rsidR="007845B8">
        <w:rPr>
          <w:rFonts w:ascii="Georgia" w:eastAsia="Georgia" w:hAnsi="Georgia" w:cs="Georgia"/>
          <w:b/>
          <w:bCs/>
          <w:color w:val="2D5A78"/>
          <w:sz w:val="22"/>
          <w:szCs w:val="22"/>
        </w:rPr>
        <w:t>Kundana Talari</w:t>
      </w:r>
      <w:r w:rsidR="00004D0E">
        <w:rPr>
          <w:rFonts w:ascii="Georgia" w:eastAsia="Georgia" w:hAnsi="Georgia" w:cs="Georgia"/>
          <w:b/>
          <w:bCs/>
          <w:color w:val="2D5A78"/>
          <w:sz w:val="22"/>
          <w:szCs w:val="22"/>
        </w:rPr>
        <w:t>,</w:t>
      </w:r>
    </w:p>
    <w:p w14:paraId="72214362" w14:textId="77777777" w:rsidR="00754E4B" w:rsidRDefault="00730F07">
      <w:pPr>
        <w:spacing w:line="290" w:lineRule="auto"/>
        <w:jc w:val="both"/>
      </w:pPr>
      <w:r>
        <w:t xml:space="preserve">Nichebit Softech Private Limited (hereinafter referred to as 'the Company') is a professional IT Services company incorporated under the laws of India, delivering </w:t>
      </w:r>
      <w:r>
        <w:t>niche technology solutions specialising in Enterprise Integrations, Digital Process Automation, Business Analytics &amp; Business Intelligence, and Product Life Cycle Management.</w:t>
      </w:r>
    </w:p>
    <w:p w14:paraId="0122F92C" w14:textId="77777777" w:rsidR="00754E4B" w:rsidRDefault="00754E4B">
      <w:pPr>
        <w:spacing w:before="100"/>
      </w:pPr>
    </w:p>
    <w:p w14:paraId="35BDB61F" w14:textId="02CF39F0" w:rsidR="00754E4B" w:rsidRDefault="00730F07">
      <w:pPr>
        <w:spacing w:line="290" w:lineRule="auto"/>
        <w:jc w:val="both"/>
      </w:pPr>
      <w:r>
        <w:t>Based on your application and our subsequent discussions, we are pleased to offe</w:t>
      </w:r>
      <w:r>
        <w:t xml:space="preserve">r you the position of </w:t>
      </w:r>
      <w:r w:rsidR="007845B8">
        <w:rPr>
          <w:rFonts w:ascii="Georgia" w:eastAsia="Georgia" w:hAnsi="Georgia" w:cs="Georgia"/>
          <w:b/>
          <w:bCs/>
          <w:color w:val="2D5A78"/>
        </w:rPr>
        <w:t>Assssociate Software Engineer</w:t>
      </w:r>
      <w:r w:rsidR="006E3F03">
        <w:rPr>
          <w:rFonts w:ascii="Georgia" w:eastAsia="Georgia" w:hAnsi="Georgia" w:cs="Georgia"/>
          <w:b/>
          <w:bCs/>
          <w:color w:val="2D5A78"/>
        </w:rPr>
        <w:t xml:space="preserve"> </w:t>
      </w:r>
      <w:r>
        <w:t>at the Company, subject to the following terms and conditions:</w:t>
      </w:r>
    </w:p>
    <w:p w14:paraId="4A009263" w14:textId="77777777" w:rsidR="00754E4B" w:rsidRDefault="00754E4B">
      <w:pPr>
        <w:spacing w:before="60"/>
      </w:pPr>
    </w:p>
    <w:p w14:paraId="12FCBE14" w14:textId="77777777" w:rsidR="00754E4B" w:rsidRDefault="00730F07">
      <w:pPr>
        <w:pBdr>
          <w:bottom w:val="single" w:sz="10" w:space="2" w:color="2D5A78"/>
        </w:pBdr>
        <w:spacing w:before="260" w:after="80"/>
      </w:pPr>
      <w:r>
        <w:rPr>
          <w:rFonts w:ascii="Georgia" w:eastAsia="Georgia" w:hAnsi="Georgia" w:cs="Georgia"/>
          <w:b/>
          <w:bCs/>
          <w:color w:val="2D5A78"/>
          <w:sz w:val="22"/>
          <w:szCs w:val="22"/>
        </w:rPr>
        <w:t>01  ·  Compensation &amp; Engagement Details</w:t>
      </w:r>
    </w:p>
    <w:p w14:paraId="0514BE24" w14:textId="77777777" w:rsidR="00754E4B" w:rsidRDefault="00754E4B">
      <w:pPr>
        <w:spacing w:before="60"/>
      </w:pPr>
    </w:p>
    <w:p w14:paraId="07CF1963" w14:textId="1E1FFF40" w:rsidR="00754E4B" w:rsidRDefault="00730F07" w:rsidP="000E4257">
      <w:pPr>
        <w:spacing w:before="90" w:line="284" w:lineRule="auto"/>
        <w:ind w:left="360" w:hanging="240"/>
        <w:jc w:val="both"/>
      </w:pPr>
      <w:r>
        <w:rPr>
          <w:b/>
          <w:bCs/>
          <w:color w:val="2D5A78"/>
        </w:rPr>
        <w:t xml:space="preserve">● </w:t>
      </w:r>
      <w:r>
        <w:rPr>
          <w:b/>
          <w:bCs/>
          <w:color w:val="5A5A5A"/>
        </w:rPr>
        <w:t xml:space="preserve">Annual CTC: </w:t>
      </w:r>
      <w:r w:rsidRPr="00C1515B">
        <w:rPr>
          <w:b/>
          <w:bCs/>
          <w:color w:val="2D5A78"/>
          <w:sz w:val="24"/>
          <w:szCs w:val="24"/>
        </w:rPr>
        <w:t xml:space="preserve">INR </w:t>
      </w:r>
      <w:r w:rsidR="007845B8">
        <w:rPr>
          <w:b/>
          <w:bCs/>
          <w:color w:val="2D5A78"/>
          <w:sz w:val="24"/>
          <w:szCs w:val="24"/>
        </w:rPr>
        <w:t>240000</w:t>
      </w:r>
      <w:r w:rsidR="007942AA">
        <w:rPr>
          <w:b/>
          <w:bCs/>
          <w:color w:val="2D5A78"/>
          <w:sz w:val="24"/>
          <w:szCs w:val="24"/>
        </w:rPr>
        <w:t/>
      </w:r>
      <w:r w:rsidR="007845B8">
        <w:rPr>
          <w:b/>
          <w:bCs/>
          <w:color w:val="2D5A78"/>
          <w:sz w:val="24"/>
          <w:szCs w:val="24"/>
        </w:rPr>
        <w:t/>
      </w:r>
      <w:r w:rsidRPr="00C1515B">
        <w:rPr>
          <w:color w:val="AAAAAA"/>
          <w:sz w:val="22"/>
          <w:szCs w:val="22"/>
        </w:rPr>
        <w:t xml:space="preserve"> </w:t>
      </w:r>
      <w:r>
        <w:rPr>
          <w:color w:val="AAAAAA"/>
          <w:sz w:val="18"/>
          <w:szCs w:val="18"/>
        </w:rPr>
        <w:t xml:space="preserve">(Rupees </w:t>
      </w:r>
      <w:r w:rsidR="007845B8">
        <w:rPr>
          <w:color w:val="AAAAAA"/>
          <w:sz w:val="18"/>
          <w:szCs w:val="18"/>
        </w:rPr>
        <w:t>Two Lakhs Forty Thousand</w:t>
      </w:r>
      <w:r w:rsidR="006E3F03">
        <w:rPr>
          <w:color w:val="AAAAAA"/>
          <w:sz w:val="18"/>
          <w:szCs w:val="18"/>
        </w:rPr>
        <w:t xml:space="preserve"> only</w:t>
      </w:r>
      <w:r>
        <w:rPr>
          <w:color w:val="AAAAAA"/>
          <w:sz w:val="18"/>
          <w:szCs w:val="18"/>
        </w:rPr>
        <w:t>).</w:t>
      </w:r>
    </w:p>
    <w:p w14:paraId="2F0DA82F" w14:textId="77777777" w:rsidR="00754E4B" w:rsidRDefault="00730F07" w:rsidP="000E4257">
      <w:pPr>
        <w:spacing w:before="90" w:line="284" w:lineRule="auto"/>
        <w:ind w:left="360" w:hanging="240"/>
        <w:jc w:val="both"/>
      </w:pPr>
      <w:r>
        <w:rPr>
          <w:b/>
          <w:bCs/>
          <w:color w:val="2D5A78"/>
        </w:rPr>
        <w:t xml:space="preserve">● </w:t>
      </w:r>
      <w:r>
        <w:t xml:space="preserve">The detailed salary breakup is attached. </w:t>
      </w:r>
      <w:r>
        <w:t>Income tax will be applicable as per prevailing norms.</w:t>
      </w:r>
    </w:p>
    <w:p w14:paraId="39F9D5E9" w14:textId="65D71B55" w:rsidR="00754E4B" w:rsidRDefault="00730F07" w:rsidP="000E4257">
      <w:pPr>
        <w:spacing w:before="90" w:line="284" w:lineRule="auto"/>
        <w:ind w:left="360" w:hanging="240"/>
        <w:jc w:val="both"/>
      </w:pPr>
      <w:r>
        <w:rPr>
          <w:b/>
          <w:bCs/>
          <w:color w:val="2D5A78"/>
        </w:rPr>
        <w:t xml:space="preserve">● </w:t>
      </w:r>
      <w:r>
        <w:rPr>
          <w:b/>
          <w:bCs/>
          <w:color w:val="5A5A5A"/>
        </w:rPr>
        <w:t>Designation:</w:t>
      </w:r>
      <w:r w:rsidR="001433C1">
        <w:rPr>
          <w:b/>
          <w:bCs/>
          <w:color w:val="5A5A5A"/>
        </w:rPr>
        <w:t xml:space="preserve"> </w:t>
      </w:r>
      <w:r w:rsidR="007845B8">
        <w:t>Assssociate Software Engineer</w:t>
      </w:r>
    </w:p>
    <w:p w14:paraId="40902662" w14:textId="77777777" w:rsidR="00754E4B" w:rsidRDefault="00730F07" w:rsidP="000E4257">
      <w:pPr>
        <w:spacing w:before="90" w:line="284" w:lineRule="auto"/>
        <w:ind w:left="360" w:hanging="240"/>
        <w:jc w:val="both"/>
      </w:pPr>
      <w:r>
        <w:rPr>
          <w:b/>
          <w:bCs/>
          <w:color w:val="2D5A78"/>
        </w:rPr>
        <w:t xml:space="preserve">● </w:t>
      </w:r>
      <w:r>
        <w:rPr>
          <w:b/>
          <w:bCs/>
        </w:rPr>
        <w:t>Probation Period:</w:t>
      </w:r>
      <w:r>
        <w:t xml:space="preserve"> 3 months. The Company reserves the right to extend probation by up to three additional months in specific cases, or to confirm employment prior to the</w:t>
      </w:r>
      <w:r>
        <w:t xml:space="preserve"> end of probation.</w:t>
      </w:r>
    </w:p>
    <w:p w14:paraId="751D562A" w14:textId="77777777" w:rsidR="00754E4B" w:rsidRDefault="00730F07" w:rsidP="000E4257">
      <w:pPr>
        <w:spacing w:before="90" w:line="284" w:lineRule="auto"/>
        <w:ind w:left="360" w:hanging="240"/>
        <w:jc w:val="both"/>
      </w:pPr>
      <w:r>
        <w:rPr>
          <w:b/>
          <w:bCs/>
          <w:color w:val="2D5A78"/>
        </w:rPr>
        <w:t xml:space="preserve">● </w:t>
      </w:r>
      <w:r>
        <w:rPr>
          <w:b/>
          <w:bCs/>
          <w:color w:val="5A5A5A"/>
        </w:rPr>
        <w:t xml:space="preserve">Type of Engagement: </w:t>
      </w:r>
      <w:r>
        <w:t>Regular Employment</w:t>
      </w:r>
    </w:p>
    <w:p w14:paraId="017F7DED" w14:textId="5B6FEDC9" w:rsidR="00754E4B" w:rsidRDefault="00730F07" w:rsidP="000E4257">
      <w:pPr>
        <w:spacing w:before="90" w:line="284" w:lineRule="auto"/>
        <w:ind w:left="360" w:hanging="240"/>
        <w:jc w:val="both"/>
      </w:pPr>
      <w:r>
        <w:rPr>
          <w:b/>
          <w:bCs/>
          <w:color w:val="2D5A78"/>
        </w:rPr>
        <w:t xml:space="preserve">● </w:t>
      </w:r>
      <w:r>
        <w:rPr>
          <w:b/>
          <w:bCs/>
          <w:color w:val="5A5A5A"/>
        </w:rPr>
        <w:t xml:space="preserve">Location: </w:t>
      </w:r>
      <w:r w:rsidR="00AD19F7">
        <w:t>Hyderabad</w:t>
      </w:r>
    </w:p>
    <w:p w14:paraId="130E9989" w14:textId="461117CD" w:rsidR="00754E4B" w:rsidRDefault="00730F07" w:rsidP="000E4257">
      <w:pPr>
        <w:spacing w:before="90" w:line="284" w:lineRule="auto"/>
        <w:ind w:left="360" w:hanging="240"/>
        <w:jc w:val="both"/>
      </w:pPr>
      <w:r>
        <w:rPr>
          <w:b/>
          <w:bCs/>
          <w:color w:val="2D5A78"/>
        </w:rPr>
        <w:t xml:space="preserve">● </w:t>
      </w:r>
      <w:r>
        <w:rPr>
          <w:b/>
          <w:bCs/>
        </w:rPr>
        <w:t>Working Week:</w:t>
      </w:r>
      <w:r>
        <w:t xml:space="preserve"> </w:t>
      </w:r>
      <w:r w:rsidR="006765D6">
        <w:t>Monday</w:t>
      </w:r>
      <w:r>
        <w:t xml:space="preserve"> to </w:t>
      </w:r>
      <w:r w:rsidR="00E61013">
        <w:t>Saturday</w:t>
      </w:r>
      <w:r>
        <w:t xml:space="preserve"> (</w:t>
      </w:r>
      <w:r w:rsidR="00E61013">
        <w:t>6</w:t>
      </w:r>
      <w:r>
        <w:t xml:space="preserve"> days), 9.5 hours per day inclusive of all breaks</w:t>
      </w:r>
    </w:p>
    <w:p w14:paraId="3224C53C" w14:textId="36AB7DD2" w:rsidR="00754E4B" w:rsidRDefault="00730F07" w:rsidP="000E4257">
      <w:pPr>
        <w:spacing w:before="90"/>
        <w:ind w:left="360" w:hanging="240"/>
        <w:jc w:val="both"/>
      </w:pPr>
      <w:r>
        <w:rPr>
          <w:b/>
          <w:bCs/>
          <w:color w:val="2D5A78"/>
        </w:rPr>
        <w:t xml:space="preserve">● </w:t>
      </w:r>
      <w:r>
        <w:rPr>
          <w:b/>
          <w:bCs/>
          <w:color w:val="5A5A5A"/>
        </w:rPr>
        <w:t xml:space="preserve">Date of Commencement: </w:t>
      </w:r>
      <w:r w:rsidR="007845B8">
        <w:rPr>
          <w:b/>
          <w:bCs/>
          <w:color w:val="2D5A78"/>
        </w:rPr>
        <w:t>2026-09-28</w:t>
      </w:r>
    </w:p>
    <w:p w14:paraId="47AF5112" w14:textId="77777777" w:rsidR="00754E4B" w:rsidRDefault="00754E4B">
      <w:pPr>
        <w:spacing w:before="40"/>
      </w:pPr>
    </w:p>
    <w:p w14:paraId="2BC5FF90" w14:textId="77777777" w:rsidR="00754E4B" w:rsidRDefault="00730F07">
      <w:pPr>
        <w:pBdr>
          <w:bottom w:val="single" w:sz="10" w:space="2" w:color="2D5A78"/>
        </w:pBdr>
        <w:spacing w:before="260" w:after="80"/>
      </w:pPr>
      <w:r>
        <w:rPr>
          <w:rFonts w:ascii="Georgia" w:eastAsia="Georgia" w:hAnsi="Georgia" w:cs="Georgia"/>
          <w:b/>
          <w:bCs/>
          <w:color w:val="2D5A78"/>
          <w:sz w:val="22"/>
          <w:szCs w:val="22"/>
        </w:rPr>
        <w:t>02  ·  Terms of Employment</w:t>
      </w:r>
    </w:p>
    <w:p w14:paraId="65E9F534" w14:textId="77777777" w:rsidR="00754E4B" w:rsidRDefault="00754E4B">
      <w:pPr>
        <w:spacing w:before="60"/>
      </w:pPr>
    </w:p>
    <w:p w14:paraId="5B70A714" w14:textId="77777777" w:rsidR="00754E4B" w:rsidRDefault="00730F07" w:rsidP="000E4257">
      <w:pPr>
        <w:spacing w:before="90" w:line="284" w:lineRule="auto"/>
        <w:ind w:left="360" w:hanging="240"/>
        <w:jc w:val="both"/>
      </w:pPr>
      <w:r>
        <w:rPr>
          <w:b/>
          <w:bCs/>
          <w:color w:val="2D5A78"/>
        </w:rPr>
        <w:t xml:space="preserve">● </w:t>
      </w:r>
      <w:r>
        <w:rPr>
          <w:b/>
          <w:bCs/>
        </w:rPr>
        <w:t xml:space="preserve">Notice Period - Probation: </w:t>
      </w:r>
      <w:r>
        <w:t>During the probation period, the Management may terminate services without notice or notice pay if performance is found unsatisfactory, or with cause. Should you choose to resign during probation, you will be liable to pay one mo</w:t>
      </w:r>
      <w:r>
        <w:t>nth's basic salary or the cost incurred towards training and incidental expenses. The Company retains discretion to waive this obligation.</w:t>
      </w:r>
    </w:p>
    <w:p w14:paraId="0BC68648" w14:textId="77777777" w:rsidR="00754E4B" w:rsidRDefault="00730F07" w:rsidP="000E4257">
      <w:pPr>
        <w:spacing w:before="90" w:line="284" w:lineRule="auto"/>
        <w:ind w:left="360" w:hanging="240"/>
        <w:jc w:val="both"/>
      </w:pPr>
      <w:r>
        <w:rPr>
          <w:b/>
          <w:bCs/>
          <w:color w:val="2D5A78"/>
        </w:rPr>
        <w:t xml:space="preserve">● </w:t>
      </w:r>
      <w:r>
        <w:rPr>
          <w:b/>
          <w:bCs/>
        </w:rPr>
        <w:t xml:space="preserve">Notice Period - Post Confirmation: </w:t>
      </w:r>
      <w:r>
        <w:t>Following confirmation of employment, a 90-day notice period applies for resigna</w:t>
      </w:r>
      <w:r>
        <w:t>tion. No accrued leave may be utilised during the notice period.</w:t>
      </w:r>
    </w:p>
    <w:p w14:paraId="5A1A2DBB" w14:textId="77777777" w:rsidR="00754E4B" w:rsidRDefault="00730F07" w:rsidP="000E4257">
      <w:pPr>
        <w:spacing w:before="90" w:line="284" w:lineRule="auto"/>
        <w:ind w:left="360" w:hanging="240"/>
        <w:jc w:val="both"/>
      </w:pPr>
      <w:r>
        <w:rPr>
          <w:b/>
          <w:bCs/>
          <w:color w:val="2D5A78"/>
        </w:rPr>
        <w:t xml:space="preserve">● </w:t>
      </w:r>
      <w:r>
        <w:rPr>
          <w:b/>
          <w:bCs/>
        </w:rPr>
        <w:t xml:space="preserve">Termination for Misconduct: </w:t>
      </w:r>
      <w:r>
        <w:t>In cases of termination due to misconduct, the employee shall not be entitled to notice period benefits.</w:t>
      </w:r>
    </w:p>
    <w:p w14:paraId="395933E7" w14:textId="77777777" w:rsidR="00754E4B" w:rsidRDefault="00730F07" w:rsidP="000E4257">
      <w:pPr>
        <w:spacing w:before="90" w:line="284" w:lineRule="auto"/>
        <w:ind w:left="360" w:hanging="240"/>
        <w:jc w:val="both"/>
      </w:pPr>
      <w:r>
        <w:rPr>
          <w:b/>
          <w:bCs/>
          <w:color w:val="2D5A78"/>
        </w:rPr>
        <w:t xml:space="preserve">● </w:t>
      </w:r>
      <w:r>
        <w:rPr>
          <w:b/>
          <w:bCs/>
        </w:rPr>
        <w:t xml:space="preserve">Background Verification: </w:t>
      </w:r>
      <w:r>
        <w:t>The Company retains the right</w:t>
      </w:r>
      <w:r>
        <w:t xml:space="preserve"> to conduct a background check using a professional agency. You agree to cooperate fully. An adverse report may result in immediate termination for cause.</w:t>
      </w:r>
    </w:p>
    <w:p w14:paraId="2E28FE02" w14:textId="77777777" w:rsidR="00754E4B" w:rsidRDefault="00730F07" w:rsidP="000E4257">
      <w:pPr>
        <w:spacing w:before="90" w:line="284" w:lineRule="auto"/>
        <w:ind w:left="360" w:hanging="240"/>
        <w:jc w:val="both"/>
      </w:pPr>
      <w:r>
        <w:rPr>
          <w:b/>
          <w:bCs/>
          <w:color w:val="2D5A78"/>
        </w:rPr>
        <w:lastRenderedPageBreak/>
        <w:t xml:space="preserve">● </w:t>
      </w:r>
      <w:r>
        <w:rPr>
          <w:b/>
          <w:bCs/>
        </w:rPr>
        <w:t xml:space="preserve">Confidentiality: </w:t>
      </w:r>
      <w:r>
        <w:t>You are required to maintain strict confidentiality regarding all data, informatio</w:t>
      </w:r>
      <w:r>
        <w:t>n, and know-how generated, procured, or learned,  directly or indirectly - during and after your association with the Company. You shall not disclose such information to any person or entity involved in a similar business that could affect the Company's in</w:t>
      </w:r>
      <w:r>
        <w:t>terests.</w:t>
      </w:r>
    </w:p>
    <w:p w14:paraId="6617AA49" w14:textId="15FB1416" w:rsidR="00754E4B" w:rsidRDefault="00730F07" w:rsidP="00A42D2E">
      <w:pPr>
        <w:spacing w:before="90" w:line="284" w:lineRule="auto"/>
        <w:ind w:left="360" w:hanging="240"/>
        <w:jc w:val="both"/>
      </w:pPr>
      <w:r>
        <w:rPr>
          <w:b/>
          <w:bCs/>
          <w:color w:val="2D5A78"/>
        </w:rPr>
        <w:t xml:space="preserve">● </w:t>
      </w:r>
      <w:r>
        <w:rPr>
          <w:b/>
          <w:bCs/>
        </w:rPr>
        <w:t>Disclosure Obligation:</w:t>
      </w:r>
      <w:r>
        <w:t xml:space="preserve"> By accepting this offer, you confirm having disclosed all relevant facts that could adversely affect the working relationship, including but not limited to:</w:t>
      </w:r>
    </w:p>
    <w:p w14:paraId="34ECA370" w14:textId="77777777" w:rsidR="00754E4B" w:rsidRDefault="00730F07">
      <w:pPr>
        <w:spacing w:before="70"/>
        <w:ind w:left="520" w:hanging="280"/>
      </w:pPr>
      <w:r>
        <w:rPr>
          <w:b/>
          <w:bCs/>
          <w:color w:val="2D5A78"/>
        </w:rPr>
        <w:t xml:space="preserve">1.  </w:t>
      </w:r>
      <w:r>
        <w:t>Any past or current cases of substance abuse</w:t>
      </w:r>
    </w:p>
    <w:p w14:paraId="7546CF42" w14:textId="77777777" w:rsidR="00754E4B" w:rsidRDefault="00730F07">
      <w:pPr>
        <w:spacing w:before="70"/>
        <w:ind w:left="520" w:hanging="280"/>
      </w:pPr>
      <w:r>
        <w:rPr>
          <w:b/>
          <w:bCs/>
          <w:color w:val="2D5A78"/>
        </w:rPr>
        <w:t xml:space="preserve">2.  </w:t>
      </w:r>
      <w:r>
        <w:t xml:space="preserve">Any past or </w:t>
      </w:r>
      <w:r>
        <w:t>current cases of criminal history, activities, or offences entailing conviction</w:t>
      </w:r>
    </w:p>
    <w:p w14:paraId="388A136F" w14:textId="77777777" w:rsidR="00754E4B" w:rsidRDefault="00730F07">
      <w:pPr>
        <w:spacing w:before="70"/>
        <w:ind w:left="520" w:hanging="280"/>
      </w:pPr>
      <w:r>
        <w:rPr>
          <w:b/>
          <w:bCs/>
          <w:color w:val="2D5A78"/>
        </w:rPr>
        <w:t xml:space="preserve">3.  </w:t>
      </w:r>
      <w:r>
        <w:t>Any health or related limitations that could impact work, travel, or related responsibilities</w:t>
      </w:r>
    </w:p>
    <w:p w14:paraId="241857ED" w14:textId="77777777" w:rsidR="00754E4B" w:rsidRDefault="00730F07">
      <w:pPr>
        <w:spacing w:before="70"/>
        <w:ind w:left="520" w:hanging="280"/>
      </w:pPr>
      <w:r>
        <w:rPr>
          <w:b/>
          <w:bCs/>
          <w:color w:val="2D5A78"/>
        </w:rPr>
        <w:t xml:space="preserve">4.  </w:t>
      </w:r>
      <w:r>
        <w:t>Any other matters that could have a bearing on your work or deliverables</w:t>
      </w:r>
    </w:p>
    <w:p w14:paraId="54F1E754" w14:textId="77777777" w:rsidR="00754E4B" w:rsidRDefault="00754E4B">
      <w:pPr>
        <w:spacing w:before="40"/>
      </w:pPr>
    </w:p>
    <w:p w14:paraId="5F445F40" w14:textId="77777777" w:rsidR="00754E4B" w:rsidRDefault="00730F07">
      <w:pPr>
        <w:pBdr>
          <w:bottom w:val="single" w:sz="10" w:space="2" w:color="2D5A78"/>
        </w:pBdr>
        <w:spacing w:before="260" w:after="80"/>
      </w:pPr>
      <w:r>
        <w:rPr>
          <w:rFonts w:ascii="Georgia" w:eastAsia="Georgia" w:hAnsi="Georgia" w:cs="Georgia"/>
          <w:b/>
          <w:bCs/>
          <w:color w:val="2D5A78"/>
          <w:sz w:val="22"/>
          <w:szCs w:val="22"/>
        </w:rPr>
        <w:t>03  ·  Documents Required at Joining</w:t>
      </w:r>
    </w:p>
    <w:p w14:paraId="5D06FD01" w14:textId="77777777" w:rsidR="00754E4B" w:rsidRDefault="00754E4B">
      <w:pPr>
        <w:spacing w:before="60"/>
      </w:pPr>
    </w:p>
    <w:p w14:paraId="7024F8A3" w14:textId="77777777" w:rsidR="00754E4B" w:rsidRDefault="00730F07" w:rsidP="000E4257">
      <w:pPr>
        <w:spacing w:line="290" w:lineRule="auto"/>
        <w:jc w:val="both"/>
      </w:pPr>
      <w:r>
        <w:t>Please furnish the following documents (self-attested copies) at the time of joining:</w:t>
      </w:r>
    </w:p>
    <w:p w14:paraId="556366EC" w14:textId="77777777" w:rsidR="00754E4B" w:rsidRDefault="00754E4B" w:rsidP="000E4257">
      <w:pPr>
        <w:spacing w:before="60"/>
        <w:jc w:val="both"/>
      </w:pPr>
    </w:p>
    <w:p w14:paraId="6170402D" w14:textId="77777777" w:rsidR="00754E4B" w:rsidRDefault="00730F07" w:rsidP="000E4257">
      <w:pPr>
        <w:spacing w:before="90" w:line="284" w:lineRule="auto"/>
        <w:ind w:left="360" w:hanging="240"/>
        <w:jc w:val="both"/>
      </w:pPr>
      <w:r>
        <w:rPr>
          <w:b/>
          <w:bCs/>
          <w:color w:val="2D5A78"/>
        </w:rPr>
        <w:t xml:space="preserve">● </w:t>
      </w:r>
      <w:r>
        <w:t>One recent passport-size colour photograph (digital format)</w:t>
      </w:r>
    </w:p>
    <w:p w14:paraId="2A5AF363" w14:textId="77777777" w:rsidR="00754E4B" w:rsidRDefault="00730F07" w:rsidP="000E4257">
      <w:pPr>
        <w:spacing w:before="90" w:line="284" w:lineRule="auto"/>
        <w:ind w:left="360" w:hanging="240"/>
        <w:jc w:val="both"/>
      </w:pPr>
      <w:r>
        <w:rPr>
          <w:b/>
          <w:bCs/>
          <w:color w:val="2D5A78"/>
        </w:rPr>
        <w:t xml:space="preserve">● </w:t>
      </w:r>
      <w:r>
        <w:t>Photocopies of all relevant educational certificates</w:t>
      </w:r>
    </w:p>
    <w:p w14:paraId="7E37EC29" w14:textId="77777777" w:rsidR="00754E4B" w:rsidRDefault="00730F07" w:rsidP="000E4257">
      <w:pPr>
        <w:spacing w:before="90" w:line="284" w:lineRule="auto"/>
        <w:ind w:left="360" w:hanging="240"/>
        <w:jc w:val="both"/>
      </w:pPr>
      <w:r>
        <w:rPr>
          <w:b/>
          <w:bCs/>
          <w:color w:val="2D5A78"/>
        </w:rPr>
        <w:t xml:space="preserve">● </w:t>
      </w:r>
      <w:r>
        <w:t>Digital copy</w:t>
      </w:r>
      <w:r>
        <w:t xml:space="preserve"> of Aadhaar Card and PAN Card. If your current address differs from your Aadhaar address, please also provide proof of current address.</w:t>
      </w:r>
    </w:p>
    <w:p w14:paraId="426BE0DF" w14:textId="77777777" w:rsidR="00754E4B" w:rsidRDefault="00730F07" w:rsidP="000E4257">
      <w:pPr>
        <w:spacing w:before="90" w:line="284" w:lineRule="auto"/>
        <w:ind w:left="360" w:hanging="240"/>
        <w:jc w:val="both"/>
      </w:pPr>
      <w:r>
        <w:rPr>
          <w:b/>
          <w:bCs/>
          <w:color w:val="2D5A78"/>
        </w:rPr>
        <w:t xml:space="preserve">● </w:t>
      </w:r>
      <w:r>
        <w:t>Letter of Relieving and Experience Certificate from previous employer(s), if applicable</w:t>
      </w:r>
    </w:p>
    <w:p w14:paraId="3F9EAE24" w14:textId="77777777" w:rsidR="00754E4B" w:rsidRDefault="00730F07" w:rsidP="000E4257">
      <w:pPr>
        <w:spacing w:before="90" w:line="284" w:lineRule="auto"/>
        <w:ind w:left="360" w:hanging="240"/>
        <w:jc w:val="both"/>
      </w:pPr>
      <w:r>
        <w:rPr>
          <w:b/>
          <w:bCs/>
          <w:color w:val="2D5A78"/>
        </w:rPr>
        <w:t xml:space="preserve">● </w:t>
      </w:r>
      <w:r>
        <w:t xml:space="preserve">Letter of Appointment, last </w:t>
      </w:r>
      <w:r>
        <w:t>3 months' payslips, and 6-month bank account statement, if applicable</w:t>
      </w:r>
    </w:p>
    <w:p w14:paraId="458B80D5" w14:textId="77777777" w:rsidR="00754E4B" w:rsidRDefault="00730F07" w:rsidP="000E4257">
      <w:pPr>
        <w:spacing w:before="90" w:line="284" w:lineRule="auto"/>
        <w:ind w:left="360" w:hanging="240"/>
        <w:jc w:val="both"/>
      </w:pPr>
      <w:r>
        <w:rPr>
          <w:b/>
          <w:bCs/>
          <w:color w:val="2D5A78"/>
        </w:rPr>
        <w:t xml:space="preserve">● </w:t>
      </w:r>
      <w:r>
        <w:t>Any certificates or recognitions that support your candidature</w:t>
      </w:r>
    </w:p>
    <w:p w14:paraId="13DA387C" w14:textId="77777777" w:rsidR="00754E4B" w:rsidRDefault="00754E4B">
      <w:pPr>
        <w:spacing w:before="40"/>
      </w:pPr>
    </w:p>
    <w:p w14:paraId="35B59D00" w14:textId="77777777" w:rsidR="00754E4B" w:rsidRDefault="00730F07">
      <w:pPr>
        <w:pBdr>
          <w:bottom w:val="single" w:sz="10" w:space="2" w:color="2D5A78"/>
        </w:pBdr>
        <w:spacing w:before="260" w:after="80"/>
      </w:pPr>
      <w:r>
        <w:rPr>
          <w:rFonts w:ascii="Georgia" w:eastAsia="Georgia" w:hAnsi="Georgia" w:cs="Georgia"/>
          <w:b/>
          <w:bCs/>
          <w:color w:val="2D5A78"/>
          <w:sz w:val="22"/>
          <w:szCs w:val="22"/>
        </w:rPr>
        <w:t>04  ·  Conditions of this Offer</w:t>
      </w:r>
    </w:p>
    <w:p w14:paraId="1354EC6F" w14:textId="77777777" w:rsidR="00754E4B" w:rsidRDefault="00754E4B">
      <w:pPr>
        <w:spacing w:before="60"/>
      </w:pPr>
    </w:p>
    <w:p w14:paraId="3BFF1339" w14:textId="4076811D" w:rsidR="00754E4B" w:rsidRDefault="00730F07" w:rsidP="000E4257">
      <w:pPr>
        <w:spacing w:before="90"/>
        <w:ind w:left="360" w:hanging="240"/>
        <w:jc w:val="both"/>
      </w:pPr>
      <w:r>
        <w:rPr>
          <w:b/>
          <w:bCs/>
          <w:color w:val="2D5A78"/>
        </w:rPr>
        <w:t xml:space="preserve">● </w:t>
      </w:r>
      <w:r>
        <w:rPr>
          <w:b/>
          <w:bCs/>
          <w:color w:val="5A5A5A"/>
        </w:rPr>
        <w:t xml:space="preserve">Acceptance Deadline: </w:t>
      </w:r>
      <w:r w:rsidR="007845B8">
        <w:rPr>
          <w:b/>
          <w:bCs/>
          <w:color w:val="2D5A78"/>
        </w:rPr>
        <w:t>2026-09-28</w:t>
      </w:r>
    </w:p>
    <w:p w14:paraId="439154B0" w14:textId="4585065B" w:rsidR="00754E4B" w:rsidRDefault="00730F07" w:rsidP="000E4257">
      <w:pPr>
        <w:spacing w:before="90"/>
        <w:ind w:left="360" w:hanging="240"/>
        <w:jc w:val="both"/>
      </w:pPr>
      <w:r>
        <w:rPr>
          <w:b/>
          <w:bCs/>
          <w:color w:val="2D5A78"/>
        </w:rPr>
        <w:t xml:space="preserve">● </w:t>
      </w:r>
      <w:r>
        <w:rPr>
          <w:b/>
          <w:bCs/>
          <w:color w:val="5A5A5A"/>
        </w:rPr>
        <w:t xml:space="preserve">Date of Joining: </w:t>
      </w:r>
      <w:r w:rsidR="007845B8">
        <w:rPr>
          <w:b/>
          <w:bCs/>
          <w:color w:val="2D5A78"/>
        </w:rPr>
        <w:t>2026-09-28</w:t>
      </w:r>
    </w:p>
    <w:p w14:paraId="396ABBC1" w14:textId="77777777" w:rsidR="00754E4B" w:rsidRDefault="00730F07" w:rsidP="000E4257">
      <w:pPr>
        <w:spacing w:before="90" w:line="284" w:lineRule="auto"/>
        <w:ind w:left="360" w:hanging="240"/>
        <w:jc w:val="both"/>
      </w:pPr>
      <w:r>
        <w:rPr>
          <w:b/>
          <w:bCs/>
          <w:color w:val="2D5A78"/>
        </w:rPr>
        <w:t xml:space="preserve">● </w:t>
      </w:r>
      <w:r>
        <w:t>Successful completion of the Background Verification process</w:t>
      </w:r>
    </w:p>
    <w:p w14:paraId="4EB1B075" w14:textId="631954AF" w:rsidR="00754E4B" w:rsidRDefault="00730F07" w:rsidP="000E4257">
      <w:pPr>
        <w:spacing w:before="90"/>
        <w:ind w:left="360" w:hanging="240"/>
        <w:jc w:val="both"/>
      </w:pPr>
      <w:r>
        <w:rPr>
          <w:b/>
          <w:bCs/>
          <w:color w:val="2D5A78"/>
        </w:rPr>
        <w:t xml:space="preserve">● </w:t>
      </w:r>
      <w:r>
        <w:rPr>
          <w:b/>
          <w:bCs/>
          <w:color w:val="5A5A5A"/>
        </w:rPr>
        <w:t xml:space="preserve">Offer Validity: </w:t>
      </w:r>
      <w:r>
        <w:t xml:space="preserve">This offer is valid until </w:t>
      </w:r>
      <w:r w:rsidR="007845B8">
        <w:rPr>
          <w:b/>
          <w:bCs/>
          <w:color w:val="2D5A78"/>
        </w:rPr>
        <w:t>2026-09-28</w:t>
      </w:r>
      <w:r>
        <w:t xml:space="preserve"> and will become null and void if you do not join on or before this date.</w:t>
      </w:r>
    </w:p>
    <w:p w14:paraId="11CB4E13" w14:textId="77777777" w:rsidR="00754E4B" w:rsidRDefault="00754E4B">
      <w:pPr>
        <w:spacing w:before="120"/>
      </w:pPr>
    </w:p>
    <w:p w14:paraId="3F7EF303" w14:textId="77777777" w:rsidR="00754E4B" w:rsidRDefault="00754E4B">
      <w:pPr>
        <w:pBdr>
          <w:bottom w:val="single" w:sz="4" w:space="1" w:color="BDD0DC"/>
        </w:pBdr>
      </w:pPr>
    </w:p>
    <w:p w14:paraId="043D9834" w14:textId="77777777" w:rsidR="00754E4B" w:rsidRDefault="00754E4B">
      <w:pPr>
        <w:spacing w:before="80"/>
      </w:pPr>
    </w:p>
    <w:p w14:paraId="4A04BBC3" w14:textId="77777777" w:rsidR="00754E4B" w:rsidRDefault="00730F07">
      <w:pPr>
        <w:spacing w:line="290" w:lineRule="auto"/>
        <w:jc w:val="both"/>
      </w:pPr>
      <w:r>
        <w:rPr>
          <w:i/>
          <w:iCs/>
        </w:rPr>
        <w:t xml:space="preserve">Please note that this document does not constitute </w:t>
      </w:r>
      <w:r>
        <w:rPr>
          <w:i/>
          <w:iCs/>
        </w:rPr>
        <w:t>a contract of employment. By accepting this offer, you agree to abide by all Company rules and regulations in force as at the date of joining, which will be further detailed in your Appointment Letter and Company policies.</w:t>
      </w:r>
    </w:p>
    <w:p w14:paraId="32A3FC83" w14:textId="77777777" w:rsidR="00754E4B" w:rsidRDefault="00754E4B">
      <w:pPr>
        <w:spacing w:before="80"/>
      </w:pPr>
    </w:p>
    <w:p w14:paraId="581AEACE" w14:textId="77777777" w:rsidR="00754E4B" w:rsidRDefault="00730F07">
      <w:pPr>
        <w:spacing w:line="290" w:lineRule="auto"/>
        <w:jc w:val="both"/>
      </w:pPr>
      <w:r>
        <w:t>For any clarification, please fe</w:t>
      </w:r>
      <w:r>
        <w:t>el free to reach out to us.</w:t>
      </w:r>
    </w:p>
    <w:p w14:paraId="1BAECA0A" w14:textId="77777777" w:rsidR="00754E4B" w:rsidRDefault="00754E4B">
      <w:pPr>
        <w:spacing w:before="80"/>
      </w:pPr>
    </w:p>
    <w:p w14:paraId="1B899603" w14:textId="77777777" w:rsidR="00754E4B" w:rsidRDefault="00730F07">
      <w:r>
        <w:lastRenderedPageBreak/>
        <w:t xml:space="preserve">We look forward to a long-standing and mutually enriching association. </w:t>
      </w:r>
      <w:r>
        <w:rPr>
          <w:rFonts w:ascii="Georgia" w:eastAsia="Georgia" w:hAnsi="Georgia" w:cs="Georgia"/>
          <w:b/>
          <w:bCs/>
          <w:color w:val="2D5A78"/>
        </w:rPr>
        <w:t>Welcome to the Nichebit family!</w:t>
      </w:r>
    </w:p>
    <w:p w14:paraId="084CA34C" w14:textId="77777777" w:rsidR="00754E4B" w:rsidRDefault="00754E4B">
      <w:pPr>
        <w:spacing w:before="180"/>
      </w:pPr>
    </w:p>
    <w:tbl>
      <w:tblPr>
        <w:tblStyle w:val="a"/>
        <w:tblW w:w="91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00"/>
        <w:gridCol w:w="4800"/>
      </w:tblGrid>
      <w:tr w:rsidR="00754E4B" w14:paraId="637E5D8F" w14:textId="77777777">
        <w:tc>
          <w:tcPr>
            <w:tcW w:w="4300" w:type="dxa"/>
            <w:tcBorders>
              <w:top w:val="nil"/>
              <w:left w:val="nil"/>
              <w:bottom w:val="nil"/>
              <w:right w:val="nil"/>
            </w:tcBorders>
            <w:tcMar>
              <w:top w:w="0" w:type="dxa"/>
              <w:left w:w="0" w:type="dxa"/>
              <w:bottom w:w="0" w:type="dxa"/>
              <w:right w:w="400" w:type="dxa"/>
            </w:tcMar>
          </w:tcPr>
          <w:p w14:paraId="7F21428B" w14:textId="77777777" w:rsidR="00754E4B" w:rsidRDefault="00730F07">
            <w:pPr>
              <w:spacing w:after="40"/>
            </w:pPr>
            <w:r>
              <w:rPr>
                <w:sz w:val="19"/>
                <w:szCs w:val="19"/>
              </w:rPr>
              <w:t xml:space="preserve">For </w:t>
            </w:r>
            <w:r>
              <w:rPr>
                <w:b/>
                <w:bCs/>
                <w:color w:val="5A5A5A"/>
                <w:sz w:val="19"/>
                <w:szCs w:val="19"/>
              </w:rPr>
              <w:t>Nichebit Softech Private Limited</w:t>
            </w:r>
          </w:p>
          <w:p w14:paraId="3A02C795" w14:textId="77777777" w:rsidR="00754E4B" w:rsidRDefault="00754E4B">
            <w:pPr>
              <w:spacing w:before="120"/>
            </w:pPr>
          </w:p>
          <w:p w14:paraId="08952346" w14:textId="77777777" w:rsidR="003712B1" w:rsidRDefault="003712B1" w:rsidP="003712B1">
            <w:pPr>
              <w:spacing w:before="120"/>
            </w:pPr>
          </w:p>
          <w:p w14:paraId="5C76ED39" w14:textId="77777777" w:rsidR="003712B1" w:rsidRDefault="003712B1" w:rsidP="003712B1">
            <w:pPr>
              <w:pStyle w:val="TableParagraph"/>
              <w:spacing w:before="0" w:line="240" w:lineRule="auto"/>
              <w:rPr>
                <w:rFonts w:ascii="Verdana"/>
              </w:rPr>
            </w:pPr>
          </w:p>
          <w:p w14:paraId="597797C5" w14:textId="77777777" w:rsidR="003712B1" w:rsidRDefault="003712B1" w:rsidP="003712B1">
            <w:pPr>
              <w:pStyle w:val="TableParagraph"/>
              <w:spacing w:before="89" w:line="240" w:lineRule="auto"/>
              <w:rPr>
                <w:rFonts w:ascii="Verdana"/>
              </w:rPr>
            </w:pPr>
          </w:p>
          <w:p w14:paraId="5C064844" w14:textId="77777777" w:rsidR="003712B1" w:rsidRDefault="003712B1" w:rsidP="003712B1">
            <w:pPr>
              <w:pBdr>
                <w:bottom w:val="single" w:sz="4" w:space="0" w:color="BDD0DC"/>
              </w:pBdr>
            </w:pPr>
            <w:r>
              <w:rPr>
                <w:rFonts w:ascii="Arial MT"/>
                <w:noProof/>
              </w:rPr>
              <mc:AlternateContent>
                <mc:Choice Requires="wpg">
                  <w:drawing>
                    <wp:anchor distT="0" distB="0" distL="0" distR="0" simplePos="0" relativeHeight="251659264" behindDoc="1" locked="0" layoutInCell="1" allowOverlap="1" wp14:anchorId="780F4186" wp14:editId="7C51B64D">
                      <wp:simplePos x="0" y="0"/>
                      <wp:positionH relativeFrom="column">
                        <wp:posOffset>196341</wp:posOffset>
                      </wp:positionH>
                      <wp:positionV relativeFrom="paragraph">
                        <wp:posOffset>-729768</wp:posOffset>
                      </wp:positionV>
                      <wp:extent cx="2142490" cy="1371600"/>
                      <wp:effectExtent l="0" t="0" r="0" b="0"/>
                      <wp:wrapNone/>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42490" cy="1371600"/>
                                <a:chOff x="0" y="0"/>
                                <a:chExt cx="2142490" cy="1371600"/>
                              </a:xfrm>
                            </wpg:grpSpPr>
                            <pic:pic xmlns:pic="http://schemas.openxmlformats.org/drawingml/2006/picture">
                              <pic:nvPicPr>
                                <pic:cNvPr id="5" name="Image 5"/>
                                <pic:cNvPicPr/>
                              </pic:nvPicPr>
                              <pic:blipFill>
                                <a:blip r:embed="rId7" cstate="print"/>
                                <a:stretch>
                                  <a:fillRect/>
                                </a:stretch>
                              </pic:blipFill>
                              <pic:spPr>
                                <a:xfrm>
                                  <a:off x="770508" y="0"/>
                                  <a:ext cx="1371600" cy="1371600"/>
                                </a:xfrm>
                                <a:prstGeom prst="rect">
                                  <a:avLst/>
                                </a:prstGeom>
                              </pic:spPr>
                            </pic:pic>
                            <pic:pic xmlns:pic="http://schemas.openxmlformats.org/drawingml/2006/picture">
                              <pic:nvPicPr>
                                <pic:cNvPr id="6" name="Image 6"/>
                                <pic:cNvPicPr/>
                              </pic:nvPicPr>
                              <pic:blipFill>
                                <a:blip r:embed="rId8" cstate="print"/>
                                <a:stretch>
                                  <a:fillRect/>
                                </a:stretch>
                              </pic:blipFill>
                              <pic:spPr>
                                <a:xfrm>
                                  <a:off x="0" y="38722"/>
                                  <a:ext cx="1126489" cy="512330"/>
                                </a:xfrm>
                                <a:prstGeom prst="rect">
                                  <a:avLst/>
                                </a:prstGeom>
                              </pic:spPr>
                            </pic:pic>
                          </wpg:wgp>
                        </a:graphicData>
                      </a:graphic>
                    </wp:anchor>
                  </w:drawing>
                </mc:Choice>
                <mc:Fallback xmlns:w16cei="http://schemas.microsoft.com/office/word/2026/wordml/cei"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group w14:anchorId="60F99C1B" id="Group 4" o:spid="_x0000_s1026" style="position:absolute;margin-left:15.45pt;margin-top:-57.45pt;width:168.7pt;height:108pt;z-index:-251657216;mso-wrap-distance-left:0;mso-wrap-distance-right:0" coordsize="21424,13716"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b3lb1V4CAAAdBwAADgAAAGRycy9lMm9Eb2MueG1s1FXJ&#10;btswEL0X6D8QvMdavEawnIsbI0DQBmn7ATRFSUTEBSRt2X/fISUrrl0gRdAC7UHEUEMO37x5HC7v&#10;DqJBe2YsVzLHySjGiEmqCi6rHH//dn+zwMg6IgvSKMlyfGQW360+fli2OmOpqlVTMIMgiLRZq3Nc&#10;O6ezKLK0ZoLYkdJMgrNURhAHU1NFhSEtRBdNlMbxLGqVKbRRlFkLf9edE69C/LJk1H0pS8scanIM&#10;2FwYTRi3foxWS5JVhuia0x4GeQcKQbiEQ4dQa+II2hl+FUpwapRVpRtRJSJVlpyykANkk8QX2WyM&#10;2umQS5W1lR5oAmoveHp3WPp5vzH6q34yHXowHxV9scBL1OoqO/f7efW6+FAa4TdBEugQGD0OjLKD&#10;QxR+pskkndwC8RR8yXiezOKec1pDYa720frTGzsjknUHB3gDHM1pBl9PEVhXFL0tJdjldobhPoj4&#10;rRiCmJedvoFqauL4ljfcHYMyoW4elNw/cerZ9RNg88kgXuR4ipEkAi7EgyAVQ1MvxNMKv97zf7V9&#10;23B9z5vGs+7tHijI+UIOv8i1k9pa0Z1g0nV3x7AGMCtpa64tRiZjYssAnHkoEigZ3FsHCLXh0nUX&#10;xTrDHK39+SXgeIbr5YGSbHAE0K84fQq2F9eFXubzeBpDd7gWzUknl6IZSk8ybazbMCWQNwAwAAG+&#10;SUb2j7aHdFrSE9mhCPAAVEc2GP+NYGY/C2b2rwkm/euCgS4CWhkv5mnaqfHUZJIknU0Wt12TmSbp&#10;eBx6zB+VS+g20IOD2vv3wjf58znY56/a6gcAAAD//wMAUEsDBAoAAAAAAAAAIQAbwJlC5mYAAOZm&#10;AAAVAAAAZHJzL21lZGlhL2ltYWdlMS5qcGVn/9j/4AAQSkZJRgABAQEAYABgAAD/2wBDAAMCAgMC&#10;AgMDAwMEAwMEBQgFBQQEBQoHBwYIDAoMDAsKCwsNDhIQDQ4RDgsLEBYQERMUFRUVDA8XGBYUGBIU&#10;FRT/2wBDAQMEBAUEBQkFBQkUDQsNFBQUFBQUFBQUFBQUFBQUFBQUFBQUFBQUFBQUFBQUFBQUFBQU&#10;FBQUFBQUFBQUFBQUFBT/wAARCAFKAUoDASIAAhEBAxEB/8QAHwAAAQUBAQEBAQEAAAAAAAAAAAEC&#10;AwQFBgcICQoL/8QAtRAAAgEDAwIEAwUFBAQAAAF9AQIDAAQRBRIhMUEGE1FhByJxFDKBkaEII0Kx&#10;wRVS0fAkM2JyggkKFhcYGRolJicoKSo0NTY3ODk6Q0RFRkdISUpTVFVWV1hZWmNkZWZnaGlqc3R1&#10;dnd4eXqDhIWGh4iJipKTlJWWl5iZmqKjpKWmp6ipqrKztLW2t7i5usLDxMXGx8jJytLT1NXW19jZ&#10;2uHi4+Tl5ufo6erx8vP09fb3+Pn6/8QAHwEAAwEBAQEBAQEBAQAAAAAAAAECAwQFBgcICQoL/8QA&#10;tREAAgECBAQDBAcFBAQAAQJ3AAECAxEEBSExBhJBUQdhcRMiMoEIFEKRobHBCSMzUvAVYnLRChYk&#10;NOEl8RcYGRomJygpKjU2Nzg5OkNERUZHSElKU1RVVldYWVpjZGVmZ2hpanN0dXZ3eHl6goOEhYaH&#10;iImKkpOUlZaXmJmaoqOkpaanqKmqsrO0tba3uLm6wsPExcbHyMnK0tPU1dbX2Nna4uPk5ebn6Onq&#10;8vP09fb3+Pn6/9oADAMBAAIRAxEAPwD9U6KKKACiiigAooooAKKKKACiiigAooooAT8KWoy4rkPF&#10;nxU8MeCEb+1tWgtnVdxi3bmp06dWrLlhG4HX/hQz8V8neOP220F4LPwjoj3OG2Nd3vCf98ferkPD&#10;fjP42/Fq41CzlnvdKtWX9xcWkHlJ/wB919DT4fxfJ7SvaEf7xPMfZGueKtE8OQvJqurWWmwqu5nu&#10;p1T/ANCrz/Xf2oPhn4etpZ5/F2nzBF37LR/OZ/8Ad2/erwqH9hnVfEm+fxZ4jk1W6b5vOuJWd67D&#10;Qf2HfCuk7Wl1CR/9hF+SuiOAyil/FxHN/hiLmkdBYftr/DK/lZFvr1H/AIUezf5qqal+2/4AsFf9&#10;xq0zr821LX/7KhP2avhPompw32oXMH2uD/nrcqtdU3wn+Fut6fL5MVl5T/elt7n/ANmrSVLJoz92&#10;FSUR+8eWt/wUZ+Hjz+VbaVrtz/t/Zdq1u+Hf29PhprV9b2c8mpaVNL/Hd2reUv8AwOtrw98Efgul&#10;+8dnbabd3UTfMjXO/a3/AH1Wpqv7Nnwy8QTtKdNgSX/p3nqqiyRe77KpEPeNqb9pD4b208UUvi7T&#10;0eVdy/PXYaV4z0HXrZZ9P1eyvIm/jhnVq+b/ABh+w34P8WxottrEsMS/Lj5f/QlrNg/YTTQtL8rS&#10;PEM7tv3fP8n/AKDWMsHlE4+5XlH/ABRD3j67SVZPusr07IFfJ2keCvjH8JNPlbSrptbiXaEtJnWR&#10;VWs/wx+1x46s/FT6R4n8IqyI2zdaQSq27/gdcLyapV/3WcZ/MOY+w8Gmqm3tXiGm/te/Dqa8+w6n&#10;qraDe7tjQ6lHs+b/AH/u17HpmsWWr2qXNjcxXNvKu5Xibduryq2Er4f+LBxK5jQopm+n1gAUUUUA&#10;FFFFABRRRQAUUUUAFFFFABRRRQAUUUUAFFFFABRRRQAUUUUANH0pT9Kb/DXD/Er4veHPhdpz3OsX&#10;f7/bmKyh+a4l/wB1KdOnOrLkhEDs5ZkgRnkYIo71418Vf2pPCfw0TyFeXW9Tb7lpZc/99P8AdWvn&#10;3x34++K37SN9LpnhG0udF0D+Iq2zev8AtNXe/C79lDTPCFguq/EDUILmaL5/J8/ZFF/vN/FX1lHK&#10;sJg4+0x8/e/kjuTzHG3fj74w/HppW8ONc6JpTfuvKtE2bf8AgbferV8K/sTXrRRXfjLxZPs/1sqJ&#10;L8//AAJ2r0HxP+0l4X8J6fPpXgW2g1O6ijba1t8tvG3/ALNXyTr1h8bfjzrEUd3qF3fQyy/Lb26N&#10;Fb2/+39//wCyr6XCxxVaD9jy4al5/ET7p9VW998DvgNZOtm1pfXq/PsT9/K7f+g151rX/BQN9S82&#10;z8GeFPMu9zIv22T/ANkWm+Bv+Cfcs91a33izXpZti/NaW7f+z17t4Y/Zk+Gfw3/4mEOlRIYl3NcX&#10;UvyrXm1auTUZfvZzry/Ar3j581j4v/HDxlp4t7HT57a6nTdstV8r/vmnaD8LPjx4pfbqupXtnFu3&#10;bLi5b5a+hte/ab+HPhm3uPK1RL4Wf+tTT4/N2Vxui/tmabrPjjTNDXw1e21ley+Ut9cSKm3+78lW&#10;sXi/Z8+FwUYx72M/d/mOD1X9iPxH4pSJtT8RQo/8bo0u9qfpv7C3iXTYpba28fy21k/3oYlavslJ&#10;FEe7oK+WPjZ+2J/wjHiC98OeE7ZbzUrX5JLiX5kRq4sFmmcZlU9hh7f+AofLGBx7/sEeIdNlll0r&#10;xuYWl3btyN/33/vVb/4Y08e2Vu0Ft48d4nbcybmWuR8Cft1+NNO8QRWvi6yt761dtmbe28h2r7q8&#10;O63D4k0Sy1O3/wBRdRLKlbZljc5yxxWK5fuiEeWZ8KeKv2bPip4Y014NFe+uZf4Ht75ti07Rte/a&#10;H8K2C2139thitfuvd/vfN/z/AL9fUc37QWij4mJ4Misrya73bJbz5PKif+797dXperanY6Pp1xfa&#10;hPFb2MKb5JZfuqtZVM8xMYxhisLGXN/dL5T5u8J/tL+INKi+w+J9Ntry+SLe32R9tdR4c/ac+Gfi&#10;md4tQnttL1Bfvpdx/wDs9dpDongP4uWSalZrZ6rF91bu0ba1eQeMP2FvD9/PLdaBqVzpcr/8sm+d&#10;Kwp1cory5a0ZUph7xu+Lv2Z/AnxaQ6ho97FDLK29prdvNRq8w8T/AAM+Ivwol8zwZqdy9uv3Wt/u&#10;/wDfH/AaZo/wC+J/wRS7vNG1f7Zbr8+y0/i/4BXYfDr9rxY7WWDxrA1tdRdkibdXqweLpQ/2arGv&#10;T/le5PumZ4K/a/1jwtcQ6V8Q9Gkhfb/yELRP/Qlr6Z8IePtD8d6aL3Q9Qjvof4th+Zf+A1wVm/w+&#10;+Nlm0+nS2r3rL/Bt81Grxn4jfBT4g/DTRLjUvB+qz3OoPLv32X7p/wDgX96vJrYbBY2TjFewq/yv&#10;Yr3j7GpxzXxt8Nv2xNR8IWGn6f8AFCwktb24fyo7hGXf/wACWvrPw74l0/xXpVtqWm3KXFrOu5HT&#10;vXg43LsTgZfvY6dyjXooorzgCiiigAooooAKKKKACiiigAooooAKKKKACikooAaDwOKr3V7DYW8s&#10;88ixRRLuZ2/hWotR1K20mxmvLydLa3iTdJK7fKtfHHxQ+M/iD46anL4Y8HSTWGlPL5G+2/1t1/wL&#10;+Fa9LLstq4+V4/BH4pdiZSO1+JP7XEV5dXfh/wCHVv8A27qq/K1792KL/d/vVlfCj9m7WfEl5/wk&#10;/wAR76a8u5W3/Z5m+8v/ALLVr4Y/A/wt+zPpd14s8ZaxC906/Krr8kTf3UT+Jq5Xx9+1HffEpk0X&#10;w5Bd6PZXT+V5y/61v++a+xpUdJUMqj7n2qj/AEI/xHo/xN/aR8NfCy3l8O+DdNXW9et12/ZLGJvJ&#10;t/8Aef7v/Ad1fL2q/Df40ftJap/aWozz/ZGb5bd5fKt1/wCAfdr6S+E37JulaTEuqa3d3N1NP++e&#10;3f5Pm/2v4q7f4k/tA+CPgrpyWfnx3F79yLTbH53/AOBbfu1lRxdDBS9ll1L2tX+aRX+I5b4J/sl6&#10;X4CsIpfEE0esXqLu8pov3Sf/ABVdX8QP2g/h/wDCCylt2vrZrqLdtsLFd53f8B+7V3wl4/l+N3w5&#10;1CXTYJdHu5Yti72+43+9XyjrX7GviK0mu9SuY4HVGeXYnzb/APbf/arHB04ZjiZf2vW5eX7JEvd+&#10;EfZftefEH4hfEOyTT4o9I0rzdsVjbrveVf8Aaevrn4xaFP4s+EWpweV/pT23mBG/vYrwP9nSw8Pe&#10;HvHUFnqEFsmsSxfuk+Xfu/3a+ur+3S8sZoH+5IjK1TnssNhMZShhaXLGFv8At4uPwH5o/BTwBY+N&#10;deuLO+vlsLWKX97vb5K+p7Sw+CfhvV9Nt7nV7a7v1ZfIUOzLvX/dr5Y/4Ru7tPjJqujQXkVnbvcu&#10;nlf7W+vpHw5+yELjVLS+1fU1+yxfN5NutfXZ7VouMJ1cRKEZR+GJjA+gvGGuro/grUNSgb5EtmeJ&#10;k/3flr4u/Zi+HC/FT4lX3ijVkjvLKBt+51/1r/36+z/GmgrqXgXU9KjTerWjxKv/AAGvlj9mT4ha&#10;b4D8X3/hrUGWwinf5Xm/javkcolOGX4r6r8f48ptL4j3bxr+zl4S8azRO9pFYsrbm+zxL81d94c8&#10;PWvg/wAN2ulWfyWtnFsWvNPi3+0hoXwxgtdqLqks/wDzxl+Rf95q3ZviKniH4PXfimC3ktlms5XW&#10;J2+df4a8KpTx9WnSWJvyN+7c0Pj/AEG5+0/H7UNSvJ/s1ol87NLK38O+vob9qPxhpWpfBzULbT9Q&#10;t7iWfbs2y18s+E/hHr3xusrh9IvmglZn3zbfn3f79bV/+z/qvgaSLS9X15rnUJV/jZnRvk/8dr9O&#10;xWEwdXFYfmq+/SXwnNzn0F+xQn/Ft5f3WzZPt3/3vlr6NFeafATwSvgf4e2Vtti82X963lfdr0o/&#10;dNflWa1YVsdVqR7m0fhGtz1rzTxP4E8B/FyO9s54tPv7pG2yywbGliaov2g/ilB8Lfh/e3oDPfzr&#10;5VtDE3zs7V8TeG7rxroOgy+ItD+2200rb5ZU/wCWrV7OT5RXxdKWIhU5P5fMUpWPb9S/ZZ1T4dXD&#10;al4VvLm8SJPk/fskqov8FS/Dz9pvXNK8T3GheJ9PnmtLdtn2t0bzV/2nrrf2dv2htS+IF1/YXiOx&#10;Wz1VItyy/wDPWvVfGXwy0jxfY3Ra2jt7+WJkW7RPnWuzEYuVGr9UzanzP+bqT/hPOPG/w88A/tB6&#10;Vcf2RqVl/av3vNt9m/d/trXjOn2nj79kS1We+vv7Y8OI3zW8UWxP9/8A3q5bxH8MvHP7Nfij/hKL&#10;df7Shjb/AI+7dW2f7rV9L+CPiP4T/aS8EPpGqRRfaZ4v39pL/e/vLXfV5sFShyz9vhpfNxA2/gz+&#10;0d4R+M1nt0u+ii1NP9bp7t86V61kV8JeNf2bdV/Zz1H/AIS7wRFc6wiN/wAe9vF+9i/75r6K+DXx&#10;wg8cafDbaz5Gm61tVfK81T5tfO5jltHl+tYCXNT/ABiVGX8x7LRTEp9fNlhRRRQAUUUUAFFFFABR&#10;RRQAUUUUARkA4qnquqWujWFxeXk6W9rAu+WVv4VqxNMsMZd22Iv3mNfGH7Q3jPUPj9q1v4R8J3Ny&#10;2lWt55Vw9o3+vb/b/wBmvRy7ASxtfl+GC+KQS2G/Ef4neKP2hvEX/CL+GLS5tvDUv/Lyn/Lx/v8A&#10;+zXp/hPwH4P/AGUvB0us6pdfadS8rmaX77f7CVoeG9K8Ofsv/DdLnVblX1Bl+Z/45X/urXz3YaDr&#10;P7SXxLS51j7XeWW75bd932Szi/2P9v8A26+ypxjiYSpUnyYaHxP+YyHX/wDwkv7XfiOVZ4vJ0+CX&#10;fZ2iNtSBf77/AO3X0t8Gv2bfDfwps4pfsy32r/xXdx85X/drR0rRPBn7O/hKW4Zo7C3/AOWs2355&#10;W/4DXK3n7YvgywuYUniuoYZW2+a6V5uJxGMx9P6vl0H7KJZ2Hx+i1+b4b6gnhy8awu/47iL76xfx&#10;7a+P/gb8GJfEXi67XV9djkif/j5Rm+f/AL7r7j8MeM/D/wASNDefSb2LUbSRdrlD/er5K+Kfwjg+&#10;GvjTUNaSeeGKfckCI+3durs4frOMauAfuVX1CR7t4X+Kfw+8Eaja+DNIlEex/K3IvyeZ/vfxV7C9&#10;vE+9mVf3ibWr4y+C/wCz5L47vbLxFdzrbWVrPvVPvO1faEabIUT0WvBznD4fCV+SjPml9r1CJ8S+&#10;NfBMvwg+NMWvK2+JpfN3u33lr7E8LeJLTxboVrqVo2+Gdd/+7XkX7UPwy1Lxn4Z+2aRulu4Nq/Z1&#10;X7y7q2/2bfDer+GPh/DbavE1vLu3KlehmNeljsvpV5S/ex90UfiPnD9pjwBPoPxlh1nT4/JS8bzd&#10;8P393yf/ABD1T134l/Em7S3trXXb9HVU2pafJX3BrHh3SNZCPqVlbXPlfd+0Rq22vPvE3xi+F3w1&#10;lS31DV9Lsp/urFCu9/8Ax2uzC537WhSw88N7WUP67E+zIP2ctS8Var4L8zxS000rN+6luPvstcf8&#10;ef2ZF8bRPd+HY4La7lb9/wD3/wDgLVu3f7W3gO2sftUMl7c2v3VlhtH+auSH7akN/LKul+FLu5SL&#10;7ryz7N//AI7XHh6OawxMsThaXKX7pxvg39lDXtatf7M8QJ9k0+B9i7tm9l/4DX0frHw/g0j4S3Xh&#10;jRoPkSzaGJE+XdXlHh79sFr+yurvVfCbaXFb7t2bz+H/AL4rotH/AGwPAOq2cs7T3Vt5X3keD561&#10;x6znEVYTq0vg7ER5Sp+yn8NNV8A6bqqalZ/Y98v7pGrzL9rK5vn+J2j2cVnLMku37v3K+gfB37Qv&#10;gPxq3ladrkYmC72juFaI/wDj1dfc2Gg+JJ7e5litL+aBv3T/ACsy1yQzHEUMfLGYmkHLHlHeDbeS&#10;z8LaVBOuyVLdNyf8BrVurmO1geaVlREXczN/DU/Rflryn9pgapcfCjVbTSre4uJrpfKZLZNz7a+f&#10;p0/reJjF6c0jU+YPjJ4/uviv8T5Yo4GufDenS/Z7Z0X7zq/zt/47Xo/hD47eDH8G3vhaK0a2u4on&#10;T/VfJuroP2ZfhClt4BSXXbBo/P8A9XbzJt2rXeT/ALPXhF5TLa2jabK33mtguW/76WvusVmeXwUM&#10;E0+Wl1j1MuWR8qfs1+GPFl58bZrtl2afBLu3yr/yy3/cr6/+LPxd0j4P+Gn1XUlkmf7sVvF9+Vqn&#10;li8O/CDw1e6lIy21vBFuluJW+eTb/DXxnaeMJf2hfi7d3N9FL/Z7furO3dvkiX/4qsXFcRYt4qrH&#10;lpQF8B9T/Df4y+E/jl4f8iWJYbidP3+nXVeafF39nvVPCUz+Ivhu62DxfvZ9PC/e/wB2vHvih8Gt&#10;S+CnjLT9Vsb5pnnbfH5TbPmr6y/Z/wDiVd/EXwp/xNYo4dTtv3UqLTxWFeVQjj8BPmoS+yM5H4Hf&#10;Hn/hKbX+xvFLQ22oL+63zMq7v9muT/aG+B2r6Dpd14l+Hj+TNt82e3Rv/H1rsPjj+zZF4v1G38R+&#10;HFisNdt/vbF/1tY3wt+MjeCtXtvBXi5L1LmX5Irm4i/dbvm/8drnp1I831zLv+3oB/dkXf2Xvjbe&#10;+JvD1lpHiy5/4ncUX+tlXZv2/LX0aOlfLf7Rn7OEuvwTeLPCF9c2Gq28Ty/Z7SXYkv8AFXo/7O/j&#10;zVvFnhCGLXoPJ1O1RYmZ2+Z683McNQr0/r2F/wC3o/ylnsFFFFfNlBRRRQAUUUUAFFFFADeMCmnb&#10;Tu4rzD45fF7T/hN4Rnu5H36pOrR2Vqo+d3/+JrShRqYirGlSXvSA4j9qP4nahpuhjwr4ci+2arqP&#10;7q58pvnii/8Asqb8HvA2n/Av4eXHifxB5EF68HmuuzZ5S/3P96vOv2RvDmr+L9d1bxrr0kr28svm&#10;q0rfIzferI+NfxZT41/EFPCHhyeW8t7OXylTy9sTS/3/APar72OC5X/ZlL4Y+9Ul+hkcZf3/AIz/&#10;AGnvivp891ZyW2g+b+4tN3+qX/br708JeD9P8H6TFZ2UCxbF+Zh/FXP/AAf+E+n/AAv8LW9lCu+8&#10;b57m4f77vXoPFfP5vmccRy4fCrlpQ/EuMT4f/as03XvFXxRtNPknl/syJk8qJH+T/b/3a9XH7H3h&#10;HWfDUCXMTJqDQL+9/utW58ffA9n9mfxS07wy2qfdRa0PgR8aNN+IugQW5m2alAu10lXbur1qmNxP&#10;9n0p4H3eT4rE/aPF9G8Pa1+zDrF35Vz9p0+Vty26L/rVr1Txzc2/xl+FMt9pVssmqwfdif78Tfx/&#10;+O0/9qbxvo3hD4fStfTL/aErf6HFt3Oz7a4j9izULnUdM1aWWCVIpW3/AL3/AHq1lKVfBrNpxtUj&#10;L/wIn7XKUf2TfEfimz1i70LU42ayDNy/8Df7NfWZHFcna+CPD/hvWLjX44Ftrja7ySs3yr/eavH/&#10;AIm/tcaDpEEtl4buVvNRZvJSbymdd3+yv8VeLiIVM6xftMLS33L+E9x8TeMdF8Iae93q9/BYW6d5&#10;n2183+OP2wbnb5HhfSo/3vyxXd227/xyvNfCHwa8XfGvxBLqesXN29u33ri7lb5v92vojwd+yr4V&#10;8PbHuvMvmT/lj92H/vmvUhhcryr/AHyXtZ/yke9I+dZvG3xb+JtncW0ss9zFu2L9kXZv/wC+adoP&#10;7EXiXxPsn1W5jsUlbfK8rb5a+6dP0iz0uLyrO2itov7sSbauE1E+JqlKPLgqUaZfL/MfPei/shaH&#10;p+jpaXd9Jesv/PWPcn/fNdnovwA8P6TZCHazyr/y1RFX/wAdr1PPvR+NeFUzfH1fiqsOWJ5g/wCz&#10;54TntbiCe2kmSf73zba5m+/ZA8Cz2ssdnBPYeb97ZJur3SiojmuOg9Ksg5Yny7rX7GVidNS00fUF&#10;tgvdtytXC+Iv2Zdb8CyxalY3N9LNAu/7VZSt8tfbwzTML6Cu+nn+Mi/3vvr0D2cT5K8H/HbxP4Pl&#10;aDUludatP+nv/Wr/AMCr0Pw/+1t4E1rU00y9uZtIu3bYq3cTbWb+7ur1nV/CWka/bmO9soZl/wBy&#10;vFPGn7KejahdPqWkCKG72/dljrqjXyrHS/fR9lLyI96B73ZXVveQRy20qzRMuVZP4qnkfZEW/u1+&#10;eU3xL8f/ALOfjK6htkudS0pJW8+yuN0qL/uf3a+vvg/8evDfxm0920yVob1f9bZXC7XX/wCKrkx2&#10;SV8HH28PfpfzI0jLnPEvir4pvPjd4z/4Re2sZ/7Cgl8rf/BO397bVLxv8NU+EllZMuoR238SpEnz&#10;q3/Aa+qNB8B6N4bvrq80+2ENxdff+avBP2lL2BvHGlWUnlOksWzY/wDer28rzL2leGEoR5acfxIl&#10;E8Y1K18ffFR4rmLUJry3i/1XmxfPX1F+zn8L7v4aeEGn1qdn1i8+e5d/4a7XwPpun+GfBlk6rHDE&#10;IFlkl27a8J+MnxtuvG1ve6F4LllmiTck9xbq2+X/AGEpYjG183/2LDw5aUQ+A7jxB+1V4P8AD/xI&#10;t/B7/abm7l+/exL/AKPE393f/FWf+0n8Am+KVnaa5o0v2bxBpy7reb+9WP8ACT9mrSZotK8Q63Bc&#10;/bYlV4opm/8AQq9pvPiF4c03xBFoM+qQQ6m/3bfdXj1ZU8BiY/2d70o/EX/iPFP2c/it4lFyfCPj&#10;WzNvd2q+Ul1L/HV745WXiD4aX3/CYeGJf9EVNk9oq/Iv+1WT+1h8PtemfT/F3hj57iydXnRGf+H+&#10;L5a7X4OfErTPjd8Pv7N1WWObUmg8q8t9u2u6coe7mFKPuy+OIf3TtPhZ8QbX4h+E7PUkZUumjXz4&#10;Q+7Y1dtXxn4f+D/jX9n34mf2tpc/2/wlNOzyw7vuJX17pOq22sWEN3bSrNFKvyuleJmGFp0Z+0w8&#10;uaEvw8giaVFFFeSUFFFFABRRTKAILu5jsreWaVtkUa7mdq+FvGEOpftJfHJVsVb+xIH+zxTJ/DEv&#10;33r6E/an8ft4S8A/2dbS7NQ1Z/s8SJ97bWT8A/BMfwq8A3viTVZFiaWDzXVl+4tfW5WvqGGljvty&#10;92JMir8evFS/Cb4c2XhXw7IsOoXS+UzxL86RfxvTP2X/AIL2nh7TV8RXdsPtU/zQb1+b/eryP4b6&#10;br37Qfxc1LWdSX/iSef9x2+7Er/IlfcNrZxWVqkEC7IY02qq1rmVX+zsMsHGX7yfvTD4j5l+Nfxi&#10;8Q6j4r/sLwtd/YLOzl23V2kvlNI/9yqnwL13xy/iuW81rV5/+Eatd3mvd79u3b/tf+hVwvxg0vW/&#10;hH8XLvxRJZRalplxL5u0fL8u/ctc/wDFP43eLPi5LaaVodjPYaav3ool/wBe1fQUcuhiMJSpUIx5&#10;ZR96RB9q23ifwn8TdOvdPs9StNUifdFLEj18oeMf2Z/GfgjxZLqPg1bm4hdtyvFL861W0H4W+LPh&#10;74Ml8T6rff2PcTor7Pl3o9fR/wCzv4/v/G3hN11MiS5tm2ebu3b68qcKmSQnVwVVVKW0g5uc8a8Q&#10;fAPxz8QNItJNbVpr3aqMjT/d/wBr79ez6Emh/s++AvM1zUo4v7z/AMcr/wB1F/ir0vWtUg0PS7q+&#10;m4igjaVq/Pzx94y1v42/F60Rop0tN/kW1onzJEv/AMXWeCnis9h7Kq+ShDcJe6d/4v8Ajvrnxn1b&#10;+wNM0i+s9KlbYqr/AMtfn++/y/8Ajtep/D79lPQ9HNvf6ui3N19/7P8AwI1eifDL4aaf4J0K0R7a&#10;N9Q2L5sm3o1d3gV5uMzaNGP1XLvch/6UVGP8xFaWEFhbpBbxLDCi7VVF6Vaoor5h66ssSloooASl&#10;oooAKKKKACiiigApDS0UAc94h8G6T4pt3j1CyjlDfxlfmr5n8a/AW5+HHiD+2/DX+gWX3jLEzfJX&#10;1vxUU0KXETRyKro33lavVwOaV8G+VO8P5SeU8O+DXx5i8RXP/CP63Mq6rF8sVwi/JP8A/ZV03xW+&#10;C2mfEe6stTY+TqVl88Uo/irzD43fBqfw20vifw/G22L968MTbNtXPgN+02vi+6/sHxAkFnexfLHP&#10;5/3/APer3KmE5o/2jln/AG8uxF/syOS8TfEnxP41vv8AhBraBbG1iX7PLNtbfLtr234OfBnTfh5p&#10;MTmBXv3X949d3/wjGlf2l9v/ALPg+1/89tnzVznxd+Isfw38Jy6gkX2i9b5La3/vvXBVx08XGODw&#10;cOXm382Vy/akcr8dvjxp/wAJrBbSMrLrE+0RW/8Ad3V518KvhO3xH8S/8JVr0bfZ4p/NRHTa8sv3&#10;q8qtoF+I/iL/AISf4hBkuoZd0SQ/wJ/c/wBqvV/Ff7S8vh3wbLF4L0Fv9HXyori7+ZP++Vr6F5dV&#10;wWHjh8LD97L4pE83OfT7QRPF5LKuxl27TXyT8Z9KtP2f/Elvr3h2zuYftEvmsysyRbmf7lc38Nfj&#10;B8c/Fni3T3eL7ZpUrfv1+wqi19XfFT4dWfxR8E3uiXv7kXCfLKn3kavDpUpZNiY0sVLmjL4rF/EY&#10;Wm63B8cfhEby0ZraW6gbCo33JVrxz9l/xZ4p8K+KrnwN4jRfs8TN5bu3zq1P+BnjC0+DviSXwHfv&#10;d/I/2dZZU+Td/e3Vq/tWeFdZ0yTT/GGg3jw/ZZYvPhidV83567VRjSqzwP8Ay7qawYH05T65H4b+&#10;N7b4geENP1m26TxKWT+61daK+MqQlSm4S6FC0UUUgG+lNc0/0rkvih4nbwb4H1fVolV5baAmNW7t&#10;RTpyqTjGIHzn41e4+N37QdroSRN/YmiSbZXT+L+/83+9XS/tceKodB8E2HhjT7yOG6vG8ryd3zeU&#10;q1N+yJpdz/wiWoeItQlaa4v53fzXX/arzCz0r/hbP7Rt3PcxNdRJPsR/vJBEtff0KcJ4nll/Dw8f&#10;xMz6E/Z58A2ngnwDa+QrebdIryO/3mr1fFcx4n8W6X8PtJga73CMssUUUS/MxresL2LUrKG5i/1U&#10;q71r4rF1KmIqyrz+0aFHX/DGm+J7D7Jqtot3b/3Hrzz4nWcHwm+Hupav4T8P2j6pAn7pPI3V62OB&#10;1pjxpMm113r/ALVZ0MTOlKPM/d/lGfAGh+JviL8ebq3tvE8EiRK29bS3g2J/9lX158LvCEXws8D+&#10;RfSQ26xbp5X/ALtd1b6fbWozDBHF/urtrw39pfxxB9hi8I21xm/vNss6Kv8Ayy/uf8Cr6V4yWbSh&#10;gqEOSBjy8vvHkfxU/aQ1P4m+MovDHg5ZH01G2yui/PK2/bX0P8HfhbB4P0mK8u7SJdYk++237tc7&#10;8APgbpfgrT4tZltIP7QnX5WSP7q17kc9qnNMfRpR+oYDSMfif8zCP8w6nUtFfLGoUUUUAFFFFABR&#10;RRQAUUUUAFFFFABRRRQAUUUUAVbq1iu7d4ZlV4pF2srfxV8n/Gj9nOfR9bTxB4Ssd5aXfKn/ADyr&#10;65IzUckaupVua9DAZhXwFXmpESjznlXwU+I7eI9L/srVZkXWrNdjpu+Zq5r9o34O+IPiZe6U2kTs&#10;LVflnTzdu2vLfid4b1L4XfFT+19Lb7BFK26OX5n3/wCfnr6p8CeJ08YeGrTUfl8102yL/davbxMJ&#10;YCpDMcL8Mgj/ACnlPhX9mHT7Cwt49QuZf3S/cRt1ej6F8MPDXhq32xWkUm7+K4+avI/ifrfxUg8c&#10;eTosd2mkxOrr9lgXYy/7235q888Sab4p8feLEtLnUNShC/KypdMn/jtdMKWMzGPPVxFok+7A+wYp&#10;tM09PLiltrZV/hVlWpLbVbO/dkt7yGZ1+8sMitXwf8UfhTquhS29tc6qttC+1VSa82ea3/s1d18C&#10;/CWp2HjXSn0jckMS/wCmS7f3W3+JKnEZBTp4b60sRzBzl79rrwbqOg3Vr4s0uL7ZFLOiz27/AMP+&#10;3XrPgfXYPi58H5I5o4biX7M9u6Bv41X5a7T4heDIPHnhC90a5+Tz0+V9v3Wr5i/Zw1Jvhr8VtT8F&#10;XNzObf7jfaG+Tzf4P8/7dOjU/tDLf+ntD/0kr4ZGf+xl4s1DS/HPiPw1O0n2X7UyLbt923Zd1fao&#10;r5E+NtnqfwT+Itp4n0O0Y6fqMu6dol37G/ir6k8La7F4k8P2Gpw/6q6iWUD+7XDncYV5QxtJe7L/&#10;ANKHE26KKK+aKGZr54/al8bNZx6X4dtl8+W9ffLFt/753V9Ck5Wvia81XUPin+1TLAsWyysLpbfY&#10;/wA/yr/HX0GR0I1q8q0/hhFyJkey/E7xg3wp/Zxlu4LZba9ksfIghT+F2SuE/YitdS1Oz1LXr6L9&#10;1dL8tw/33bdV39s7xNF/Y+leFYFWaW6bcyf7NexfBTwlB4M+GmkWECKm6LzW2r/E1enOp9XyiUn8&#10;VeX4B9o8P/ad+JKDxbYaZZyyn7Ccyqn3N1ehfCv4++G9Q0iz0i+u2s9QgRYm+0LhWriNN/Zt1zXf&#10;ipqGs+ImWbSpJ2l+9/6DXb+JP2XPD+r3MU9jcSaW6/e8lV+at69XKXhaWEnLWP2kZ2lzcx7HbaxZ&#10;3qbobqGZf9iVWq5vDV8P/GL9nzx14Y8nUPDmp3bWsH/QPbY7/wC9Xb/sma78RNT1K7tvEralNpsE&#10;Wzfer/H/AMCry8Tk9KGG+tUK8Zx/EfMfRnjLxHF4S8N3+ryxNMlrFv8ALXq3+zXyv8N/7U+N3xUX&#10;XNQjghhibfLEvzbE/gWvVP2mvF0un6DaaDZ/PcX7fvP9lFroPgN8P4PBfhKKVolW7vP3rt/s1eEl&#10;HL8vniH8c/diVL3pWPT4UWOJVVdgqaiivliwooooAKKKKACiiigAooooAKKKKACiiigAooooAKKK&#10;KACmU+igDgfix8P08f8Ah37Orsl3A3mwMj7fm/u14D8I/jcPBXxGk8C6xE3zP5W9P4H3fJX1u+OD&#10;Xyb+1T4P03w9rWn+J/tTabLLLu82GBndn+X/AL5r6bJ6scRGeAr/AAy+H1JPrHgrurwb46a3pXhe&#10;8N7ZNAmqsu6Xb9+vSPhz4mHjL4f6fqEEm6aWDYz/AO2vy1866P8As1eJ7/xvd3mqrvsp5/NaWWff&#10;U5XTpUMTOWKny8t/mZyMTwnotz8fPFlo1zFc+VYNukuHX5K+xND0Gy8M6dFbWsSQxRL8zUuiaHY+&#10;HtPitLSCOGKJf4F21yHxX1/RrvwnqujN4gsbG8ubdkRftKb/APvmscbjJ5nWjSpLlgXGPKdnY6xY&#10;6sH+x3cN3t+95Mqttr5W+PujS+AviSniDSoLb7XfpuXzf71c/wDsyeJ18GfET/hGkiV4pR5TXCt9&#10;/wCb71ez/tZ+GL3W/hhdXul/LqVg3mo/91a9WhhJZPmUKFR+7P8AUnm54mr8RLW48cfA2W5EEdxq&#10;H2VbhURv41/u1n/ss+PLTxN4CTTluVmvdObypUH8NYf7IeuS+JPhfdadfSyzPE3lN5r7/lZK4L4R&#10;2dz8K/2idQ8MRySf2fOzP86/e3UpYVeyxWDl8UPeiB9k0Uyn18aamdq+oJpelXd233YImlP/AAEV&#10;8o/sq6dL4p+JXiXxVP8AInmy7Itv3dz19H/FW7Sy+Huuyswj/wBGddzV5N+yJZwW/gLU54E+9O/z&#10;/wB6vpMvfsctr1F9rliT9o8t+PWgz+M/2i9MtrPUIkRGSJrfd87NX09458St8LPh1LqFtYtqT6bA&#10;ix26fLu/hr5j+DXhvUNT/aQ1u8vF3p57Ss7/AH/v/wD2FfZ9zBHdQNFLGs0TfKytXRnNWNL6vh5e&#10;9GMUET5b8H/twQakVi17w1LpsrtsX7PKz/8AsleqWn7SvgqZkiu7+TTZn+6l1HitDVPgR4L1WfzZ&#10;dKVJfvfum27awvE/7MnhPXbD7MqyQt/A7/PtqJSyas/hlEPePRdL8beH9ei3WOr2V4v+xMtbabSm&#10;5Vr5am/YylhES23iSXCMu3cu2vo9B/wjPhVVlk877Da4Z/721a8nF4fDU5RWGqc1xR5j5m8beJLn&#10;XvjrLpDaevkrKsSO8rbn2/7OyvZtU+MuieGfGGn+FJYbl72Xai7FXYvy14h8DJJPHHxi1jWpV2eR&#10;uZU/z/u1xHhi+vtU/aXu9S1SRmh+2fut7fcr7OvgI4mXsJf8uqd/mSfdc95FZ27zzyLFCq7mZ2+7&#10;WPF478OzR+amtWLx/wB7z1riP2hk/tL4YXtrBffY3lZV3o1fOfgP4Ly6x4EvdSnibUri1V3id2+/&#10;XzWCyiliKHt6tTl96xUpH29FNHcxiSN1dOzK1SV8qfs4fFyPwx4ZvdP8R3f2e1tW/dPN/DUV/wDG&#10;fxr4k8YT3vhiX7Zo8TfJZLGvzL/t0TyHE+2nTXwx+10HzH1hxS4r5OvP2mvGul3LfbNK035G+a3T&#10;7/8A6HWx4J/a7bVfEFvp2s6GbO3l+X7RE+7/AMdpVMhx0Ie05NA5oH02PpS1nz6ra2th9tmmSG1V&#10;d7Su3G2uff4p+Fk8nzNYt4fN+55r7d1eHGjVl8ESjr8ilrEtPFej3zRxwanaTNL91EmU7q2PMrOU&#10;JQ+JAPopm+jfQA+iiigAooooAKKKKACiiigBuOleefG7whF4w8CX9tJbLcyxrvUFa9EqvcI0lu6/&#10;3lrXDVZYerCrH7IHzp+yz4kls5dT8KzxMnkfvV/2a9D+L/xC1nwUlkumWcc3n8NK/wA2yvFPhx4j&#10;vPDH7Qd3pOoWfk+azJvSL/2avrKezhvI9s8SzL/tLX0Oa+zpY6NeUeaM/eIj8J8mzaj8TviAm1vt&#10;7WUsu1fKi2Js/wCA1uSfskS6vbrLea7JDO33lVd1fS6JFCu1VVFqQ4PasZ51Xh/usIw+RPs+58US&#10;/A7UPhJ47t9Tn1CS8hibzYpdvzvtr69v7CDxZ4Ultpkbyr+1+YN/tJV+5gtLpv3yxysn97+GrR/1&#10;Py1jj8zrY/2U6vxR6lRjyHhn7PHgNPh9qmu6fEsaRM2/Yku+uX+MWjrZfH/QNTtlaGWVYlkl/wCB&#10;1znwY1nU9P8Aj9r1pd3cj27XjKm/+789eh/tVa9a+FdL0XUJZWtv37bZUTd81e7KNSlmMeb3vaQ/&#10;QX2T36M5QU+uZ8Aaw3iHwfpGoM7P59ur72X71dJk18TUXspOLNDx/wDahvp7D4S6kbZmSaRlT5F/&#10;3qzP2c7b/hEvgYlyVaaVUlnb++9Wf2p5mT4eJAqs/n3KJVz4WQxQfA5FiGyL7LK33v8AZr6Wn/yK&#10;4R/mmT9o8i/ZXvL7xP8AErxPq8sHkw72+SvTf2mPi1qnww8NWq6MkX9oX7tEsz/MY/8AdXvXHfsd&#10;QwRtr7LcrNKz/NsrB/bK8TjSvFnheO5iZ7S2fzdqfx7mr1alCGKzuNKcfdivyRP2DH8B+Nfi5La/&#10;2zqs0n9jxfvf3u756J9W+LnxelupLS/ns7KBvlt9Pfyv/H66fx1+0j4Y1r4QzWekN5N7LEsSxOuz&#10;yqj/AGf/AI0+FfAHgNofEGrpFd7t3952r05U6kMPPErCe/ze7oQS/AT4leMtI8ay+G/Gs8kxlbZF&#10;5v8ADXvXxdvZbD4da5PB99YDXzRpvj6z8c/HHT9U0yD/AJb4VXr6P+MmotpPwx1yZYPtJEGzyq8P&#10;M8NyY/Dy5OWUuW8fPQqPwni/7KNrFFoGta35eJnj3NsryPR/DOr/ABH+IOqtaRsl1LK0qokuzbXS&#10;fDL4/wD/AAjPhq/0j+wZZpZF2p9ni3/9911/7Kug6zP4l1PXNRsWs1l3fI/8H+xX0VSVTL54rFT3&#10;+yR8Z5p448OeK/BVxFF4lvpJrX/l2ieXdur6v+B1ns+Htp5scaeazNtT+7Xgf7W+h6hqvjnTJfMZ&#10;LKJV8pP9uvqHwDZtpvgrSIG++lsufyrw84xXtctoS+1IuMfePi79ozRNVtviUNMs4oP7Mll3rFbq&#10;u/7/APHX1D8CfhxF4D8HxGdf9NuV82Xev3a8AuzefEL4/XUMcWy3S++Xf/dX+OvsKdPI0mVY/k8u&#10;LC/gtVnONqRweHwaev2vwCPxHyQnhWfVv2hp7aJPO0+4nbzPm3/xbnr0b4y+AvC3gPw//b9tZxW9&#10;1A22Jf77VyH7NlvBL8T9fubm5a5vYnl2vN9+tr9svUrKbw3pWmear38s+5bdPv7f71dEqteeZYfC&#10;xm+VRX5D+wcjN471rVfg/qCszfe+VN38O37lcP8ACbwDrnxN01J55Z/tv31d2+T/AHK9FtnXw38H&#10;4oJ7TfdT/wCqR/krn3tfGFikU/hpp9Lt0X5ktG+//vV9BTlyUqsKHLF83xM5ZHXP8Ate0jXbSe18&#10;99vz+dv+41R/FLxbdS+L7TT7PxPcw6hZL+9tredvl/3/AJq6D4JfE/xbqdzd6V4gia4VF/dXbr89&#10;eZanYafovjW+8QXMa3cyz/v4v9mvCw0KmIxM44lRlydupf8AhOwuv2l9T8FaRFBL/wATSVW2NLcL&#10;Xv3w78d2fxC8OW+qW3ybv9ZF/davmDx38U/h/wCLdNii0/RJlvPub3i+VK9e/Zw8HXfh/SLq/nZU&#10;tbxV8qKuHNcHQjhPb+y9lO/3m0Ze8er+I/Eun+FNLl1DVLuOztIxlpXqt4S8Z6R420tNQ0a7W8tW&#10;/jSvmT9svxT9utbfTLa5le3X5ZYovu7ql/Yx8cx376lpDKyPtXyt/wDs1xf2FNZX9fZXN73KfWuT&#10;TMjtzXCfGbVL7SvAeoS6e0iXTDajxNtevibwl8fPijpt+6z6tNcxf8skdEl/j/8AHq5cuyPEZlRl&#10;Voy2HKXIfovgUHFeH/Br4133i6//ALK1uCJLpot8dxF9xm/uV7Yx2rurycVhKuEq+yq7jj7xLjFI&#10;Sa43w98TvDvifW7vSrDUFmvrZ2V027f/ANquwD4rmnTnSlyyjYZJTKM0UgPn7xO8ej/HO0822gSK&#10;dlbznr3p33W5dW/h+9Xz18fHa1+IGjzqsHyRI26Vf9pq980x/tGkWsjf8tYl/wDQa9zHx5qGHqvs&#10;TE+RtY1rxdB4s1VIPEWqaxLubyoYZWRE+f8AuLWRNefE19Cu7bUPEGrW1xLK/kLuZH2fwV6p4V8M&#10;Tw/G+W8X/j1aSVdq10f7QFythBYSRQf6Q27bKlfT/W6FKtSoRpRl7pjyyPAvCXwp8R+CbCXxH4in&#10;1S/uJ12RPcSyy+Un/Anr6W+Alnf2vgVf7Quri5llnd1+0vuZF/u1PqN9eP8AB6C5nj+03TWibvl/&#10;j/vUz4Iz3Nz4eu2uZ/O/f/Km3b5X+xXi4/FSxeGlKUYrll0LjHkPGvinqekeE/i8LGxtZ31i4niu&#10;mdPkRf8AgVdr+1nHLd/Cq3mgtoprhJ1dPO+6vy1lfHTStKh+KWgXe7ydQnVdz7f4N22u4/aGLW3w&#10;gvbmJ9jwIrq6V0qr72DqAbnwSubm5+GGhPeRLDceXtZEb7vzV3ted/Aa7a8+GWlSs7P8rfM/3q9E&#10;r5nF/wC9Vf8AEzZHi37WO5PhPdsv3/M+X/vhqh+DWiSv+znb2LySebPZy7n/AI66346W9pc/DXV/&#10;tib4YlV6r/CZon+EVl9mbYnkSbX/ALtepSq/8J0I/wB8j7R41+xnoQ8Pap4qtSk6SmZmbzmX5/n+&#10;+te4fEv4M6F8UGtZNVRvNt/uOleIfsk681z488YWLT/aXSVtz/8AA69F/aJ+LuufDG10dNDsftMt&#10;9LsaVk3bK6sfHEyzT9w7S/4AR+Eqp+yH4K815ZPtL7v9upE/ZK8DwuWigkTd977tdZ4g8d3umfCV&#10;/EiRKNQ+xrNs27kV6yvgL8U734maDcT6hF5d3E/8Kbdy1h9czV0pVvay5YhyxMvwT8AfB/gzx59u&#10;tr1ptVgi3RWTOvy/7eyur+Os09t8K9flg/1qQfLXjvirVU8CftHRahcy7Irram92/vV7t8R7ZtW+&#10;H+rxw9ZLXctGI9vHFYevXnzc3KB5b+yT4ctofAn9pS2y/ap22s+2vfUiVB8oxXjf7OGqWx0G70pb&#10;n7TcWsm569nHWuLN5zljanOEShe6JY6jLFLc20c0sX+rd1+7V3y/l21JRXkc0ijzrwr8HdI8K+Lt&#10;Q8Q27SPd3TM+1/4d1db4js7m+0HULa0l8m7lgdIn/utt4rW49aStXWqTnzz1A+DL/wCCnxM0rxFL&#10;/Z8d3sdt7Sxbvn/75ruvC37L2s6prun6xqtzL5sX+t+1SO7v/wB9V9cbPegivpanEmJlDkjCMTH2&#10;Z8k/tdWdtpyaLbLLLbJEq7fJqv4H/aDX4a6FaWk3h+91G1f5muPM+f8A8er6i8Q+DdG8VLF/alhF&#10;dmL7rOv3a43xH8B/D+saZLbQR/ZNybF/i2104fNsJUwkcJiov1J5Zc3NEraV8dPDOqeHGvnjk06V&#10;om/0eaL568a+GOgy/EfxLqcXkSJaPvdrh1/267u5/Zlnh01o7bVVmnVfkMsddh8GPAGqeCYL/wDt&#10;Nof3rL5SxVosTgsDQqywU/ekV732j5uv/BreBPiL/ZX2Fnt/PR/tDKny19YeK9e07wn4FuLmWeO2&#10;iFttjO7bltteN/tTaV4mi1XStS8P2fnJt2Suq/davA9auPG/xE8QaPpGqX0j2kUv/HvEvybv9uvW&#10;9gs8pUcRVq8qj8Rl8B2XgbSovEi3ra1K03lStLEkrf3q2PgvbaR4J+K6sl5Fvv5fKit0+Z66j/hm&#10;HXrmxfyte+weav3Yl+da8r8K+D/+FRfFfT7nV559S8qfZvm++lejLEUMZRq0cPV5vd+EqPNE9Z/a&#10;z03V9S1TRU0+82RBdz2+77/zVzOkeL/CPw48IsuqaJJcaoy/KiRbU3f77Uv7Qviq3ufiBot9Ddyf&#10;2ftVJXhr1W5+FXhTxb4XstbVVudtsssTu25K8qnUjgsDQp4jmUZfy6D+0eP/ALO9zP46+Kb6ntnh&#10;ht/3vkr9xa+jfi747i8E+FpW/wCXqf8AdQpXlvwP1L+yfFeqrc3OmpEItqW9u3zrXK+P/Ek/jXxZ&#10;LJrc8FjpVq2yJF/u1z4nDPH5nzcnuQsXGXLExPh3olp4Z8c6RqU8rJNdT7mdPuO+6vr7xHftp3hy&#10;/u1bY8UDOr18XeNPFuiPr2ixaXP51vFKn+p+fdX1N458W6bpXwol1K8l2Wk9mqK/+8tZZ5h5Sq4e&#10;fL8X+YRPmHQviJ8U/E8uoWWjXc00qNuWY7vk/wCA13/gP9obxH4Q1W18P/ESAve3D7YruKLaldH+&#10;ygLPVvDGoarHEEmnn6H7yrXNfHzw9b3fxd0SS73JDtXa38G+tajwmIxk8DKkkorfqHwxKHx68Trr&#10;XxF0eCNf9CXbtmSX73/AK+ptIO7SLTb/AM8V/wDQa+U/irLa3PjPw7pVhpUtz+6V571F+5/sV9Wa&#10;Siw6ZaIvRYl/9Brxs2jGGGoRj5lxMnR/A+m6Lqt5qdujm6um3Mztu2/7tbl1ZQXibZoo5l9HXdU/&#10;y0V81KpOUuaTKGeSu3ZtXZ/doSFUX5V2VLmlqeYD5e/aV8MX1/8AEbw1eWfyJ8qyvu/269V+Nemw&#10;X/wm1C2vJ/s0PlLulrh/j7rlzaeN/DVtp86/a3f5k2bvk3V6L8U3sf8AhWmoNq//AB6eQrS7Fr6W&#10;cpezwvMSZn7Obx/8Kw09IpVmWJmXeten15r8Bba1i8AW/wBjiaG3eRmUOu1q9Krw8d/vE/UqOxzH&#10;xJ0mDWvBeqWlzu+zvA2/bXCfs4a1Fqvgq6sVg2RWc7wqj/xLXquqosmm3KN91o2zXhf7OHi/SrzX&#10;df0Sztmtmildvnb7+1tld2GXPgqsV9lpk/aOR+FMEHhD9o3XdN0+LybK6lYsn+3XqH7S+nXN/wDD&#10;/dZqn2iKTO9/4a828f3/APYn7SGgrp+1HuJ991t/ir6O8U+Grbxbolxpt2G8mddvy/w16uNq+xxO&#10;FxUv5UB8+ax8efB+g/DD/hHb7U0v9Va1+ztEi/xV5t8I/jL/AMK4e4lttNl1Kyun3ypD/wAsq9j0&#10;r9jbwdYz+fNPczS+bv8Al2p/wH+KvTNO+FHhHw/Y+Uul2zxL95rj5q7lmOVUaE6UISnzmPLM+OPH&#10;Gu6r8Yvi9pN9aafPDabl2/J/wGvulLHzPD/2OXq0HlN/3zXnV/8AGz4aeCbj7HFqFmkq/L5VjDv/&#10;APQa9B8N+JLHxZpMWoafLvt3/wDHa8jNMXVxFOl+65IQ+E1ieI/A3T7fwf4+1fSrmf8A0uV225b7&#10;1fQw6V8hfFC50r4UfHBNV3SvLdOsrf3F3V9X6NqMWsaVa3sPMM8autRm9KUvZYr+eI4mlRRRXz5Q&#10;UUUUAFFFFABRRRQAUUUUAQSQrMPmVXX/AGqz18OaZFdfaUsbZLj+/wCUu6tekxRGc4q0WAzbgV41&#10;8SP2eYPHPiBtVh1KW0ll/wBYlezgUFa3w2Kr4Wp7WhKwSPlLxt+yhrWq2qLZ6ss21v42+f8A9Bri&#10;NS+BHxM0TSbez0zVdU8qJv8AVJL8n+5X3CBj0pdma+jpcS4uMeWajL5GPsz8/fEei+K/h9ptlPqF&#10;td2krfI81dZ4P/Z08SfE3Qor7U9Vns4pfnVGlb7tfZV5pNpqUXlXcEdyitu2yruqxFBHbxLHGoRF&#10;6KtdVXinETpr2UFGQ40z4Q8e/B6T4E3OifZ2OpPdN87O27dt/ir1j4u+NtEm+AlpZ6vdwW106Ltt&#10;3/ida9n+JPwy074k2VrBeySRPav5sbpXBeNf2YdI8W6Vb2z6hP51u29XlVP/AImto5zQxcaEsbL3&#10;4SFyyIf2YhpXh74bLM0sFh58m9t8m3+H/ari/jVqmveK/ijosHhxmbSomU3FxEv3qq+KP2SdXv2s&#10;jBfPeS2/+qd5/KVP/HK908B/Daz8E6XFLeOLm/ji+aZ/urWVTEYTD4iWNpz55S+yHvS90+eL7W/t&#10;Xxy0rTYHnhvYGiWVN3yPX1/O/kWbv/dTdXzX8L9H0HxZ8ZtQ1e3l+03drKzN/sfwV6x8eZruL4Y6&#10;sthPPbXcuyKOW3++vzVx5q44jE0KERx+E8f1DR/iLqniO61fRNVu9Kt1lbdbuzSo6/7lc/D+0f46&#10;8K+IJYNXeO/iX5Fi+x7d3/A9iV7P+zXY31n8P0GoStczeZ/rnb71epXWlWl3/r7WGX/fj3VVTH0M&#10;PVlQq0Iy5QjE+aLb9q3xLZukup+GLRLV2+X9/tevfPAHjKHx54bi1WCFrbfuVombdtaovEfws8Le&#10;Lbfy9V0W2uU9Nu3/ANBrW0Dw3pvhLSY9P0u2S0sol+VErysVWwVaC9hS5ZFR5j5g1pG8W/tDfvNT&#10;2eRdeVFb/wAaqv8A+zXrX7Rmmf2x4Hi0/wC3fYIrifY3+0u37teJeCfBmr6x+0rd6heSfabSK5aW&#10;K4Rf4fvV2H7UepT3Pizwro0EsiI775FT/fSvo69PnxWHpRl8MSfsntnwu8Pr4Y8C6Rp6yrN5UX31&#10;/irrttUNFtxa6VaQL/yzjVf0rRr4is/aVZSZotiNwHQq1fG/hLxDL4G/apuNGWx2Wl5Ky7/7u6vs&#10;gnAr5x+P9oPBvjbSvGMUW1FXbO/+7Xt5NVjzVcPL7cRSOY/aesNS8FeN9K8WaRYx3PmsrTvt+7tr&#10;6M+HXjODx54O0/W4OFni3sn91q4r4l6RF8XPhNFdWlzsiljS6k2f3NvzJWf+zDrumN4Ul0Kz3QzW&#10;ErBoXrsxL+s5dFy+Kk+X5B9o8t+Kn7TfxBTxbd6H4a0GLTbS3ba93cI0sr/7n8Nc7q/jDxread9p&#10;1v8AtF7Wf/n4b5Er7OfRdMW7+1tZ232j/nqY13VxXxT1Tw5qnhq/0+5u4HmVflVG+dWrry/M8PCU&#10;KVLC+sjOUZfzHifwX/Z50/xnpMWuapcq9vKzbYrddj/99V9N+GfDmm+EtLi0zSoRb2kX3Yw1fH/g&#10;/wDaG1DwGsvhfRtMjvE3M8GxWbbW/wDDXwt8UPFfxKsvEt9qt7bafFLvlhuJfk2f7n3a1zbBYvES&#10;nPFVVGEfhJhy/ZO9/ae8D6Bc2Nl4l1WCR5LWVEZ0rv8A4NeMLLxZ4MtWtF2LajyNrV0/ijw/b+I9&#10;DubC5iSZJF+UP/er5K+GXjO7+Bfj640bXN32W6n8pFrzsPH+0svlQv79PWJr8Mj7QpagtpkuYI5I&#10;23o67lap6+X2LCiiigAooooAKKKKACiiigAooooAKKKKACiiigAooooAKZT6KAIzXlv7QviKbQPh&#10;vf8A2W7a0upx5aOjfN/tV6k5+U18bfHC41D4k/F+10azvRcaXC6xi0RvlP8Af/8AHq9rJsL9YxPP&#10;L4Ye8/kTI779kfwnqOnaHd6tqEkkhuG2K0n3n/2qn+Onx5l8H+MtJ8KW2m298t18159tjfZs/wBl&#10;q9Y022j+HXgJF8rzvsNtuZU/jauA8M/Fnwt8RLiFdb0b7Hf/ADIrXEW5P++66/a/WsXPGTpc0UR8&#10;BP4K+P8A4Rmnh0OfytGu0T/Uq37pP9ndXrtteQXsKywSLKjfdZWry7VP2f8AwrqUtxfafHFaXE/8&#10;exWWvMtY8AeOvhbFcT6DeXtyz/P5tuyOi/7GxkqZYTBY2f8As8+WX94XNKPxH1LuzXPePtbTw94Q&#10;1TUG3fuoGPyferyT9nj4seLfHWqajYeILWHybVP+PpIjE27/AGhXUftH3zWvwzv4om2TzsqJXnRw&#10;c6WNhQqF83unJfsuX9jr2nX+oRWU8d0rfNcXHX5qpaprFn4v/aLTSJ0tnSwVSvm/f+Wur/Z20W98&#10;M/DLztVjVJm3S/Iv8K15r+zn4es/E3xU8ReLJl+03ayvtlf76fN/+1X0D5fb4qv/ACx5ST6uT7lP&#10;plPr401G45FeUftKeFZ/Fnwk1q0tkR7hYtybv/Hq9YzwKqX9lFf2cttKv7qRdrVthqvsK8Kv8oHz&#10;h+x34xg17wDeeFp2/wBN0v8AdMP9n/8AarlvhtpmpfBj46as2vXiPp+pNsif7v8Au0+x0OL4F/tD&#10;WUVpP/oWsyt56O38LfL/AOhslbX7XnhC5nl8P+I7ZGmitZ181P4K+6/dPFyhH+HXj+Jkep/HXwj4&#10;g8a+EorTw9PiXzN0sXmbPNSvN/DP7L+pXEELa1qEVgXX97DZLu/8fr3TwB4hj8TeFNPvlkWR3iXz&#10;Nn96rXi3Xx4Y8P3uomPzjBHvVP7zV8zRxuLwl8HS01K5Y/EYHgb4OeGPACH+zdPj+0N964l+Z2rl&#10;/in8eovhxr8OlppbXnyb5H3bUWtz4NfFP/hZ+izXL2n2S4gfZIi/drode8B6D4kvlvNQ02C4u1XY&#10;srr8+2s1U9nin/aN5D+z7pxnw4/aD8P/ABH1aXTLZZbe7RN3737rf7NZH7Q3w10/W9MPiD7I011a&#10;r82z+7/eryj4gWGjeAPimlnpMWy7uJ4nV4W+dX/9lr6zubBNX0VrW5TfFPDskX6rXp4iNLLa1LFY&#10;b4Z9CPi908x/Z5+Jdn4v8MRaYjKl1pyLFs3fw17FXw747n1v9mv4hJPp7L/Zl4/mr8v3v9ivr3wH&#10;4ti8ZeHLXUo12PKvzJ/drnzfAxp/7Xh/4UyoyOnooor54sKKKKACiiigAooooAKKKKACiiigAooo&#10;oAKKKKACkzmg9KyfEXiGx8MaTPqF/OttbxJvd3pRjKcuWIHLfGHxxB4J8F6hOZ1S7kiZYE/iZ68G&#10;/ZJ+HUt5q2oeLr5NiSy74kdfnZv71cJCfEH7THxhmurS6nttEtZ/lR/uLF/cr7S07TrbwZ4a8izh&#10;xFbRbtifxV9lX/4SMH9Vg/3tX4v7pHxSOQ+KPxo0z4evLZ3Onz38vlb2RF+XbXhWpfG/wR4ks5Vs&#10;ba90S9uP+ezLsauy0346aD44bWND8Y2VtbncyReUrfLF/Bv3fxV84eNvhZZ6JrdxeW3l6rory71S&#10;3i3vt/uV7WRZdQfu14yjL/yWRMpHeeCfHmufCr7XfW2rx6lp8rNst76V2r6P8D/HjRPEumwtqlxB&#10;pd+w+aGV/lryr4Z/CDwT488N2VzoVx9jvLf/AF9uy7HVqq3n7PXiLV/G0FpcxfZ9KDb3u4W+XbWW&#10;OjleKlONT3Jx+WxHvH1Pa2lpGXubaKJTP8zSov3q+WPjZ4jufGXx00rwijSzafAql0tH+ff8v3/+&#10;+6+l7+aLwp4Ud3k/dWFt95/4tq189/srWbeJPEfiTxPfW266luG23Eq/P/n71fMZcnSjVxkteTY2&#10;l/Kes/FTX4vh38L7rypPJZIFtYP/AEGuf/Zk8Ff8Iz4Le9lkaa61GTzWd1/h/grC/aQdvEOsaLoU&#10;DW00yvv+zzK3LNXt/hbS00Tw/YWKLsEECptqKz9hgIr7VR3D7RrU+iivDKCiiigD5z/av8Ax3+jW&#10;niex06S81uwk/ceT/wCzV1/wv1OT4n/CO3g1WBYNQ8rypYnbdsb+GvTNXsF1TTLmzbhZYyu6vkrw&#10;D4z1D4NfFq68P6rcyXOn3Evlfd/1X+3X1OElPG4P2UH79L3okfDI7f4Mw33wm8VXvh/W7xpIbpv3&#10;Tsu1N1epfGPSLvW/AeoQ6fu+0bNyqv8AFXmX7WfgrUtS8O2/iLSLyW2uNL+dvJ++612H7O/xFl+I&#10;Xw+tGvvn1C1RYp938f8AtVniOapGGZx3Xxeo/wC6eU/Az4s6F8MvCt1B4geS2uGn3bVi+dq3fGX7&#10;Tlrq/hy6/wCEYl+xy/d+13abm2/7KLXd/E/4DaN8SdO+x+fNo437pPsaqvm03wJ+zx4P8AaeY/I/&#10;tFt25pr1t9dUsVlNWX1qpGTqP7JHvnmXwU+F8Xi/XU8Xa59puIovnilu12+a39+uv8X/ALVvhrw/&#10;4yt/DumxPrU27bPcW8q+VF/wKvMv2oPjBq4nt/CnhFXtrOb91LcWp27v9j5a0fgF+zJbWVqus+J4&#10;FmVm81Ipl+//ALTV3VsNTq0vr2Yyt/JAP7sT3rx14E0j4p+GkiuUWTem+CWvl6w+Ieq/BDxfLpuo&#10;SyQ7W+WJ1eXzUr1vSv2nLG9+ID+F7XRJ1sIH8hbvd9/+H5Vr0H4ifCbSPiLDE92vlXUX3JUrzsJX&#10;ll/7jHx/dTFL3vhNLwJ8QdM8f6X9rsHw6/LJC/3lrqgK+LJvCXjr4R+OYrmxe5TSVl+Z0+5L/v19&#10;UeEviFpfieO3ijvbZdSaLfJZeaPNT/gFefmWWxoP2uFlzU5fgXGR11FMp9eGWFFFFABRRRQAUUUU&#10;AFFFFABRSZpaACkzTa5fxv8AEDSfAOlS6hqlysKIvyxfxSf7tOFOdWXJBAaPiPxJp3hXS7jUdVuY&#10;7S1iXczu2K+OPiD8XNR/aA8XjwzocUq6LFL1T+Om+OPibrXxx1T7HFH9g01/kttPeLzXl/22r6A+&#10;BPwXtvht4dilv44rjWZdzSzeX92vuKOGoZFQ+sYr3q/2YmXNznQ/CX4UaV8LPD62tjE32iX555Xb&#10;c7tXmPxY/aF8TeA/iXaaLaeGZL3Q/kSe5KYDO3+1/wDY16r4Z+Lnh3xTr+oaRY3YN1Zy+U+77rN/&#10;s1qeL/BOmeM9PMF2uxv4LiL7y189Tr8uJ9rj483MX/hOeh0fwf47tftkENol7cxffQKsqtXzH8RP&#10;2d/G/hPXJdQ0+6bVdF++0MX36z/jF8IPE/gfxR/bVteapNFAyPBe28rbIl317T+z7+0pp3j4R+Hd&#10;ZuY4fEUX7rc7bftO2vq6ccVllP65gp+1pfkR8Z83Q+O9T8Pazbz6XbSaRrUTKjb6+/vB+qz634a0&#10;++uYvJuJ4lZkrn/E/wAG/Cfi/VIdQ1DSovtsTb/Oi+Vm/wB6ui13U4PC/hy6vAgSGzg3qgO3hR92&#10;vDzfMqGa+y9lS5ZlRjynkf7TXjZrPSbDw5pmqQWurajOoaItufyv92u48A+HoPhx8Polnl3tFB58&#10;823b/DXzt8ILe5+NvxNvfEOrQSQwrL5vlP8AwKv8Fes/tHeOTpHhn/hH9Nln/te/T5UtBudY61r4&#10;eVJUsuj/AIpB/eOZ+C0UXxV8cal4wvUkSW1ndIrd1+T77Kv/AKBX0lt4rz74K+CIvBXgiyg8rZdT&#10;oss+7+9XodeHmNaNWv7nwx0Q4jqKKK88oKKKKAGivn/9p74ey3fhqXxBo9rv1K1bzZNibmlr6AA5&#10;qGeFLqF4pF3o42stdWDxcsFXjVgJnhv7PHxWtfit4QfQdZT/AIm1rF5U8My/61f71cB4v8Sar8Af&#10;iVY22kaROnh24l2ts+bza5/UvCs/7OXx0i1yPzH0W/Zvuf3Wf7tfVWq6bpvxE8MpPGsU3mxboJWX&#10;dtr6qtKjha/tYe9QqiNvRtWg1zS7e+tm3xTrvWvmb9qDx/48t/E9n4d8OILbT50/euF+eWpvDHxC&#10;1z4MeLH0bxTM02j3UvlW6j78X+196vpOK3sdS8i9WOG4O3Mc+2vKjGOV4n20oc8Psh8UTyL4M/Ca&#10;5sdGtNV8XQW02q7d6oi/6quE/aT/AGgbnS7pPDvhqaNEZdtzdr/6AldV+1n4v1fTfBP9jeGpmTVb&#10;+VUkeH76xV4V8Pv2dL6w8H3vijxYzJNFE7ql23z19LlcKOIn/aOZT6+7Exl7vuxLfwB01vGfxPtZ&#10;5W+SBvNlr3/xv+01ong/xtF4ZjsbjVbjKpPLbMuyJm6LXytY/F//AIQzw7qS+H7aC21iVfKWVP8A&#10;0Ouq/Zw+CmqeNdci8S615n2dW83fMv8ArWr2s5y6lVqTxmN9ynGPuxCMj7a8uDV7BfMiV4p13bXW&#10;vkf4ofBXxd4L8Yy+I/DUs80Tyb90TfOv+zX2DCixoFX7i0rxq67XXIr80wWY1MBUbguaMuhty8x4&#10;B4J/ag06GKGx8WI2m3u7Z5v8H/Aq920zWLTWbOK6sp47iCVdyujV5X8Sv2bvDXj/AHTmL7Pdf7C/&#10;K1fOOpaF8Sv2fNZiXRWuZtPZvubWeKvb+o4HM1zYWfJP+WRnzSj8R934p34V8yeHP2t/sM8On+J9&#10;JljvWX5ntF+78td74T/ae8A+LZ3gg1f7HKv8F6vk/wDoVeNXyjHYf4qRfNE9f3UtZWna9p2sReZY&#10;31vdp/fhlVq0q8rllHSRY+iiigBMcUdBTfMFYWv+NdG8M2zz6lqENtGo7t81VGnKfuwQG4QDTXlW&#10;NNzN8teF69+1x4TsItth5txN/clXytteEePvjv4x+L+qRaN4YgnW13/M9v8AxV9BhMgxdd3q+5Hv&#10;Ij2kT6C+K/7RmjeEtMvbbSLn7ZrW7yo0Rdyq9fMHhjSPiP8AGfxE76jctdyM333X5Iq9J+HP7L+t&#10;67rNpqHihWsNPi+fyfM/ey//ABNfQWt694T+CnhhpZ2g061iT5Yt372X/wCKr344nB5R/s+Xx9rV&#10;l9on4viMz4WfBfSfhlYLczlbrUtv7y6l+6v+7XpcFzFeW6yQSLLE33WRq+GPGv7R/if41XV3onhy&#10;CHTrBG+6+/e3+9/eruv2afi7NoGvL4B16cSXeN0X3v3bf8CrgxuSY+VKWNxM/f8A5fIIyj9k1fi/&#10;8ItY8LX13rnhVI9sv7359zeU9an7Of7RF34wurjwx4vRbbxHattWVYtqTrX0Q6LLHsdcq1fM/wC0&#10;T8LP7EvU8Z6JttriL/Wbfl21jhMRSzKH1PFL3vsy/Qr4T6SvLSC9t3iuIlmib7ystfLHxQ/Zo1uz&#10;8bp4n8H3ESFW3LFt+aCuDv8A9pP4i+NNDTw3o1nHaagF8qTUFnbzWr6p+CMPiWHwHaL4qZn1P+/K&#10;252X/apyw2OyCPtJy+L7PkP4jovBI1Sz8J2C6/Kr6kkX7968K8ffGLTvizrN74I8Pf6faBvJubtG&#10;+Rpf7lemfGnXY18H3+lWmsxaXqV2vlJIrfOi/wAVec/s+fs56Z4Lli16eVrm4RneKZ/4v9uubBRo&#10;Uqc8biPi+zEiX8p6F4U8G+HfgF8PriWztVs4YofNn2/NuavF/gdoWofFX4o33jjW7P8AdI37jzf4&#10;P7lXvjp4qn+LPjaw8C+H76dLSCdftlxaN95t/wBz/gNe/wDw88EweAvC9rpUc8ly0Q+aeX7ztWsq&#10;ssJhpVKv8Wr/AOkl/aOqRNtPoor5YoKKKKACiiigAooooA5Tx94C034gaM9jqECv3il2/NG1fMdt&#10;8S9W/Zx8ctpOuNNc+GriTyonl/hr7F615Z8bvgjYfF/T7NZ38m6s5fNjevbyzGU4v6viv4UvwJkZ&#10;fxa+HFj8XfCq6vozL/aDRb4Lj+8tec/A74z6h4N8Qy+CPGtz++WXyrO4f+GtDwP8WbT4Uap/wjWv&#10;XM3lK3lRRLF8if7W6us+MfwR074vaXa6rpEscN7t82K4Rtu7/ar2ko0I/U8Z/Cl8MuxB65Po+m6r&#10;KlzLbQXL7fld13V53+0hDK/wr1KCBlhRxtb/AHa81+HPxf1b4ZeI4fCXjSVfsafuoL5/vL/v17l4&#10;v8K6L8WPCL6dcXLTaVdDd5tpL97/AIFXjOlVy7FUp1fegnddiz4m+AvwXg+IHiCJ/szPZWrK88rt&#10;8tffWjaPbaDpsVlaRiK3iXaq1j+A/h7o3w30SLS9FthbWqf99NXT1rnWcTzWvzP4RRjyDsUtFFfP&#10;FhVa5s4ryIxzxrMn911qzRRe2wHm/i34G+FvFUbtJp8VvdN92aJa8C8R/sUz6It1feH9Q+3TP963&#10;u/46+w8Ckr2MJnGOwnwz/UnlifBOg+HviD8PfNik0G5sPK+9cWm5N3+5T7b4lfE3Vb+K8i1DVNNi&#10;i+RYZmZ9/wDtutfdjCKRtvyt/s1GNIsx/wAu0P8A3xXt/wCsVOfvYjDxlIz9mfFmg/tVeOLRZbG8&#10;gleWL/l7u7bZvrK1X9pv4lar9o+y/aURm/dfZLP/ANm2V9uTeEdFuG3S6VaO3+1Apqzb6JYWke2C&#10;zhiT+6sSiiOd4CPvfU4hyyPzcufib8WNbT7HFc6xNdyts+dm3pV7Qf2fPix4h1C3ac6hNFP9+4u5&#10;22JX6KrpVmsm5LWFW/vLGoq4FCV1y4r5I2wuHjAn2X94+bPAn7H9jZGKfxRfLqUqL/x7wxbU/wCB&#10;N/FXpeor4E+Auhy6nJBa6Pbn5fkX55W/urXpOK+Of2rbm58T/EDT9EW8iTytvkRMv3Xb+9XlYSri&#10;s8xns8VV90v4Yj/GX7Y+uXmpRL4Y0p7Cwif5ptQg3NOn/stdl4v8AwftMeFNK1i2nhS72eVJ8v3a&#10;zf8AhlaVPh+yy6zI975XmsqRLt+5VT9jaeTQn1bRby9V2Zv3cTyZfcrV7teGBpYaWJyr46RHvfbO&#10;v8EfAnwR8DrOXWdZu4HuvK+aa5ZUX5f7tfM3xH1s+PfideeIPCL/ANnQWv3Zn+Svo/8Aa4+H9541&#10;0XR0s7Ga8/e+VK6SY8pP79YNj8F/B3wc+G8t9rt/JaboN/lTS7nZv7v9560yrG04R+uYqbnUqe7y&#10;/wDACR3v7Onxsh+JHhtbbUb2B9ctW8p1T5fNX+9S/tX6jd23wsls7G382W/lW33f3Vr4c+Gk2rv8&#10;UEvvCq/ulukdUdvK+Tf9z5v9iv05s4TqWlW39o20bStGrSROu7a1ebneCpZLmMMRS+H4uXsXGXOf&#10;O/7LHwOfQdMi8QavFsupfniidfuV7p478ZWng3Rbi8l3TXG39zbxfM8rf7tY3xU+LOj/AAq0mKe7&#10;KyXU7bLa1VtrOf8A4mvB/Ddt41+N3jT+1JI59N0R2+aXzfup/cSuCSr5rVlj8Y+WH9aIr4TM+F3w&#10;/wDin4t8a3Gs6hefZNCurxpZ/tsS+cyf3E/u16h+0T8b7P4ZaXb+GtI/feINRXyooom/1Cf366r4&#10;m/ESx+FPhaCxtJVfVWj8q1t2+Z/96vLfgv8AA628WeIZfHniOa51K9eTfB9ok+T/AL5/u10qpGv/&#10;ALZio8tOHwx/mJ/una/s6/CdPC2jxa3qSs+sXi7jv/gWvb6RE2KFp2etfKYrEzxVWVSZqOooorAA&#10;ooooAKKKKACiiigAplPooA8V+NH7O2jfE5v7SWLydVX+NG/1tea+EPjZqvwm8SweE/EttFZ6LEyx&#10;RO+7fEtfWHevMPjR8C9F+LukPFeL5N2n3Zlr6HA5jTnH6rj/AHqf/pJEonO/GrwNZ/E3wn/bPh+O&#10;21G72/JLF825P/iq8I+Dvxr8VfCbxCmg+INHuf7AdtiHZ86t/ep+ifErXP2cvEf/AAjC213qtozb&#10;P32/yov9yvpS3m8J/F7SZfsL2x1Ly/m2ffiavop/7DQ9hiIe0oS+GXYj4zuvD/iXT/E9jFd6fdR3&#10;EUq7vlb5hWxXxTqHw8+IfwS8af2zpNz9q0x2+dP4Hr0z4Y/tg+HPFN//AGLr3/El1zds2TfdavnM&#10;Xk01H2+Dl7SBcZH0bRUEM0c0avEyurfxJU9fP7aMsKKKKAIx0rybxt+0f4S8G3F9Z3E80t7a/Iyp&#10;A6pu/u7q9ZBr5k/a8svDdro8X2pUhv7r+JF/8eavYyjDUcXjIUK+0gkc5+z18Y7PXvin4g1DVdbV&#10;ft/3YZZWSKL/AGfnr63s72G+i82CaOePs0T7q/I/Ska58UWOn2K75ZZf4Fr9Gf2cvBOv+DPC00et&#10;zb3nfdFFu+4tfXcWZJhcDy16M9/smUZHsVFFFfnJqJS0UUANP3a+P/2tfB9nonjTSfFc+oPZpOyw&#10;7FX+KvsAnIrjPiV8O9O+JPhqXTL6PJxmKX+KNq9XKcYsHio1ZfCTLYZ8N/E1l4z8E2csNytz+4VZ&#10;Pm+cf71fGfxB0HU/gj8bUvtPVv7M3ebvRkT5f7lZWt+KviN8CNd1DRvD1tJYQq3/AB8PEsvm/wDj&#10;lc/ZQfEb4oa2moaza6hrt7L8i/uNkW3/AL421+kZdlSwdariPax9hNGMpe6fo14S1+DxX4astUgb&#10;fFcxbq+Mvit8OvHXxc+Mt/orXOoXOnQT7v3sXlW8UX+xX1Z8HPD2r+GfBlvZ6y8f2j7yxJ/yyX+7&#10;XUa9r2neGtOuNQ1K5js7WBd0krt0r4DDY2WXYyc8LHm/lNfiieefCn9n/wAO/DK1ikgtY7nUF+Zr&#10;h1+fdWJ8cf2mNL+F6/2PpSDWPFEo2xWat8sf+07V4x8Tf2stc+JGow6H8Nba7i0+Vmin1B18p5f+&#10;uT/w16z8GvgX9jtIr7xVo2m/aPllVH/0ibf/AHmdq9Cph5xl9dzaXM5fZ6k/4Tj/AIZfCLVfi/rf&#10;/CZ+N4m/e/8ALpK29P8AgH+zXrfxQ+KOjfA/wskFlZRzXW3bbafb/L/wJv8AZqn8YvjdYfDW1i0j&#10;R4o7/wAQXHyQWifdi/2mryL4V/Bfxr8QPF83iLx5PI9k0u7yWbb5v+6n8K1dvrn+04z3KUfhj3D4&#10;SD4NfD7xh8XNfl8XeKrofZbqTfsmj/1Sf88kr6+s7KHT7WKCCNYoY12qi9qbYWFvptrHb20KwwxL&#10;tVFWrQHXnNeBmGYTxs0kuWEfhiXGPKPooorzSgooooAKKKKACiiigAooooAKKKKACmU+igDjPHnw&#10;10jx5p7RX0Cif+C4VfnWvlnxt8NfE3wCv38RaG8SWsHztKn8f+y1fbBFUNU0q11izltbyBLi3lXa&#10;yOte3gM2q4X91P3qX8pPKfO3wu/a70Dxs9voviC2az1Of5G/dfump3xQ/ZW0Pxa8us6CsUN3L87P&#10;F/H/AMCqx4z/AGQfD+oXV3quj74b9vmWLdsT/d+WuA0TXviN+ztZzf2nZT6lpW7/AJay+aiL/sV9&#10;NT+r8/1jJ6vLL+SREv7x5/b/ABQ+I/7OetwwXjTXuiJLtkt7j+7X1F8O/wBqbwT48+y2Y1JLbVZU&#10;3NbyRttVv96saw/aA+FXxEs7dNca2hupfl2Xts33v9ltlcn4+/Ze/wCEwS7vvCN7YW1vdL+6eJf4&#10;f99aMQsJjZ8mPpewn/N0Yve+yfU1pdw3aeZBKkqf3kbdVjNfnp4f+G/x0+Cd07eH572/tIvvfaPm&#10;i/8AHq9H0H9uXUNHv7XSPFnhG5a7+7Pd2LfItePW4frL3sHONWP91mnMfYmc1xXir4TeHPG2txal&#10;q9m13NFF5Sq8nyL/AMBrh9J/bA+HGqskcmrTadI3a8tnSvRdE+I/hjxJatc6Zr1hdwJ954p1O2vF&#10;eFxuDnz8kov0DmPM9U/ZY8Pv420rxDpX+gy2bfNF/C9e5RoI1wO1Q2t9b3ib4J45k9UbdU+8Vnic&#10;ViMVyxxEubl7lElFJuFG6uQBaKZvT1qOW5ihXc0iJ/vNTs2BJRXE+I/jJ4I8IT+TrHivSrC4/wCf&#10;eW6Xzf8Avj71cnf/ALV3w6tNMkvoNYfUVT+C1tpc/wDjyrXRSwWJrfBSl9zC56jqGg6fqg/0uzhu&#10;f+usW6s7Xde0DwNpUt9qVzaaVZQL87vtSvlzUv2svHPxHvpdO8A6DBYQt8iX1yr3Uv8AvbVXav8A&#10;4/WNp/7OXxK+It/Lc+K764dmbetxqEu//vhN/wAi/wCxXv0splFpY+r7OPrr91zLm/lO/wDGX7av&#10;h5vNsfCb+ddBtn27UYmS3/4D/E1eX+Hfh34x/aC8avqPiG+nvNCb/WypO6xL/sIn3VWvYPC/7Lnw&#10;6+FlguseJZoLlrdd0t3qL7Ylb/gVWtf/AGmvDWmQQ6V4D0/+3bx/9XHDF5FvH/tbn216dOtQo/us&#10;ppc0v55C977R1+neBfAHwI8NPqMkUFha2abmurttzfVd38VeJfEz9qLUPHnk6R8OhNDBcM8Ut68W&#10;2Vv4fkX+H/frf1T4aeOfjTbJD4neXTopE/1sRVYov91a9d+FPwP0H4T6MLOxj+0y/wAVxcfO5rz/&#10;AGmGwv7/ABcva1e3QPekeWfAX9mxtBuItb8SHz7kfNHbs7P/AMCdm+9X0ykaxx7VG1aAgp/QV4GM&#10;xlXG1OeoXGPKLRRRXGWFFFFABRRRQAUUUUAFFFFABRRRQAUUUUAFFFFABRRRQAVSv9MttUtmgu4I&#10;7iFuGSVd1XaQnFLm5NUB8qfF39iuz8Yaj9s0O+XTYt2/7Ps/irhYPA/xR+B0/wBu059S1W3tfu28&#10;MreU6/7aV9xYodFkG0ivpqXEGJ9n7LEWqR/vE8p8meDP24orzV4tI8UeGp9KuPuSTLJ8n/fLV6bJ&#10;qfwi+KEHlNd6O8z/ADMnmrFLXaap8I/Cmr3kl7Po1sbtv+W6L81fN3xR/YZ/t7UZb7QtSZNzb1t3&#10;bbXXQq5XiKn7qcqEvwI947jxr+yT4b8T6TL/AGDcpYXDr8kyIr/+PV4lf/sN+NX0Saxi1W0SJG/d&#10;Ikrru/2qzYfBnx0+Dt55FtqupSafF/qPs6pKjL/tqyVdsP2j/if4V1b7XqDahqUKL+9t5bVdn/sm&#10;2vqaNLNYQ/2XEQqx8yPdIvBPwF+KPw11OWBtT1nydn7r7DLK6Vk+M/iD8ePCXiGVrS4117RfuJKn&#10;mp/6BXpWn/8ABQyCBni1Twldeb/D5Uqruro4f25vD9zb+fqHhq5htf8Arokr/wDfFZc2Ze05q+Cj&#10;P7g90+eNd/aM+OmmXUVzd6rc2dpEv3Es4v8Ax/5K6CH9sj4i69YxR2zS2ybdn2v7Mu5v/HK9hvf2&#10;xfg5rlr5V9od3N/Bsm0+L/4qsrWP2s/gx8L/AA5L4gj8MXsMW35UFmqOf93c1X7alKNpZZ7we9/O&#10;eG6b46+KusXwh/4SnX/tUrN/rZJURq7O5+DPxd8Zz26XN1qFyn32lldk/wDQq63wt/wUG8OfEOzS&#10;fwT4Ivrm6Ztm6+WK32/98s9Z+q/tI/HR5Zfs2maBZ72/dQpE8rr/AOP1tGpjZP8AcYSFL/FYPd/n&#10;Gf8ADDni/UniaXVrSzf/AJazTN5r/wDoNeq+Ev2O/DmiackXiPWZdU2feRf3EVeC+Ifij+0zq9r5&#10;UE89tu+XfZafFvb/AMcq7pP7MXxa+Idnb33iK/uPtEq/vf7T1GV32/7nyVy4ieYctsVioU4/3bB7&#10;p9A6h8WvhD+z1Z/2VpkltLdp/wAuOlbbi4/4H/drlNH/AGtvE/jzzY9B8IRWG7/UPd3Xmv8A98pV&#10;bw1/wT/8NRNaT6tqE8zqv71IG+83+9X0F4L+EXhb4fwIujaRBbuv/LXbuavmq9bKaEOb3qtTz2NP&#10;ePmOb4FfEX4v+LYtV8VXc6aenzrDLdN5X/AItm1a9z+Gn7OPhj4eXD38NqbrUJVw0szs6p/uq1eu&#10;7ad+teRXzfEVafsoe7H+6VyiImyn0UV5BQUUUUAFFFFABRRRQAUUUUAFFFFABRRRQAUUUUAFFFFA&#10;BRRRQAUUUUAFFFFABRRRQAUyn0UAQvCr/fVay9T8K6TrMBivdPtriJvvK8VbVIeopqpKnrFgeWa9&#10;+zf4B8QxbZ9Btk/2okrJh/ZP8BwxbRp5K/7Wz/4mvZmpa9OOZ46EeWNaX3i5InkEP7LfgO2t/Ki0&#10;vZ/t7vmrkvFX7Dnw78Z2ssGrw3d4H/56y19GUVcc1xy/5fS+8XJE8L+Hv7HXw3+G9l9m0rS2ELfw&#10;O1emaL8OvDfhqIrp+kW0W77zeXuZq6c/dpTXNWxuJxH8So38x8kSNbaKNNqxon+6tSU4dKWuK7e4&#10;wooopAFFFFABRRRQAUUUUAFFFFABRRRQAUUUUAFFFFAH/9lQSwMECgAAAAAAAAAhADvo6Y3ZUwAA&#10;2VMAABQAAABkcnMvbWVkaWEvaW1hZ2UyLnBuZ4lQTkcNChoKAAAADUlIRFIAAAEYAAAAfwgGAAAA&#10;NAjd2gAAAAZiS0dEAP8A/wD/oL2nkwAAAAlwSFlzAAAOxAAADsQBlSsOGwAAIABJREFUeJzsfXmY&#10;HWWV/nu+r6ru3vf23p1Od/YFAgQIBEJYInsAQZa4IOi4jOuIOos6M+rgNiqOOKOiqD8FEQQMyCIQ&#10;dgJkIYFAEsjaWbvT+3r3paq+8/ujqm43IekkmKQbuO/z9PMk3VV1T9X96nxnec85xMwooYQSSjgS&#10;EKMtQAkllPDuRUnBlFBCCUcMJQVTQgklHDGUFEwJJZRwxFBSMCWUUMIRQ0nBlFBCCUcMJQVTQgkl&#10;HDGUFEwJJZRwxFBSMCWMSSwGjJY4yp/s7AyNtiwlvH1QiclbwhgCLdmTaVixdvDLWzvyVw3kZLUk&#10;mFX+wu4FJ8T+7VNzq54ZbQFLODSUFEwJYwJrAP35F+I/WrI++eWcXiWzNgHQAQCEAmJqANed7rv2&#10;46dU3D26kpZwKCgpmBJGHUsB/wP3dd++tjf4oSz7wSAwu947AcwMSTbqZffAf3+g4dhZNegcVYFL&#10;OGiUYjAljDbk4w913fpKt/9DGQ44ioUBkPNHBYBAsJnQZcbK71ix51ejKWwJh4aSgilhVHHLi93X&#10;Lm/VrstTCKwAIgCCIFgBYFDRwibY0LClnc9aAwRHUeQSDgElBVPCqOGetYML/rZO/W9WxiRAgCCA&#10;GREth5Pq88tnVaefkZwDg0FEgJDotQKVLzzfPme0ZS/h4FBSMCWMFvwPrs3cOigqKgACEUDECIg8&#10;poT7njr/lL4Lbjg/8knDTuYEAGZAMWBDh2Vrk0Zb+BIODiUFU8Ko4P+Wpb7ZkghMt6EB7BgvOkzM&#10;iKZWLjpGv3JRY2M2WY7uMj/3Mhjs+E5QUqNkgY4dbflLODiUFEwJRx33v9Yz7dH1g1/O6xFiOMqF&#10;WCFiJzIXzja+eOHsujQALAByOuezRIBgx01iktjR1nf+6N5BCQeLkoIp4ajjxe2FH8RRFSZ3+TEY&#10;PpVWl5wcuumaY2OvDT+2vMy/k5kBcjJKDA0WwtE1HkmmhDGNkoIp4ahiZV+mYV0HX6Kgg5kBJhCA&#10;al9y1/Sq9h/tfXw0YG+nYrLagbKV3FFMZJcwlqGNtgAlvLdw/3N9387KypBNAmAGCQUf0jhjivH9&#10;hdPG5/c+XljZQWIbTBoIgKYJ5JVWsl7eIShZMCUcNSzdtSu2oce4xoLhmB9EgLJR54/vmOfL37Ov&#10;cwRxmojgGCwMy1IgQWrR0RS8hLeNkgVTwlFDe6LxmkEzXs66a70QoFPGev+JFd+dd1Iou69zhNQM&#10;wIm/CKduACXv6J2Dd6oFU1ph7zCsAfSHVu24wZZhxx4hQLBCFaUGpjRm/7q/8ywLAWZyGL1MADEE&#10;W7ykubm0Bt4BeEdZMI9vHpy4ckfqx8IIaQHktp18TOim8xvK+kZbrhIOjF1bklPaU/7jlF+AAbCy&#10;oZOJCVF+Yn5VVXJ/57HklMOB8UBQUtLCadNKVbrvALxjFMzDzenLbl+WvSMjasrjeRvSJt7Unroq&#10;sEA7Z35TsH205SthZLzanP6oaZSTUx4NCBIIWlnz/fMq/mek8zI537EMcouUACjAILYWAyjFYcY+&#10;3hEu0kMbM6f95pmBu9vMyvLenAaLDOREmLYmY1MXr+r7EwA52jKWMCKMDW2Za23yw/NuiYDqcH7X&#10;RZNCG0Y60YZR92YLhlEdtrctAgpHUN4SDhPGvIJZ2doauH9N6vf9XBG2IcEE2AwAAqbwoTsbmbMD&#10;CI+2nCXsH0+24PiefGQyQwBgEDGkKmBmjfn/AFgjnCq74umJohhyYwguIGpwy5GXuoTDgTGvYF5q&#10;iX1pe1w71oTh/MIhdTqsTiZ0pQvRzTtSTaMpYwkjY/GLu79tyTKnzQs7yiKEePbcGdV/Hum8Le0o&#10;z5pGiAGAGcwKAjaXV5WtPvJSl3A4MKYVzBog+MKGwS8VZIQAAbCAgABBgMgJFuaUD2u3ZeeOtqwl&#10;7BtPb0pU7orrZ9vkeLGKGMQ2JoTz6xZMC3aMdO5OFJpy0Mu9/wshIJQNK5dtO8Jil3CYMKYVzM5t&#10;+Qt6ssEGxRJeST/DSR4wKydeSDp0f8QeXUlL2B/aC+L8lAqWqWFLzbCzvHBuxU0ARvzenn8l8TFL&#10;BCUUnEJHVtCpwFNrI61HWu4SDg/GrIJZ0tzsu+/Ftv829Qg5i4sdkpXbo5XIIVzZkOjsHyiV749N&#10;yBfWD3zREgHhcF8IxISQlukbR/mnRzpxMSC3dKTmWaQ5Wwo7vJn6iL190QnhzUdF+hL+boxZBWOb&#10;TU0dmbJj7WJgEIBrXgsAYIDZhg2BnEkzRlfaEvaFp3cMNOzoUyfZpDmliuwEacdHrRXzZ+6f+wIA&#10;5TvQMFDQjyHWQcJbpjYmV2mvADCPvPQlHA6MWQWzqTtxqS1DAAkwGMw2DJXn8qCZJ8FuXkGAQEjm&#10;CvUYw/fyXsWqrZlzs3pVmHioEtqwU3zBcZW/P9C569t7F2UQizDZUGAwMaSdti48LfaTIyx2CYcR&#10;Y/alfH1X7voCNACOMpECqPMN7JhRi6UwCww4JjeIMJiRDStbW32jK3EJe6O5277epgAAZ1AAMyNM&#10;mZ7guMxzI523pLnZ9+KG1D8qqbuxFwDMiIpc/JxqY0TeTAljC2NSwbzYnKxOc6hBsXAXl9NOcdak&#10;8B2TKnN3EPLsWDUMZiBuGhVBvTwy2nKXMISVrfGK3XF9jgK5G4HTKurYib4lV4xQGgAAG/dEPtBV&#10;qJzB0MBMkAB05DGlyn4EJYLdOwpjUsHsStOFvXmjttgMGowA5zG1xngqCrtLECsiZ+EyGBYLXRqy&#10;ZMGMITT30vuzFIoSHMsFYOh2lifHrPtGOm8NULVsN35qyTCGio1s+NVAetEZtd8/wmKXcJgxJhXM&#10;uu3xBTmlw6HUOSJKpAbL7MCmurqqnT5SBbgWDJEEC01u3mOfOapClzActGxT4sMMP5gUnPg8I0yp&#10;gUuOa3hxfyc9uHZX7Bd3dt7fkSlrcHr1EgQxDLZx1pTgnxY0+rcfvVso4XBgzCkYAkRb3JztdZsH&#10;A8RAfUTb+YETEY9lensE53PEnl8PMCS2dcdPHG3ZS3Dw0Obe8K4Bdaot3A2C4JDrYqlXJpcjsa9z&#10;Fm/ta7hvjXx6ayJ6tgm/cw4YUtqoNAbjJzeqnwMoVVC/wzDmFMwra+AfyOlDc28IEGRjSm1gPQBu&#10;n1mVj/rybQTbySERwMJAT5JOQKlPzJhArsDTkuyPgIQbJ1OQKOCqBVN/hn0oiWfaCyf/cWlqxdZ8&#10;7RyT/BBCgJwJ1ajTc/krjtNvvvK4yk2jcCsl/J0YcwpmTyA9I6n8MS8RDWaQnbRPmcq3AcAioHDs&#10;OOMlDQyQAmDDZsKuHjoB76D2E+9mtA76Lrc4oDM7cTIiIMC5VJU/v26vQ+mmZ7u++j+PxJ/ttuqb&#10;FGmuSaqgCUa5zPCcutwtn55XWYq9vEMx5hRMX86epeDXyDWtGYxyn0xVVso3vGOmVpWtUcp0ywYk&#10;QAJ9pqh8fFNP1SiKXoID2ri7/xKWhtP4BQpgGzEj2zenOtTtHbQU8P/LXztve3ij/pMeuzxqCXdv&#10;IEBKRoCS6uwJ9m++tbDmG85FSngnYszt+Ou2D1yjqNapCnD98KiR2zW3rL7fO6ap2rcSKqUgAoJh&#10;g0EwWZP9Fo8DMGIBXQlHFitbW/09cYyDG39RyoYGhfEV+tNwa4+easmMu+eF+OIN/cF5yggTK4IA&#10;QRJBkEKEE9aCxsJd0xK1X0aJtfuOxphSMEsB/+5BebwSGsj11Ak2Ko3sFgzz3cNBldTItiwShvc7&#10;BolM3vYfbZlLeDN29sbm9nOm3rEsGUQCmjJx7MTYMwBw98bBkxYvT/1lTy42RelBIgVIApgYGpmo&#10;EgMD507TvjduQe3PFx2gGLKEsY8xpWAAaHlbjzEzGMoh2LGNsjB2Dz+IycpoMLNgMpQ7VlSRIfI2&#10;zwCwfJRkLwHA5j3x2SaVCwY79UeKIe202VgTXPXIVjX7zqXpR7upuh6aDgIDEBBkw6ey3BRKbvvI&#10;mdXXXjJFf2W076OEw4MxFYOx2hK+ZDZf7uYoIQTAsFEdjb6p/8fpteGeAGX7AFXMUigYeH1b7h9G&#10;SfQSXPTn7PmKBAC3Ah4KAU3Ek5bRcMtT/U/0orJese4UPoLg0xgVWg7zm8xHvnLBuDNKyuXdhTGl&#10;YLJZ/wRoIfKKGIkBHTbqKvRtex2qJlYFVxKbEE6zEDAISWU0LgaMfV68hKMB2RUvzBLSAJGANzAt&#10;XBmz73g2cWc/amoVdCfWIgg62YhpSfPsyfmbL7ys4to549A72jdQwuHFmFIwm3d0n8qaUXSPmBk+&#10;yicn1Yi37GoVAWuddNu5EgSYCB2D+fGTB1B31AUvAQCwAQgM5EMNtmI3w+cUo3YOyto+q7IJQnc2&#10;A2ZoAgiJwcxF08W3v3Fu5b8tAFKjLX8Jhx9jSsFkEWy0lAYMS1GXGYXeAKfesvjmnljzqGanbSre&#10;AsEUEe359V2lkoFRQrIj35i29Qjgdh50m7MXlIDN0vkvwc0UxXMfOSX8qS+dGfkxRj8NLd0fAqCj&#10;NKXisGFMBXkHszRZQQ7NwGEbhp1Jz66b8ZaxohVGoccvrGQOKsZup14LGvIqVLJgRgnrWuLnKumT&#10;cPvvggBWLttaAUoKCLYRUvHCNaeGvvIPJ/vvxVGm/68B9Nat6Vmt3enJybw+f3dn/Lh4Xpvm0wyh&#10;hJ1PZFRMg2VFg7LLIDNVXhbcWh7BS1Or/OvWHxd97caRpyCUsBfGlIJJ5wr1oFCxNaYQhMqovwf7&#10;2OGeqY8M1MdyrfGEHWMQLBAIAru6ei8DwjePgvjvddCmltTZQBm8UfVggMVQq1NihmGn+awp+h2f&#10;PsX/m6Ml1wObEhWJHF+4cXv/B1vicmZnWp9h62HKsQaiEJilO6nCiecRCC1xe5wgATVonqWz/Skd&#10;KTV+df+mX8yI3jG+Qvv9lceUJooeDMaUgslbspbduTlOhb+FgM8X39exNwLWv0eouTmB4xXcUSak&#10;oSOBmc3Nzb5p06blj6bs73UsBkRrv3a8omHeBbk+ODGYCQIKE8LJ19/X1PDVIyCCtmxnepat6Sqb&#10;N/VomUy8vtM8b+WWges70r4Tk+wLWGgQDAFlCMduIgJDYajfnnSUIhFAAjYxmHXkpI4CB8SWnD1r&#10;x9rcj2Mi/o2OrP79L5wc+BWA3BG4l3cNxoyCWQME+9NWdMgVdizncCSwZX/nNI4Tf6E92Q8QIoIE&#10;gSGQyPujalpjBEBJwRxdyJQt65nd0SQgl+fiTnIEELL7sx84PXrdgpmHNaArf72s91OrWsx/7kmK&#10;if6gwfk868mcBZsC0qJaWNCgiCDAYCXACiABp84NAkRuUsFViAooNhqHcNxvgMGkwaQQejhYftdL&#10;2Z+u2dT50atOLb/u0um+UiHmfjBmFEy6M1cbzxTK4HOyDA6TAshnUpVAdJ/nTK0JrpYcN00R8XkD&#10;2WAEgtu25U6ZMdX/+FEU/z2PWEumKm1qfugS3iRGBScEzwxILmDeRLpv0czwGyNf6dDwo2d6/vPJ&#10;rfSdNKqhmKCSDIIEhHJsEyawQFEOuP8GKwgigE3osKFLxZZtMtuSbAJAOinI4oA/byKCc2sSeQrj&#10;jbg8ueeZjucH05X/eN1JkYf5KMeT3gkYMwomb8naAvkDTg2S04eVGSAZ3G9E397Y2h7TfN1dtmpk&#10;cjJPGVvgyTUdN1w6dVJJwRxF9MaTVRYgveCLAkF4mWoAki2cdULkDhzGl/DOVxPXPb5J/WeKKsEk&#10;i59F7FizHpuY2HGiHZvKaTLkpwJqjMEt02p8L0eCtCGo2QNl4WBPb3+qQQ8byf54fkpnf2HOrvb0&#10;MQV/tNpCWciEMWTaMMGmADp4XPXvlg/85ft92Rtxfs0PD9e9vVswZhTMK1sTFygxTJmQY7Kmc9lK&#10;oHyf5yxcOK3w4N07X+/uV43ORFIBBR0tg76TFwNGaUD60UMmqwwI6QYz3JCpS7QjEJgENmxNXHpx&#10;k3/EeUgHizvXD55816rM/6ZFlQGSjnXBPBRdhjuHyZ2f5bhDQy5bUDfVx86r+uQHJugr3nzlIADg&#10;T6/1nzEuFuo663jjptqIr/ux1b1f2NhpfzhJVZVK+oufwaQhJSqMpzYNfKfC37/t82dWLD4c9/du&#10;wZjhwfQO5qco4UwRYJdkpwDowhipmpaPGx95Xrh6xKGmS6Q4UBlswfijIHYJLkiyn4ttogBiZ2kJ&#10;OJkkmyW27Wmfjr+zKdhiwLjpuf7v/uGF3PJerqlk1t2/FGd+Fk0kxy0iKACKCAqeZUxI5IRoac3v&#10;a+Sw/OFjO36++JX8Yw+t4188vtZ3/7rXBz/7i0Xj/+mHV5XPOKshs9hnDdiOVSScXZA0pGSFvnhd&#10;5rYHNiWm/z33927DWFEwlC6gVpAjDrmd6AURFKwRSU8nTIo8oKt0FlDFJuBJk+TGXYOXHxXJ3yVY&#10;AwR/u6rvk7e+nPvpd5/ouv+WpW2fh7edHwRCwbClKSf9R24zMC87Q+yQ62Ll0UH8HS7So1vTJ/7l&#10;d7tefmij/M+kqPQrl5DpsRiIbGhCoTiKAnDdJMe2pWLwmaBIw7aOnrcomPvWJU55YrvxmS6zMjpg&#10;hbEj7q9Y1q5du2bHQNPchrK+06+s/siHT9U/GrF6k6SsoXwECSRRHfrbK+l7mpubSw3oXYwJF+lG&#10;QPalC+OUuxSKo0IVw6cbI2Ycusf7dlTo2bY2G1MhACIBJUK0fmf3J3F27Oc4OixR7YE3+qYxtHBb&#10;X7Jqcm1Fd0Wob+O8xsa3EATHGha3tga6Wso+vqw5+422tG8CCxuaLAPZ2atWt/Z87fQmfO/z51Tf&#10;hgMohr44T7A1Q7qpF8dlAVxGNkCsMKW25vW3Kabxnce7vrNsh/VPCdSHFRluM3EnIeA4YnnU6umO&#10;piq8uHq3fjXrIUkgpy0NgOK6ghunIQ2DeTkBw1OWALrTmaq8iPgsEhBKQhEjaepVewq5mjlAyyLA&#10;xunReyuCeu63z/Xckdaqy5gkGAQpNWxNhE+6bYP1rf+ehm++zXt9V2FMKJhZiyHWgSrYq8Alj9ci&#10;kMrmRuxStwiwX6wMPd3eY05l+MBQUCQxaAYmbWiNx2Y1RvtHOv/vwVLAv/Plvs8u3Zz4bMoMTYsX&#10;pKYoBnojg0qfvWfL7MTPa2NdP1/4Njg5T67rDFU21WnJeHfA8AdVxla2ZvbbCyZOjOMwBUpXbE/V&#10;PPai9bedWcxNqwqANICAvAUoGNiU5Imdb/TfWlub771qpu/hka6lhFVgJUCSitIpl1xHYJAyeeoE&#10;45DjL6uBultv2/3AlmzF6XkKgCCLZQjKbUgGtlEpejv/89qKUzt3W7k1u7KXWwhLZ+rEPjwyYigm&#10;xDNUh70UTDJL4xW7fBg4f7GZAaXe1JvmoycEHxrMFr563yuDv0miUnPmdAnkKYRVLfEbVnfjl3Nr&#10;0Hmo9/tuw5hQMBVnp8qTf5FRSADCTXKyAoOhlH1AN+6kqcG/vtqd/lzOHZROIAzkZfjxbbhmViN+&#10;eyRkfrI1ddziF5J3b0n4jynQOKlYOpkLBiACSBVi43//UvLHk8oCi0LB7NVnNwRaD3jNzs7Qy+vV&#10;DW+0Zj82aAdqzRc7NdI03bLTzIo5ZBjWbf7WtgkV9Nj5p5f/9OzqUCfeprJ5ekfh+F89PfBgL9VP&#10;zsKZ/6xYOW+tm5ZVxOhHTL/r+c5fVsxsenLBCKQyQzI7XcI812T4i02whI9Wb85fvqA+eNDtGO7b&#10;jAV3LWv7Q1uhdpIio8gQZjddTOw4QIZKq0tPCP/PvGCwbWkAMUNm2QaKJSdutMQTBV6cxoSvcvnm&#10;zaH5M2cWB8Ex9DBcVx0CIMUQrNjW9LdYwl88LXZbS3v7nOdaUp9XvhCBCQqMtF4RueuFlpvmXtP0&#10;sYO913crxkQMZqDbrM0pn9+pi3bn6JDTskET8oAuzimV4VdCnOkEA8Ld4UzyY0tn5qojIe+S5vRJ&#10;v1gy8OSGZMVxOSqTFmvwphDC/bFJIifLaFum+tRbHu994sWOZPVI11y+uTfywNOFJ5fuiv13iz1x&#10;Zo9dVR6XtZEBVe5PojKQktXBTru6bEOm5pgndkf/5fuLB7f+52N9f1zRmao5VPkf2pg+6ebH2p7c&#10;Y1dPzlo6lPvCChIO65aGnAkmDW1meeOa5zq+PdI1C6bwC+n0RwaRQ1pjL5MjwMLAI6+bX//VyoH3&#10;H4SI2k3P9X35N093LWkzqycp8jntUwUNK6J043RQCMPKjK9M3w4AleV4i82y9yJXbgo7bzP14s0G&#10;8kAqP8Fz1QGABUHBoIzNgX3Iye8/d9w3K42+DsnunC4IWKyjuZfOW9zauq9z3lMYEwomVVBBU0g5&#10;lAdwGkkRM0xWB7Syjm/CwJRa32vEDiOTIGBDw64+nLG5t/ewjpRd3tsbufel1F29dk09pAFm4S56&#10;GwTlxhycJW4DKEBDS77mmD8+M/jYCME//ZGN2du352pOi9s+FCwnRmB5aVfhViJDAtBgyyAGUBd+&#10;eof/+u8/MLD9lmUD34JTBXxAtADlf17R++d+bVydDQ3MDOkGSmnv1eAqS0sE8MJm6/qlwH5bkvo1&#10;JKBsN8DqlQi4l3HvIyvLjfteyd1978bCohFElP/xcMdPH3mdfhYXlX4FHcW0M9xOh8LzwWwACnUx&#10;bLvqmIYBAGjf00o8pCGxrxAcua6TOxPuTejsj0/zimed2VsMk3Rs3IF9Jg3OjGLgglnltwvlhtvc&#10;7z+hwjW9Lf5TRrjP9wTGhIIR0KKAJjxyOTO5jrFCQPoGD+YaZ8703Sw4YTkLytmBMhSK7E7Ezjmc&#10;oj60Qvx+80Bopsk6CtbQax8QBUTEoKXbvZbkAjz/n5lgQsemRPSUP2wO/nhfF/3pM+0ff7UndPlg&#10;wZDKI4kxQ0CBmcBsg9h1CZgAFrBJwJZ+dKMu/Jf12nc/9efW517fH2HIxfLe3sh/3dX61z1m3UyT&#10;dRBJZwYRebkVp4cu4BkJnqoUiJuyXuxOj3B9G2Qrdvq9OGR7J4bhzqaGAAuJpKwO/fq5wTv/9cGO&#10;X+4YeDNFeyng/+y9bfc/v9v/T1ktSiw0l8cCSDYRMwoFYuXSERy5BFuoD6VfZFeTcNjvs5QYtq69&#10;f7rZJWan1giMgtI0XyAQ9o5c2doa6Ddjx4EkFBSY4FqjPuzqMefv787PPFHc7ONUgsjdGCFhsU+L&#10;Z/iCkb6P9wLGhILJ2FzP5NGghBP5ZyelaOjaQZHl9OOjL1RpuVYCnLwoAQX48edl7T/EYerv8ce1&#10;g+cs321ebWoB8honERQilCyc1ZD49b9dHJn7zcuCp04zOp7XrZTzjrqBgwLCeHU3/uHZltyUvS4r&#10;tvaozyQ5pNleOMVVLn5RgE8llK6SLDkH4kLxeh4YGtIUxoZ4xfwf/bF91aMt8cn7k//Jl+1/3tgX&#10;PicP3cnSuTQOmxUUA8p5RZ2DPevDTQPZRNSTHgjv79oaOK7Ic14EinYcKe9CABz3JEUVxrK28Be/&#10;/teOtbesGLh+SXOzb2Vra+Duu3Y9tL4rcnlelgnlMXCZYKgcT/D1b110lv5FqQpDty8IkguoC5mb&#10;h34VG6eIxfCH5NkzouhWOVIyEcxcvMizitvVp/XntFq4rGDP5QFJtMa1U5Z3x/f+7gAAc8vKEn5p&#10;ZwB3U4ENxYAJGdrf83qvYEwEeRNpnkFCA9FQQI7JsWIMP9oP5hqLgMIr4/Dc863mJIscT0QJgV1x&#10;37H3rksd86HZb7sGRrwax0mPrtj96ZfbfAsLokKQWylFBPiQwRUn6D+84Yzy7wBgwIBY0H7RfS8n&#10;/7Z+0LhAwXADpkCCotGlb8S/fG6T/wbv4q93paq39mJGQYih4AFbmFmeWXf5nMA3A5rRkwUglAht&#10;2Fn44OqW9KLOjK+CZADDmPmwyI/mNE27fUnvs+Xny7lnTAl3D7+JNbvT9S9uzf2T0ivJk13ZcNoT&#10;EIOV23qUCcOjGE42D1CQSKRlNYDmfT2ksvJgXEeOTWYoCHglgsUXnQAoBgsCs4BFQezKBybe/Uri&#10;jzOrol9jwfGN/b4zClqIhJCuPECIs5gW6n35wwsrLu/oykx3FJY3l5yhCYVjJk181ZOjpb1vKsMn&#10;PcKmEw9iEAvHGgQXixp9xJYmfMUN7PE1yS/aMuy4mkXLy9n2cjIavG1Jx2/mfzx6AfYKrK+BV98E&#10;gBVIuGtXNw7K+n43Y2xYMFYu4nnZBM8EVpBgaGwfdJ/WC+bU/DIkcmbR72ZCHn5qT5nveztyrQVi&#10;X7u//d6v3NG1YsnOms+1FyonKNLcIKiCTgrTo6nl06o7fohhi27htGn5K080vliJwV6nMbnzfpnk&#10;x6qd1sdWdw+19VzfWViQsQMRJwDitBHwI21ddWLoU9dM8z1y6aTgqmsmBVddNcX/7LfOL/vcFxb6&#10;Zl4yrfDNCrMrTqrgrn/HLbRhoNWqnvDb5f1/W7NXTOae13LfzhrVVex+hmdreM+JSEAKAQF23TH3&#10;T8WIEpE2wn5UyCZtZpuJHHPRcXXdH+8gciwz4daBMEnktBitGyw/bn1/bL4py4hcF0sKhk8lrPkT&#10;zD9+8jxacF5tuIuZdKUEmASUK78uUKgZV9jtfUR/1qoTmk+C4BLrAAHbeUaCQQQIdtaHCSUK3T0M&#10;AIs3xOeu78bFtjDgWSLDwcJAcyJy1u1ruk7b+96rgXDWkgGQAAS5M70YpArv+TagY0HBiI5BOo7Z&#10;adPg9dclCLBtcyhkHPQgtZDq2lwmBraAhzYYSwTote3ZG248NGtNLAXCjz2b/Naavsg1aVll5OEH&#10;vEbW7ttjWIP2WTN9398Xz+WyY6ubrzgl+D3NTNteHIEhkORo9JVtic95x63b2nketABhyHCHX5iF&#10;epnYp6WwsD7S852LKn/wtcur5k0Pdi+TKu3eLgEkYQo/dibL5r7xauYT3jlPdqZqNnRbi0x2euJ6&#10;+V6GcrrNgUGkwLYFv7BYkjc107suIIhZC4n9EgfrwvUDgsidignwAAAgAElEQVQeUnguix6uglEW&#10;yrRsQtppRbCHXmAiJwNHxpuUksY2zpqu3fmDS6Kf8QiL6cFUlYQNQYB0M0oFG0a8T6/w5Gjp9b3P&#10;GUE7xCI2pOP/FWM35PiGBVv3d/kbr1q6C7FH1mV/kOZoWLGrIN4U63EeQ1aUGY+vy9/+9Ka2yuH3&#10;fu/z8RssWRYtHggFg3NmNFx4cX/P672CUVcwyzf3hnZ3WcfysBSG8xU5WSTJ1kEXLM5rbMxOq/M9&#10;oMMEsw2nwlpDZ0qMv6AlM2I6dwMQfqkjf8xPnuq66ZO373jxB7/Y3f7IRvurcSvoLki4WQUPjMaw&#10;uWHXyRX7JY+dXc931gWtHrg7JohgkYHVW1NXwo0LxS1RPTx9w6wQFvlO1ZsZcaLhBRN9m762UL/4&#10;hMre5zU7ycyqyB/Kwo/n3ui/YbHzGeLFddZ3e3PBCqcoEHB7t0HTCIIYUjrVxbW+ROp9x+CuKPra&#10;aK/sCzGjkEvtdxDarokYFMibBMD2kl9AkcovrQx/4XLtijPrU38Kmn1pwAmEg4eqh7xQswDBZGBD&#10;S+6ym19o/8Iat2ShrtLYE9DYDSI79U4m+fDs+u6PA8CNgLalI32iV1nPzIAETFuDGvaMlftdmDIs&#10;/7g89/ufPde/ckt/+DwbGoRwngkJggYLQ9+4gCIdO7O1M371Aq9+Ylfufa8lk9V/3ZI59fG1mS8X&#10;4AMTQSknCR7TMu35vtTbZS6/azDqMRh/WZUvWWitgN95udjlvxARdM3ixprA9kO53pzpscdebkv/&#10;h0kx6W1AaQ76V7bw9fOb8GMAWNLc7BtfXx9buRFndyfMKdvbk5d1p8X0lK1HTRkxTC6HkgJE0n0J&#10;FLyGVsTO5qhZaT5lamDxV0bo0TqrMdo/qarrqY5263rnzXQchNYkz3p4y2DT5TNiOwO+QMGJDbjG&#10;BTGq/ObOefMmH5D9O7uuLn3hma0LE08NLt2R889VbDhMItLQmg3PHNhoX/XZN7qvfb3Td6nSIx7v&#10;FWCnN66hCfiQQZWR3n38eHH3SZMDf75ksm/DV3rpj8s71XUMWWSzWiCQpP0Gy3cBVkjj/hTbZUOH&#10;OXEQQQypges0f/KnV4/7h9+/mvzDw68lb2/LxyYxaw6zFkO7HROgoKE9F6u6//XkT5du2P0v586K&#10;fP+0Wf5HUOjsIT1SbYEh4WR4VrTqn128Nf3n08tCg0+Zopw1AKQgnMFazrWpaLZhKLQikddjsi3H&#10;MyEkQApKAX5dIIxE6sQZxl9Wbshen5Zh3Ym7CVjCwB6rdvKNj6SeDFAhZcHnyxnVAcUCxAwhAB9Z&#10;OKZOW3bDwlJXxVFXMK2p9Hih+6VHnHIWNEOwglQ51FYG2g50jeFoGuxbVyasnSlVNpUEQSmCKfxY&#10;trnvS7qhtu5pT324dSBwclcm02hB99nCgGnXAEIHu31oAGc3BVCc7VOEyyCNaOnkcZP41wfIDOP0&#10;yZEHV7Ukr1OGE1wFC1giIPOWr2Ex0NKX5FpPqSowJBQYGRMHydBd1NiYNS4w/+3HDyWXFqSPvBcn&#10;rkLyT8+m77W0SrI0bchfIUeR+zjD9X6rf0497vnI+bXfagIGht2kDQCKvJZRgC0iYkt78jrMxmv7&#10;kmMWwNvLQj3dg5jI5BIOyYllKABKgVLJXBWq/Kg0zJ0Fm3yCnO53cGkJ3nvvKBuCgkBexEQHh8c/&#10;+Ebq1h1x87FZ06pfemmn/X4pnAZQigUSKC+79Zn+Z2vKuNMKVJd5ma9iLIQAG+wQ/8AAD7Nw3GA0&#10;kRNt0gRDMxN85lTr9kveF/16rqe/4qUucYWthZyOEHBasyqKaSYQ82oKnIZUgE9j1FL/rqs/MP5f&#10;D+b7e7dj1BXM7u7EbDUsm+ckOJ13S2NLlenBQyoYnDevMXuOKNx992rzm0ySiBg2E9oKlQ1/Xm3f&#10;r1BO5CkTcpYyi6EFNpTJcbIHXn9FBZeHQgSDbEwsx+rzGxoOWOc0bRyvNEQ2aQJlgHPJgvJhW2/6&#10;hDwCL+VsUeaY326chhkhn0zjEEoAIj6Os7IVCyWHdmkNOREm75oQRQ4c/MjhgpniDwsmyh8tmBrd&#10;Pvyzlm5AeHNnZj5QCbBXtkGwoWPtzsJHXo/j+8dHhysjB3XNyYrOuDkdEGBWw4KkjslgC402be0/&#10;M6rZL/xltXnPQL6+njUqxoAEm9DsHCzhA7tZQE/JM0mkOIKXWvMLK8I+C2LIfXOCwhriXFOeiHO5&#10;cl0sLioQZ9OQrsaRUkHZOTD8zvc9rE+MLmz4KIcTK3PLzppe9605QKbvbHnd4JL+x7dm6ExTBIsy&#10;AU52TQCO9hQEv0aIUrxw8Yzgf89FqQ4JGAMKZiAjJ9ksAeHs7oq8CL5CJCj7N29szR0/r3F/p9O6&#10;zs5gp21U7GiRp+/oTJ3Zk9WOb0v5ToYMkWJyAh3kmPqWEM6SICoSrkgNZQzIDU46tbEWpMpbFgTZ&#10;CEnh1uYIAFLlMG+G7zc4CCVQbYRyMX88ky7YZSANDIZNEokUN/0QoA8qHylvigIcU56VddAV4Eua&#10;m333r4ncaMuoZKJinIjcazIzlJsdUu69lWuJjiuPoy/PrqtL7329zdnBD/WbsUlKH/YqkfNU+lR5&#10;/Z+Wdv7wpivqPrf3eU9tz309yeGIY425Voiro0k5VkO7aUz58xrr5h2Z8jMs6XMen2JoZKMpFG++&#10;/LSyz6xe1/2ZdV3aZSmtPALyua++8x1aCFBvmnVAusF252alBJSiYvtuZi9w7SXKnf52urDQ4E/s&#10;mDpe/8vGHcnre01fAzQdPk0HWSYmxLS+cWW5JVecUPfVOeMwCAAX1tWlo5f3XXr30uSvXuvILcoi&#10;bAjDgGWxSxJgkAD8lEMlZZILpuBHbc9U34azDvYbfHdj1BWMUuQvFsaRx151/itJDU6e11SMcdwI&#10;aO/fgti2TO+kXf10SftAYd7OHmtW2qLKnBABJcphs+4uJ+FQy4dzOtwgp2KPHQoACsS2Q8KnvBUT&#10;uf7yoNpTE7Y3nXxM+Z+Wbk186NVW3ycU6fBK/gXbqA3pByxeBICmKBLRoNbeZnGds9M5HBoTWsWS&#10;5mZhqqD0EjtelYykg+tUv3gxjA3Riu9s7NMvt4UPwnWDHDdTQZCAzVxsVODQ4000hAqvz66b8Bbl&#10;8kRra8WjL5n/wXqTRHFfd15YAcASfqxqzXzitldTz33i5PC93nl/ei1+wQvN1mds6RfFzweGzicB&#10;kI7Xu4OXJzO2YYkQPAKPJIWo3Ttw9WzfJz4007/8uplNS5/ekZ/+5+V7bto2WHZhRkQCIGPIfyoG&#10;a4e+W6XclpjsWhWEYv9cYoauKUSkxY3+TPNVpwc+ecmUyPIXm5I3b+rJf3xrR+pC20TNtAkVT89u&#10;UPfMb6p+DU6VRxGnVVYmWq7Gx89pzt3x5Jruz2/qwQWmFvFBSSkJCMI0T2rQNpw+qezGK2b5Hsbb&#10;IkW8OzHqCiZf8FUyiaHV6PV1Z4C0kJbuz9bd280nbtuTP2PTzsFLXzLlpJTy+y0R0WyOOL1YpUNx&#10;t+EsLig4XJU3URlcF4QUdDAkTGhmhsuMbPesCcGltSHflvFR8dTk6trNfxuHwRvd4O3aHfGzHFYq&#10;F81jGxLxrDkewKqDuEXbL6wBcsepEjutArZ10aVV0cb+rJYrg0lD985AWTB0QLdwXWdn6HkUfvfq&#10;lugHCzIkimwV9wkSAE0ylOm8dN6TBSvEItizr2uu3hT5lwGhTfYCzo6ickoIlPsFZShm3LFi8M5N&#10;bekLLp0b+r+46a++75X0LTmtOsIgwLUIvTAM2MnKsBDoyxkhyGGJSwZ0lbIvnh245UMnxpZ7vz5/&#10;sm/rBVOmXPWnV/rmLlm351e7MtUnWVoElttFzoudOBiqW3NMJvf3xCDYCEoLFXome/pE//3zpgf+&#10;w6tqP2tapOesaZH/AXCze9KIA9UWATam+Z+8clrTUw9uHpwAPVTZ15c9PuATuWhAbu5pj26+YlZp&#10;hMneGHUF05PITgGcotOiee/uue1p36T/uif9hmmJCOtBKnAEgIQSDlOMhMcdGbZbsnJZYk7GB1Ts&#10;dwZihUo9m51UNvhkfRktPWlqzfN1FbT9tMrKJIa5O3OGydc9qM0lcjg63mfYwocVW9OfuHY27j+Y&#10;e5S6nnE0n2dLaGjLhsY9tF593aYglBh6XRjAYDZXNtL1Fm8dPPGBFfaduzOVswrSD5AXS3CsDUlA&#10;QBS43M+9bQW7EhTyygMdN4zxlhT4fRux6Pnt1g15CoNZQJBw4xYWhtxKgIWGJCq151tzn1qxK3u9&#10;TQVhi2oN7jMSwrEQh6f0HdatY8kUeURQkFTAtGhq2dnB8d/dWx6nY2rlS9fNqTztx0/3f+nRjb3f&#10;tbXykGJP0XvfhrshCYeFLEhBsokAp/I1QbPvmBpt+ZzpoZtfnRZ85ex9KxGFQ2tKxh+YGdsFYBem&#10;6GuKvy01ytwnRlXBLAZkWolyZ4d1XmDl7pgQAnkOUB6BMtZoKADLXmZCFf/t8UyIHPYvzBwbQlkF&#10;1oStBaWToXC28aiW7a7/UOM1NxYXW+VbBXPRApTv7MmczLpT0u8taQWJ3T3WKYtXtgYWzdt/17o1&#10;gP7yK5lPbuvA2aw5kR0vTcqkFd9ywd51bRABEc14i/vigm59Kf75h19N3diLmmobWjHz5pRXMDQw&#10;opSyZ0STqy45t+bzN98ff2oAwZriDG8i2JZtDL/mXa+lL/7j8sStcVkZBgkQ2xDEMJBRxzf6Vq/f&#10;3n1c3lcTVq6FRcSwKQBL+gwFgvTqe9iJRxhCoaAIQ1U/w01J504FgCgGer50TsW1Jze9VeENg/n1&#10;8ytuntCQ33rH0o5beu2aJiV15zrKeXCKGDoBBAs+TaFO72//9PnVV9VqfW/MrqtOA9h3KXQJRxyj&#10;oWD8y7rTM1a+YV61paPwvt0J3wksJLyeusPXYpEbAirugs4vbSdWARtS5aGjAJ/IpMZXhHbH9Ezb&#10;xKrw0voa7ZHVrfSJF7bmv2q5wUJBhIGcqDu7LT8FDb79DnTzsH5banaO/FGvLsrLcDGAghYMRmvM&#10;CIB9KRixeEPmskdX9XxjZ67s1Iys0LwKac+R8Wq+yb1m0UJgBSNgvOWaK1Kpmr8+mfjpynbfh/Oi&#10;ToMbZ/I2XwYjSCZq9PjAgpnG/85p4p/MqzXyt2pmZsDbt8lRjtvjgflrkpiJZBL3rkp8ZU2H/7qU&#10;rAk5ZQQKkgghUcCcOl7+gXmJSyeH/Z/52/ru76X16gCE5gTIXeXuRrqg3CBqRCQTx00IPPfS5uwl&#10;Bb1cZ/KUqpsRcuNfPqRx7nTtOyc3BQ+q1uzDx/geiUaq1j60bPAv67uN0y0tQkxOg6+ABkgUEBQF&#10;1BvxndedGbvi/PH660BpTPlo42goGG1FZ6pizfbC+7Z3Za7a3k1npAtGbU4GdFuWwZaOycuAa+I6&#10;J3mpTm/5aqQg2IZGJgKcyVaGREdI5FsbqsXS2VNrnq/WfZtDE0LxOSjPeB9s2pl7Vm9NfzUNn0Pm&#10;Ykaafb41zYUrz23w/ehAgvdm0SBEQGNmV9kRBBMUCSQLHIinAicDeNP8pSd2JWc+8WrhR6+22wvz&#10;cpxhuYXc5BG8XHitGJT7knogMPw+33ALhn67pveKR9dkftaVK59g6gEqFoezY8UJMMpk1ppZbr5y&#10;8fHhL77/mNCrHj9nSpXxfEeHOVEJp+iSSaI1UzH9n+/oewVMKIjykAWfm7IFSBAMslDnS3UuPC74&#10;pflVVcn578PNk+pzb/xhaecfBuzycXnyuSREgOAEyHWyUOtLpS6YYXz7c2eEfvldTv1gRcvA5+N2&#10;uMyC4fbhZoAYGhUwPdK/anaT+f+Ag++XtXB8cE9sft95L243/mnDnt6P7epT0wxdl5UhP5fpZuuE&#10;qHrqghnjb5w7sZQiPgLQlgJa0wB8PaqP+/sBGTH9EdNMjtR7+kgoGFq+eXN4QFQf88Zu+uiWzuyC&#10;3YN0bE4ENZuqYEECunDYpIqLWQECFYMpijzikgUfZ+2gyBSiurl7ep328oTK4GszJ0UfTCdb299c&#10;A/TWWyk3spsDSHYlUVZLrIFIwIIPG3d3XAFEfowDpJl3tfFpLAw3xuGJ56aCRUAzJQ0vx5e/Wh7/&#10;wt9eS31nkCrLbWG4M44x1KLGdWYcao0NQcIt6fSiCQRWQMDnTwLAqr6+sidfEz9+fjt9Iq7G+Vgf&#10;IuQRHItMYxtlNJi9cIb+239dUPEN7NXW8owTo79f3dp/XV6vkV4+SQkDacRC7DDMhtoZCIZOFqq1&#10;+OBHF9Rcf24T1rmX4atn+p+Y3BA7ccmK5DdXbO+6dMCOTbCgiZBfUETa+XojsfGyOVU/vGxm8D4A&#10;+PbFtd9Yssd88Janck915fWwUoAQjjsbE+nBL15a+6GTywOHzHSd19iYndeIn6xc2fpLeX7t5Hha&#10;1A0m+xvnnFjzwGRgn3PMSzh4rAH0PZt7/TbpMzNK1QzG5YyeQZ69fU/vXEv4fOmCKBcCGoQwUzkr&#10;Vm6ojpMaWx6Yv7DpXxfso6XqYVEwawA905aYtKmVz1+7O3FZ20D49ITN4RwFdAsRsHTyGkO2itO+&#10;wM3rgIsmtJMlEGAIZeHYmuQr86fLr1eHYs0fmBroBIb56nXTDijXwmmViWXN8ulndvJHzSLxSqIj&#10;Yxz35PbO6gun1HWPdH7HQKrRRrlHCXWkLXazl2jpzZ4BBO9fugt1i1fu+d0bA6GLM6JWAySY2KHI&#10;C4Klhqq7nbfZRK0v1S1IFjqyofEMZ3AYkwCERE863fDgtuiCe17M/2xXpuxEiwIo1moV+S0KAcqi&#10;yZ/afuWpZV9edHzoMexDYV4zOfDS6zOydz+5PXudJULw0rnMAl5DKUHOy69zDhMi2e6FJ4Q/f2kT&#10;3lJjdVIk0nPSRZEvL17Z+g3l5+N6stlaQzMCFT6xLTXQtOmymW9eYKm8acaT6SBrQTd1rGCQjQmR&#10;1PKTy6t2H/ALHAHznNjXBufnkLuGluBAbkqna9q7qHF1c/rqHb2pYzLKODaRVtUpJYIF0jWbBWyW&#10;0LQJsAuup2G7S1kwskTjupoHvtDRv3Vmz0enX7L3sMO3rWCe2dFVuyMePH1zS/LKzgFxeldaNJoy&#10;GMxxHWwAJIU7PI0gWbgpSyelKISz8zpxOulmjVyuBhw1o3MB75sZ+uPHj/c/+/afH3DuyaGfP7c9&#10;vohkheGxOpMcDLf1medjCv480rkZSxkem9fJJA2pSBsCzZ2FM297I3fRIy/13tKRr5xiCYeDQ95s&#10;bVYwpIBlOnfGLptUQGFahflUYzUtvXdN6lZLK5Ps3rkiDa91hK58YWfvR7NcXeYMoxsKTdlg6Gwj&#10;hmTunKn67y4+pf5/5pSjZYTbMC8/oeKrbX2dUzYMqHnQQ1AQsGxH6Ql20tlBJHliJLf+mlPKv3Tx&#10;9MCIVcBuYPvlAzx6WrEu8ZWCKBcgx2qDsOGzB7Lnn1LzlqxRCUcWiwFZ3paIJYHKTZsyF7X2mu/v&#10;SPB0SxmRVEGW57UwKSp36AjsGQQOu53J7R0EFEs/PIejYAFSj9G2JJ8377XEeTipbMnwzz1UBUNP&#10;7yqcuHZP/rqn11mfT8EOWO5cYFsQWIkh5qYbGJXCHXilbAAWfMiroJ0rjKvgDZVV5bte2FK4Wskg&#10;hiwcZ9FL2KgIqd0jtIE9KLTW6eujWq63h3kck1PvZKoAXt0d/8wn5uJu7N9NIqV0nxccZi89ygQS&#10;DCaB5l7t1N0r8g+kVW1ASQmCwwwWkkHKQplm2aGgkU/nEAS0ogvo4zxm1kWePrUp9MgDa9p+plAW&#10;djgyTquKrmygTiEAt5/aUIAbDJ/KcVMk3/HBUyNfv+ZY464R5C9izjj0fvWjdRfe/0TvL1Y0t18W&#10;50iFZCIpwGXS4sagtfvs4yO3zq4r/Gp2XWB/GaxDwqq+TMP6dv6ALZx5ziQAzS7wqU3yvkXTgwdS&#10;TiX8nSBAbB9AZGs8cewbbXzV5p3xi9sHZWOa/FGTQnASH06ognWCxQyd6S38MaenjvDI7wB7xADP&#10;FGAothCORtDSvqcKJ72ZYXHQCubONQOXvrgl8y/N/caZWRnWLaovZj9cVgqkS/cSkiFVAYIs6Hbe&#10;LjPMzmjYGphcazzZENWemlRf9vqLjcGuptcLH162RV2l3A4wXpLIy9aoYr/Ft49/AHJLg5mlvSnz&#10;2qHucoRtPfLEVc19kdOmVSb2dd5SwNeXyEyHLH8T7bzo2LFARsYoZ1PAC2IwM6RQ8HEOTdHs7tNP&#10;iPz4bysT3wGiQc8dJCiEKZmbOTGydMfO1nRAiFwOHCYeqstRXnuIIgMXEGwhRFmc0oTHLjou9M/n&#10;Tza2HspzmAWkZl1U9cmlM1Db3N0/2yqICdEIdZSVBVrq+0PNc05EBjh8HR4fWpn49zTKwsUAD4AQ&#10;UoVTJho/wUEoxRIOGfqyeLxxy1ZasLEl/r5r4zjhq7Y+vr+gxywRFJaqBQsv3udRMZVbogNo5CYy&#10;wI47W1QegMYWCM6AZgYBJN7U50UTQNDuT5x8QvWjewt1UApmXWeq5p7lPb/rFk31SugoVubCEYTY&#10;hgGGsDO2X+TSlUHR0RTF+sowrWuoNF6f1KQ9N7+qLodhMZTzANw8kJ7I5B/it7sahgUAtrgyHNgn&#10;4/RQccrU8ue2rrWuVXDoH0yEpApENycKc04DntvXOZVxBEyWYSf87LZtAMPr1+C2yAbgWBfEBE2Y&#10;iCKdO2k8/+3KM6r/9fHXE58ayOuVkNKtewI0sjElql5aUBdruX1zzNCozSRPURd1GIMFg5QA2IZO&#10;JuqD6Z4Lj/H/cOZp4V8vGGE+0QHACyaic8HEijdnWSa9zavtBw+uRWz17vwiSziZLAWCxgVMqUiv&#10;wgm1Gw/vp70nQUs3IJSN5GqbW1LndcbtM7Z322f1pqnOFKFgAbWwnVJ1sHDLWyTAaqipu0cd0EgN&#10;lc7AgoCFqDRzGuXyteFgj2UluivCvp15zVe5sYsuzNohYdnO9q9LgJVCTCSy50wNfv+ifQw5PCgF&#10;kwag65KEspxULQGalWFdmFwusp3jawItTZVi9fGTY4/WGsbaB+rC/TcegHoNAAMZq16RhNM+0X1y&#10;risgWFlsqxGbLh0sTpgYfmLx6oFkweePOGNGBCzyozPJZ2I/CqY/maiC5je81LnHyQGoWAPj7AEE&#10;wYAOG+MDqa4r5oS/9ZFZxh9+viz1pcdfzX5L+WoIAKTbBrSc0+kPzq/7AgAV8rVSninAHgWXCDY7&#10;M7mFy0oNcEbNrsks/+j82MdPq/PvPBzP40hjUMUvTlOsnFm6qX0Fw87YV5/Z9P2L9qrzKeGgob86&#10;kB23u8+eu2pj8uNbOs1TMxyqSdo6iMpgMkFJp++wR0j1atGICKyGjaeBM8NbssWanUWloXrCutlb&#10;X6VtG1+mrZ81OfDXqjDtnhUtSwBlFuBMAf11X3x9D2m1lq6BFBDUmPVsV/zTFzcuungfSQHgIBXM&#10;GXXh7uvPFp9d8krHjcGIMRjR9N5p44N3hiS1NlTkN89rrCmguHDCmH2QTyxfoAq34OXNJBEwpGQr&#10;qIm3tAV4O3i2IdAxsWLgjY1pNQ8kAWZYpGFLa+FKAN/b1zmmDMRyZkGS7rCGh/eFKUrqKgViG9W+&#10;ZNfCU3yfmB4zXv73hzv+b8Ue49N5XxV5WTMCo0zPWac38e/PmejbBACT5zUSre1wnF73/r14j4CF&#10;KjHQf8ns8E3HnVH3f6e9favlaEOs2Jr6R4urtKHCRIUqf6bN11T+nm8heQgwXu7NT1qzPXfB9q78&#10;/Pae/Ol9pq82pXwBJapg8rDquGIW1uvGB3e8DUMj5f5YIDvPQa0Qrw6qtsnV+uqKIK2P+dWqWdNq&#10;N6IcmTnYP6P6jCnh7taE+tqyzT3fynCkzq9bAxMrjWdPaKr61kVN2G/h70HHYK6aFXz4qllTHsVb&#10;dqDYwV7iLTAt23DIX27BkMtGc7qPCSFg73dMxqHgRsD6ZpX28KZE/nQlhUtUE+jJoWEpEF4AvKU5&#10;cyFBEXInnu3V/7kIz/KQpDD7mPBfW7pSJzy8Mv6Lzmx4sq2HiZXjz2pkwycsHBtLvfBfF9V/3Tu/&#10;cxfKbBtG0SV2HwGgEOZ08lMXVFx+9RR9+b4+e6zitWSyclevfbxy/X2GgoECJpWLpxa8c5Tk0QYt&#10;aW42lB4tH+jzz9naVVi0rSd/TmdKjFMiYuQRhSIJxY7L4/UqIjfi6tTcMYRtu66QjaCwEdTymTLD&#10;Hiz3WVtrY/K1xgr9tenjg4+fVR+JY6908sHgQyeV3TH1pLL7aFd+gq2r1KkHMQ75ULNIh828XQzI&#10;wXS+slgASFwsCVAAfGSZmgrsMwD7djB1fGjtcztM2N4XwwIZ06gUuwvTMcF4de/jC9LSbak5iSMe&#10;PucHTpyoWD/FUCzw/Hrzc9mCBlurJhLSjZ85nxXxMZr8qR0fPjP2SQx7yaICQQhNI5fy7oWiBAgG&#10;sqnKKeXr9pZrrGP9NnFKlsNV5HJ1JAQM5HDRiaHfj7ZsYwzi1d5MXXdanvT82u5/bhvwT0orOa4n&#10;YxqWDJGiKGzhTFCAW4Evi+aKUz3uWLsmDHLadBpa3AqrXM/khuDWYxr8jx5fX/G3gt26eySm7aFi&#10;DpCBa4EfDEat2DG9FHpXIj/BHYfs7nbeNEQLUhP542vDB+wYd7CIVYkNOqetPCK6F0/OKl1u6krN&#10;PXtCxVsUzGDcrleKJQuno53TgsCdrOjFuF3T1GKJFGukNCcSL4Q3l1khJAoYrw28/rGzqq45o973&#10;JnJZWiUN21akJBdbLjoeI6Fgo9zf1RVCbe07avTF2t3xRXlZQcoNhEPZqPLldk7h/le9pn7vRSxp&#10;bvYF9brJrYPanDU7+i/pz4hT+wq+ulROD5uiGjYLMEkoDYByXR4ikFKAADQGwAoabOiCQXZSRXU1&#10;UF8hu6ZU6Y9Xh3h5XaxiXay3p33evLocipm6/TZrO7D6kXUAABNhSURBVCoYNQUzcSJi2bX+cluH&#10;2yJ1KA0sIADFWAzQSEOMDwUyFciCrAJI6YCEYqezXF/SGrev48kQFknNtVMc2ZTyUulDWR/hRn+9&#10;QkYh4HRpg0KlkTNPrlNPXn56wxf2RYbL5mTIZnbKrxSBBbulEgwb5OuLh+tRi67D9AiOOBYDxs6e&#10;wpkK2v9v71xj7DjLO/5/3ncuZ851z97X67XXa6/t+EaIwU4wSRwohCTcixOpogWhig/9AAUhIUCK&#10;UKVKtCr0C1IrUVTRNkI0URAhqUlcUEIKSUiCcRLHjje+ZNeX9V7Pbc+ZMzPv+/TDzNldX2LvOmsf&#10;bzy/L/bKu3NmxjvPvO9z+f8bHTyQpLC+03pucLD3RhLApqcOjCY55fQcHQtuP1uSuw+dtO8suOUV&#10;npE2Xd0GLSQ0R/IVkYaOZoo0hMN2BgLBMBiCPRhcC/KJYLova+7vyOLwTX3J/xno1X98M5MpntM9&#10;O9jcgHI+TQswhdJ0h5JOQkgBdU5XRCMno3jP4nQ6LolxbKhs+hiD5DWNNiGQQKEcbLnY9zMUz21b&#10;wu1bKKnZEEqcm4SO9lGQIixF28JFj10ev3er8wPnWO4H2/MX3+9OVKoZHablQJGZW6NHwRcJOlkU&#10;WwD8aanuwdVmG5D9oZvqJUmYNYPzXW5L1p5s9rldA8wXzpQHh6d45+8PFr44VrXWna3WuwK2hUcW&#10;aVoBJRG+SGa71mi2MgkAkjQEFEwKYIgACRQrvWka3rI6+YuB9vSz/d3289tyKPDs6gR4b1MudeE0&#10;LcCUlczUmQ01KyA0D9ZoS8lhLKDUvVDuuWfQ+/HIG9OFQK8J5TQlmDWGx6Y2AJ1zugcRblnlONJb&#10;OXdeSqGhRA+EfUApE1B+HRTUVJvpnd0+YP3s/Zty/3x3rzNyjnrVeXjKsyASNDvoGV58OEJBCRwZ&#10;KW3D+52lugVXnaNH3W2eJidck0WT08rTG/pbX77sDy8/jF+9ObXh9eHg3uGpYOfZCt06VTc7XCQt&#10;N+gEyIAwJAJfoTFILhoCacyzW26DAAEXNikkRW1qVYd4fU3eeq4tR88Mtrbt37UqOY551Z3l1qHY&#10;tACjSFsQYk4mrgGHMzzZRP3EUn4eAfjeplUvjLzCt2iIyHtHgM108ruA+O55AUbaVCXi0EhLGFHe&#10;RYNZAfMCgqGrvKVL7V2Z0q+taTP3v39V+96B/MKmeiUZgueq3whLAuHfFEmMld1lJR198PjonSzb&#10;5xqHNCNrwO9tSy9Jw2QToZdfhnMsMdk/UeS7Zjxz4M3x4ONvTav+SuBYWiYRcFgGYM1gIcPfFcWA&#10;IUEaICgQa0jSMClA2gh8m6qVnB0c3dyb2DfYk3mub2P2ue3AFJZw5d5smhZgfI96Ec0QajSEBKJa&#10;PhgtKbkoP6RL8Yfhqc3/OoKvvThu7QLMuQwtGNNVs/PWt2Y6sDp1rkUtS8kMkBDQHK15BGAYAjUv&#10;7DfQzLCk8j+yIfiHT63v+O1iz6tW5fxsp95slGm4AglMV4NehP9HS7aSu5ooVqYQDXGwsD/IMoJp&#10;rzLiIX995QYux96hITuZ7Lrl8Cn14YPDlbvHy2b/mGt2e8qQLE0KyIGGhBaRkFikxBhWF1U4syPC&#10;3xtiHwaqaBHVQk9OjGxanfzlYIf91MrO7le25lDEuyignE/TAoyruBPCoMZkBNBQIggtQ0wOCkvx&#10;OQdG3TWPHqg/OTQuV4wFDqloKrqx5fFZGFOl4IJ9iAo8m8gGR0lnAkMTECgg7O4Il7hKseXV/bfX&#10;3bwEWthdLEKxx8ZD2VDn1WD4nHZOAOl+YEnuxdVmphqkFYdj/JoBSQTFWlp9fW/TSXTdIA6MVtqH&#10;Ct66N46795wq45ZTpeT7SvV6myfTMtAOmMww3yYp1PFhjtQ3wheVFJFvJ2lIXUdSekGC/emBHutA&#10;3tKHV/c4j29cY7y0I5st4RINbe82mhZgRidmbmIKn8vZN17UuGYAaM1klqRE/dqw943hitN7pm7C&#10;gwmNhjVtmCpjSBIk7PN/LuFYZXCokYtoXsORhCDwQcKC4lBcm0Egy7miN1BAZnJOtzasujQgJswo&#10;o+X0dC3Xn3eWRYBxkkYl1JohICrpVz3KT4wUE+jLVS9/hGsG/eLwRFqxMXhiWt177GTwyZEi1hY9&#10;0VqnHAJEYmFCzDpUEEIRdCKC1uH8mWkyONAg5cOhmp+loNiZUa9v6E3+dmNn6ukeO/Hyzf3L4+Vw&#10;tWheH0zdbw0bzOYmkRsJVYKPgRXJJUkMegSzNKOgkEBYcJ4bLGIw6hqiHujM+T8nKBKsCb8CQcMU&#10;GrYJFOoaAgagNbQwMV4IrkhTfmyqvBmUB85PRDEBQkLBNE6c9D/0gbzz71dy/GvNTSu7n37ssPct&#10;QmL2anyZFsdOuR9EX+6xZp7bwyMjTptuf++h09WPvHq8+rGxurG+4IpsVUnJIkMahFAbupHUn3On&#10;NARBqTCoCARwpA8bCklVKrXnMPy+wZaH2lKpF9KqfuDuzbkC3sVbnsXSvCSvgKGZQZEIbyPQAIBJ&#10;/ky+1V6U6f3bMdBl/mdWlu+f8JI5jvIuAEA61L4gIrLFhSsYz+fk3LlF6hdKQxhKE0wR+gRJBGzi&#10;5aPFe7Cz5Z+wyCS/lJbSRNHx5wWYSOJAw8Tw6ekt2Lo8GtTWrUi92GZXJs/6ug2RwZwnHfnckcq3&#10;P9A/+uuLOUleJcTTJ9A5Mn126+micetE2bj1jdO0s6rdfE3bIkAKECY0Aywb82XU6HKEEPPkR1jB&#10;0B4keypr+tN9rXxkVYv1wmC3+Xh7uuXQHatT45jNkb0z7aJ3I82zLdEUOV1EDn2RQBURo1W6Z9OB&#10;LgLJd/wxd65yni3v7nrgh7+aemiS823h4OK87QhpXfOrBeDcRYwpyYUGdJSoAwCt3KCz1T5bdnVv&#10;VEsCIFByVcvDgNizyFGK8cLMSuY05qpSYYIXCIOahsThM4WbgRUXlNGvR7bmMH1Th/7l2Ongi1qH&#10;1iIMiaFKbuePni0+dN/NQw+cq6O8JNDeoSHLDbrS5Yq6d6Ssdx58q3Z30RWdNUpkXWVCkQVN6XDr&#10;JuY6sokabffzp/gDWNCwUQnaEjRtojq8Y33rvnUt1u/yafH72y4iSRDz9jQtwAQB0mEu5NwJZUso&#10;rO929r+nu2PJ9uwfX2M8ObY9+TeP/Kn6k/EgmWgY2ZsUYH2bGN/YmbigYpVMiBKzpwU5AgwwKzjC&#10;ndm6xnl4aDT4W5AVmcozLMuRB6+g65ikQQ2l/XNtWRqSOwI+51Y8DBjna51er9y1rf2HLw6P3V+1&#10;upKhsKGAz0m8fFZ9YualxO+qfunBP9+UfQpXVhkjAPL5Y5W247X67SdGvTvOlrB5ZMLe4MNvmfaF&#10;47EtGFloahjvNaRAOLqvHPlQNXzIFQwo2BTA8KarvS00vGlN+vF1PZknWozEn57uR+Ury6SKdz3S&#10;tADj2FRkMFiHEpRA+NBnTM0DK62nsMQ9RV/akX6k4le27Dsy85Wxqp0jZnSYM+6H1ye/c1tf6oK3&#10;kgrIQTT/QZGzoae0ZRi6SCxCexUKXQCmK/X+v5pGCgvsf4kgFehoiUaR1mlY/p4/Wu1puzV3YNTE&#10;e7qXRYC5b635xz8MJv7rV8eqf82UEswCLABfpMXBKbV96DflXzzywskja7utfX3t5q/Tpj9lS1G3&#10;LbuSMCylpO1Lo25OTFZas+lscHqiuPLMRP2umkJqooxtFc9YUXSRm2E7E4g8fCUAKcBahLIaomH4&#10;FpndcqP5gaLgEgaTjBkoR3hTXSk+0tMiDm7sSzw20L3q1WN5jM4P5rubdSPfJTQtwCQsuwTWgGh4&#10;eugwkeqX6wP5zNVoLddf2ZV+sCdbeuF3Bye+2tmVP7muTe67f1vqpxf75kyaxiSpQEFaHKnWKZDw&#10;PM7NrbkEiBQUSzlcBA3kF34yTwOpqRndxbOrOAaxBpOMjhyWQscquk0lW7oBLElO6hrAH93B3zh0&#10;cuKWE67crk2HGvdKk4QrWo2hmr/pzeN6k33M/aoRCWsJqkGgCkPowGMIXwkhRQG+FlAyD6WNyGM7&#10;8oQSIqzmiKiPKjR1mhWObWy3DVKw2GcLnrJE3etM8hsbVqWe37rCfqrdwbM7erOT80/+Eo3XMVdA&#10;0wLMyjb7gPmWzz4s0lHG3oSHzd30zIfWOJdSyX9H7NmafWLP1uxeYF7G9yLYEAXiQDckMcEEKCGE&#10;KQHMaIIlwhEkgq+0nMFYYjH2GfJM2akG1Eai4XutkbAF6l5oyEYcrprqRDRaqXYBieUSYLCrvb1c&#10;u8/62EO/mXrkSKV1d50T0CQgIwM7JgmGhAuzIWaCaIQUQpMBAliGpXqW0b/PaVeBBUUTx6G4heBQ&#10;P8OAhuAAgIKFACldKq3rkMfX92YeXdXqPJfN2IcyK5Nn54SVLsjtxywxTQswvS3BE+1U+9aUtNs9&#10;RbAkoUeWJj+zve2buPojF5dNmJo2u5LDJm9E02VKOKZgBJauu65AEtEDE8AWvpYdwMIdBYdOyw+6&#10;SKYbDxZDoO5HyUcg8l9iAAaNjU/lgNYrvdam8Ge92UnnHu+T+/6ovv/s0eLnS5xxwtjRqJiFq1aO&#10;Gh9DOxcZbnMYAInQO0uHNjfMkWyGCO9L2CUrAPYhUUfKULUWo1rozZuvdKblkcGVycc7zfZDd6xz&#10;ziDOoTSNpgWYT21sfwOi/uWfPnPqHz070W+zO/7AbT1f27nSui5ElmhmpkKo63B71KgjCViSpkzh&#10;ey5UkhFalfjCtsbGgtsxgFcXevyx6cpKYWXBQaMvOFzeS0lgNd+TRsBlsTzq1Oexq729vOuj+PKj&#10;h6uP//czI3930nM2eyJnKDJBkV4vGldKBM1qTrSDFUAEIcOErGCAuA6pPM5YdWWSN2P7tdOrulLD&#10;m/vSv1nbmXomYZRfua1vxZKJK8W8c5pXpgbwqfX2z3PrB/ZVjpZ6cjpTuH3QGW/m+cyHUqZrGSII&#10;J+sbD4BAqcp9khA09ldEDEEGbEsu6i1Zq/kJz/MBYURlUoaM7HIVDMw2BUqb6l7igwB+djWu81rw&#10;2Y3Jx1bPDOwdSVU27j9e/PxbE/q+M9PV9hons5rtBAxBmgkJ20BQrTIMwaxAjqFr6aQuaa9e78wn&#10;Jrpbzec7s+KN/kzyt07SGZ0a6J2+Hwh4dkW6vOadbgSaGmAAYDdQwdrsULPP43xGTxQqptBlzboF&#10;kW2JIsKxU+oOJW2DdPTuZcBXGlMzbs9i+nYCRkKfJ/YrhYYlNCpe9LyQBGtGIu0sifh5M9m+Hf52&#10;pF/99Mb0NwF8++kTyFTNemet6HWLBHRQJ0cH2swmMlOBhIIOjBbHnmxJ2+OTOdR2h5WdC7a2y02+&#10;4Eaj6QHmemXPbX21R18fOTpW131hP4cEQ2B0otCdySRLpSJaGpa3HNqNWIs5vu+p9OwcEgmEE7gM&#10;1g1r+1DpDJCYnpjZ8k7E1a9D1O5+FAC7gF57UQZyMcsLcflvuXHp70i+aQg12wzIIAjTIb+uVUM8&#10;k6IAU/MWJzhrp+3K/DksaIJlMYj8qMRKkWJ8gO5O6/+W+tpiYq4FcYC5BDevc54wtA+iMCHJJFH2&#10;RKtHiRVzSr0E0oRCWa1bzLGFFsnZuahowVKrE6p+AiLSGGGtQTpg8t0beiI3ZvkSB5hLkEqoSd+d&#10;UeF0bTiTVFc2AmXYiBTMCAKaCIVqrROLuJ+JhFGKDFvCFQwJKDagYUFHWjWmlLANzWlTHb9a1xgT&#10;czWJA8wlaE/RkZakWcA83WCGQN0DhIiWHdEfrHiefdrlSQpv2hLhbGQog9NYzYQdvWANUwboz/jD&#10;m1b371/iS4uJuSbEAeYS3NqVnshZ3imCnhsPAkFFbpSzw4lMcLWWizn2upXZVzJG4M76EkTWJwBB&#10;CIJtaLRiuvrpW9Lf3n2DixbFLF/iAHNp1LYV9HPic1UYmMN2/lkNG5IoVTn38MjIgitJ1XXOS51m&#10;4XCCXAhiCNYQCP2U0oZGtyy4X7i97euf2excdFYqJmY5EAeYyzC4OvuIUS+EDS/c0G2ZzZ6EuyRi&#10;CNNIDPb1LXi4ZQ/gfW5X11+8t734YptRDFqsOrpSdaxKlYIdK2Ze+8tdmU9/dqP80VW6rJiYa0Lc&#10;B3MZum5Kv9n5zOjhk7r9JkT2rhqRSBEEONJs9etK1CcnNdoWrv993/rMoZSf+VDRrN/52pGxT7S2&#10;pqbW9ThPtq5xXtwOXE8atjExVwTNl6qMuTg/eqn09X97XnxfyRTAkdRmlC+JJoaQ57Ha3+/pGdjR&#10;ufCBx5iYdzvxFmkBfHht9sd5MXmatR+ZUfNc80pEALInKpWOpp1kTMx1SBxgFsBAHsWdA8n/SApX&#10;s24IZCGSUwh7VhxBnBR8w/jdxMQshDjALJBP7uz43tpU5aBFChoMFWnBAABYIeVIN2dj8lLHiIm5&#10;0YgDzALZnkfx4ztavpTn0QmbIkM2hFolCUMjK9ypYk8m1iKJiZlHHGAWwec2Jl964H25B5PB2ZLJ&#10;LgypkZAa3SlXb11p/HI3UGn2OcbEXE/EZepF8oUduX/JZBOn/nf/1IMlZa9SXpluX5X+yZpK+TtA&#10;d7NPLybmuiIuU18he4eG7DS6s1IQfWBtehyx9lFMzAXEASYmJuaq8f+Audm0qsjIwgAAAABJRU5E&#10;rkJgglBLAwQUAAYACAAAACEAwbIRD+EAAAALAQAADwAAAGRycy9kb3ducmV2LnhtbEyPwUrDQBCG&#10;74LvsIzgrd1do6XGbEop6qkItoJ42ybTJDQ7G7LbJH17x5O9zTAf/3x/tppcKwbsQ+PJgJ4rEEiF&#10;LxuqDHzt32ZLECFaKm3rCQ1cMMAqv73JbFr6kT5x2MVKcAiF1BqoY+xSKUNRo7Nh7jskvh1972zk&#10;ta9k2duRw10rH5RaSGcb4g+17XBTY3HanZ2B99GO60S/DtvTcXP52T99fG81GnN/N61fQESc4j8M&#10;f/qsDjk7HfyZyiBaA4l6ZtLATOtHnphIFssExIFRpTXIPJPXHfJfAAAA//8DAFBLAwQUAAYACAAA&#10;ACEAK9nY8cgAAACmAQAAGQAAAGRycy9fcmVscy9lMm9Eb2MueG1sLnJlbHO8kMGKAjEMhu8LvkPJ&#10;3enMHGRZ7HiRBa+LPkBoM53qNC1td9G3t+hlBcGbxyT83/+R9ebsZ/FHKbvACrqmBUGsg3FsFRz2&#10;38tPELkgG5wDk4ILZdgMi4/1D81YaihPLmZRKZwVTKXELymznshjbkIkrpcxJI+ljsnKiPqElmTf&#10;tiuZ/jNgeGCKnVGQdqYHsb/E2vyaHcbRadoG/euJy5MK6XztrkBMlooCT8bhfdk3kS3I5w7dexy6&#10;5hjpJiEfvjtcAQAA//8DAFBLAQItABQABgAIAAAAIQDQ4HPPFAEAAEcCAAATAAAAAAAAAAAAAAAA&#10;AAAAAABbQ29udGVudF9UeXBlc10ueG1sUEsBAi0AFAAGAAgAAAAhADj9If/WAAAAlAEAAAsAAAAA&#10;AAAAAAAAAAAARQEAAF9yZWxzLy5yZWxzUEsBAi0AFAAGAAgAAAAhAG95W9VeAgAAHQcAAA4AAAAA&#10;AAAAAAAAAAAARAIAAGRycy9lMm9Eb2MueG1sUEsBAi0ACgAAAAAAAAAhABvAmULmZgAA5mYAABUA&#10;AAAAAAAAAAAAAAAAzgQAAGRycy9tZWRpYS9pbWFnZTEuanBlZ1BLAQItAAoAAAAAAAAAIQA76OmN&#10;2VMAANlTAAAUAAAAAAAAAAAAAAAAAOdrAABkcnMvbWVkaWEvaW1hZ2UyLnBuZ1BLAQItABQABgAI&#10;AAAAIQDBshEP4QAAAAsBAAAPAAAAAAAAAAAAAAAAAPK/AABkcnMvZG93bnJldi54bWxQSwECLQAU&#10;AAYACAAAACEAK9nY8cgAAACmAQAAGQAAAAAAAAAAAAAAAAAAwQAAZHJzL19yZWxzL2Uyb0RvYy54&#10;bWwucmVsc1BLBQYAAAAABwAHAL8BAAD/w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5" o:spid="_x0000_s1027" type="#_x0000_t75" style="position:absolute;left:7705;width:13716;height:137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ujYkxQAAANoAAAAPAAAAZHJzL2Rvd25yZXYueG1sRI9Pa8JA&#10;FMTvBb/D8gRvZqP4J6SuIkKhF5VaD+3tNftMYrJvY3bV+O3dQqHHYWZ+wyxWnanFjVpXWlYwimIQ&#10;xJnVJecKjp9vwwSE88gaa8uk4EEOVsveywJTbe/8QbeDz0WAsEtRQeF9k0rpsoIMusg2xME72dag&#10;D7LNpW7xHuCmluM4nkmDJYeFAhvaFJRVh6tRkPzMv7dmv51sxl+78zqxVXzJKqUG/W79CsJT5//D&#10;f+13rWAKv1fCDZDLJwAAAP//AwBQSwECLQAUAAYACAAAACEA2+H2y+4AAACFAQAAEwAAAAAAAAAA&#10;AAAAAAAAAAAAW0NvbnRlbnRfVHlwZXNdLnhtbFBLAQItABQABgAIAAAAIQBa9CxbvwAAABUBAAAL&#10;AAAAAAAAAAAAAAAAAB8BAABfcmVscy8ucmVsc1BLAQItABQABgAIAAAAIQB4ujYkxQAAANoAAAAP&#10;AAAAAAAAAAAAAAAAAAcCAABkcnMvZG93bnJldi54bWxQSwUGAAAAAAMAAwC3AAAA+QIAAAAA&#10;">
                        <v:imagedata r:id="rId9" o:title=""/>
                      </v:shape>
                      <v:shape id="Image 6" o:spid="_x0000_s1028" type="#_x0000_t75" style="position:absolute;top:387;width:11264;height:51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XsXxxAAAANoAAAAPAAAAZHJzL2Rvd25yZXYueG1sRI9Bi8Iw&#10;FITvC/6H8ARva6qglWoUURQPu4etHvT2aJ5ttXkpTdS6v36zIHgcZuYbZrZoTSXu1LjSsoJBPwJB&#10;nFldcq7gsN98TkA4j6yxskwKnuRgMe98zDDR9sE/dE99LgKEXYIKCu/rREqXFWTQ9W1NHLyzbQz6&#10;IJtc6gYfAW4qOYyisTRYclgosKZVQdk1vRkFv+v4uHte4v3mtK1X8XqSpd+jL6V63XY5BeGp9e/w&#10;q73TCsbwfyXcADn/AwAA//8DAFBLAQItABQABgAIAAAAIQDb4fbL7gAAAIUBAAATAAAAAAAAAAAA&#10;AAAAAAAAAABbQ29udGVudF9UeXBlc10ueG1sUEsBAi0AFAAGAAgAAAAhAFr0LFu/AAAAFQEAAAsA&#10;AAAAAAAAAAAAAAAAHwEAAF9yZWxzLy5yZWxzUEsBAi0AFAAGAAgAAAAhALhexfHEAAAA2gAAAA8A&#10;AAAAAAAAAAAAAAAABwIAAGRycy9kb3ducmV2LnhtbFBLBQYAAAAAAwADALcAAAD4AgAAAAA=&#10;">
                        <v:imagedata r:id="rId10" o:title=""/>
                      </v:shape>
                    </v:group>
                  </w:pict>
                </mc:Fallback>
              </mc:AlternateContent>
            </w:r>
          </w:p>
          <w:p w14:paraId="17AF66FD" w14:textId="77777777" w:rsidR="00754E4B" w:rsidRDefault="00754E4B">
            <w:pPr>
              <w:pBdr>
                <w:bottom w:val="single" w:sz="4" w:space="0" w:color="BDD0DC"/>
              </w:pBdr>
            </w:pPr>
          </w:p>
          <w:p w14:paraId="3F0EB2CE" w14:textId="77777777" w:rsidR="00754E4B" w:rsidRDefault="00754E4B">
            <w:pPr>
              <w:spacing w:before="60"/>
            </w:pPr>
          </w:p>
          <w:p w14:paraId="31EE59D6" w14:textId="77777777" w:rsidR="00754E4B" w:rsidRDefault="00730F07">
            <w:pPr>
              <w:spacing w:after="20"/>
            </w:pPr>
            <w:r>
              <w:rPr>
                <w:rFonts w:ascii="Georgia" w:eastAsia="Georgia" w:hAnsi="Georgia" w:cs="Georgia"/>
                <w:b/>
                <w:bCs/>
                <w:color w:val="2D5A78"/>
              </w:rPr>
              <w:t>Apparao Mutyala</w:t>
            </w:r>
          </w:p>
          <w:p w14:paraId="1FF927C8" w14:textId="77777777" w:rsidR="00754E4B" w:rsidRDefault="00730F07">
            <w:r>
              <w:rPr>
                <w:color w:val="AAAAAA"/>
                <w:sz w:val="18"/>
                <w:szCs w:val="18"/>
              </w:rPr>
              <w:t>Senior Manager — Human Resources</w:t>
            </w:r>
          </w:p>
        </w:tc>
        <w:tc>
          <w:tcPr>
            <w:tcW w:w="4800" w:type="dxa"/>
            <w:tcBorders>
              <w:top w:val="single" w:sz="8" w:space="0" w:color="2D5A78"/>
              <w:left w:val="nil"/>
              <w:bottom w:val="nil"/>
              <w:right w:val="nil"/>
            </w:tcBorders>
            <w:shd w:val="clear" w:color="auto" w:fill="EBF2F7"/>
            <w:tcMar>
              <w:top w:w="180" w:type="dxa"/>
              <w:left w:w="240" w:type="dxa"/>
              <w:bottom w:w="180" w:type="dxa"/>
              <w:right w:w="240" w:type="dxa"/>
            </w:tcMar>
          </w:tcPr>
          <w:p w14:paraId="3477F09C" w14:textId="77777777" w:rsidR="00754E4B" w:rsidRDefault="00730F07">
            <w:pPr>
              <w:spacing w:after="80"/>
            </w:pPr>
            <w:r>
              <w:rPr>
                <w:b/>
                <w:bCs/>
                <w:color w:val="2D5A78"/>
                <w:sz w:val="17"/>
                <w:szCs w:val="17"/>
              </w:rPr>
              <w:t>CANDIDATE ACCEPTANCE</w:t>
            </w:r>
          </w:p>
          <w:p w14:paraId="7856590D" w14:textId="77777777" w:rsidR="00754E4B" w:rsidRDefault="00730F07">
            <w:pPr>
              <w:spacing w:after="80"/>
            </w:pPr>
            <w:r>
              <w:rPr>
                <w:i/>
                <w:iCs/>
                <w:sz w:val="18"/>
                <w:szCs w:val="18"/>
              </w:rPr>
              <w:t>I hereby</w:t>
            </w:r>
            <w:r>
              <w:rPr>
                <w:i/>
                <w:iCs/>
                <w:sz w:val="18"/>
                <w:szCs w:val="18"/>
              </w:rPr>
              <w:t xml:space="preserve"> accept the terms and conditions of this offer.</w:t>
            </w:r>
          </w:p>
          <w:p w14:paraId="23A33366" w14:textId="77777777" w:rsidR="00754E4B" w:rsidRDefault="00730F07">
            <w:pPr>
              <w:pBdr>
                <w:bottom w:val="single" w:sz="4" w:space="0" w:color="BDD0DC"/>
              </w:pBdr>
              <w:spacing w:before="100" w:after="60"/>
              <w:rPr>
                <w:sz w:val="18"/>
                <w:szCs w:val="18"/>
              </w:rPr>
            </w:pPr>
            <w:r>
              <w:rPr>
                <w:sz w:val="18"/>
                <w:szCs w:val="18"/>
              </w:rPr>
              <w:t>Signature:</w:t>
            </w:r>
          </w:p>
          <w:p w14:paraId="3086ED7C" w14:textId="77777777" w:rsidR="003712B1" w:rsidRDefault="003712B1">
            <w:pPr>
              <w:pBdr>
                <w:bottom w:val="single" w:sz="4" w:space="0" w:color="BDD0DC"/>
              </w:pBdr>
              <w:spacing w:before="100" w:after="60"/>
              <w:rPr>
                <w:sz w:val="18"/>
                <w:szCs w:val="18"/>
              </w:rPr>
            </w:pPr>
          </w:p>
          <w:p w14:paraId="2AC57667" w14:textId="77777777" w:rsidR="003712B1" w:rsidRDefault="003712B1">
            <w:pPr>
              <w:pBdr>
                <w:bottom w:val="single" w:sz="4" w:space="0" w:color="BDD0DC"/>
              </w:pBdr>
              <w:spacing w:before="100" w:after="60"/>
              <w:rPr>
                <w:sz w:val="18"/>
                <w:szCs w:val="18"/>
              </w:rPr>
            </w:pPr>
          </w:p>
          <w:p w14:paraId="0EC53BDE" w14:textId="77777777" w:rsidR="003712B1" w:rsidRDefault="003712B1">
            <w:pPr>
              <w:pBdr>
                <w:bottom w:val="single" w:sz="4" w:space="0" w:color="BDD0DC"/>
              </w:pBdr>
              <w:spacing w:before="100" w:after="60"/>
              <w:rPr>
                <w:sz w:val="18"/>
                <w:szCs w:val="18"/>
              </w:rPr>
            </w:pPr>
          </w:p>
          <w:p w14:paraId="08160744" w14:textId="77777777" w:rsidR="003712B1" w:rsidRDefault="003712B1">
            <w:pPr>
              <w:pBdr>
                <w:bottom w:val="single" w:sz="4" w:space="0" w:color="BDD0DC"/>
              </w:pBdr>
              <w:spacing w:before="100" w:after="60"/>
            </w:pPr>
          </w:p>
          <w:p w14:paraId="46F78448" w14:textId="77777777" w:rsidR="00754E4B" w:rsidRDefault="00730F07">
            <w:pPr>
              <w:pBdr>
                <w:bottom w:val="single" w:sz="4" w:space="0" w:color="BDD0DC"/>
              </w:pBdr>
              <w:spacing w:before="80" w:after="60"/>
            </w:pPr>
            <w:r>
              <w:rPr>
                <w:sz w:val="18"/>
                <w:szCs w:val="18"/>
              </w:rPr>
              <w:t>Full Name:</w:t>
            </w:r>
          </w:p>
          <w:p w14:paraId="209A88C9" w14:textId="77777777" w:rsidR="00754E4B" w:rsidRDefault="00730F07">
            <w:pPr>
              <w:pBdr>
                <w:bottom w:val="single" w:sz="4" w:space="0" w:color="BDD0DC"/>
              </w:pBdr>
              <w:spacing w:before="80" w:after="60"/>
            </w:pPr>
            <w:r>
              <w:rPr>
                <w:sz w:val="18"/>
                <w:szCs w:val="18"/>
              </w:rPr>
              <w:t>Date:</w:t>
            </w:r>
          </w:p>
        </w:tc>
      </w:tr>
    </w:tbl>
    <w:p w14:paraId="01D82F4A" w14:textId="77777777" w:rsidR="00754E4B" w:rsidRDefault="00730F07">
      <w:r>
        <w:br w:type="page"/>
      </w:r>
    </w:p>
    <w:p w14:paraId="5D9AD26B" w14:textId="77777777" w:rsidR="00754E4B" w:rsidRDefault="00754E4B">
      <w:pPr>
        <w:spacing w:before="80"/>
      </w:pPr>
    </w:p>
    <w:p w14:paraId="178736FB" w14:textId="77777777" w:rsidR="00754E4B" w:rsidRDefault="00730F07">
      <w:pPr>
        <w:pBdr>
          <w:bottom w:val="single" w:sz="10" w:space="2" w:color="2D5A78"/>
        </w:pBdr>
        <w:spacing w:before="260" w:after="80"/>
      </w:pPr>
      <w:r>
        <w:rPr>
          <w:rFonts w:ascii="Georgia" w:eastAsia="Georgia" w:hAnsi="Georgia" w:cs="Georgia"/>
          <w:b/>
          <w:bCs/>
          <w:color w:val="2D5A78"/>
          <w:sz w:val="22"/>
          <w:szCs w:val="22"/>
        </w:rPr>
        <w:t>Compensation Breakdown  ·  Cost to Company (CTC)</w:t>
      </w:r>
    </w:p>
    <w:p w14:paraId="3954F913" w14:textId="77777777" w:rsidR="00754E4B" w:rsidRDefault="00754E4B">
      <w:pPr>
        <w:spacing w:before="100"/>
      </w:pPr>
    </w:p>
    <w:tbl>
      <w:tblPr>
        <w:tblStyle w:val="a0"/>
        <w:tblW w:w="91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34"/>
        <w:gridCol w:w="3033"/>
        <w:gridCol w:w="3033"/>
      </w:tblGrid>
      <w:tr w:rsidR="00754E4B" w14:paraId="4518FC38" w14:textId="77777777">
        <w:tc>
          <w:tcPr>
            <w:tcW w:w="3034" w:type="dxa"/>
            <w:tcBorders>
              <w:top w:val="single" w:sz="8" w:space="0" w:color="2D5A78"/>
              <w:left w:val="nil"/>
              <w:bottom w:val="nil"/>
              <w:right w:val="nil"/>
            </w:tcBorders>
            <w:shd w:val="clear" w:color="auto" w:fill="EBF2F7"/>
            <w:tcMar>
              <w:top w:w="140" w:type="dxa"/>
              <w:left w:w="200" w:type="dxa"/>
              <w:bottom w:w="140" w:type="dxa"/>
              <w:right w:w="200" w:type="dxa"/>
            </w:tcMar>
          </w:tcPr>
          <w:p w14:paraId="0BE42918" w14:textId="407F9144" w:rsidR="00754E4B" w:rsidRPr="00AD19E5" w:rsidRDefault="00730F07">
            <w:pPr>
              <w:spacing w:after="20"/>
              <w:rPr>
                <w:rFonts w:ascii="Georgia" w:eastAsia="Georgia" w:hAnsi="Georgia" w:cs="Georgia"/>
                <w:b/>
                <w:bCs/>
                <w:color w:val="5A5A5A"/>
                <w:sz w:val="22"/>
                <w:szCs w:val="22"/>
              </w:rPr>
            </w:pPr>
            <w:r>
              <w:rPr>
                <w:color w:val="2D5A78"/>
                <w:sz w:val="17"/>
                <w:szCs w:val="17"/>
              </w:rPr>
              <w:t>Employee Name</w:t>
            </w:r>
            <w:r>
              <w:br/>
            </w:r>
            <w:r w:rsidR="007845B8">
              <w:rPr>
                <w:rFonts w:ascii="Georgia" w:eastAsia="Georgia" w:hAnsi="Georgia" w:cs="Georgia"/>
                <w:b/>
                <w:bCs/>
                <w:color w:val="5A5A5A"/>
                <w:sz w:val="22"/>
                <w:szCs w:val="22"/>
              </w:rPr>
              <w:t>Kundana Talari</w:t>
            </w:r>
            <w:r w:rsidR="000B05D4">
              <w:rPr>
                <w:rFonts w:ascii="Georgia" w:eastAsia="Georgia" w:hAnsi="Georgia" w:cs="Georgia"/>
                <w:b/>
                <w:bCs/>
                <w:color w:val="5A5A5A"/>
                <w:sz w:val="22"/>
                <w:szCs w:val="22"/>
              </w:rPr>
              <w:t xml:space="preserve"> </w:t>
            </w:r>
          </w:p>
        </w:tc>
        <w:tc>
          <w:tcPr>
            <w:tcW w:w="3033" w:type="dxa"/>
            <w:tcBorders>
              <w:top w:val="single" w:sz="8" w:space="0" w:color="2D5A78"/>
              <w:left w:val="single" w:sz="4" w:space="0" w:color="FFFFFF"/>
              <w:bottom w:val="nil"/>
              <w:right w:val="nil"/>
            </w:tcBorders>
            <w:shd w:val="clear" w:color="auto" w:fill="2D5A78"/>
            <w:tcMar>
              <w:top w:w="140" w:type="dxa"/>
              <w:left w:w="200" w:type="dxa"/>
              <w:bottom w:w="140" w:type="dxa"/>
              <w:right w:w="200" w:type="dxa"/>
            </w:tcMar>
          </w:tcPr>
          <w:p w14:paraId="4B09335E" w14:textId="77777777" w:rsidR="00754E4B" w:rsidRDefault="00730F07">
            <w:pPr>
              <w:spacing w:after="20"/>
            </w:pPr>
            <w:r>
              <w:rPr>
                <w:color w:val="BDD0DC"/>
                <w:sz w:val="17"/>
                <w:szCs w:val="17"/>
              </w:rPr>
              <w:t>Designation</w:t>
            </w:r>
          </w:p>
          <w:p w14:paraId="3B047916" w14:textId="25D6FE12" w:rsidR="00754E4B" w:rsidRDefault="007845B8">
            <w:r>
              <w:rPr>
                <w:rFonts w:ascii="Georgia" w:eastAsia="Georgia" w:hAnsi="Georgia" w:cs="Georgia"/>
                <w:b/>
                <w:bCs/>
                <w:color w:val="FFFFFF"/>
                <w:sz w:val="22"/>
                <w:szCs w:val="22"/>
              </w:rPr>
              <w:t>Assssociate Software Engineer</w:t>
            </w:r>
          </w:p>
        </w:tc>
        <w:tc>
          <w:tcPr>
            <w:tcW w:w="3033" w:type="dxa"/>
            <w:tcBorders>
              <w:top w:val="single" w:sz="8" w:space="0" w:color="2D5A78"/>
              <w:left w:val="single" w:sz="4" w:space="0" w:color="BDD0DC"/>
              <w:bottom w:val="nil"/>
              <w:right w:val="nil"/>
            </w:tcBorders>
            <w:shd w:val="clear" w:color="auto" w:fill="EBF2F7"/>
            <w:tcMar>
              <w:top w:w="140" w:type="dxa"/>
              <w:left w:w="200" w:type="dxa"/>
              <w:bottom w:w="140" w:type="dxa"/>
              <w:right w:w="200" w:type="dxa"/>
            </w:tcMar>
          </w:tcPr>
          <w:p w14:paraId="35A615F6" w14:textId="77777777" w:rsidR="00754E4B" w:rsidRDefault="00730F07">
            <w:pPr>
              <w:spacing w:after="20"/>
            </w:pPr>
            <w:r>
              <w:rPr>
                <w:color w:val="2D5A78"/>
                <w:sz w:val="17"/>
                <w:szCs w:val="17"/>
              </w:rPr>
              <w:t>Total CTC</w:t>
            </w:r>
          </w:p>
          <w:p w14:paraId="3FA55775" w14:textId="79A7679A" w:rsidR="00754E4B" w:rsidRDefault="00730F07">
            <w:r>
              <w:rPr>
                <w:rFonts w:ascii="Georgia" w:eastAsia="Georgia" w:hAnsi="Georgia" w:cs="Georgia"/>
                <w:b/>
                <w:bCs/>
                <w:color w:val="5A5A5A"/>
                <w:sz w:val="22"/>
                <w:szCs w:val="22"/>
              </w:rPr>
              <w:t xml:space="preserve">INR </w:t>
            </w:r>
            <w:r w:rsidR="007845B8">
              <w:rPr>
                <w:rFonts w:ascii="Georgia" w:eastAsia="Georgia" w:hAnsi="Georgia" w:cs="Georgia"/>
                <w:b/>
                <w:bCs/>
                <w:color w:val="5A5A5A"/>
                <w:sz w:val="22"/>
                <w:szCs w:val="22"/>
              </w:rPr>
              <w:t>240000</w:t>
            </w:r>
            <w:r w:rsidR="007942AA">
              <w:rPr>
                <w:rFonts w:ascii="Georgia" w:eastAsia="Georgia" w:hAnsi="Georgia" w:cs="Georgia"/>
                <w:b/>
                <w:bCs/>
                <w:color w:val="5A5A5A"/>
                <w:sz w:val="22"/>
                <w:szCs w:val="22"/>
              </w:rPr>
              <w:t/>
            </w:r>
            <w:r w:rsidR="007845B8">
              <w:rPr>
                <w:rFonts w:ascii="Georgia" w:eastAsia="Georgia" w:hAnsi="Georgia" w:cs="Georgia"/>
                <w:b/>
                <w:bCs/>
                <w:color w:val="5A5A5A"/>
                <w:sz w:val="22"/>
                <w:szCs w:val="22"/>
              </w:rPr>
              <w:t/>
            </w:r>
          </w:p>
        </w:tc>
      </w:tr>
    </w:tbl>
    <w:p w14:paraId="6A90CC94" w14:textId="77777777" w:rsidR="00754E4B" w:rsidRDefault="00754E4B">
      <w:pPr>
        <w:spacing w:before="120"/>
      </w:pPr>
    </w:p>
    <w:tbl>
      <w:tblPr>
        <w:tblStyle w:val="a1"/>
        <w:tblW w:w="91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700"/>
        <w:gridCol w:w="2200"/>
        <w:gridCol w:w="2200"/>
      </w:tblGrid>
      <w:tr w:rsidR="00754E4B" w14:paraId="7B5D33E0" w14:textId="77777777">
        <w:trPr>
          <w:tblHeader/>
        </w:trPr>
        <w:tc>
          <w:tcPr>
            <w:tcW w:w="4700" w:type="dxa"/>
            <w:tcBorders>
              <w:top w:val="nil"/>
              <w:left w:val="nil"/>
              <w:bottom w:val="nil"/>
              <w:right w:val="nil"/>
            </w:tcBorders>
            <w:shd w:val="clear" w:color="auto" w:fill="2D5A78"/>
            <w:tcMar>
              <w:top w:w="100" w:type="dxa"/>
              <w:left w:w="160" w:type="dxa"/>
              <w:bottom w:w="100" w:type="dxa"/>
              <w:right w:w="160" w:type="dxa"/>
            </w:tcMar>
          </w:tcPr>
          <w:p w14:paraId="50053A9B" w14:textId="77777777" w:rsidR="00754E4B" w:rsidRDefault="00730F07">
            <w:r>
              <w:rPr>
                <w:b/>
                <w:bCs/>
                <w:color w:val="FFFFFF"/>
                <w:sz w:val="19"/>
                <w:szCs w:val="19"/>
              </w:rPr>
              <w:t>Component</w:t>
            </w:r>
          </w:p>
        </w:tc>
        <w:tc>
          <w:tcPr>
            <w:tcW w:w="2200" w:type="dxa"/>
            <w:tcBorders>
              <w:top w:val="nil"/>
              <w:left w:val="nil"/>
              <w:bottom w:val="nil"/>
              <w:right w:val="nil"/>
            </w:tcBorders>
            <w:shd w:val="clear" w:color="auto" w:fill="2D5A78"/>
            <w:tcMar>
              <w:top w:w="100" w:type="dxa"/>
              <w:left w:w="160" w:type="dxa"/>
              <w:bottom w:w="100" w:type="dxa"/>
              <w:right w:w="160" w:type="dxa"/>
            </w:tcMar>
          </w:tcPr>
          <w:p w14:paraId="73A63B46" w14:textId="77777777" w:rsidR="00754E4B" w:rsidRDefault="00730F07">
            <w:pPr>
              <w:jc w:val="right"/>
            </w:pPr>
            <w:r>
              <w:rPr>
                <w:b/>
                <w:bCs/>
                <w:color w:val="FFFFFF"/>
                <w:sz w:val="19"/>
                <w:szCs w:val="19"/>
              </w:rPr>
              <w:t>Per Month (INR)</w:t>
            </w:r>
          </w:p>
        </w:tc>
        <w:tc>
          <w:tcPr>
            <w:tcW w:w="2200" w:type="dxa"/>
            <w:tcBorders>
              <w:top w:val="nil"/>
              <w:left w:val="nil"/>
              <w:bottom w:val="nil"/>
              <w:right w:val="nil"/>
            </w:tcBorders>
            <w:shd w:val="clear" w:color="auto" w:fill="2D5A78"/>
            <w:tcMar>
              <w:top w:w="100" w:type="dxa"/>
              <w:left w:w="160" w:type="dxa"/>
              <w:bottom w:w="100" w:type="dxa"/>
              <w:right w:w="160" w:type="dxa"/>
            </w:tcMar>
          </w:tcPr>
          <w:p w14:paraId="4B3CED02" w14:textId="77777777" w:rsidR="00754E4B" w:rsidRDefault="00730F07">
            <w:pPr>
              <w:jc w:val="right"/>
            </w:pPr>
            <w:r>
              <w:rPr>
                <w:b/>
                <w:bCs/>
                <w:color w:val="FFFFFF"/>
                <w:sz w:val="19"/>
                <w:szCs w:val="19"/>
              </w:rPr>
              <w:t>Per Annum</w:t>
            </w:r>
            <w:r>
              <w:rPr>
                <w:b/>
                <w:bCs/>
                <w:color w:val="FFFFFF"/>
                <w:sz w:val="19"/>
                <w:szCs w:val="19"/>
              </w:rPr>
              <w:t xml:space="preserve"> (INR)</w:t>
            </w:r>
          </w:p>
        </w:tc>
      </w:tr>
      <w:tr w:rsidR="00754E4B" w14:paraId="0132214D" w14:textId="77777777">
        <w:tc>
          <w:tcPr>
            <w:tcW w:w="47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419C0386" w14:textId="77777777" w:rsidR="00754E4B" w:rsidRDefault="00730F07">
            <w:r>
              <w:rPr>
                <w:b/>
                <w:bCs/>
                <w:color w:val="2D5A78"/>
                <w:sz w:val="19"/>
                <w:szCs w:val="19"/>
              </w:rPr>
              <w:t>Basic Components</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193FFBEE" w14:textId="77777777" w:rsidR="00754E4B" w:rsidRDefault="00754E4B">
            <w:pPr>
              <w:jc w:val="right"/>
            </w:pP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46B0A18B" w14:textId="77777777" w:rsidR="00754E4B" w:rsidRDefault="00754E4B">
            <w:pPr>
              <w:jc w:val="right"/>
            </w:pPr>
          </w:p>
        </w:tc>
      </w:tr>
      <w:tr w:rsidR="00754E4B" w14:paraId="79061A6A"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7B34253E" w14:textId="77777777" w:rsidR="00754E4B" w:rsidRDefault="00730F07">
            <w:r>
              <w:rPr>
                <w:sz w:val="19"/>
                <w:szCs w:val="19"/>
              </w:rPr>
              <w:t>Basic + Dearness Allowance</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A85A40D" w14:textId="6F02F404" w:rsidR="00754E4B" w:rsidRPr="00075D73" w:rsidRDefault="00075D73" w:rsidP="004F52B9">
            <w:pPr>
              <w:jc w:val="right"/>
              <w:rPr>
                <w:sz w:val="16"/>
                <w:szCs w:val="16"/>
              </w:rPr>
            </w:pPr>
            <w:r w:rsidRPr="00075D73">
              <w:rPr>
                <w:sz w:val="16"/>
                <w:szCs w:val="16"/>
              </w:rPr>
              <w:t>10000</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3F354BA" w14:textId="31F87CF1" w:rsidR="00754E4B" w:rsidRPr="00075D73" w:rsidRDefault="00075D73">
            <w:pPr>
              <w:jc w:val="right"/>
              <w:rPr>
                <w:sz w:val="16"/>
                <w:szCs w:val="16"/>
              </w:rPr>
            </w:pPr>
            <w:r w:rsidRPr="00075D73">
              <w:rPr>
                <w:sz w:val="16"/>
                <w:szCs w:val="16"/>
              </w:rPr>
              <w:t>120000</w:t>
            </w:r>
          </w:p>
        </w:tc>
      </w:tr>
      <w:tr w:rsidR="00754E4B" w14:paraId="01A218DD" w14:textId="77777777">
        <w:tc>
          <w:tcPr>
            <w:tcW w:w="47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7A305335" w14:textId="77777777" w:rsidR="00754E4B" w:rsidRDefault="00730F07">
            <w:r>
              <w:rPr>
                <w:b/>
                <w:bCs/>
                <w:color w:val="2D5A78"/>
                <w:sz w:val="19"/>
                <w:szCs w:val="19"/>
              </w:rPr>
              <w:t>Monthly Earnings</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2AF51E74" w14:textId="77777777" w:rsidR="00754E4B" w:rsidRDefault="00754E4B">
            <w:pPr>
              <w:jc w:val="right"/>
            </w:pP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189E07E8" w14:textId="77777777" w:rsidR="00754E4B" w:rsidRDefault="00754E4B">
            <w:pPr>
              <w:jc w:val="right"/>
            </w:pPr>
          </w:p>
        </w:tc>
      </w:tr>
      <w:tr w:rsidR="00754E4B" w14:paraId="33049726"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42A097FF" w14:textId="77777777" w:rsidR="00754E4B" w:rsidRDefault="00730F07">
            <w:r>
              <w:rPr>
                <w:sz w:val="19"/>
                <w:szCs w:val="19"/>
              </w:rPr>
              <w:t>House Rent Allowance (HRA)</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25F3F6F1" w14:textId="36C6F487" w:rsidR="00754E4B" w:rsidRPr="00075D73" w:rsidRDefault="00075D73" w:rsidP="007942AA">
            <w:pPr>
              <w:jc w:val="right"/>
              <w:rPr>
                <w:sz w:val="16"/>
                <w:szCs w:val="16"/>
              </w:rPr>
            </w:pPr>
            <w:r w:rsidRPr="00075D73">
              <w:rPr>
                <w:sz w:val="16"/>
                <w:szCs w:val="16"/>
              </w:rPr>
              <w:t>5000</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B5550AC" w14:textId="1178876B" w:rsidR="00754E4B" w:rsidRPr="00075D73" w:rsidRDefault="00075D73">
            <w:pPr>
              <w:jc w:val="right"/>
              <w:rPr>
                <w:sz w:val="16"/>
                <w:szCs w:val="16"/>
              </w:rPr>
            </w:pPr>
            <w:r w:rsidRPr="00075D73">
              <w:rPr>
                <w:sz w:val="16"/>
                <w:szCs w:val="16"/>
              </w:rPr>
              <w:t>60000</w:t>
            </w:r>
          </w:p>
        </w:tc>
      </w:tr>
      <w:tr w:rsidR="00754E4B" w14:paraId="72DEFB79"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52275D47" w14:textId="77777777" w:rsidR="00754E4B" w:rsidRDefault="00730F07">
            <w:r>
              <w:rPr>
                <w:sz w:val="19"/>
                <w:szCs w:val="19"/>
              </w:rPr>
              <w:t>Special Allowance</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4B3249C7" w14:textId="201431A6" w:rsidR="00754E4B" w:rsidRPr="00075D73" w:rsidRDefault="00075D73" w:rsidP="00075D73">
            <w:pPr>
              <w:rPr>
                <w:sz w:val="16"/>
                <w:szCs w:val="16"/>
              </w:rPr>
            </w:pPr>
            <w:r>
              <w:t xml:space="preserve">        </w:t>
            </w:r>
            <w:r w:rsidRPr="00075D73">
              <w:rPr>
                <w:sz w:val="16"/>
                <w:szCs w:val="16"/>
              </w:rPr>
              <w:t>3319</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64270E5D" w14:textId="722AE925" w:rsidR="007942AA" w:rsidRPr="00075D73" w:rsidRDefault="00075D73" w:rsidP="00075D73">
            <w:pPr>
              <w:jc w:val="center"/>
              <w:rPr>
                <w:sz w:val="16"/>
                <w:szCs w:val="16"/>
              </w:rPr>
            </w:pPr>
            <w:r w:rsidRPr="00075D73">
              <w:rPr>
                <w:sz w:val="16"/>
                <w:szCs w:val="16"/>
              </w:rPr>
              <w:t>39828</w:t>
            </w:r>
          </w:p>
          <w:p w14:paraId="63454117" w14:textId="59D2367B" w:rsidR="00754E4B" w:rsidRPr="007942AA" w:rsidRDefault="00754E4B" w:rsidP="007942AA">
            <w:pPr>
              <w:jc w:val="right"/>
              <w:rPr>
                <w:sz w:val="19"/>
                <w:szCs w:val="19"/>
              </w:rPr>
            </w:pPr>
          </w:p>
        </w:tc>
      </w:tr>
      <w:tr w:rsidR="00754E4B" w14:paraId="3540C835" w14:textId="77777777">
        <w:tc>
          <w:tcPr>
            <w:tcW w:w="47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6F625547" w14:textId="77777777" w:rsidR="00754E4B" w:rsidRDefault="00730F07">
            <w:pPr>
              <w:rPr>
                <w:b/>
                <w:bCs/>
                <w:color w:val="FFFFFF"/>
                <w:sz w:val="19"/>
                <w:szCs w:val="19"/>
              </w:rPr>
            </w:pPr>
            <w:r>
              <w:rPr>
                <w:b/>
                <w:bCs/>
                <w:color w:val="FFFFFF"/>
                <w:sz w:val="19"/>
                <w:szCs w:val="19"/>
              </w:rPr>
              <w:t>Gross Monthly Salary</w:t>
            </w:r>
          </w:p>
        </w:tc>
        <w:tc>
          <w:tcPr>
            <w:tcW w:w="22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2A6E7C9B" w14:textId="0F1DA3A4" w:rsidR="00754E4B" w:rsidRPr="00127F97" w:rsidRDefault="00127F97">
            <w:pPr>
              <w:jc w:val="right"/>
              <w:rPr>
                <w:b/>
                <w:bCs/>
                <w:color w:val="FFFFFF"/>
                <w:sz w:val="16"/>
                <w:szCs w:val="16"/>
              </w:rPr>
            </w:pPr>
            <w:r w:rsidRPr="00127F97">
              <w:rPr>
                <w:b/>
                <w:bCs/>
                <w:color w:val="FFFFFF"/>
                <w:sz w:val="16"/>
                <w:szCs w:val="16"/>
              </w:rPr>
              <w:t>18319</w:t>
            </w:r>
          </w:p>
        </w:tc>
        <w:tc>
          <w:tcPr>
            <w:tcW w:w="22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6BAF0ADE" w14:textId="4BB7917A" w:rsidR="00754E4B" w:rsidRPr="00127F97" w:rsidRDefault="00127F97">
            <w:pPr>
              <w:jc w:val="right"/>
              <w:rPr>
                <w:b/>
                <w:bCs/>
                <w:color w:val="FFFFFF"/>
                <w:sz w:val="16"/>
                <w:szCs w:val="16"/>
              </w:rPr>
            </w:pPr>
            <w:r w:rsidRPr="00127F97">
              <w:rPr>
                <w:b/>
                <w:bCs/>
                <w:color w:val="FFFFFF"/>
                <w:sz w:val="16"/>
                <w:szCs w:val="16"/>
              </w:rPr>
              <w:t>219828</w:t>
            </w:r>
          </w:p>
        </w:tc>
      </w:tr>
      <w:tr w:rsidR="00754E4B" w14:paraId="5F130729" w14:textId="77777777">
        <w:tc>
          <w:tcPr>
            <w:tcW w:w="47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114D5FEA" w14:textId="77777777" w:rsidR="00754E4B" w:rsidRDefault="00730F07">
            <w:r>
              <w:rPr>
                <w:b/>
                <w:bCs/>
                <w:color w:val="2D5A78"/>
                <w:sz w:val="19"/>
                <w:szCs w:val="19"/>
              </w:rPr>
              <w:t>Employer Statutory Contributions</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6065527F" w14:textId="77777777" w:rsidR="00754E4B" w:rsidRDefault="00754E4B">
            <w:pPr>
              <w:jc w:val="right"/>
            </w:pP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2A1ABEB6" w14:textId="77777777" w:rsidR="00754E4B" w:rsidRDefault="00754E4B">
            <w:pPr>
              <w:jc w:val="right"/>
            </w:pPr>
          </w:p>
        </w:tc>
      </w:tr>
      <w:tr w:rsidR="00754E4B" w14:paraId="0027D9CE"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78068ED3" w14:textId="77777777" w:rsidR="00754E4B" w:rsidRDefault="00730F07">
            <w:r>
              <w:rPr>
                <w:sz w:val="19"/>
                <w:szCs w:val="19"/>
              </w:rPr>
              <w:t>Nichebit's Contribution to Provident Fund</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2EA23A2D" w14:textId="2939DB6E" w:rsidR="00754E4B" w:rsidRPr="00127F97" w:rsidRDefault="00127F97">
            <w:pPr>
              <w:jc w:val="right"/>
              <w:rPr>
                <w:sz w:val="16"/>
                <w:szCs w:val="16"/>
              </w:rPr>
            </w:pPr>
            <w:r w:rsidRPr="00127F97">
              <w:rPr>
                <w:sz w:val="16"/>
                <w:szCs w:val="16"/>
              </w:rPr>
              <w:t>1200</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209E9E33" w14:textId="22321F88" w:rsidR="00754E4B" w:rsidRPr="00127F97" w:rsidRDefault="00127F97">
            <w:pPr>
              <w:jc w:val="right"/>
              <w:rPr>
                <w:sz w:val="16"/>
                <w:szCs w:val="16"/>
              </w:rPr>
            </w:pPr>
            <w:r w:rsidRPr="00127F97">
              <w:rPr>
                <w:sz w:val="16"/>
                <w:szCs w:val="16"/>
              </w:rPr>
              <w:t>14400</w:t>
            </w:r>
          </w:p>
        </w:tc>
      </w:tr>
      <w:tr w:rsidR="00754E4B" w14:paraId="341821A2"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3DB6E0F" w14:textId="77777777" w:rsidR="00754E4B" w:rsidRDefault="00730F07">
            <w:r>
              <w:rPr>
                <w:sz w:val="19"/>
                <w:szCs w:val="19"/>
              </w:rPr>
              <w:t>Gratuity (Accrual)</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6419EE18" w14:textId="16A5ADD4" w:rsidR="00754E4B" w:rsidRPr="00127F97" w:rsidRDefault="00127F97" w:rsidP="00127F97">
            <w:pPr>
              <w:jc w:val="right"/>
              <w:rPr>
                <w:sz w:val="16"/>
                <w:szCs w:val="16"/>
              </w:rPr>
            </w:pPr>
            <w:r w:rsidRPr="00127F97">
              <w:rPr>
                <w:sz w:val="16"/>
                <w:szCs w:val="16"/>
              </w:rPr>
              <w:t>481</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51D00336" w14:textId="08EA79C1" w:rsidR="00754E4B" w:rsidRPr="00127F97" w:rsidRDefault="00127F97">
            <w:pPr>
              <w:jc w:val="right"/>
              <w:rPr>
                <w:sz w:val="16"/>
                <w:szCs w:val="16"/>
              </w:rPr>
            </w:pPr>
            <w:r w:rsidRPr="00127F97">
              <w:rPr>
                <w:sz w:val="16"/>
                <w:szCs w:val="16"/>
              </w:rPr>
              <w:t>5772</w:t>
            </w:r>
          </w:p>
        </w:tc>
      </w:tr>
      <w:tr w:rsidR="00754E4B" w14:paraId="4794F533"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CCF16BA" w14:textId="77777777" w:rsidR="00754E4B" w:rsidRDefault="00730F07">
            <w:r>
              <w:rPr>
                <w:sz w:val="19"/>
                <w:szCs w:val="19"/>
              </w:rPr>
              <w:t xml:space="preserve">Group Medical Insurance </w:t>
            </w:r>
            <w:r>
              <w:rPr>
                <w:sz w:val="19"/>
                <w:szCs w:val="19"/>
              </w:rPr>
              <w:t>(₹3L) &amp; Accidental Cover (₹10L)</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4FA78D00" w14:textId="77777777" w:rsidR="00754E4B" w:rsidRDefault="00730F07">
            <w:pPr>
              <w:jc w:val="right"/>
            </w:pPr>
            <w:r>
              <w:rPr>
                <w:sz w:val="19"/>
                <w:szCs w:val="19"/>
              </w:rPr>
              <w:t>—</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69D91203" w14:textId="6CBF639B" w:rsidR="00754E4B" w:rsidRPr="00127F97" w:rsidRDefault="00127F97">
            <w:pPr>
              <w:jc w:val="right"/>
              <w:rPr>
                <w:sz w:val="16"/>
                <w:szCs w:val="16"/>
              </w:rPr>
            </w:pPr>
            <w:r w:rsidRPr="00127F97">
              <w:rPr>
                <w:sz w:val="16"/>
                <w:szCs w:val="16"/>
              </w:rPr>
              <w:t>8000</w:t>
            </w:r>
          </w:p>
        </w:tc>
      </w:tr>
      <w:tr w:rsidR="00754E4B" w14:paraId="0DE56A15" w14:textId="77777777">
        <w:tc>
          <w:tcPr>
            <w:tcW w:w="47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388F85E3" w14:textId="77777777" w:rsidR="00754E4B" w:rsidRDefault="00730F07">
            <w:r>
              <w:rPr>
                <w:b/>
                <w:bCs/>
                <w:color w:val="2D5A78"/>
                <w:sz w:val="19"/>
                <w:szCs w:val="19"/>
              </w:rPr>
              <w:t>Total Fixed Compensation</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75101F91" w14:textId="614CAB0A" w:rsidR="00754E4B" w:rsidRPr="00127F97" w:rsidRDefault="00127F97">
            <w:pPr>
              <w:jc w:val="right"/>
              <w:rPr>
                <w:sz w:val="16"/>
                <w:szCs w:val="16"/>
              </w:rPr>
            </w:pPr>
            <w:r w:rsidRPr="00127F97">
              <w:rPr>
                <w:sz w:val="16"/>
                <w:szCs w:val="16"/>
              </w:rPr>
              <w:t>20000</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0697F02C" w14:textId="15DBD78C" w:rsidR="00754E4B" w:rsidRPr="00127F97" w:rsidRDefault="00127F97">
            <w:pPr>
              <w:jc w:val="right"/>
              <w:rPr>
                <w:sz w:val="16"/>
                <w:szCs w:val="16"/>
              </w:rPr>
            </w:pPr>
            <w:r w:rsidRPr="00127F97">
              <w:rPr>
                <w:sz w:val="16"/>
                <w:szCs w:val="16"/>
              </w:rPr>
              <w:t>248000</w:t>
            </w:r>
          </w:p>
        </w:tc>
      </w:tr>
      <w:tr w:rsidR="00754E4B" w14:paraId="0557666E" w14:textId="77777777">
        <w:tc>
          <w:tcPr>
            <w:tcW w:w="47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35234D8B" w14:textId="77777777" w:rsidR="00754E4B" w:rsidRDefault="00730F07">
            <w:r>
              <w:rPr>
                <w:b/>
                <w:bCs/>
                <w:color w:val="2D5A78"/>
                <w:sz w:val="19"/>
                <w:szCs w:val="19"/>
              </w:rPr>
              <w:t>Variable Pay</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2662A3E4" w14:textId="77777777" w:rsidR="00754E4B" w:rsidRDefault="00754E4B">
            <w:pPr>
              <w:jc w:val="right"/>
            </w:pP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313625DD" w14:textId="77777777" w:rsidR="00754E4B" w:rsidRDefault="00754E4B">
            <w:pPr>
              <w:jc w:val="right"/>
            </w:pPr>
          </w:p>
        </w:tc>
      </w:tr>
      <w:tr w:rsidR="00754E4B" w14:paraId="6D5EB889"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050146F5" w14:textId="77777777" w:rsidR="00754E4B" w:rsidRDefault="00730F07">
            <w:r>
              <w:rPr>
                <w:sz w:val="19"/>
                <w:szCs w:val="19"/>
              </w:rPr>
              <w:t>Performance Bonus *</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D0BD2F0" w14:textId="77777777" w:rsidR="00754E4B" w:rsidRDefault="00730F07" w:rsidP="00B21192">
            <w:pPr>
              <w:jc w:val="center"/>
            </w:pPr>
            <w:r>
              <w:rPr>
                <w:sz w:val="19"/>
                <w:szCs w:val="19"/>
              </w:rPr>
              <w:t>—</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69A801EC" w14:textId="0925E8D3" w:rsidR="00754E4B" w:rsidRPr="00694A17" w:rsidRDefault="00694A17">
            <w:pPr>
              <w:jc w:val="right"/>
              <w:rPr>
                <w:sz w:val="16"/>
                <w:szCs w:val="16"/>
              </w:rPr>
            </w:pPr>
            <w:r w:rsidRPr="00694A17">
              <w:rPr>
                <w:sz w:val="16"/>
                <w:szCs w:val="16"/>
              </w:rPr>
              <w:t>0</w:t>
            </w:r>
          </w:p>
        </w:tc>
      </w:tr>
      <w:tr w:rsidR="00754E4B" w14:paraId="6653649B" w14:textId="77777777">
        <w:tc>
          <w:tcPr>
            <w:tcW w:w="47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65DA5EFF" w14:textId="77777777" w:rsidR="00754E4B" w:rsidRDefault="00730F07">
            <w:r>
              <w:rPr>
                <w:b/>
                <w:bCs/>
                <w:color w:val="FFFFFF"/>
                <w:sz w:val="19"/>
                <w:szCs w:val="19"/>
              </w:rPr>
              <w:t>Total Cost to Company (CTC)</w:t>
            </w:r>
          </w:p>
        </w:tc>
        <w:tc>
          <w:tcPr>
            <w:tcW w:w="22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057B46F7" w14:textId="047F231E" w:rsidR="00754E4B" w:rsidRPr="00B21192" w:rsidRDefault="00694A17" w:rsidP="00694A17">
            <w:pPr>
              <w:rPr>
                <w:sz w:val="16"/>
                <w:szCs w:val="16"/>
              </w:rPr>
            </w:pPr>
            <w:r>
              <w:t xml:space="preserve">   </w:t>
            </w:r>
            <w:r w:rsidR="00B21192" w:rsidRPr="00B21192">
              <w:rPr>
                <w:color w:val="FFFFFF" w:themeColor="background1"/>
                <w:sz w:val="16"/>
                <w:szCs w:val="16"/>
              </w:rPr>
              <w:t>20000</w:t>
            </w:r>
          </w:p>
        </w:tc>
        <w:tc>
          <w:tcPr>
            <w:tcW w:w="22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655E1B8A" w14:textId="451A2A12" w:rsidR="00754E4B" w:rsidRPr="00B21192" w:rsidRDefault="00B21192" w:rsidP="00B211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FFFFF" w:themeColor="background1"/>
                <w:sz w:val="16"/>
                <w:szCs w:val="16"/>
              </w:rPr>
            </w:pPr>
            <w:r w:rsidRPr="00B21192">
              <w:rPr>
                <w:rFonts w:ascii="Courier New" w:eastAsia="Times New Roman" w:hAnsi="Courier New" w:cs="Courier New"/>
                <w:color w:val="FFFFFF" w:themeColor="background1"/>
                <w:sz w:val="16"/>
                <w:szCs w:val="16"/>
              </w:rPr>
              <w:t xml:space="preserve">248000</w:t>
            </w:r>
            <w:r w:rsidRPr="00B21192">
              <w:rPr>
                <w:rFonts w:ascii="Courier New" w:eastAsia="Times New Roman" w:hAnsi="Courier New" w:cs="Courier New"/>
                <w:color w:val="FFFFFF" w:themeColor="background1"/>
                <w:sz w:val="16"/>
                <w:szCs w:val="16"/>
              </w:rPr>
              <w:lastRenderedPageBreak/>
              <w:t/>
            </w:r>
          </w:p>
        </w:tc>
        <w:bookmarkStart w:id="0" w:name="_GoBack"/>
        <w:bookmarkEnd w:id="0"/>
      </w:tr>
    </w:tbl>
    <w:p w14:paraId="28478898" w14:textId="77777777" w:rsidR="00754E4B" w:rsidRDefault="00754E4B">
      <w:pPr>
        <w:spacing w:before="120"/>
      </w:pPr>
    </w:p>
    <w:p w14:paraId="5B4FF37A" w14:textId="77777777" w:rsidR="00754E4B" w:rsidRDefault="00730F07">
      <w:pPr>
        <w:spacing w:line="284" w:lineRule="auto"/>
      </w:pPr>
      <w:r>
        <w:rPr>
          <w:b/>
          <w:bCs/>
          <w:color w:val="2D5A78"/>
          <w:sz w:val="18"/>
          <w:szCs w:val="18"/>
        </w:rPr>
        <w:t xml:space="preserve">* </w:t>
      </w:r>
      <w:r>
        <w:rPr>
          <w:i/>
          <w:iCs/>
          <w:color w:val="AAAAAA"/>
          <w:sz w:val="18"/>
          <w:szCs w:val="18"/>
        </w:rPr>
        <w:t xml:space="preserve">The </w:t>
      </w:r>
      <w:r>
        <w:rPr>
          <w:i/>
          <w:iCs/>
          <w:color w:val="AAAAAA"/>
          <w:sz w:val="18"/>
          <w:szCs w:val="18"/>
        </w:rPr>
        <w:t>Performance Bonus is paid at the end of each financial year, based on individual and Company performance, entirely at the discretion of the Company, and shall not exceed 15% of the employee's gross annual salary.</w:t>
      </w:r>
    </w:p>
    <w:sectPr w:rsidR="00754E4B">
      <w:headerReference w:type="default" r:id="rId11"/>
      <w:footerReference w:type="default" r:id="rId12"/>
      <w:pgSz w:w="12240" w:h="15840"/>
      <w:pgMar w:top="1520" w:right="1080" w:bottom="1000" w:left="1080" w:header="0" w:footer="50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67356EA" w14:textId="77777777" w:rsidR="00730F07" w:rsidRDefault="00730F07">
      <w:r>
        <w:separator/>
      </w:r>
    </w:p>
  </w:endnote>
  <w:endnote w:type="continuationSeparator" w:id="0">
    <w:p w14:paraId="25672C28" w14:textId="77777777" w:rsidR="00730F07" w:rsidRDefault="00730F0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embedRegular r:id="rId1" w:fontKey="{1066F718-DF6D-4AE4-A174-44D5046E700A}"/>
    <w:embedBold r:id="rId2" w:fontKey="{F7D583A6-4C35-4D41-A01D-AFE0B6048AFC}"/>
    <w:embedItalic r:id="rId3" w:fontKey="{7F0F8AEE-F502-4820-BAB7-5595CD710A83}"/>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Bold r:id="rId4" w:fontKey="{17637512-7E19-40E1-992E-D2AA9ECE57A0}"/>
    <w:embedItalic r:id="rId5" w:fontKey="{41453BB2-2D7A-4E2A-B171-F43456C6D554}"/>
  </w:font>
  <w:font w:name="Courier New">
    <w:panose1 w:val="02070309020205020404"/>
    <w:charset w:val="00"/>
    <w:family w:val="modern"/>
    <w:pitch w:val="fixed"/>
    <w:sig w:usb0="E0002EFF" w:usb1="C0007843" w:usb2="00000009" w:usb3="00000000" w:csb0="000001FF" w:csb1="00000000"/>
  </w:font>
  <w:font w:name="Verdana">
    <w:panose1 w:val="020B0604030504040204"/>
    <w:charset w:val="00"/>
    <w:family w:val="swiss"/>
    <w:pitch w:val="variable"/>
    <w:sig w:usb0="A00006FF" w:usb1="4000205B" w:usb2="00000010" w:usb3="00000000" w:csb0="0000019F" w:csb1="00000000"/>
    <w:embedRegular r:id="rId6" w:fontKey="{26C62673-9D6F-437B-ADD9-168AEEB5FC9F}"/>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embedRegular r:id="rId7" w:fontKey="{0C11BFF0-36B0-42B1-A44A-EB66B1B423F6}"/>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7229047" w14:textId="246C731A" w:rsidR="00754E4B" w:rsidRDefault="00730F07">
    <w:pPr>
      <w:pBdr>
        <w:top w:val="single" w:sz="4" w:space="4" w:color="BDD0DC"/>
      </w:pBdr>
      <w:tabs>
        <w:tab w:val="right" w:pos="9026"/>
      </w:tabs>
      <w:spacing w:before="80"/>
    </w:pPr>
    <w:r>
      <w:rPr>
        <w:color w:val="AAAAAA"/>
        <w:sz w:val="16"/>
        <w:szCs w:val="16"/>
      </w:rPr>
      <w:t>Nichebit Softech Private Limited  ·  Hyderabad, India</w:t>
    </w:r>
    <w:r>
      <w:rPr>
        <w:color w:val="AAAAAA"/>
        <w:sz w:val="16"/>
        <w:szCs w:val="16"/>
      </w:rPr>
      <w:tab/>
      <w:t xml:space="preserve">Page </w:t>
    </w:r>
    <w:r>
      <w:rPr>
        <w:b/>
        <w:bCs/>
        <w:color w:val="2D5A78"/>
        <w:sz w:val="16"/>
        <w:szCs w:val="16"/>
      </w:rPr>
      <w:fldChar w:fldCharType="begin"/>
    </w:r>
    <w:r>
      <w:rPr>
        <w:b/>
        <w:bCs/>
        <w:color w:val="2D5A78"/>
        <w:sz w:val="16"/>
        <w:szCs w:val="16"/>
      </w:rPr>
      <w:instrText>PAGE</w:instrText>
    </w:r>
    <w:r>
      <w:rPr>
        <w:b/>
        <w:bCs/>
        <w:color w:val="2D5A78"/>
        <w:sz w:val="16"/>
        <w:szCs w:val="16"/>
      </w:rPr>
      <w:fldChar w:fldCharType="separate"/>
    </w:r>
    <w:r w:rsidR="007D7BE3">
      <w:rPr>
        <w:b/>
        <w:bCs/>
        <w:noProof/>
        <w:color w:val="2D5A78"/>
        <w:sz w:val="16"/>
        <w:szCs w:val="16"/>
      </w:rPr>
      <w:t>3</w:t>
    </w:r>
    <w:r>
      <w:rPr>
        <w:b/>
        <w:bCs/>
        <w:color w:val="2D5A7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8D9E2E3" w14:textId="77777777" w:rsidR="00730F07" w:rsidRDefault="00730F07">
      <w:r>
        <w:separator/>
      </w:r>
    </w:p>
  </w:footnote>
  <w:footnote w:type="continuationSeparator" w:id="0">
    <w:p w14:paraId="7B534D46" w14:textId="77777777" w:rsidR="00730F07" w:rsidRDefault="00730F0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675CBF5" w14:textId="77777777" w:rsidR="00754E4B" w:rsidRDefault="00754E4B">
    <w:pPr>
      <w:widowControl w:val="0"/>
      <w:pBdr>
        <w:top w:val="nil"/>
        <w:left w:val="nil"/>
        <w:bottom w:val="nil"/>
        <w:right w:val="nil"/>
        <w:between w:val="nil"/>
      </w:pBdr>
      <w:spacing w:line="276" w:lineRule="auto"/>
    </w:pPr>
  </w:p>
  <w:tbl>
    <w:tblPr>
      <w:tblStyle w:val="a2"/>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800"/>
      <w:gridCol w:w="3560"/>
    </w:tblGrid>
    <w:tr w:rsidR="00754E4B" w14:paraId="34B834C8" w14:textId="77777777">
      <w:tc>
        <w:tcPr>
          <w:tcW w:w="5800" w:type="dxa"/>
          <w:tcBorders>
            <w:top w:val="nil"/>
            <w:left w:val="nil"/>
            <w:bottom w:val="nil"/>
            <w:right w:val="nil"/>
          </w:tcBorders>
          <w:shd w:val="clear" w:color="auto" w:fill="2D5A78"/>
          <w:tcMar>
            <w:top w:w="160" w:type="dxa"/>
            <w:left w:w="240" w:type="dxa"/>
            <w:bottom w:w="160" w:type="dxa"/>
            <w:right w:w="240" w:type="dxa"/>
          </w:tcMar>
          <w:vAlign w:val="center"/>
        </w:tcPr>
        <w:p w14:paraId="001E5A0A" w14:textId="77777777" w:rsidR="00754E4B" w:rsidRDefault="00730F07">
          <w:pPr>
            <w:spacing w:after="30"/>
          </w:pPr>
          <w:r>
            <w:rPr>
              <w:rFonts w:ascii="Georgia" w:eastAsia="Georgia" w:hAnsi="Georgia" w:cs="Georgia"/>
              <w:b/>
              <w:bCs/>
              <w:color w:val="FFFFFF"/>
              <w:sz w:val="26"/>
              <w:szCs w:val="26"/>
            </w:rPr>
            <w:t>NICHEBIT SOFTECH PRIVATE LIMITED</w:t>
          </w:r>
        </w:p>
        <w:p w14:paraId="2770D18E" w14:textId="77777777" w:rsidR="00754E4B" w:rsidRDefault="00730F07">
          <w:r>
            <w:rPr>
              <w:i/>
              <w:iCs/>
              <w:color w:val="BDD0DC"/>
              <w:sz w:val="15"/>
              <w:szCs w:val="15"/>
            </w:rPr>
            <w:t>Enterprise Integrations  ·  Digital Process Automation  ·  Business Analytics</w:t>
          </w:r>
        </w:p>
      </w:tc>
      <w:tc>
        <w:tcPr>
          <w:tcW w:w="3560" w:type="dxa"/>
          <w:tcBorders>
            <w:top w:val="nil"/>
            <w:left w:val="nil"/>
            <w:bottom w:val="nil"/>
            <w:right w:val="nil"/>
          </w:tcBorders>
          <w:shd w:val="clear" w:color="auto" w:fill="FFFFFF"/>
          <w:tcMar>
            <w:top w:w="80" w:type="dxa"/>
            <w:left w:w="200" w:type="dxa"/>
            <w:bottom w:w="80" w:type="dxa"/>
            <w:right w:w="200" w:type="dxa"/>
          </w:tcMar>
          <w:vAlign w:val="center"/>
        </w:tcPr>
        <w:p w14:paraId="2E23F69A" w14:textId="77777777" w:rsidR="00754E4B" w:rsidRDefault="00730F07">
          <w:pPr>
            <w:jc w:val="right"/>
          </w:pPr>
          <w:r>
            <w:rPr>
              <w:noProof/>
            </w:rPr>
            <w:drawing>
              <wp:inline distT="0" distB="0" distL="0" distR="0" wp14:anchorId="00F04F76" wp14:editId="1E250C81">
                <wp:extent cx="1741978" cy="438997"/>
                <wp:effectExtent l="0" t="0" r="0" b="0"/>
                <wp:docPr id="1" name="image1.png" descr="Nichebit"/>
                <wp:cNvGraphicFramePr/>
                <a:graphic xmlns:a="http://schemas.openxmlformats.org/drawingml/2006/main">
                  <a:graphicData uri="http://schemas.openxmlformats.org/drawingml/2006/picture">
                    <pic:pic xmlns:pic="http://schemas.openxmlformats.org/drawingml/2006/picture">
                      <pic:nvPicPr>
                        <pic:cNvPr id="0" name="image1.png" descr="Nichebit"/>
                        <pic:cNvPicPr preferRelativeResize="0"/>
                      </pic:nvPicPr>
                      <pic:blipFill>
                        <a:blip r:embed="rId1"/>
                        <a:srcRect/>
                        <a:stretch>
                          <a:fillRect/>
                        </a:stretch>
                      </pic:blipFill>
                      <pic:spPr>
                        <a:xfrm>
                          <a:off x="0" y="0"/>
                          <a:ext cx="1741978" cy="438997"/>
                        </a:xfrm>
                        <a:prstGeom prst="rect">
                          <a:avLst/>
                        </a:prstGeom>
                        <a:ln/>
                      </pic:spPr>
                    </pic:pic>
                  </a:graphicData>
                </a:graphic>
              </wp:inline>
            </w:drawing>
          </w:r>
        </w:p>
      </w:tc>
    </w:tr>
  </w:tbl>
  <w:p w14:paraId="19CDB766" w14:textId="77777777" w:rsidR="00754E4B" w:rsidRDefault="00754E4B">
    <w:pPr>
      <w:pBdr>
        <w:bottom w:val="single" w:sz="6" w:space="0" w:color="BDD0DC"/>
      </w:pBd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54E4B"/>
    <w:rsid w:val="00004D0E"/>
    <w:rsid w:val="00046A02"/>
    <w:rsid w:val="00054ACC"/>
    <w:rsid w:val="000661A8"/>
    <w:rsid w:val="00072154"/>
    <w:rsid w:val="00075D73"/>
    <w:rsid w:val="000A62DA"/>
    <w:rsid w:val="000A7F85"/>
    <w:rsid w:val="000B05D4"/>
    <w:rsid w:val="000E4257"/>
    <w:rsid w:val="000F7F61"/>
    <w:rsid w:val="001204A2"/>
    <w:rsid w:val="00127F97"/>
    <w:rsid w:val="001433C1"/>
    <w:rsid w:val="001B5A4B"/>
    <w:rsid w:val="002513E6"/>
    <w:rsid w:val="002B6EB2"/>
    <w:rsid w:val="002E4E43"/>
    <w:rsid w:val="00334398"/>
    <w:rsid w:val="003411A0"/>
    <w:rsid w:val="003712B1"/>
    <w:rsid w:val="003A4D4E"/>
    <w:rsid w:val="003D567A"/>
    <w:rsid w:val="00480EB3"/>
    <w:rsid w:val="004C0EE4"/>
    <w:rsid w:val="004D226C"/>
    <w:rsid w:val="004F52B9"/>
    <w:rsid w:val="00526906"/>
    <w:rsid w:val="005629CB"/>
    <w:rsid w:val="0058246E"/>
    <w:rsid w:val="005C38E7"/>
    <w:rsid w:val="006030AB"/>
    <w:rsid w:val="00605886"/>
    <w:rsid w:val="006765D6"/>
    <w:rsid w:val="006777BA"/>
    <w:rsid w:val="00694A17"/>
    <w:rsid w:val="006A060D"/>
    <w:rsid w:val="006A1027"/>
    <w:rsid w:val="006E1CAB"/>
    <w:rsid w:val="006E3F03"/>
    <w:rsid w:val="00730F07"/>
    <w:rsid w:val="00754E4B"/>
    <w:rsid w:val="00756369"/>
    <w:rsid w:val="007845B8"/>
    <w:rsid w:val="007942AA"/>
    <w:rsid w:val="007970DA"/>
    <w:rsid w:val="007A7F13"/>
    <w:rsid w:val="007B0E80"/>
    <w:rsid w:val="007D7BE3"/>
    <w:rsid w:val="00811C3A"/>
    <w:rsid w:val="008741C5"/>
    <w:rsid w:val="008E6AB3"/>
    <w:rsid w:val="00936C80"/>
    <w:rsid w:val="00964784"/>
    <w:rsid w:val="00982918"/>
    <w:rsid w:val="00983B82"/>
    <w:rsid w:val="00983CE6"/>
    <w:rsid w:val="009A2170"/>
    <w:rsid w:val="00A036A8"/>
    <w:rsid w:val="00A35E42"/>
    <w:rsid w:val="00A37A93"/>
    <w:rsid w:val="00A42D2E"/>
    <w:rsid w:val="00A65907"/>
    <w:rsid w:val="00AD19E5"/>
    <w:rsid w:val="00AD19F7"/>
    <w:rsid w:val="00AF0703"/>
    <w:rsid w:val="00B02249"/>
    <w:rsid w:val="00B21192"/>
    <w:rsid w:val="00B47D9B"/>
    <w:rsid w:val="00B514FB"/>
    <w:rsid w:val="00BD0228"/>
    <w:rsid w:val="00BE6BCA"/>
    <w:rsid w:val="00BF20E3"/>
    <w:rsid w:val="00C12775"/>
    <w:rsid w:val="00C14B8C"/>
    <w:rsid w:val="00C1515B"/>
    <w:rsid w:val="00C42DBB"/>
    <w:rsid w:val="00C4345D"/>
    <w:rsid w:val="00C82DF3"/>
    <w:rsid w:val="00CC2EEB"/>
    <w:rsid w:val="00CF1566"/>
    <w:rsid w:val="00D1239C"/>
    <w:rsid w:val="00DD3F72"/>
    <w:rsid w:val="00DE0371"/>
    <w:rsid w:val="00E31B3A"/>
    <w:rsid w:val="00E61013"/>
    <w:rsid w:val="00E62AB2"/>
    <w:rsid w:val="00E74CB8"/>
    <w:rsid w:val="00E92D41"/>
    <w:rsid w:val="00EC161E"/>
    <w:rsid w:val="00EC78F9"/>
    <w:rsid w:val="00EE4805"/>
    <w:rsid w:val="00F157AD"/>
    <w:rsid w:val="00F16BB5"/>
    <w:rsid w:val="00F34528"/>
    <w:rsid w:val="00F57219"/>
    <w:rsid w:val="00F74AC6"/>
    <w:rsid w:val="00F83748"/>
    <w:rsid w:val="00FA628A"/>
    <w:rsid w:val="00FC122A"/>
    <w:rsid w:val="00FE636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E7835F"/>
  <w15:docId w15:val="{55D6D2AF-D1AA-4EBF-899C-B224DE3C3B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color w:val="555555"/>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Heading2">
    <w:name w:val="heading 2"/>
    <w:basedOn w:val="Normal"/>
    <w:next w:val="Normal"/>
    <w:uiPriority w:val="9"/>
    <w:semiHidden/>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0" w:type="dxa"/>
        <w:bottom w:w="0" w:type="dxa"/>
        <w:right w:w="10" w:type="dxa"/>
      </w:tblCellMar>
    </w:tblPr>
  </w:style>
  <w:style w:type="table" w:customStyle="1" w:styleId="a0">
    <w:basedOn w:val="TableNormal0"/>
    <w:tblPr>
      <w:tblStyleRowBandSize w:val="1"/>
      <w:tblStyleColBandSize w:val="1"/>
      <w:tblCellMar>
        <w:top w:w="0" w:type="dxa"/>
        <w:left w:w="10" w:type="dxa"/>
        <w:bottom w:w="0" w:type="dxa"/>
        <w:right w:w="10" w:type="dxa"/>
      </w:tblCellMar>
    </w:tblPr>
  </w:style>
  <w:style w:type="table" w:customStyle="1" w:styleId="a1">
    <w:basedOn w:val="TableNormal0"/>
    <w:tblPr>
      <w:tblStyleRowBandSize w:val="1"/>
      <w:tblStyleColBandSize w:val="1"/>
      <w:tblCellMar>
        <w:top w:w="0" w:type="dxa"/>
        <w:left w:w="10" w:type="dxa"/>
        <w:bottom w:w="0" w:type="dxa"/>
        <w:right w:w="10" w:type="dxa"/>
      </w:tblCellMar>
    </w:tblPr>
  </w:style>
  <w:style w:type="table" w:customStyle="1" w:styleId="a2">
    <w:basedOn w:val="TableNormal0"/>
    <w:tblPr>
      <w:tblStyleRowBandSize w:val="1"/>
      <w:tblStyleColBandSize w:val="1"/>
      <w:tblCellMar>
        <w:top w:w="0" w:type="dxa"/>
        <w:left w:w="10" w:type="dxa"/>
        <w:bottom w:w="0" w:type="dxa"/>
        <w:right w:w="10" w:type="dxa"/>
      </w:tblCellMar>
    </w:tblPr>
  </w:style>
  <w:style w:type="paragraph" w:customStyle="1" w:styleId="TableParagraph">
    <w:name w:val="Table Paragraph"/>
    <w:basedOn w:val="Normal"/>
    <w:uiPriority w:val="1"/>
    <w:qFormat/>
    <w:rsid w:val="003712B1"/>
    <w:pPr>
      <w:widowControl w:val="0"/>
      <w:autoSpaceDE w:val="0"/>
      <w:autoSpaceDN w:val="0"/>
      <w:spacing w:before="20" w:line="249" w:lineRule="exact"/>
    </w:pPr>
    <w:rPr>
      <w:color w:val="auto"/>
      <w:sz w:val="22"/>
      <w:szCs w:val="22"/>
      <w:lang w:val="en-US" w:eastAsia="en-US"/>
    </w:rPr>
  </w:style>
  <w:style w:type="paragraph" w:styleId="Header">
    <w:name w:val="header"/>
    <w:basedOn w:val="Normal"/>
    <w:link w:val="HeaderChar"/>
    <w:uiPriority w:val="99"/>
    <w:unhideWhenUsed/>
    <w:rsid w:val="006E3F03"/>
    <w:pPr>
      <w:tabs>
        <w:tab w:val="center" w:pos="4513"/>
        <w:tab w:val="right" w:pos="9026"/>
      </w:tabs>
    </w:pPr>
  </w:style>
  <w:style w:type="character" w:customStyle="1" w:styleId="HeaderChar">
    <w:name w:val="Header Char"/>
    <w:basedOn w:val="DefaultParagraphFont"/>
    <w:link w:val="Header"/>
    <w:uiPriority w:val="99"/>
    <w:rsid w:val="006E3F03"/>
  </w:style>
  <w:style w:type="paragraph" w:styleId="Footer">
    <w:name w:val="footer"/>
    <w:basedOn w:val="Normal"/>
    <w:link w:val="FooterChar"/>
    <w:uiPriority w:val="99"/>
    <w:unhideWhenUsed/>
    <w:rsid w:val="006E3F03"/>
    <w:pPr>
      <w:tabs>
        <w:tab w:val="center" w:pos="4513"/>
        <w:tab w:val="right" w:pos="9026"/>
      </w:tabs>
    </w:pPr>
  </w:style>
  <w:style w:type="character" w:customStyle="1" w:styleId="FooterChar">
    <w:name w:val="Footer Char"/>
    <w:basedOn w:val="DefaultParagraphFont"/>
    <w:link w:val="Footer"/>
    <w:uiPriority w:val="99"/>
    <w:rsid w:val="006E3F03"/>
  </w:style>
  <w:style w:type="paragraph" w:styleId="ListParagraph">
    <w:name w:val="List Paragraph"/>
    <w:basedOn w:val="Normal"/>
    <w:uiPriority w:val="34"/>
    <w:qFormat/>
    <w:rsid w:val="006E3F03"/>
    <w:pPr>
      <w:ind w:left="720"/>
      <w:contextualSpacing/>
    </w:pPr>
  </w:style>
  <w:style w:type="paragraph" w:styleId="HTMLPreformatted">
    <w:name w:val="HTML Preformatted"/>
    <w:basedOn w:val="Normal"/>
    <w:link w:val="HTMLPreformattedChar"/>
    <w:uiPriority w:val="99"/>
    <w:semiHidden/>
    <w:unhideWhenUsed/>
    <w:rsid w:val="00694A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color w:val="auto"/>
    </w:rPr>
  </w:style>
  <w:style w:type="character" w:customStyle="1" w:styleId="HTMLPreformattedChar">
    <w:name w:val="HTML Preformatted Char"/>
    <w:basedOn w:val="DefaultParagraphFont"/>
    <w:link w:val="HTMLPreformatted"/>
    <w:uiPriority w:val="99"/>
    <w:semiHidden/>
    <w:rsid w:val="00694A17"/>
    <w:rPr>
      <w:rFonts w:ascii="Courier New" w:eastAsia="Times New Roman" w:hAnsi="Courier New" w:cs="Courier New"/>
      <w:color w:val="auto"/>
    </w:rPr>
  </w:style>
  <w:style w:type="character" w:styleId="HTMLCode">
    <w:name w:val="HTML Code"/>
    <w:basedOn w:val="DefaultParagraphFont"/>
    <w:uiPriority w:val="99"/>
    <w:semiHidden/>
    <w:unhideWhenUsed/>
    <w:rsid w:val="00694A17"/>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95646755">
      <w:bodyDiv w:val="1"/>
      <w:marLeft w:val="0"/>
      <w:marRight w:val="0"/>
      <w:marTop w:val="0"/>
      <w:marBottom w:val="0"/>
      <w:divBdr>
        <w:top w:val="none" w:sz="0" w:space="0" w:color="auto"/>
        <w:left w:val="none" w:sz="0" w:space="0" w:color="auto"/>
        <w:bottom w:val="none" w:sz="0" w:space="0" w:color="auto"/>
        <w:right w:val="none" w:sz="0" w:space="0" w:color="auto"/>
      </w:divBdr>
    </w:div>
    <w:div w:id="915550166">
      <w:bodyDiv w:val="1"/>
      <w:marLeft w:val="0"/>
      <w:marRight w:val="0"/>
      <w:marTop w:val="0"/>
      <w:marBottom w:val="0"/>
      <w:divBdr>
        <w:top w:val="none" w:sz="0" w:space="0" w:color="auto"/>
        <w:left w:val="none" w:sz="0" w:space="0" w:color="auto"/>
        <w:bottom w:val="none" w:sz="0" w:space="0" w:color="auto"/>
        <w:right w:val="none" w:sz="0" w:space="0" w:color="auto"/>
      </w:divBdr>
    </w:div>
    <w:div w:id="205260486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M9tGM3QAJrLx/4Tl+cBDYSphvGA==">CgMxLjA4AHIhMW55dUx4ZHIweUZQS21ZOTdhaURQTVNiTVVTaTF5WUM4</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991</Words>
  <Characters>5651</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Nirmayi P</dc:creator>
  <cp:lastModifiedBy>NICHEBIT</cp:lastModifiedBy>
  <cp:revision>2</cp:revision>
  <cp:lastPrinted>2026-08-26T12:56:00Z</cp:lastPrinted>
  <dcterms:created xsi:type="dcterms:W3CDTF">2026-09-28T11:27:00Z</dcterms:created>
  <dcterms:modified xsi:type="dcterms:W3CDTF">2026-09-28T11:27:00Z</dcterms:modified>
</cp:coreProperties>
</file>