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00000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00000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2026-06-07</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00000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Nirmayi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000000">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000000">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Sr. HR Executive</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05662605" w:rsidR="00754E4B" w:rsidRDefault="0000000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700000</w:t>
      </w:r>
      <w:proofErr w:type="spellStart"/>
      <w:r w:rsidR="007845B8">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Seven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000000"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00000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Sr. HR Executive</w:t>
      </w:r>
    </w:p>
    <w:p w14:paraId="40902662" w14:textId="77777777" w:rsidR="00754E4B" w:rsidRDefault="0000000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00000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00000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00000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00000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2026-07-05</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00000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000000"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000000"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00000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000000">
      <w:pPr>
        <w:spacing w:before="70"/>
        <w:ind w:left="520" w:hanging="280"/>
      </w:pPr>
      <w:r>
        <w:rPr>
          <w:b/>
          <w:bCs/>
          <w:color w:val="2D5A78"/>
        </w:rPr>
        <w:t xml:space="preserve">1.  </w:t>
      </w:r>
      <w:r>
        <w:t>Any past or current cases of substance abuse</w:t>
      </w:r>
    </w:p>
    <w:p w14:paraId="7546CF42" w14:textId="77777777" w:rsidR="00754E4B" w:rsidRDefault="00000000">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00000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00000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00000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00000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00000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000000"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00000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000000"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00000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00000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2026-05-03</w:t>
      </w:r>
      <w:proofErr w:type="spellStart"/>
      <w:r w:rsidR="007845B8">
        <w:rPr>
          <w:b/>
          <w:bCs/>
          <w:color w:val="2D5A78"/>
        </w:rPr>
        <w:t/>
      </w:r>
      <w:proofErr w:type="spellEnd"/>
      <w:r w:rsidR="007845B8">
        <w:rPr>
          <w:b/>
          <w:bCs/>
          <w:color w:val="2D5A78"/>
        </w:rPr>
        <w:t/>
      </w:r>
    </w:p>
    <w:p w14:paraId="439154B0" w14:textId="4585065B" w:rsidR="00754E4B" w:rsidRDefault="0000000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2026-07-05</w:t>
      </w:r>
      <w:proofErr w:type="spellStart"/>
      <w:r w:rsidR="007845B8">
        <w:rPr>
          <w:b/>
          <w:bCs/>
          <w:color w:val="2D5A78"/>
        </w:rPr>
        <w:t/>
      </w:r>
      <w:proofErr w:type="spellEnd"/>
      <w:r w:rsidR="007845B8">
        <w:rPr>
          <w:b/>
          <w:bCs/>
          <w:color w:val="2D5A78"/>
        </w:rPr>
        <w:t/>
      </w:r>
    </w:p>
    <w:p w14:paraId="396ABBC1" w14:textId="77777777" w:rsidR="00754E4B" w:rsidRDefault="0000000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00000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9234-01-08</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000000">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000000">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00000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00000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000000">
            <w:pPr>
              <w:spacing w:after="20"/>
            </w:pPr>
            <w:r>
              <w:rPr>
                <w:rFonts w:ascii="Georgia" w:eastAsia="Georgia" w:hAnsi="Georgia" w:cs="Georgia"/>
                <w:b/>
                <w:bCs/>
                <w:color w:val="2D5A78"/>
              </w:rPr>
              <w:t>Apparao Mutyala</w:t>
            </w:r>
          </w:p>
          <w:p w14:paraId="1FF927C8" w14:textId="77777777" w:rsidR="00754E4B" w:rsidRDefault="0000000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000000">
            <w:pPr>
              <w:spacing w:after="80"/>
            </w:pPr>
            <w:r>
              <w:rPr>
                <w:b/>
                <w:bCs/>
                <w:color w:val="2D5A78"/>
                <w:sz w:val="17"/>
                <w:szCs w:val="17"/>
              </w:rPr>
              <w:t>CANDIDATE ACCEPTANCE</w:t>
            </w:r>
          </w:p>
          <w:p w14:paraId="7856590D" w14:textId="77777777" w:rsidR="00754E4B" w:rsidRDefault="00000000">
            <w:pPr>
              <w:spacing w:after="80"/>
            </w:pPr>
            <w:r>
              <w:rPr>
                <w:i/>
                <w:iCs/>
                <w:sz w:val="18"/>
                <w:szCs w:val="18"/>
              </w:rPr>
              <w:t>I hereby accept the terms and conditions of this offer.</w:t>
            </w:r>
          </w:p>
          <w:p w14:paraId="23A33366" w14:textId="77777777" w:rsidR="00754E4B" w:rsidRDefault="0000000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000000">
            <w:pPr>
              <w:pBdr>
                <w:bottom w:val="single" w:sz="4" w:space="0" w:color="BDD0DC"/>
              </w:pBdr>
              <w:spacing w:before="80" w:after="60"/>
            </w:pPr>
            <w:r>
              <w:rPr>
                <w:sz w:val="18"/>
                <w:szCs w:val="18"/>
              </w:rPr>
              <w:t>Full Name:</w:t>
            </w:r>
          </w:p>
          <w:p w14:paraId="209A88C9" w14:textId="77777777" w:rsidR="00754E4B" w:rsidRDefault="00000000">
            <w:pPr>
              <w:pBdr>
                <w:bottom w:val="single" w:sz="4" w:space="0" w:color="BDD0DC"/>
              </w:pBdr>
              <w:spacing w:before="80" w:after="60"/>
            </w:pPr>
            <w:r>
              <w:rPr>
                <w:sz w:val="18"/>
                <w:szCs w:val="18"/>
              </w:rPr>
              <w:t>Date:</w:t>
            </w:r>
          </w:p>
        </w:tc>
      </w:tr>
    </w:tbl>
    <w:p w14:paraId="01D82F4A" w14:textId="77777777" w:rsidR="00754E4B" w:rsidRDefault="00000000">
      <w:r>
        <w:br w:type="page"/>
      </w:r>
    </w:p>
    <w:p w14:paraId="5D9AD26B" w14:textId="77777777" w:rsidR="00754E4B" w:rsidRDefault="00754E4B">
      <w:pPr>
        <w:spacing w:before="80"/>
      </w:pPr>
    </w:p>
    <w:p w14:paraId="178736FB"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00000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Nirmayi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00000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Sr. HR Executive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000000">
            <w:pPr>
              <w:spacing w:after="20"/>
            </w:pPr>
            <w:r>
              <w:rPr>
                <w:color w:val="2D5A78"/>
                <w:sz w:val="17"/>
                <w:szCs w:val="17"/>
              </w:rPr>
              <w:t>Total CTC</w:t>
            </w:r>
          </w:p>
          <w:p w14:paraId="3FA55775" w14:textId="1715C35C" w:rsidR="00754E4B" w:rsidRDefault="0000000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700000</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00000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00000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000000">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00000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00000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A08833C" w:rsidR="00754E4B" w:rsidRDefault="009A2170">
            <w:pPr>
              <w:jc w:val="right"/>
            </w:pPr>
            <w:r>
              <w:rPr>
                <w:sz w:val="19"/>
                <w:szCs w:val="19"/>
              </w:rPr>
              <w:t>29,167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1623FDF6" w:rsidR="00754E4B" w:rsidRDefault="009A2170">
            <w:pPr>
              <w:jc w:val="right"/>
            </w:pPr>
            <w:r>
              <w:rPr>
                <w:sz w:val="19"/>
                <w:szCs w:val="19"/>
              </w:rPr>
              <w:t>3,50,000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00000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00000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D75B3E4" w:rsidR="00754E4B" w:rsidRDefault="009A2170">
            <w:pPr>
              <w:jc w:val="right"/>
            </w:pPr>
            <w:r>
              <w:rPr>
                <w:sz w:val="19"/>
                <w:szCs w:val="19"/>
              </w:rPr>
              <w:t>14,583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5BB87F1C" w:rsidR="00754E4B" w:rsidRDefault="009A2170">
            <w:pPr>
              <w:jc w:val="right"/>
            </w:pPr>
            <w:r>
              <w:rPr>
                <w:sz w:val="19"/>
                <w:szCs w:val="19"/>
              </w:rPr>
              <w:t>1,75,000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00000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6AB158E1" w:rsidR="00754E4B" w:rsidRDefault="009A2170">
            <w:pPr>
              <w:jc w:val="right"/>
            </w:pPr>
            <w:r>
              <w:rPr>
                <w:sz w:val="19"/>
                <w:szCs w:val="19"/>
              </w:rPr>
              <w:t>7,797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77451DD9" w:rsidR="00754E4B" w:rsidRDefault="009A2170">
            <w:pPr>
              <w:jc w:val="right"/>
            </w:pPr>
            <w:r>
              <w:rPr>
                <w:sz w:val="19"/>
                <w:szCs w:val="19"/>
              </w:rPr>
              <w:t>93,564</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00000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00000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000000">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00000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A4DFC5B" w:rsidR="00754E4B" w:rsidRDefault="009A2170">
            <w:pPr>
              <w:jc w:val="right"/>
            </w:pPr>
            <w:r>
              <w:rPr>
                <w:sz w:val="19"/>
                <w:szCs w:val="19"/>
              </w:rPr>
              <w:t>1,403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1D10A37E" w:rsidR="00754E4B" w:rsidRDefault="009A2170">
            <w:pPr>
              <w:jc w:val="right"/>
            </w:pPr>
            <w:r>
              <w:rPr>
                <w:sz w:val="19"/>
                <w:szCs w:val="19"/>
              </w:rPr>
              <w:t>16,838</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000000">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CDC7A4B" w:rsidR="00754E4B" w:rsidRDefault="000F7F61">
            <w:pPr>
              <w:jc w:val="right"/>
            </w:pPr>
            <w:r>
              <w:rPr>
                <w:sz w:val="19"/>
                <w:szCs w:val="19"/>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00000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00000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00000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326EEC" w:rsidR="00754E4B" w:rsidRDefault="009A2170">
            <w:pPr>
              <w:jc w:val="right"/>
            </w:pPr>
            <w:r>
              <w:rPr>
                <w:sz w:val="19"/>
                <w:szCs w:val="19"/>
              </w:rPr>
              <w:t>35,000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00000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000000">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0E66" w14:textId="77777777" w:rsidR="0035007A" w:rsidRDefault="0035007A">
      <w:r>
        <w:separator/>
      </w:r>
    </w:p>
  </w:endnote>
  <w:endnote w:type="continuationSeparator" w:id="0">
    <w:p w14:paraId="00F024D3" w14:textId="77777777" w:rsidR="0035007A" w:rsidRDefault="0035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CE6C81B-0B16-4E49-A665-405FA6C732AE}"/>
    <w:embedBold r:id="rId2" w:fontKey="{9B82C77F-18F5-4BC7-9601-52917F5F6469}"/>
    <w:embedItalic r:id="rId3" w:fontKey="{6A77BDAF-B162-4BCD-ACA5-3E48450ACF9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E9F8EE8B-F225-4C04-914B-A1C6A9F76A17}"/>
    <w:embedItalic r:id="rId5" w:fontKey="{3A7B9C2E-07D5-4589-B454-874CA32DD906}"/>
  </w:font>
  <w:font w:name="Verdana">
    <w:panose1 w:val="020B0604030504040204"/>
    <w:charset w:val="00"/>
    <w:family w:val="swiss"/>
    <w:pitch w:val="variable"/>
    <w:sig w:usb0="A00006FF" w:usb1="4000205B" w:usb2="00000010" w:usb3="00000000" w:csb0="0000019F" w:csb1="00000000"/>
    <w:embedRegular r:id="rId6" w:fontKey="{EE814E5D-832F-4EAA-A91B-467BF714B56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FF6DF392-C4C8-4389-A17F-9952B417A5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77777777" w:rsidR="00754E4B" w:rsidRDefault="00000000">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030AB">
      <w:rPr>
        <w:b/>
        <w:bCs/>
        <w:noProof/>
        <w:color w:val="2D5A78"/>
        <w:sz w:val="16"/>
        <w:szCs w:val="16"/>
      </w:rPr>
      <w:t>1</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D5DB" w14:textId="77777777" w:rsidR="0035007A" w:rsidRDefault="0035007A">
      <w:r>
        <w:separator/>
      </w:r>
    </w:p>
  </w:footnote>
  <w:footnote w:type="continuationSeparator" w:id="0">
    <w:p w14:paraId="6F3DF87E" w14:textId="77777777" w:rsidR="0035007A" w:rsidRDefault="00350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000000">
          <w:pPr>
            <w:spacing w:after="30"/>
          </w:pPr>
          <w:r>
            <w:rPr>
              <w:rFonts w:ascii="Georgia" w:eastAsia="Georgia" w:hAnsi="Georgia" w:cs="Georgia"/>
              <w:b/>
              <w:bCs/>
              <w:color w:val="FFFFFF"/>
              <w:sz w:val="26"/>
              <w:szCs w:val="26"/>
            </w:rPr>
            <w:t>NICHEBIT SOFTECH PRIVATE LIMITED</w:t>
          </w:r>
        </w:p>
        <w:p w14:paraId="2770D18E" w14:textId="77777777" w:rsidR="00754E4B" w:rsidRDefault="00000000">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00000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A62DA"/>
    <w:rsid w:val="000A7F85"/>
    <w:rsid w:val="000B05D4"/>
    <w:rsid w:val="000E4257"/>
    <w:rsid w:val="000F7F61"/>
    <w:rsid w:val="001204A2"/>
    <w:rsid w:val="001433C1"/>
    <w:rsid w:val="001B5A4B"/>
    <w:rsid w:val="002513E6"/>
    <w:rsid w:val="002B6EB2"/>
    <w:rsid w:val="002E4E43"/>
    <w:rsid w:val="00334398"/>
    <w:rsid w:val="003411A0"/>
    <w:rsid w:val="0035007A"/>
    <w:rsid w:val="003712B1"/>
    <w:rsid w:val="003A4D4E"/>
    <w:rsid w:val="003D567A"/>
    <w:rsid w:val="00480EB3"/>
    <w:rsid w:val="004C0EE4"/>
    <w:rsid w:val="004D226C"/>
    <w:rsid w:val="00526906"/>
    <w:rsid w:val="005629CB"/>
    <w:rsid w:val="0058246E"/>
    <w:rsid w:val="005C38E7"/>
    <w:rsid w:val="006030AB"/>
    <w:rsid w:val="00605886"/>
    <w:rsid w:val="006765D6"/>
    <w:rsid w:val="006A060D"/>
    <w:rsid w:val="006A1027"/>
    <w:rsid w:val="006E3F03"/>
    <w:rsid w:val="00754E4B"/>
    <w:rsid w:val="00756369"/>
    <w:rsid w:val="007845B8"/>
    <w:rsid w:val="007970DA"/>
    <w:rsid w:val="007A7F13"/>
    <w:rsid w:val="007B0E80"/>
    <w:rsid w:val="00811C3A"/>
    <w:rsid w:val="008741C5"/>
    <w:rsid w:val="008E6AB3"/>
    <w:rsid w:val="00936C80"/>
    <w:rsid w:val="00964784"/>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2</cp:revision>
  <cp:lastPrinted>2026-08-26T12:56:00Z</cp:lastPrinted>
  <dcterms:created xsi:type="dcterms:W3CDTF">2026-09-24T10:23:00Z</dcterms:created>
  <dcterms:modified xsi:type="dcterms:W3CDTF">2026-09-24T10:23:00Z</dcterms:modified>
</cp:coreProperties>
</file>