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06-10-2026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ERQWR</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dry5ey</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400000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safWE</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dry5ey</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06-10-2026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06-10-2026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06-10-2026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06-10-2026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ERQWR</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dry5ey</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400000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16667</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200000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8333</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100000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4865</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58380</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29865</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358380</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2000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24000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802</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9620</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32667</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400000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33333</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400000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