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4E8A" w14:textId="77777777" w:rsidR="0074131E" w:rsidRDefault="0074131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Compare the following aspects of linked lists and dynamic arrays:</w:t>
      </w:r>
    </w:p>
    <w:p w14:paraId="2C7B8F49" w14:textId="77777777" w:rsidR="0074131E" w:rsidRDefault="0074131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o Time complexity of each method </w:t>
      </w:r>
    </w:p>
    <w:p w14:paraId="4F040A1B" w14:textId="77777777" w:rsidR="0074131E" w:rsidRDefault="0074131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 Space complexity of each method </w:t>
      </w:r>
    </w:p>
    <w:p w14:paraId="2CB26FB7" w14:textId="54FCE163" w:rsidR="0074131E" w:rsidRPr="0074131E" w:rsidRDefault="0074131E" w:rsidP="0074131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 Advantages and disadvantages of each data structure</w:t>
      </w:r>
    </w:p>
    <w:p w14:paraId="54748071" w14:textId="77777777" w:rsidR="0074131E" w:rsidRPr="0074131E" w:rsidRDefault="0074131E" w:rsidP="0074131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4131E">
        <w:rPr>
          <w:rFonts w:ascii="Segoe UI" w:hAnsi="Segoe UI" w:cs="Segoe UI"/>
          <w:b/>
          <w:bCs/>
          <w:color w:val="0D0D0D"/>
          <w:shd w:val="clear" w:color="auto" w:fill="FFFFFF"/>
        </w:rPr>
        <w:t>Time Complexity:</w:t>
      </w:r>
    </w:p>
    <w:p w14:paraId="14705B66" w14:textId="77777777" w:rsidR="0074131E" w:rsidRPr="0074131E" w:rsidRDefault="0074131E" w:rsidP="0074131E">
      <w:p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b/>
          <w:bCs/>
          <w:color w:val="0D0D0D"/>
          <w:shd w:val="clear" w:color="auto" w:fill="FFFFFF"/>
        </w:rPr>
        <w:t>Linked Lists:</w:t>
      </w:r>
    </w:p>
    <w:p w14:paraId="356F248F" w14:textId="77777777" w:rsidR="0074131E" w:rsidRPr="0074131E" w:rsidRDefault="0074131E" w:rsidP="0074131E">
      <w:pPr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Access: O(n)</w:t>
      </w:r>
    </w:p>
    <w:p w14:paraId="03DA46E3" w14:textId="77777777" w:rsidR="0074131E" w:rsidRPr="0074131E" w:rsidRDefault="0074131E" w:rsidP="0074131E">
      <w:pPr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Search: O(n)</w:t>
      </w:r>
    </w:p>
    <w:p w14:paraId="67DE2A22" w14:textId="77777777" w:rsidR="0074131E" w:rsidRPr="0074131E" w:rsidRDefault="0074131E" w:rsidP="0074131E">
      <w:pPr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 xml:space="preserve">Insertion (at beginning): </w:t>
      </w:r>
      <w:proofErr w:type="gramStart"/>
      <w:r w:rsidRPr="0074131E">
        <w:rPr>
          <w:rFonts w:ascii="Segoe UI" w:hAnsi="Segoe UI" w:cs="Segoe UI"/>
          <w:color w:val="0D0D0D"/>
          <w:shd w:val="clear" w:color="auto" w:fill="FFFFFF"/>
        </w:rPr>
        <w:t>O(</w:t>
      </w:r>
      <w:proofErr w:type="gramEnd"/>
      <w:r w:rsidRPr="0074131E">
        <w:rPr>
          <w:rFonts w:ascii="Segoe UI" w:hAnsi="Segoe UI" w:cs="Segoe UI"/>
          <w:color w:val="0D0D0D"/>
          <w:shd w:val="clear" w:color="auto" w:fill="FFFFFF"/>
        </w:rPr>
        <w:t>1)</w:t>
      </w:r>
    </w:p>
    <w:p w14:paraId="510358FB" w14:textId="77777777" w:rsidR="0074131E" w:rsidRPr="0074131E" w:rsidRDefault="0074131E" w:rsidP="0074131E">
      <w:pPr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 xml:space="preserve">Insertion (at end, if tail is known): </w:t>
      </w:r>
      <w:proofErr w:type="gramStart"/>
      <w:r w:rsidRPr="0074131E">
        <w:rPr>
          <w:rFonts w:ascii="Segoe UI" w:hAnsi="Segoe UI" w:cs="Segoe UI"/>
          <w:color w:val="0D0D0D"/>
          <w:shd w:val="clear" w:color="auto" w:fill="FFFFFF"/>
        </w:rPr>
        <w:t>O(</w:t>
      </w:r>
      <w:proofErr w:type="gramEnd"/>
      <w:r w:rsidRPr="0074131E">
        <w:rPr>
          <w:rFonts w:ascii="Segoe UI" w:hAnsi="Segoe UI" w:cs="Segoe UI"/>
          <w:color w:val="0D0D0D"/>
          <w:shd w:val="clear" w:color="auto" w:fill="FFFFFF"/>
        </w:rPr>
        <w:t>1)</w:t>
      </w:r>
    </w:p>
    <w:p w14:paraId="08796DFA" w14:textId="77777777" w:rsidR="0074131E" w:rsidRPr="0074131E" w:rsidRDefault="0074131E" w:rsidP="0074131E">
      <w:pPr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 xml:space="preserve">Deletion (at beginning): </w:t>
      </w:r>
      <w:proofErr w:type="gramStart"/>
      <w:r w:rsidRPr="0074131E">
        <w:rPr>
          <w:rFonts w:ascii="Segoe UI" w:hAnsi="Segoe UI" w:cs="Segoe UI"/>
          <w:color w:val="0D0D0D"/>
          <w:shd w:val="clear" w:color="auto" w:fill="FFFFFF"/>
        </w:rPr>
        <w:t>O(</w:t>
      </w:r>
      <w:proofErr w:type="gramEnd"/>
      <w:r w:rsidRPr="0074131E">
        <w:rPr>
          <w:rFonts w:ascii="Segoe UI" w:hAnsi="Segoe UI" w:cs="Segoe UI"/>
          <w:color w:val="0D0D0D"/>
          <w:shd w:val="clear" w:color="auto" w:fill="FFFFFF"/>
        </w:rPr>
        <w:t>1)</w:t>
      </w:r>
    </w:p>
    <w:p w14:paraId="1FDBA212" w14:textId="594D11AB" w:rsidR="0074131E" w:rsidRPr="0074131E" w:rsidRDefault="0074131E" w:rsidP="002B1B2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Deletion (at end, if tail is known): O(n)</w:t>
      </w:r>
    </w:p>
    <w:p w14:paraId="77604845" w14:textId="1E9DD4EE" w:rsidR="0074131E" w:rsidRPr="0074131E" w:rsidRDefault="0074131E" w:rsidP="007413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Dynamic array</w:t>
      </w:r>
    </w:p>
    <w:p w14:paraId="62826B8C" w14:textId="77777777" w:rsidR="0074131E" w:rsidRPr="0074131E" w:rsidRDefault="0074131E" w:rsidP="0074131E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 xml:space="preserve">Access: </w:t>
      </w:r>
      <w:proofErr w:type="gramStart"/>
      <w:r w:rsidRPr="0074131E">
        <w:rPr>
          <w:rFonts w:ascii="Segoe UI" w:hAnsi="Segoe UI" w:cs="Segoe UI"/>
          <w:color w:val="0D0D0D"/>
          <w:shd w:val="clear" w:color="auto" w:fill="FFFFFF"/>
        </w:rPr>
        <w:t>O(</w:t>
      </w:r>
      <w:proofErr w:type="gramEnd"/>
      <w:r w:rsidRPr="0074131E">
        <w:rPr>
          <w:rFonts w:ascii="Segoe UI" w:hAnsi="Segoe UI" w:cs="Segoe UI"/>
          <w:color w:val="0D0D0D"/>
          <w:shd w:val="clear" w:color="auto" w:fill="FFFFFF"/>
        </w:rPr>
        <w:t>1)</w:t>
      </w:r>
    </w:p>
    <w:p w14:paraId="4064B4E6" w14:textId="77777777" w:rsidR="0074131E" w:rsidRPr="0074131E" w:rsidRDefault="0074131E" w:rsidP="0074131E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Search: O(n)</w:t>
      </w:r>
    </w:p>
    <w:p w14:paraId="727CA9A1" w14:textId="77777777" w:rsidR="0074131E" w:rsidRPr="0074131E" w:rsidRDefault="0074131E" w:rsidP="0074131E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 xml:space="preserve">Insertion (at end, if space available): </w:t>
      </w:r>
      <w:proofErr w:type="gramStart"/>
      <w:r w:rsidRPr="0074131E">
        <w:rPr>
          <w:rFonts w:ascii="Segoe UI" w:hAnsi="Segoe UI" w:cs="Segoe UI"/>
          <w:color w:val="0D0D0D"/>
          <w:shd w:val="clear" w:color="auto" w:fill="FFFFFF"/>
        </w:rPr>
        <w:t>O(</w:t>
      </w:r>
      <w:proofErr w:type="gramEnd"/>
      <w:r w:rsidRPr="0074131E">
        <w:rPr>
          <w:rFonts w:ascii="Segoe UI" w:hAnsi="Segoe UI" w:cs="Segoe UI"/>
          <w:color w:val="0D0D0D"/>
          <w:shd w:val="clear" w:color="auto" w:fill="FFFFFF"/>
        </w:rPr>
        <w:t>1) amortized</w:t>
      </w:r>
    </w:p>
    <w:p w14:paraId="338469AB" w14:textId="77777777" w:rsidR="0074131E" w:rsidRPr="0074131E" w:rsidRDefault="0074131E" w:rsidP="0074131E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Insertion (at beginning or middle, shifting required): O(n)</w:t>
      </w:r>
    </w:p>
    <w:p w14:paraId="79D6996A" w14:textId="77777777" w:rsidR="0074131E" w:rsidRPr="0074131E" w:rsidRDefault="0074131E" w:rsidP="0074131E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 xml:space="preserve">Deletion (at end): </w:t>
      </w:r>
      <w:proofErr w:type="gramStart"/>
      <w:r w:rsidRPr="0074131E">
        <w:rPr>
          <w:rFonts w:ascii="Segoe UI" w:hAnsi="Segoe UI" w:cs="Segoe UI"/>
          <w:color w:val="0D0D0D"/>
          <w:shd w:val="clear" w:color="auto" w:fill="FFFFFF"/>
        </w:rPr>
        <w:t>O(</w:t>
      </w:r>
      <w:proofErr w:type="gramEnd"/>
      <w:r w:rsidRPr="0074131E">
        <w:rPr>
          <w:rFonts w:ascii="Segoe UI" w:hAnsi="Segoe UI" w:cs="Segoe UI"/>
          <w:color w:val="0D0D0D"/>
          <w:shd w:val="clear" w:color="auto" w:fill="FFFFFF"/>
        </w:rPr>
        <w:t>1)</w:t>
      </w:r>
    </w:p>
    <w:p w14:paraId="38C85E9C" w14:textId="77777777" w:rsidR="0074131E" w:rsidRPr="0074131E" w:rsidRDefault="0074131E" w:rsidP="0074131E">
      <w:pPr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Deletion (in middle, shifting required): O(n)</w:t>
      </w:r>
    </w:p>
    <w:p w14:paraId="2B0EFD53" w14:textId="77777777" w:rsidR="0074131E" w:rsidRDefault="0074131E">
      <w:pPr>
        <w:rPr>
          <w:rFonts w:ascii="Segoe UI" w:hAnsi="Segoe UI" w:cs="Segoe UI"/>
          <w:color w:val="0D0D0D"/>
          <w:shd w:val="clear" w:color="auto" w:fill="FFFFFF"/>
        </w:rPr>
      </w:pPr>
    </w:p>
    <w:p w14:paraId="5983C36E" w14:textId="77777777" w:rsidR="0074131E" w:rsidRPr="0074131E" w:rsidRDefault="0074131E" w:rsidP="0074131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4131E">
        <w:rPr>
          <w:rFonts w:ascii="Segoe UI" w:hAnsi="Segoe UI" w:cs="Segoe UI"/>
          <w:b/>
          <w:bCs/>
          <w:color w:val="0D0D0D"/>
          <w:shd w:val="clear" w:color="auto" w:fill="FFFFFF"/>
        </w:rPr>
        <w:t>Space Complexity:</w:t>
      </w:r>
    </w:p>
    <w:p w14:paraId="2EED3F62" w14:textId="77777777" w:rsidR="0074131E" w:rsidRPr="0074131E" w:rsidRDefault="0074131E" w:rsidP="0074131E">
      <w:p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b/>
          <w:bCs/>
          <w:color w:val="0D0D0D"/>
          <w:shd w:val="clear" w:color="auto" w:fill="FFFFFF"/>
        </w:rPr>
        <w:t>Linked Lists:</w:t>
      </w:r>
    </w:p>
    <w:p w14:paraId="5EA56612" w14:textId="77777777" w:rsidR="0074131E" w:rsidRPr="0074131E" w:rsidRDefault="0074131E" w:rsidP="0074131E">
      <w:pPr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Space complexity for n elements: O(n) (each node consumes extra space)</w:t>
      </w:r>
    </w:p>
    <w:p w14:paraId="0A49A7B8" w14:textId="77777777" w:rsidR="0074131E" w:rsidRPr="0074131E" w:rsidRDefault="0074131E" w:rsidP="0074131E">
      <w:p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b/>
          <w:bCs/>
          <w:color w:val="0D0D0D"/>
          <w:shd w:val="clear" w:color="auto" w:fill="FFFFFF"/>
        </w:rPr>
        <w:t>Dynamic Arrays:</w:t>
      </w:r>
    </w:p>
    <w:p w14:paraId="46B3F5E4" w14:textId="77777777" w:rsidR="0074131E" w:rsidRPr="0074131E" w:rsidRDefault="0074131E" w:rsidP="0074131E">
      <w:pPr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Space complexity for n elements: O(n) (but with potential for overallocation)</w:t>
      </w:r>
    </w:p>
    <w:p w14:paraId="43B4FBB8" w14:textId="77777777" w:rsidR="0074131E" w:rsidRPr="0074131E" w:rsidRDefault="0074131E" w:rsidP="0074131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4131E">
        <w:rPr>
          <w:rFonts w:ascii="Segoe UI" w:hAnsi="Segoe UI" w:cs="Segoe UI"/>
          <w:b/>
          <w:bCs/>
          <w:color w:val="0D0D0D"/>
          <w:shd w:val="clear" w:color="auto" w:fill="FFFFFF"/>
        </w:rPr>
        <w:t>Advantages and Disadvantages:</w:t>
      </w:r>
    </w:p>
    <w:p w14:paraId="1129A4FA" w14:textId="77777777" w:rsidR="0074131E" w:rsidRPr="0074131E" w:rsidRDefault="0074131E" w:rsidP="0074131E">
      <w:p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b/>
          <w:bCs/>
          <w:color w:val="0D0D0D"/>
          <w:shd w:val="clear" w:color="auto" w:fill="FFFFFF"/>
        </w:rPr>
        <w:t>Linked Lists:</w:t>
      </w:r>
    </w:p>
    <w:p w14:paraId="05AACA37" w14:textId="77777777" w:rsidR="0074131E" w:rsidRPr="0074131E" w:rsidRDefault="0074131E" w:rsidP="0074131E">
      <w:pPr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Advantages:</w:t>
      </w:r>
    </w:p>
    <w:p w14:paraId="041C46B9" w14:textId="77777777" w:rsidR="0074131E" w:rsidRPr="0074131E" w:rsidRDefault="0074131E" w:rsidP="0074131E">
      <w:pPr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lastRenderedPageBreak/>
        <w:t>Dynamic size: Easy to expand or shrink.</w:t>
      </w:r>
    </w:p>
    <w:p w14:paraId="4BD1D729" w14:textId="77777777" w:rsidR="0074131E" w:rsidRPr="0074131E" w:rsidRDefault="0074131E" w:rsidP="0074131E">
      <w:pPr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Efficient insertion and deletion at any position (with pointers to the nodes).</w:t>
      </w:r>
    </w:p>
    <w:p w14:paraId="4C382353" w14:textId="77777777" w:rsidR="0074131E" w:rsidRPr="0074131E" w:rsidRDefault="0074131E" w:rsidP="0074131E">
      <w:pPr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Disadvantages:</w:t>
      </w:r>
    </w:p>
    <w:p w14:paraId="20B0026B" w14:textId="77777777" w:rsidR="0074131E" w:rsidRPr="0074131E" w:rsidRDefault="0074131E" w:rsidP="0074131E">
      <w:pPr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Poor performance for random access.</w:t>
      </w:r>
    </w:p>
    <w:p w14:paraId="1B597F7E" w14:textId="77777777" w:rsidR="0074131E" w:rsidRPr="0074131E" w:rsidRDefault="0074131E" w:rsidP="0074131E">
      <w:pPr>
        <w:numPr>
          <w:ilvl w:val="1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More memory overhead due to pointers.</w:t>
      </w:r>
    </w:p>
    <w:p w14:paraId="537CB63A" w14:textId="77777777" w:rsidR="0074131E" w:rsidRPr="0074131E" w:rsidRDefault="0074131E" w:rsidP="0074131E">
      <w:p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b/>
          <w:bCs/>
          <w:color w:val="0D0D0D"/>
          <w:shd w:val="clear" w:color="auto" w:fill="FFFFFF"/>
        </w:rPr>
        <w:t>Dynamic Arrays:</w:t>
      </w:r>
    </w:p>
    <w:p w14:paraId="7267A469" w14:textId="77777777" w:rsidR="0074131E" w:rsidRPr="0074131E" w:rsidRDefault="0074131E" w:rsidP="0074131E">
      <w:pPr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Advantages:</w:t>
      </w:r>
    </w:p>
    <w:p w14:paraId="0D1B4C14" w14:textId="77777777" w:rsidR="0074131E" w:rsidRPr="0074131E" w:rsidRDefault="0074131E" w:rsidP="0074131E">
      <w:pPr>
        <w:numPr>
          <w:ilvl w:val="1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Efficient random access (constant time).</w:t>
      </w:r>
    </w:p>
    <w:p w14:paraId="6B425F86" w14:textId="77777777" w:rsidR="0074131E" w:rsidRPr="0074131E" w:rsidRDefault="0074131E" w:rsidP="0074131E">
      <w:pPr>
        <w:numPr>
          <w:ilvl w:val="1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Better cache locality which can result in faster traversal.</w:t>
      </w:r>
    </w:p>
    <w:p w14:paraId="6C5783B9" w14:textId="77777777" w:rsidR="0074131E" w:rsidRPr="0074131E" w:rsidRDefault="0074131E" w:rsidP="0074131E">
      <w:pPr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Disadvantages:</w:t>
      </w:r>
    </w:p>
    <w:p w14:paraId="74654DB6" w14:textId="77777777" w:rsidR="0074131E" w:rsidRPr="0074131E" w:rsidRDefault="0074131E" w:rsidP="0074131E">
      <w:pPr>
        <w:numPr>
          <w:ilvl w:val="1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Costly insertion and deletion in the middle due to shifting.</w:t>
      </w:r>
    </w:p>
    <w:p w14:paraId="6D63228B" w14:textId="77777777" w:rsidR="0074131E" w:rsidRPr="0074131E" w:rsidRDefault="0074131E" w:rsidP="0074131E">
      <w:pPr>
        <w:numPr>
          <w:ilvl w:val="1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74131E">
        <w:rPr>
          <w:rFonts w:ascii="Segoe UI" w:hAnsi="Segoe UI" w:cs="Segoe UI"/>
          <w:color w:val="0D0D0D"/>
          <w:shd w:val="clear" w:color="auto" w:fill="FFFFFF"/>
        </w:rPr>
        <w:t>Fixed capacity,</w:t>
      </w:r>
      <w:proofErr w:type="gramEnd"/>
      <w:r w:rsidRPr="0074131E">
        <w:rPr>
          <w:rFonts w:ascii="Segoe UI" w:hAnsi="Segoe UI" w:cs="Segoe UI"/>
          <w:color w:val="0D0D0D"/>
          <w:shd w:val="clear" w:color="auto" w:fill="FFFFFF"/>
        </w:rPr>
        <w:t xml:space="preserve"> may need resizing which can be costly.</w:t>
      </w:r>
    </w:p>
    <w:p w14:paraId="0F313033" w14:textId="77777777" w:rsidR="0074131E" w:rsidRPr="0074131E" w:rsidRDefault="0074131E" w:rsidP="0074131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4131E">
        <w:rPr>
          <w:rFonts w:ascii="Segoe UI" w:hAnsi="Segoe UI" w:cs="Segoe UI"/>
          <w:b/>
          <w:bCs/>
          <w:color w:val="0D0D0D"/>
          <w:shd w:val="clear" w:color="auto" w:fill="FFFFFF"/>
        </w:rPr>
        <w:t>Choosing Between Them:</w:t>
      </w:r>
    </w:p>
    <w:p w14:paraId="6D12D82F" w14:textId="77777777" w:rsidR="0074131E" w:rsidRPr="0074131E" w:rsidRDefault="0074131E" w:rsidP="0074131E">
      <w:pPr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Use linked lists when:</w:t>
      </w:r>
    </w:p>
    <w:p w14:paraId="06FC841B" w14:textId="77777777" w:rsidR="0074131E" w:rsidRPr="0074131E" w:rsidRDefault="0074131E" w:rsidP="0074131E">
      <w:pPr>
        <w:numPr>
          <w:ilvl w:val="1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Frequent insertion and deletion operations are expected.</w:t>
      </w:r>
    </w:p>
    <w:p w14:paraId="2064AB32" w14:textId="77777777" w:rsidR="0074131E" w:rsidRPr="0074131E" w:rsidRDefault="0074131E" w:rsidP="0074131E">
      <w:pPr>
        <w:numPr>
          <w:ilvl w:val="1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Memory allocation and deallocation time is not a concern.</w:t>
      </w:r>
    </w:p>
    <w:p w14:paraId="51085728" w14:textId="77777777" w:rsidR="0074131E" w:rsidRPr="0074131E" w:rsidRDefault="0074131E" w:rsidP="0074131E">
      <w:pPr>
        <w:numPr>
          <w:ilvl w:val="1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There is no need for random access.</w:t>
      </w:r>
    </w:p>
    <w:p w14:paraId="48048A00" w14:textId="77777777" w:rsidR="0074131E" w:rsidRPr="0074131E" w:rsidRDefault="0074131E" w:rsidP="0074131E">
      <w:pPr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Use dynamic arrays when:</w:t>
      </w:r>
    </w:p>
    <w:p w14:paraId="712EEE20" w14:textId="77777777" w:rsidR="0074131E" w:rsidRPr="0074131E" w:rsidRDefault="0074131E" w:rsidP="0074131E">
      <w:pPr>
        <w:numPr>
          <w:ilvl w:val="1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Frequent random access is required.</w:t>
      </w:r>
    </w:p>
    <w:p w14:paraId="30723072" w14:textId="77777777" w:rsidR="0074131E" w:rsidRPr="0074131E" w:rsidRDefault="0074131E" w:rsidP="0074131E">
      <w:pPr>
        <w:numPr>
          <w:ilvl w:val="1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The number of elements is known in advance or can be estimated to prevent frequent resizing.</w:t>
      </w:r>
    </w:p>
    <w:p w14:paraId="27B951C5" w14:textId="77777777" w:rsidR="0074131E" w:rsidRPr="0074131E" w:rsidRDefault="0074131E" w:rsidP="0074131E">
      <w:pPr>
        <w:numPr>
          <w:ilvl w:val="1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74131E">
        <w:rPr>
          <w:rFonts w:ascii="Segoe UI" w:hAnsi="Segoe UI" w:cs="Segoe UI"/>
          <w:color w:val="0D0D0D"/>
          <w:shd w:val="clear" w:color="auto" w:fill="FFFFFF"/>
        </w:rPr>
        <w:t>Memory overhead needs to be minimized.</w:t>
      </w:r>
    </w:p>
    <w:p w14:paraId="6A04EC0C" w14:textId="77777777" w:rsidR="0074131E" w:rsidRDefault="0074131E">
      <w:pPr>
        <w:rPr>
          <w:rFonts w:ascii="Segoe UI" w:hAnsi="Segoe UI" w:cs="Segoe UI"/>
          <w:color w:val="0D0D0D"/>
          <w:shd w:val="clear" w:color="auto" w:fill="FFFFFF"/>
        </w:rPr>
      </w:pPr>
    </w:p>
    <w:sectPr w:rsidR="0074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D0"/>
    <w:multiLevelType w:val="multilevel"/>
    <w:tmpl w:val="7D30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83106"/>
    <w:multiLevelType w:val="multilevel"/>
    <w:tmpl w:val="C75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05E6D"/>
    <w:multiLevelType w:val="multilevel"/>
    <w:tmpl w:val="8CD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DE5ECA"/>
    <w:multiLevelType w:val="multilevel"/>
    <w:tmpl w:val="5E1A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86C80"/>
    <w:multiLevelType w:val="multilevel"/>
    <w:tmpl w:val="5DD6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403A9C"/>
    <w:multiLevelType w:val="multilevel"/>
    <w:tmpl w:val="499E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F4480E"/>
    <w:multiLevelType w:val="multilevel"/>
    <w:tmpl w:val="1DA2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905936"/>
    <w:multiLevelType w:val="multilevel"/>
    <w:tmpl w:val="6BD0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1A659D"/>
    <w:multiLevelType w:val="multilevel"/>
    <w:tmpl w:val="EEF2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AF620E"/>
    <w:multiLevelType w:val="multilevel"/>
    <w:tmpl w:val="1FB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D24662"/>
    <w:multiLevelType w:val="multilevel"/>
    <w:tmpl w:val="B148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831708">
    <w:abstractNumId w:val="9"/>
  </w:num>
  <w:num w:numId="2" w16cid:durableId="2057005789">
    <w:abstractNumId w:val="5"/>
  </w:num>
  <w:num w:numId="3" w16cid:durableId="1346789847">
    <w:abstractNumId w:val="1"/>
  </w:num>
  <w:num w:numId="4" w16cid:durableId="274559096">
    <w:abstractNumId w:val="3"/>
  </w:num>
  <w:num w:numId="5" w16cid:durableId="311761852">
    <w:abstractNumId w:val="0"/>
  </w:num>
  <w:num w:numId="6" w16cid:durableId="1114329688">
    <w:abstractNumId w:val="8"/>
  </w:num>
  <w:num w:numId="7" w16cid:durableId="1520436376">
    <w:abstractNumId w:val="2"/>
  </w:num>
  <w:num w:numId="8" w16cid:durableId="1873685808">
    <w:abstractNumId w:val="10"/>
  </w:num>
  <w:num w:numId="9" w16cid:durableId="866142499">
    <w:abstractNumId w:val="4"/>
  </w:num>
  <w:num w:numId="10" w16cid:durableId="138740221">
    <w:abstractNumId w:val="6"/>
  </w:num>
  <w:num w:numId="11" w16cid:durableId="1800371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1E"/>
    <w:rsid w:val="005431E5"/>
    <w:rsid w:val="0074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0DFC"/>
  <w15:chartTrackingRefBased/>
  <w15:docId w15:val="{8DFBD0BC-4CD6-44B3-BCBF-BC067328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31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1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Balkrishna Suryawanshi</dc:creator>
  <cp:keywords/>
  <dc:description/>
  <cp:lastModifiedBy>Balkrishna Suryawanshi</cp:lastModifiedBy>
  <cp:revision>1</cp:revision>
  <dcterms:created xsi:type="dcterms:W3CDTF">2024-05-25T09:40:00Z</dcterms:created>
  <dcterms:modified xsi:type="dcterms:W3CDTF">2024-05-25T09:47:00Z</dcterms:modified>
</cp:coreProperties>
</file>