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209B" w14:textId="77777777" w:rsidR="00D102A2" w:rsidRDefault="00000000">
      <w:pPr>
        <w:pStyle w:val="Heading1"/>
      </w:pPr>
      <w:bookmarkStart w:id="0" w:name="Xad673644994f534564783fde6e4bad21c6f21ec"/>
      <w:r>
        <w:t>Employee Attendance &amp; Payroll Tracking System</w:t>
      </w:r>
    </w:p>
    <w:p w14:paraId="4C028BFC" w14:textId="77777777" w:rsidR="00D102A2" w:rsidRDefault="00000000">
      <w:pPr>
        <w:pStyle w:val="Heading2"/>
      </w:pPr>
      <w:bookmarkStart w:id="1" w:name="X9ce6844861a794242a3c6e87d770bd16171d0d8"/>
      <w:r>
        <w:t>Complete Step-by-Step Developer Documentation</w:t>
      </w:r>
    </w:p>
    <w:p w14:paraId="18C12CCC" w14:textId="77777777" w:rsidR="00D102A2" w:rsidRDefault="00000000">
      <w:r>
        <w:pict w14:anchorId="6F51A7D9">
          <v:rect id="_x0000_i1025" style="width:0;height:1.5pt" o:hralign="center" o:hrstd="t" o:hr="t"/>
        </w:pict>
      </w:r>
    </w:p>
    <w:p w14:paraId="45E05750" w14:textId="77777777" w:rsidR="00D102A2" w:rsidRDefault="00000000">
      <w:pPr>
        <w:pStyle w:val="Heading1"/>
      </w:pPr>
      <w:bookmarkStart w:id="2" w:name="project-overview"/>
      <w:bookmarkEnd w:id="0"/>
      <w:bookmarkEnd w:id="1"/>
      <w:r>
        <w:t>1. Project Overview</w:t>
      </w:r>
    </w:p>
    <w:p w14:paraId="4A8283A9" w14:textId="77777777" w:rsidR="00D102A2" w:rsidRDefault="00000000">
      <w:pPr>
        <w:pStyle w:val="FirstParagraph"/>
      </w:pPr>
      <w:r>
        <w:t>The project is a Construction Employee Management Web Application.</w:t>
      </w:r>
    </w:p>
    <w:p w14:paraId="0C01BDF1" w14:textId="77777777" w:rsidR="00D102A2" w:rsidRDefault="00000000">
      <w:pPr>
        <w:pStyle w:val="BodyText"/>
      </w:pPr>
      <w:r>
        <w:t>This system is mainly used for:</w:t>
      </w:r>
    </w:p>
    <w:p w14:paraId="39E08E55" w14:textId="77777777" w:rsidR="00D102A2" w:rsidRDefault="00000000">
      <w:pPr>
        <w:pStyle w:val="Compact"/>
        <w:numPr>
          <w:ilvl w:val="0"/>
          <w:numId w:val="2"/>
        </w:numPr>
      </w:pPr>
      <w:r>
        <w:t>Employee Attendance Tracking</w:t>
      </w:r>
    </w:p>
    <w:p w14:paraId="76C12D2A" w14:textId="77777777" w:rsidR="00D102A2" w:rsidRDefault="00000000">
      <w:pPr>
        <w:pStyle w:val="Compact"/>
        <w:numPr>
          <w:ilvl w:val="0"/>
          <w:numId w:val="2"/>
        </w:numPr>
      </w:pPr>
      <w:r>
        <w:t>Monthly Payroll Calculation</w:t>
      </w:r>
    </w:p>
    <w:p w14:paraId="6BEE9FBD" w14:textId="77777777" w:rsidR="00D102A2" w:rsidRDefault="00000000">
      <w:pPr>
        <w:pStyle w:val="Compact"/>
        <w:numPr>
          <w:ilvl w:val="0"/>
          <w:numId w:val="2"/>
        </w:numPr>
      </w:pPr>
      <w:r>
        <w:t>OT (Overtime) Tracking</w:t>
      </w:r>
    </w:p>
    <w:p w14:paraId="3C72FCB0" w14:textId="77777777" w:rsidR="00D102A2" w:rsidRDefault="00000000">
      <w:pPr>
        <w:pStyle w:val="Compact"/>
        <w:numPr>
          <w:ilvl w:val="0"/>
          <w:numId w:val="2"/>
        </w:numPr>
      </w:pPr>
      <w:r>
        <w:t>Material Tracking</w:t>
      </w:r>
    </w:p>
    <w:p w14:paraId="2254BC7D" w14:textId="77777777" w:rsidR="00D102A2" w:rsidRDefault="00000000">
      <w:pPr>
        <w:pStyle w:val="Compact"/>
        <w:numPr>
          <w:ilvl w:val="0"/>
          <w:numId w:val="2"/>
        </w:numPr>
      </w:pPr>
      <w:r>
        <w:t>Employee Salary Management</w:t>
      </w:r>
    </w:p>
    <w:p w14:paraId="27CFC501" w14:textId="77777777" w:rsidR="00D102A2" w:rsidRDefault="00000000">
      <w:pPr>
        <w:pStyle w:val="Compact"/>
        <w:numPr>
          <w:ilvl w:val="0"/>
          <w:numId w:val="2"/>
        </w:numPr>
      </w:pPr>
      <w:r>
        <w:t>Month-wise Payroll History</w:t>
      </w:r>
    </w:p>
    <w:p w14:paraId="68C576AD" w14:textId="77777777" w:rsidR="00D102A2" w:rsidRDefault="00000000">
      <w:pPr>
        <w:pStyle w:val="Compact"/>
        <w:numPr>
          <w:ilvl w:val="0"/>
          <w:numId w:val="2"/>
        </w:numPr>
      </w:pPr>
      <w:r>
        <w:t>Excel Export</w:t>
      </w:r>
    </w:p>
    <w:p w14:paraId="7A66B757" w14:textId="77777777" w:rsidR="00D102A2" w:rsidRDefault="00000000">
      <w:pPr>
        <w:pStyle w:val="FirstParagraph"/>
      </w:pPr>
      <w:r>
        <w:t>The system should automatically calculate salary based on:</w:t>
      </w:r>
    </w:p>
    <w:p w14:paraId="51948568" w14:textId="77777777" w:rsidR="00D102A2" w:rsidRDefault="00000000">
      <w:pPr>
        <w:pStyle w:val="Compact"/>
        <w:numPr>
          <w:ilvl w:val="0"/>
          <w:numId w:val="3"/>
        </w:numPr>
      </w:pPr>
      <w:r>
        <w:t>Daily Wage</w:t>
      </w:r>
    </w:p>
    <w:p w14:paraId="49CEC9E9" w14:textId="77777777" w:rsidR="00D102A2" w:rsidRDefault="00000000">
      <w:pPr>
        <w:pStyle w:val="Compact"/>
        <w:numPr>
          <w:ilvl w:val="0"/>
          <w:numId w:val="3"/>
        </w:numPr>
      </w:pPr>
      <w:r>
        <w:t>Present Days</w:t>
      </w:r>
    </w:p>
    <w:p w14:paraId="1D24D566" w14:textId="77777777" w:rsidR="00D102A2" w:rsidRDefault="00000000">
      <w:pPr>
        <w:pStyle w:val="Compact"/>
        <w:numPr>
          <w:ilvl w:val="0"/>
          <w:numId w:val="3"/>
        </w:numPr>
      </w:pPr>
      <w:r>
        <w:t>OT Hours</w:t>
      </w:r>
    </w:p>
    <w:p w14:paraId="291B7728" w14:textId="77777777" w:rsidR="00D102A2" w:rsidRDefault="00000000">
      <w:pPr>
        <w:pStyle w:val="Compact"/>
        <w:numPr>
          <w:ilvl w:val="0"/>
          <w:numId w:val="3"/>
        </w:numPr>
      </w:pPr>
      <w:r>
        <w:t>Advance Amount</w:t>
      </w:r>
    </w:p>
    <w:p w14:paraId="1DB70FDA" w14:textId="77777777" w:rsidR="00D102A2" w:rsidRDefault="00000000">
      <w:r>
        <w:pict w14:anchorId="2AA12C70">
          <v:rect id="_x0000_i1026" style="width:0;height:1.5pt" o:hralign="center" o:hrstd="t" o:hr="t"/>
        </w:pict>
      </w:r>
    </w:p>
    <w:p w14:paraId="12E7DB44" w14:textId="77777777" w:rsidR="00D102A2" w:rsidRDefault="00000000">
      <w:pPr>
        <w:pStyle w:val="Heading1"/>
      </w:pPr>
      <w:bookmarkStart w:id="3" w:name="main-modules"/>
      <w:bookmarkEnd w:id="2"/>
      <w:r>
        <w:t>2. Main Modules</w:t>
      </w:r>
    </w:p>
    <w:p w14:paraId="63D3749A" w14:textId="77777777" w:rsidR="00D102A2" w:rsidRDefault="00000000">
      <w:pPr>
        <w:pStyle w:val="FirstParagraph"/>
      </w:pPr>
      <w:r>
        <w:t>The application contains 4 main sections.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5"/>
        <w:gridCol w:w="3919"/>
      </w:tblGrid>
      <w:tr w:rsidR="00D102A2" w14:paraId="50DE5F5A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2D1AED" w14:textId="77777777" w:rsidR="00D102A2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576ECDEA" w14:textId="77777777" w:rsidR="00D102A2" w:rsidRDefault="00000000">
            <w:pPr>
              <w:pStyle w:val="Compact"/>
            </w:pPr>
            <w:r>
              <w:t>Purpose</w:t>
            </w:r>
          </w:p>
        </w:tc>
      </w:tr>
      <w:tr w:rsidR="00D102A2" w14:paraId="5A7EEABF" w14:textId="77777777">
        <w:tc>
          <w:tcPr>
            <w:tcW w:w="0" w:type="auto"/>
          </w:tcPr>
          <w:p w14:paraId="7DFCD543" w14:textId="77777777" w:rsidR="00D102A2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678E55D0" w14:textId="77777777" w:rsidR="00D102A2" w:rsidRDefault="00000000">
            <w:pPr>
              <w:pStyle w:val="Compact"/>
            </w:pPr>
            <w:r>
              <w:t>Daily employee attendance entry</w:t>
            </w:r>
          </w:p>
        </w:tc>
      </w:tr>
      <w:tr w:rsidR="00D102A2" w14:paraId="38D75F60" w14:textId="77777777">
        <w:tc>
          <w:tcPr>
            <w:tcW w:w="0" w:type="auto"/>
          </w:tcPr>
          <w:p w14:paraId="52008797" w14:textId="77777777" w:rsidR="00D102A2" w:rsidRDefault="00000000">
            <w:pPr>
              <w:pStyle w:val="Compact"/>
            </w:pPr>
            <w:r>
              <w:t>Monthly Tracking</w:t>
            </w:r>
          </w:p>
        </w:tc>
        <w:tc>
          <w:tcPr>
            <w:tcW w:w="0" w:type="auto"/>
          </w:tcPr>
          <w:p w14:paraId="795E7C66" w14:textId="77777777" w:rsidR="00D102A2" w:rsidRDefault="00000000">
            <w:pPr>
              <w:pStyle w:val="Compact"/>
            </w:pPr>
            <w:r>
              <w:t>Monthly work tracking</w:t>
            </w:r>
          </w:p>
        </w:tc>
      </w:tr>
      <w:tr w:rsidR="00D102A2" w14:paraId="242E950C" w14:textId="77777777">
        <w:tc>
          <w:tcPr>
            <w:tcW w:w="0" w:type="auto"/>
          </w:tcPr>
          <w:p w14:paraId="3972A557" w14:textId="77777777" w:rsidR="00D102A2" w:rsidRDefault="00000000">
            <w:pPr>
              <w:pStyle w:val="Compact"/>
            </w:pPr>
            <w:r>
              <w:t>Material Tracking</w:t>
            </w:r>
          </w:p>
        </w:tc>
        <w:tc>
          <w:tcPr>
            <w:tcW w:w="0" w:type="auto"/>
          </w:tcPr>
          <w:p w14:paraId="7E3DCEAC" w14:textId="77777777" w:rsidR="00D102A2" w:rsidRDefault="00000000">
            <w:pPr>
              <w:pStyle w:val="Compact"/>
            </w:pPr>
            <w:r>
              <w:t>Construction material management</w:t>
            </w:r>
          </w:p>
        </w:tc>
      </w:tr>
      <w:tr w:rsidR="00D102A2" w14:paraId="786E403E" w14:textId="77777777">
        <w:tc>
          <w:tcPr>
            <w:tcW w:w="0" w:type="auto"/>
          </w:tcPr>
          <w:p w14:paraId="2A18AAE1" w14:textId="77777777" w:rsidR="00D102A2" w:rsidRDefault="00000000">
            <w:pPr>
              <w:pStyle w:val="Compact"/>
            </w:pPr>
            <w:r>
              <w:t>Payroll</w:t>
            </w:r>
          </w:p>
        </w:tc>
        <w:tc>
          <w:tcPr>
            <w:tcW w:w="0" w:type="auto"/>
          </w:tcPr>
          <w:p w14:paraId="0F603216" w14:textId="77777777" w:rsidR="00D102A2" w:rsidRDefault="00000000">
            <w:pPr>
              <w:pStyle w:val="Compact"/>
            </w:pPr>
            <w:r>
              <w:t>Salary and payroll calculation</w:t>
            </w:r>
          </w:p>
        </w:tc>
      </w:tr>
    </w:tbl>
    <w:p w14:paraId="38A38AF4" w14:textId="77777777" w:rsidR="00D102A2" w:rsidRDefault="00000000">
      <w:r>
        <w:pict w14:anchorId="0432A13A">
          <v:rect id="_x0000_i1027" style="width:0;height:1.5pt" o:hralign="center" o:hrstd="t" o:hr="t"/>
        </w:pict>
      </w:r>
    </w:p>
    <w:p w14:paraId="75167300" w14:textId="77777777" w:rsidR="00D102A2" w:rsidRDefault="00000000">
      <w:pPr>
        <w:pStyle w:val="Heading1"/>
      </w:pPr>
      <w:bookmarkStart w:id="4" w:name="complete-system-flow"/>
      <w:bookmarkEnd w:id="3"/>
      <w:r>
        <w:lastRenderedPageBreak/>
        <w:t>3. Complete System Flow</w:t>
      </w:r>
    </w:p>
    <w:p w14:paraId="7946C853" w14:textId="77777777" w:rsidR="00D102A2" w:rsidRDefault="00000000">
      <w:pPr>
        <w:pStyle w:val="Heading2"/>
      </w:pPr>
      <w:bookmarkStart w:id="5" w:name="step-1-landing-page"/>
      <w:r>
        <w:t>Step 1 — Landing Page</w:t>
      </w:r>
    </w:p>
    <w:p w14:paraId="2B8005C6" w14:textId="77777777" w:rsidR="00D102A2" w:rsidRDefault="00000000">
      <w:pPr>
        <w:pStyle w:val="FirstParagraph"/>
      </w:pPr>
      <w:r>
        <w:t>When user opens the website:</w:t>
      </w:r>
    </w:p>
    <w:p w14:paraId="696A4CE0" w14:textId="77777777" w:rsidR="00D102A2" w:rsidRDefault="00000000">
      <w:pPr>
        <w:pStyle w:val="Heading3"/>
      </w:pPr>
      <w:bookmarkStart w:id="6" w:name="display"/>
      <w:r>
        <w:t>Display:</w:t>
      </w:r>
    </w:p>
    <w:p w14:paraId="2E142650" w14:textId="77777777" w:rsidR="00D102A2" w:rsidRDefault="00000000">
      <w:pPr>
        <w:pStyle w:val="Compact"/>
        <w:numPr>
          <w:ilvl w:val="0"/>
          <w:numId w:val="4"/>
        </w:numPr>
      </w:pPr>
      <w:r>
        <w:t>Company Logo</w:t>
      </w:r>
    </w:p>
    <w:p w14:paraId="560E84FB" w14:textId="77777777" w:rsidR="00D102A2" w:rsidRDefault="00000000">
      <w:pPr>
        <w:pStyle w:val="Compact"/>
        <w:numPr>
          <w:ilvl w:val="0"/>
          <w:numId w:val="4"/>
        </w:numPr>
      </w:pPr>
      <w:r>
        <w:t>Header</w:t>
      </w:r>
    </w:p>
    <w:p w14:paraId="06107AB0" w14:textId="77777777" w:rsidR="00D102A2" w:rsidRDefault="00000000">
      <w:pPr>
        <w:pStyle w:val="Compact"/>
        <w:numPr>
          <w:ilvl w:val="0"/>
          <w:numId w:val="4"/>
        </w:numPr>
      </w:pPr>
      <w:r>
        <w:t>Login Button/Icon</w:t>
      </w:r>
    </w:p>
    <w:p w14:paraId="413F5BD3" w14:textId="77777777" w:rsidR="00D102A2" w:rsidRDefault="00000000">
      <w:pPr>
        <w:pStyle w:val="Compact"/>
        <w:numPr>
          <w:ilvl w:val="0"/>
          <w:numId w:val="4"/>
        </w:numPr>
      </w:pPr>
      <w:r>
        <w:t>Basic Company Information</w:t>
      </w:r>
    </w:p>
    <w:p w14:paraId="36B275BC" w14:textId="77777777" w:rsidR="00D102A2" w:rsidRDefault="00000000">
      <w:pPr>
        <w:pStyle w:val="Heading3"/>
      </w:pPr>
      <w:bookmarkStart w:id="7" w:name="ui-requirements"/>
      <w:bookmarkEnd w:id="6"/>
      <w:r>
        <w:t>UI Requirements:</w:t>
      </w:r>
    </w:p>
    <w:p w14:paraId="775B7D18" w14:textId="77777777" w:rsidR="00D102A2" w:rsidRDefault="00000000">
      <w:pPr>
        <w:pStyle w:val="Compact"/>
        <w:numPr>
          <w:ilvl w:val="0"/>
          <w:numId w:val="5"/>
        </w:numPr>
      </w:pPr>
      <w:r>
        <w:t>Responsive Design</w:t>
      </w:r>
    </w:p>
    <w:p w14:paraId="0BDAECB8" w14:textId="77777777" w:rsidR="00D102A2" w:rsidRDefault="00000000">
      <w:pPr>
        <w:pStyle w:val="Compact"/>
        <w:numPr>
          <w:ilvl w:val="0"/>
          <w:numId w:val="5"/>
        </w:numPr>
      </w:pPr>
      <w:r>
        <w:t>Mobile Friendly</w:t>
      </w:r>
    </w:p>
    <w:p w14:paraId="68B81101" w14:textId="77777777" w:rsidR="00D102A2" w:rsidRDefault="00000000">
      <w:pPr>
        <w:pStyle w:val="Compact"/>
        <w:numPr>
          <w:ilvl w:val="0"/>
          <w:numId w:val="5"/>
        </w:numPr>
      </w:pPr>
      <w:r>
        <w:t>Clean Construction Theme</w:t>
      </w:r>
    </w:p>
    <w:p w14:paraId="78713C1C" w14:textId="77777777" w:rsidR="00D102A2" w:rsidRDefault="00000000">
      <w:r>
        <w:pict w14:anchorId="255FEE10">
          <v:rect id="_x0000_i1028" style="width:0;height:1.5pt" o:hralign="center" o:hrstd="t" o:hr="t"/>
        </w:pict>
      </w:r>
    </w:p>
    <w:p w14:paraId="2B1BFBD4" w14:textId="77777777" w:rsidR="00D102A2" w:rsidRDefault="00000000">
      <w:pPr>
        <w:pStyle w:val="Heading2"/>
      </w:pPr>
      <w:bookmarkStart w:id="8" w:name="step-2-login-page"/>
      <w:bookmarkEnd w:id="5"/>
      <w:bookmarkEnd w:id="7"/>
      <w:r>
        <w:t>Step 2 — Login Page</w:t>
      </w:r>
    </w:p>
    <w:p w14:paraId="6B98BF04" w14:textId="77777777" w:rsidR="00D102A2" w:rsidRDefault="00000000">
      <w:pPr>
        <w:pStyle w:val="FirstParagraph"/>
      </w:pPr>
      <w:r>
        <w:t>When user clicks login icon:</w:t>
      </w:r>
    </w:p>
    <w:p w14:paraId="5DE4F5D6" w14:textId="77777777" w:rsidR="00D102A2" w:rsidRDefault="00000000">
      <w:pPr>
        <w:pStyle w:val="Heading3"/>
      </w:pPr>
      <w:bookmarkStart w:id="9" w:name="fields"/>
      <w:r>
        <w:t>Fields:</w:t>
      </w:r>
    </w:p>
    <w:p w14:paraId="33B7F679" w14:textId="77777777" w:rsidR="00D102A2" w:rsidRDefault="00000000">
      <w:pPr>
        <w:pStyle w:val="Compact"/>
        <w:numPr>
          <w:ilvl w:val="0"/>
          <w:numId w:val="6"/>
        </w:numPr>
      </w:pPr>
      <w:r>
        <w:t>Username</w:t>
      </w:r>
    </w:p>
    <w:p w14:paraId="337750BB" w14:textId="77777777" w:rsidR="00D102A2" w:rsidRDefault="00000000">
      <w:pPr>
        <w:pStyle w:val="Compact"/>
        <w:numPr>
          <w:ilvl w:val="0"/>
          <w:numId w:val="6"/>
        </w:numPr>
      </w:pPr>
      <w:r>
        <w:t>Password</w:t>
      </w:r>
    </w:p>
    <w:p w14:paraId="0360E86F" w14:textId="77777777" w:rsidR="00D102A2" w:rsidRDefault="00000000">
      <w:pPr>
        <w:pStyle w:val="Compact"/>
        <w:numPr>
          <w:ilvl w:val="0"/>
          <w:numId w:val="6"/>
        </w:numPr>
      </w:pPr>
      <w:r>
        <w:t>Login Button</w:t>
      </w:r>
    </w:p>
    <w:p w14:paraId="37C19D47" w14:textId="77777777" w:rsidR="00D102A2" w:rsidRDefault="00000000">
      <w:pPr>
        <w:pStyle w:val="Heading3"/>
      </w:pPr>
      <w:bookmarkStart w:id="10" w:name="validation"/>
      <w:bookmarkEnd w:id="9"/>
      <w:r>
        <w:t>Validation:</w:t>
      </w:r>
    </w:p>
    <w:p w14:paraId="19BB740D" w14:textId="77777777" w:rsidR="00D102A2" w:rsidRDefault="00000000">
      <w:pPr>
        <w:pStyle w:val="Compact"/>
        <w:numPr>
          <w:ilvl w:val="0"/>
          <w:numId w:val="7"/>
        </w:numPr>
      </w:pPr>
      <w:r>
        <w:t>Empty fields not allowed</w:t>
      </w:r>
    </w:p>
    <w:p w14:paraId="475FE699" w14:textId="77777777" w:rsidR="00D102A2" w:rsidRDefault="00000000">
      <w:pPr>
        <w:pStyle w:val="Compact"/>
        <w:numPr>
          <w:ilvl w:val="0"/>
          <w:numId w:val="7"/>
        </w:numPr>
      </w:pPr>
      <w:r>
        <w:t>Invalid credentials message</w:t>
      </w:r>
    </w:p>
    <w:p w14:paraId="451E472F" w14:textId="77777777" w:rsidR="00D102A2" w:rsidRDefault="00000000">
      <w:r>
        <w:pict w14:anchorId="6C3C93EE">
          <v:rect id="_x0000_i1029" style="width:0;height:1.5pt" o:hralign="center" o:hrstd="t" o:hr="t"/>
        </w:pict>
      </w:r>
    </w:p>
    <w:p w14:paraId="359DBA7B" w14:textId="77777777" w:rsidR="00D102A2" w:rsidRDefault="00000000">
      <w:pPr>
        <w:pStyle w:val="Heading2"/>
      </w:pPr>
      <w:bookmarkStart w:id="11" w:name="step-3-dashboard"/>
      <w:bookmarkEnd w:id="8"/>
      <w:bookmarkEnd w:id="10"/>
      <w:r>
        <w:t>Step 3 — Dashboard</w:t>
      </w:r>
    </w:p>
    <w:p w14:paraId="7F07C371" w14:textId="77777777" w:rsidR="00D102A2" w:rsidRDefault="00000000">
      <w:pPr>
        <w:pStyle w:val="FirstParagraph"/>
      </w:pPr>
      <w:r>
        <w:t>After successful login, open dashboard.</w:t>
      </w:r>
    </w:p>
    <w:p w14:paraId="67E1C02F" w14:textId="77777777" w:rsidR="00D102A2" w:rsidRDefault="00000000">
      <w:pPr>
        <w:pStyle w:val="Heading3"/>
      </w:pPr>
      <w:bookmarkStart w:id="12" w:name="dashboard-menu"/>
      <w:r>
        <w:t>Dashboard Menu:</w:t>
      </w:r>
    </w:p>
    <w:p w14:paraId="5A96A7E9" w14:textId="77777777" w:rsidR="00D102A2" w:rsidRDefault="00000000">
      <w:pPr>
        <w:pStyle w:val="Compact"/>
        <w:numPr>
          <w:ilvl w:val="0"/>
          <w:numId w:val="8"/>
        </w:numPr>
      </w:pPr>
      <w:r>
        <w:t>Attendance</w:t>
      </w:r>
    </w:p>
    <w:p w14:paraId="60B47181" w14:textId="77777777" w:rsidR="00D102A2" w:rsidRDefault="00000000">
      <w:pPr>
        <w:pStyle w:val="Compact"/>
        <w:numPr>
          <w:ilvl w:val="0"/>
          <w:numId w:val="8"/>
        </w:numPr>
      </w:pPr>
      <w:r>
        <w:t>Monthly Tracking</w:t>
      </w:r>
    </w:p>
    <w:p w14:paraId="0573563B" w14:textId="77777777" w:rsidR="00D102A2" w:rsidRDefault="00000000">
      <w:pPr>
        <w:pStyle w:val="Compact"/>
        <w:numPr>
          <w:ilvl w:val="0"/>
          <w:numId w:val="8"/>
        </w:numPr>
      </w:pPr>
      <w:r>
        <w:t>Material Tracking</w:t>
      </w:r>
    </w:p>
    <w:p w14:paraId="34BFCC48" w14:textId="77777777" w:rsidR="00D102A2" w:rsidRDefault="00000000">
      <w:pPr>
        <w:pStyle w:val="Compact"/>
        <w:numPr>
          <w:ilvl w:val="0"/>
          <w:numId w:val="8"/>
        </w:numPr>
      </w:pPr>
      <w:r>
        <w:t>Payroll</w:t>
      </w:r>
    </w:p>
    <w:p w14:paraId="3D0CBE7F" w14:textId="77777777" w:rsidR="00D102A2" w:rsidRDefault="00000000">
      <w:pPr>
        <w:pStyle w:val="Heading3"/>
      </w:pPr>
      <w:bookmarkStart w:id="13" w:name="important"/>
      <w:bookmarkEnd w:id="12"/>
      <w:r>
        <w:lastRenderedPageBreak/>
        <w:t>Important:</w:t>
      </w:r>
    </w:p>
    <w:p w14:paraId="2CF4EDE6" w14:textId="77777777" w:rsidR="00D102A2" w:rsidRDefault="00000000">
      <w:pPr>
        <w:pStyle w:val="FirstParagraph"/>
      </w:pPr>
      <w:r>
        <w:t>Replace all sample dashboard content with your own custom content.</w:t>
      </w:r>
    </w:p>
    <w:p w14:paraId="4B574946" w14:textId="77777777" w:rsidR="00D102A2" w:rsidRDefault="00000000">
      <w:r>
        <w:pict w14:anchorId="6B041389">
          <v:rect id="_x0000_i1030" style="width:0;height:1.5pt" o:hralign="center" o:hrstd="t" o:hr="t"/>
        </w:pict>
      </w:r>
    </w:p>
    <w:p w14:paraId="6EA2EF86" w14:textId="77777777" w:rsidR="00D102A2" w:rsidRDefault="00000000">
      <w:pPr>
        <w:pStyle w:val="Heading1"/>
      </w:pPr>
      <w:bookmarkStart w:id="14" w:name="attendance-module"/>
      <w:bookmarkEnd w:id="4"/>
      <w:bookmarkEnd w:id="11"/>
      <w:bookmarkEnd w:id="13"/>
      <w:r>
        <w:t>4. Attendance Module</w:t>
      </w:r>
    </w:p>
    <w:p w14:paraId="7BCBD380" w14:textId="77777777" w:rsidR="00D102A2" w:rsidRDefault="00000000">
      <w:pPr>
        <w:pStyle w:val="Heading2"/>
      </w:pPr>
      <w:bookmarkStart w:id="15" w:name="purpose"/>
      <w:r>
        <w:t>Purpose</w:t>
      </w:r>
    </w:p>
    <w:p w14:paraId="557DBE06" w14:textId="77777777" w:rsidR="00D102A2" w:rsidRDefault="00000000">
      <w:pPr>
        <w:pStyle w:val="FirstParagraph"/>
      </w:pPr>
      <w:r>
        <w:t>This page is used to:</w:t>
      </w:r>
    </w:p>
    <w:p w14:paraId="53EFD501" w14:textId="77777777" w:rsidR="00D102A2" w:rsidRDefault="00000000">
      <w:pPr>
        <w:pStyle w:val="Compact"/>
        <w:numPr>
          <w:ilvl w:val="0"/>
          <w:numId w:val="9"/>
        </w:numPr>
      </w:pPr>
      <w:r>
        <w:t>Mark employee attendance</w:t>
      </w:r>
    </w:p>
    <w:p w14:paraId="32CB65A0" w14:textId="77777777" w:rsidR="00D102A2" w:rsidRDefault="00000000">
      <w:pPr>
        <w:pStyle w:val="Compact"/>
        <w:numPr>
          <w:ilvl w:val="0"/>
          <w:numId w:val="9"/>
        </w:numPr>
      </w:pPr>
      <w:r>
        <w:t>Add OT hours</w:t>
      </w:r>
    </w:p>
    <w:p w14:paraId="400671EF" w14:textId="77777777" w:rsidR="00D102A2" w:rsidRDefault="00000000">
      <w:pPr>
        <w:pStyle w:val="Compact"/>
        <w:numPr>
          <w:ilvl w:val="0"/>
          <w:numId w:val="9"/>
        </w:numPr>
      </w:pPr>
      <w:r>
        <w:t>Add new employees</w:t>
      </w:r>
    </w:p>
    <w:p w14:paraId="524DAA40" w14:textId="77777777" w:rsidR="00D102A2" w:rsidRDefault="00000000">
      <w:pPr>
        <w:pStyle w:val="Compact"/>
        <w:numPr>
          <w:ilvl w:val="0"/>
          <w:numId w:val="9"/>
        </w:numPr>
      </w:pPr>
      <w:r>
        <w:t>Delete employees</w:t>
      </w:r>
    </w:p>
    <w:p w14:paraId="08893D95" w14:textId="77777777" w:rsidR="00D102A2" w:rsidRDefault="00000000">
      <w:pPr>
        <w:pStyle w:val="Compact"/>
        <w:numPr>
          <w:ilvl w:val="0"/>
          <w:numId w:val="9"/>
        </w:numPr>
      </w:pPr>
      <w:r>
        <w:t>Automatically reflect data in payroll page</w:t>
      </w:r>
    </w:p>
    <w:p w14:paraId="140C38ED" w14:textId="77777777" w:rsidR="00D102A2" w:rsidRDefault="00000000">
      <w:r>
        <w:pict w14:anchorId="166E5533">
          <v:rect id="_x0000_i1031" style="width:0;height:1.5pt" o:hralign="center" o:hrstd="t" o:hr="t"/>
        </w:pict>
      </w:r>
    </w:p>
    <w:p w14:paraId="33F08DA0" w14:textId="77777777" w:rsidR="00D102A2" w:rsidRDefault="00000000">
      <w:pPr>
        <w:pStyle w:val="Heading1"/>
      </w:pPr>
      <w:bookmarkStart w:id="16" w:name="attendance-page-ui-structure"/>
      <w:bookmarkEnd w:id="14"/>
      <w:bookmarkEnd w:id="15"/>
      <w:r>
        <w:t>5. Attendance Page UI Structure</w:t>
      </w:r>
    </w:p>
    <w:p w14:paraId="2E760F70" w14:textId="77777777" w:rsidR="00D102A2" w:rsidRDefault="00000000">
      <w:pPr>
        <w:pStyle w:val="Heading2"/>
      </w:pPr>
      <w:bookmarkStart w:id="17" w:name="table-format"/>
      <w:r>
        <w:t>Table Format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5"/>
        <w:gridCol w:w="683"/>
        <w:gridCol w:w="345"/>
        <w:gridCol w:w="345"/>
        <w:gridCol w:w="345"/>
        <w:gridCol w:w="345"/>
        <w:gridCol w:w="345"/>
        <w:gridCol w:w="413"/>
        <w:gridCol w:w="473"/>
      </w:tblGrid>
      <w:tr w:rsidR="00D102A2" w14:paraId="67D249F7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B0D23" w14:textId="77777777" w:rsidR="00D102A2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E73BC33" w14:textId="77777777" w:rsidR="00D102A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907CB1F" w14:textId="77777777" w:rsidR="00D102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B081F88" w14:textId="77777777" w:rsidR="00D102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1AE71E1" w14:textId="77777777" w:rsidR="00D102A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C53BDE6" w14:textId="77777777" w:rsidR="00D102A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3A8EF74" w14:textId="77777777" w:rsidR="00D102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2F7193F" w14:textId="77777777" w:rsidR="00D102A2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1C905324" w14:textId="77777777" w:rsidR="00D102A2" w:rsidRDefault="00000000">
            <w:pPr>
              <w:pStyle w:val="Compact"/>
            </w:pPr>
            <w:r>
              <w:t>31</w:t>
            </w:r>
          </w:p>
        </w:tc>
      </w:tr>
    </w:tbl>
    <w:p w14:paraId="096C8A49" w14:textId="77777777" w:rsidR="00D102A2" w:rsidRDefault="00000000">
      <w:pPr>
        <w:pStyle w:val="BodyText"/>
      </w:pPr>
      <w:r>
        <w:t>Under each employee row: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7"/>
      </w:tblGrid>
      <w:tr w:rsidR="00D102A2" w14:paraId="7368F58E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01C82C" w14:textId="77777777" w:rsidR="00D102A2" w:rsidRDefault="00000000">
            <w:pPr>
              <w:pStyle w:val="Compact"/>
            </w:pPr>
            <w:r>
              <w:t>OT</w:t>
            </w:r>
          </w:p>
        </w:tc>
      </w:tr>
    </w:tbl>
    <w:p w14:paraId="1CA143EC" w14:textId="77777777" w:rsidR="00D102A2" w:rsidRDefault="00000000">
      <w:r>
        <w:pict w14:anchorId="21C744B2">
          <v:rect id="_x0000_i1032" style="width:0;height:1.5pt" o:hralign="center" o:hrstd="t" o:hr="t"/>
        </w:pict>
      </w:r>
    </w:p>
    <w:p w14:paraId="71B7679C" w14:textId="77777777" w:rsidR="00D102A2" w:rsidRDefault="00000000">
      <w:pPr>
        <w:pStyle w:val="Heading1"/>
      </w:pPr>
      <w:bookmarkStart w:id="18" w:name="attendance-entry-rules"/>
      <w:bookmarkEnd w:id="16"/>
      <w:bookmarkEnd w:id="17"/>
      <w:r>
        <w:t>6. Attendance Entry Rules</w:t>
      </w:r>
    </w:p>
    <w:p w14:paraId="240EB253" w14:textId="77777777" w:rsidR="00D102A2" w:rsidRDefault="00000000">
      <w:pPr>
        <w:pStyle w:val="Heading2"/>
      </w:pPr>
      <w:bookmarkStart w:id="19" w:name="attendance-values"/>
      <w:r>
        <w:t>Attendance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7"/>
        <w:gridCol w:w="1098"/>
      </w:tblGrid>
      <w:tr w:rsidR="00D102A2" w14:paraId="1B44359E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DBEE4C" w14:textId="77777777" w:rsidR="00D102A2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2A51B2C7" w14:textId="77777777" w:rsidR="00D102A2" w:rsidRDefault="00000000">
            <w:pPr>
              <w:pStyle w:val="Compact"/>
            </w:pPr>
            <w:r>
              <w:t>Meaning</w:t>
            </w:r>
          </w:p>
        </w:tc>
      </w:tr>
      <w:tr w:rsidR="00D102A2" w14:paraId="40738244" w14:textId="77777777">
        <w:tc>
          <w:tcPr>
            <w:tcW w:w="0" w:type="auto"/>
          </w:tcPr>
          <w:p w14:paraId="22C9A027" w14:textId="77777777" w:rsidR="00D102A2" w:rsidRDefault="00000000">
            <w:pPr>
              <w:pStyle w:val="Compact"/>
            </w:pPr>
            <w:r>
              <w:t>P</w:t>
            </w:r>
          </w:p>
        </w:tc>
        <w:tc>
          <w:tcPr>
            <w:tcW w:w="0" w:type="auto"/>
          </w:tcPr>
          <w:p w14:paraId="2C11C306" w14:textId="77777777" w:rsidR="00D102A2" w:rsidRDefault="00000000">
            <w:pPr>
              <w:pStyle w:val="Compact"/>
            </w:pPr>
            <w:r>
              <w:t>Present</w:t>
            </w:r>
          </w:p>
        </w:tc>
      </w:tr>
      <w:tr w:rsidR="00D102A2" w14:paraId="09F74E89" w14:textId="77777777">
        <w:tc>
          <w:tcPr>
            <w:tcW w:w="0" w:type="auto"/>
          </w:tcPr>
          <w:p w14:paraId="2A593050" w14:textId="77777777" w:rsidR="00D102A2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A9F3D16" w14:textId="77777777" w:rsidR="00D102A2" w:rsidRDefault="00000000">
            <w:pPr>
              <w:pStyle w:val="Compact"/>
            </w:pPr>
            <w:r>
              <w:t>Absent</w:t>
            </w:r>
          </w:p>
        </w:tc>
      </w:tr>
    </w:tbl>
    <w:p w14:paraId="6F8C9391" w14:textId="77777777" w:rsidR="00D102A2" w:rsidRDefault="00000000">
      <w:r>
        <w:pict w14:anchorId="74A318DB">
          <v:rect id="_x0000_i1033" style="width:0;height:1.5pt" o:hralign="center" o:hrstd="t" o:hr="t"/>
        </w:pict>
      </w:r>
    </w:p>
    <w:p w14:paraId="7F060B8C" w14:textId="77777777" w:rsidR="00D102A2" w:rsidRDefault="00000000">
      <w:pPr>
        <w:pStyle w:val="Heading1"/>
      </w:pPr>
      <w:bookmarkStart w:id="20" w:name="ot-entry-rules"/>
      <w:bookmarkEnd w:id="18"/>
      <w:bookmarkEnd w:id="19"/>
      <w:r>
        <w:t>7. OT Entry Rules</w:t>
      </w:r>
    </w:p>
    <w:p w14:paraId="25F5ED07" w14:textId="77777777" w:rsidR="00D102A2" w:rsidRDefault="00000000">
      <w:pPr>
        <w:pStyle w:val="FirstParagraph"/>
      </w:pPr>
      <w:r>
        <w:t>Developer must allow OT entry separately.</w:t>
      </w:r>
    </w:p>
    <w:p w14:paraId="6692E00F" w14:textId="77777777" w:rsidR="00D102A2" w:rsidRDefault="00000000">
      <w:pPr>
        <w:pStyle w:val="BodyText"/>
      </w:pPr>
      <w:r>
        <w:lastRenderedPageBreak/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7"/>
        <w:gridCol w:w="1189"/>
      </w:tblGrid>
      <w:tr w:rsidR="00D102A2" w14:paraId="61BBD3C2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AA9A55" w14:textId="77777777" w:rsidR="00D102A2" w:rsidRDefault="00000000">
            <w:pPr>
              <w:pStyle w:val="Compact"/>
            </w:pPr>
            <w:r>
              <w:t>Day</w:t>
            </w:r>
          </w:p>
        </w:tc>
        <w:tc>
          <w:tcPr>
            <w:tcW w:w="0" w:type="auto"/>
          </w:tcPr>
          <w:p w14:paraId="4AEF8486" w14:textId="77777777" w:rsidR="00D102A2" w:rsidRDefault="00000000">
            <w:pPr>
              <w:pStyle w:val="Compact"/>
            </w:pPr>
            <w:r>
              <w:t>OT Hours</w:t>
            </w:r>
          </w:p>
        </w:tc>
      </w:tr>
      <w:tr w:rsidR="00D102A2" w14:paraId="6DB5D840" w14:textId="77777777">
        <w:tc>
          <w:tcPr>
            <w:tcW w:w="0" w:type="auto"/>
          </w:tcPr>
          <w:p w14:paraId="7DB79376" w14:textId="77777777" w:rsidR="00D102A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A11BD8" w14:textId="77777777" w:rsidR="00D102A2" w:rsidRDefault="00000000">
            <w:pPr>
              <w:pStyle w:val="Compact"/>
            </w:pPr>
            <w:r>
              <w:t>2</w:t>
            </w:r>
          </w:p>
        </w:tc>
      </w:tr>
      <w:tr w:rsidR="00D102A2" w14:paraId="535F189F" w14:textId="77777777">
        <w:tc>
          <w:tcPr>
            <w:tcW w:w="0" w:type="auto"/>
          </w:tcPr>
          <w:p w14:paraId="74360496" w14:textId="77777777" w:rsidR="00D102A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75AD9B7" w14:textId="77777777" w:rsidR="00D102A2" w:rsidRDefault="00000000">
            <w:pPr>
              <w:pStyle w:val="Compact"/>
            </w:pPr>
            <w:r>
              <w:t>1</w:t>
            </w:r>
          </w:p>
        </w:tc>
      </w:tr>
      <w:tr w:rsidR="00D102A2" w14:paraId="2A3B8CE8" w14:textId="77777777">
        <w:tc>
          <w:tcPr>
            <w:tcW w:w="0" w:type="auto"/>
          </w:tcPr>
          <w:p w14:paraId="02406F1F" w14:textId="77777777" w:rsidR="00D102A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CF3A630" w14:textId="77777777" w:rsidR="00D102A2" w:rsidRDefault="00000000">
            <w:pPr>
              <w:pStyle w:val="Compact"/>
            </w:pPr>
            <w:r>
              <w:t>2</w:t>
            </w:r>
          </w:p>
        </w:tc>
      </w:tr>
    </w:tbl>
    <w:p w14:paraId="49996870" w14:textId="77777777" w:rsidR="00D102A2" w:rsidRDefault="00000000">
      <w:r>
        <w:pict w14:anchorId="2FFD929B">
          <v:rect id="_x0000_i1034" style="width:0;height:1.5pt" o:hralign="center" o:hrstd="t" o:hr="t"/>
        </w:pict>
      </w:r>
    </w:p>
    <w:p w14:paraId="1D486775" w14:textId="77777777" w:rsidR="00D102A2" w:rsidRDefault="00000000">
      <w:pPr>
        <w:pStyle w:val="Heading1"/>
      </w:pPr>
      <w:bookmarkStart w:id="21" w:name="attendance-functional-requirements"/>
      <w:bookmarkEnd w:id="20"/>
      <w:r>
        <w:t>8. Attendance Functional Requirements</w:t>
      </w:r>
    </w:p>
    <w:p w14:paraId="7DB5B404" w14:textId="77777777" w:rsidR="00D102A2" w:rsidRDefault="00000000">
      <w:pPr>
        <w:pStyle w:val="Heading2"/>
      </w:pPr>
      <w:bookmarkStart w:id="22" w:name="required-features"/>
      <w:r>
        <w:t>Required Features</w:t>
      </w:r>
    </w:p>
    <w:p w14:paraId="3EC7E65A" w14:textId="77777777" w:rsidR="00D102A2" w:rsidRDefault="00000000">
      <w:pPr>
        <w:pStyle w:val="Heading3"/>
      </w:pPr>
      <w:bookmarkStart w:id="23" w:name="add-row"/>
      <w:r>
        <w:t>Add Row</w:t>
      </w:r>
    </w:p>
    <w:p w14:paraId="15DCEFED" w14:textId="77777777" w:rsidR="00D102A2" w:rsidRDefault="00000000">
      <w:pPr>
        <w:pStyle w:val="FirstParagraph"/>
      </w:pPr>
      <w:r>
        <w:t>Admin can add new employee row.</w:t>
      </w:r>
    </w:p>
    <w:p w14:paraId="57ED19C8" w14:textId="77777777" w:rsidR="00D102A2" w:rsidRDefault="00000000">
      <w:pPr>
        <w:pStyle w:val="Heading3"/>
      </w:pPr>
      <w:bookmarkStart w:id="24" w:name="delete-row"/>
      <w:bookmarkEnd w:id="23"/>
      <w:r>
        <w:t>Delete Row</w:t>
      </w:r>
    </w:p>
    <w:p w14:paraId="3E0300D2" w14:textId="77777777" w:rsidR="00D102A2" w:rsidRDefault="00000000">
      <w:pPr>
        <w:pStyle w:val="FirstParagraph"/>
      </w:pPr>
      <w:r>
        <w:t>Admin can remove employee row.</w:t>
      </w:r>
    </w:p>
    <w:p w14:paraId="14435919" w14:textId="77777777" w:rsidR="00D102A2" w:rsidRDefault="00000000">
      <w:pPr>
        <w:pStyle w:val="Heading3"/>
      </w:pPr>
      <w:bookmarkStart w:id="25" w:name="auto-sync"/>
      <w:bookmarkEnd w:id="24"/>
      <w:r>
        <w:t>Auto Sync</w:t>
      </w:r>
    </w:p>
    <w:p w14:paraId="76BDE1A1" w14:textId="77777777" w:rsidR="00D102A2" w:rsidRDefault="00000000">
      <w:pPr>
        <w:pStyle w:val="FirstParagraph"/>
      </w:pPr>
      <w:r>
        <w:t>If employee added in Attendance:</w:t>
      </w:r>
    </w:p>
    <w:p w14:paraId="6D85DD9D" w14:textId="77777777" w:rsidR="00D102A2" w:rsidRDefault="00000000">
      <w:pPr>
        <w:pStyle w:val="Compact"/>
        <w:numPr>
          <w:ilvl w:val="0"/>
          <w:numId w:val="10"/>
        </w:numPr>
      </w:pPr>
      <w:r>
        <w:t>Automatically add employee in Payroll</w:t>
      </w:r>
    </w:p>
    <w:p w14:paraId="4393C140" w14:textId="77777777" w:rsidR="00D102A2" w:rsidRDefault="00000000">
      <w:pPr>
        <w:pStyle w:val="FirstParagraph"/>
      </w:pPr>
      <w:r>
        <w:t>If employee deleted:</w:t>
      </w:r>
    </w:p>
    <w:p w14:paraId="16699FC6" w14:textId="77777777" w:rsidR="00D102A2" w:rsidRDefault="00000000">
      <w:pPr>
        <w:pStyle w:val="Compact"/>
        <w:numPr>
          <w:ilvl w:val="0"/>
          <w:numId w:val="11"/>
        </w:numPr>
      </w:pPr>
      <w:r>
        <w:t>Automatically remove employee from Payroll</w:t>
      </w:r>
    </w:p>
    <w:p w14:paraId="6D233B81" w14:textId="77777777" w:rsidR="00D102A2" w:rsidRDefault="00000000">
      <w:r>
        <w:pict w14:anchorId="2DEE0054">
          <v:rect id="_x0000_i1035" style="width:0;height:1.5pt" o:hralign="center" o:hrstd="t" o:hr="t"/>
        </w:pict>
      </w:r>
    </w:p>
    <w:p w14:paraId="7BAEB620" w14:textId="77777777" w:rsidR="00D102A2" w:rsidRDefault="00000000">
      <w:pPr>
        <w:pStyle w:val="Heading1"/>
      </w:pPr>
      <w:bookmarkStart w:id="26" w:name="attendance-calculation-logic"/>
      <w:bookmarkEnd w:id="21"/>
      <w:bookmarkEnd w:id="22"/>
      <w:bookmarkEnd w:id="25"/>
      <w:r>
        <w:t>9. Attendance Calculation Logic</w:t>
      </w:r>
    </w:p>
    <w:p w14:paraId="788DE9F9" w14:textId="77777777" w:rsidR="00D102A2" w:rsidRDefault="00000000">
      <w:pPr>
        <w:pStyle w:val="Heading2"/>
      </w:pPr>
      <w:bookmarkStart w:id="27" w:name="present-days-count"/>
      <w:r>
        <w:t>Present Days Count</w:t>
      </w:r>
    </w:p>
    <w:p w14:paraId="7755FB80" w14:textId="77777777" w:rsidR="00D102A2" w:rsidRDefault="00000000">
      <w:pPr>
        <w:pStyle w:val="FirstParagraph"/>
      </w:pPr>
      <w:r>
        <w:t>Count total “P”.</w:t>
      </w:r>
    </w:p>
    <w:p w14:paraId="389E5C0E" w14:textId="77777777" w:rsidR="00D102A2" w:rsidRDefault="00000000">
      <w:pPr>
        <w:pStyle w:val="BodyText"/>
      </w:pPr>
      <w:r>
        <w:t>Example: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4"/>
      </w:tblGrid>
      <w:tr w:rsidR="00D102A2" w14:paraId="289BC97B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E56FC" w14:textId="77777777" w:rsidR="00D102A2" w:rsidRDefault="00000000">
            <w:pPr>
              <w:pStyle w:val="Compact"/>
            </w:pPr>
            <w:r>
              <w:t>Days</w:t>
            </w:r>
          </w:p>
        </w:tc>
      </w:tr>
      <w:tr w:rsidR="00D102A2" w14:paraId="734C08BC" w14:textId="77777777">
        <w:tc>
          <w:tcPr>
            <w:tcW w:w="0" w:type="auto"/>
          </w:tcPr>
          <w:p w14:paraId="7B8D358B" w14:textId="77777777" w:rsidR="00D102A2" w:rsidRDefault="00000000">
            <w:pPr>
              <w:pStyle w:val="Compact"/>
            </w:pPr>
            <w:r>
              <w:t>P</w:t>
            </w:r>
          </w:p>
        </w:tc>
      </w:tr>
      <w:tr w:rsidR="00D102A2" w14:paraId="3293EE26" w14:textId="77777777">
        <w:tc>
          <w:tcPr>
            <w:tcW w:w="0" w:type="auto"/>
          </w:tcPr>
          <w:p w14:paraId="46F7FC39" w14:textId="77777777" w:rsidR="00D102A2" w:rsidRDefault="00000000">
            <w:pPr>
              <w:pStyle w:val="Compact"/>
            </w:pPr>
            <w:r>
              <w:t>P</w:t>
            </w:r>
          </w:p>
        </w:tc>
      </w:tr>
      <w:tr w:rsidR="00D102A2" w14:paraId="303A8A4C" w14:textId="77777777">
        <w:tc>
          <w:tcPr>
            <w:tcW w:w="0" w:type="auto"/>
          </w:tcPr>
          <w:p w14:paraId="702400AB" w14:textId="77777777" w:rsidR="00D102A2" w:rsidRDefault="00000000">
            <w:pPr>
              <w:pStyle w:val="Compact"/>
            </w:pPr>
            <w:r>
              <w:t>A</w:t>
            </w:r>
          </w:p>
        </w:tc>
      </w:tr>
      <w:tr w:rsidR="00D102A2" w14:paraId="144BF90F" w14:textId="77777777">
        <w:tc>
          <w:tcPr>
            <w:tcW w:w="0" w:type="auto"/>
          </w:tcPr>
          <w:p w14:paraId="50D847EC" w14:textId="77777777" w:rsidR="00D102A2" w:rsidRDefault="00000000">
            <w:pPr>
              <w:pStyle w:val="Compact"/>
            </w:pPr>
            <w:r>
              <w:t>P</w:t>
            </w:r>
          </w:p>
        </w:tc>
      </w:tr>
    </w:tbl>
    <w:p w14:paraId="419E8380" w14:textId="77777777" w:rsidR="00D102A2" w:rsidRDefault="00000000">
      <w:pPr>
        <w:pStyle w:val="BodyText"/>
      </w:pPr>
      <w:r>
        <w:lastRenderedPageBreak/>
        <w:t>Present Days = 3</w:t>
      </w:r>
    </w:p>
    <w:p w14:paraId="7927912D" w14:textId="77777777" w:rsidR="00D102A2" w:rsidRDefault="00000000">
      <w:r>
        <w:pict w14:anchorId="1E8F5CF3">
          <v:rect id="_x0000_i1036" style="width:0;height:1.5pt" o:hralign="center" o:hrstd="t" o:hr="t"/>
        </w:pict>
      </w:r>
    </w:p>
    <w:p w14:paraId="7DF956B7" w14:textId="77777777" w:rsidR="00D102A2" w:rsidRDefault="00000000">
      <w:pPr>
        <w:pStyle w:val="Heading1"/>
      </w:pPr>
      <w:bookmarkStart w:id="28" w:name="payroll-module"/>
      <w:bookmarkEnd w:id="26"/>
      <w:bookmarkEnd w:id="27"/>
      <w:r>
        <w:t>10. Payroll Module</w:t>
      </w:r>
    </w:p>
    <w:p w14:paraId="6180B5EC" w14:textId="77777777" w:rsidR="00D102A2" w:rsidRDefault="00000000">
      <w:pPr>
        <w:pStyle w:val="Heading2"/>
      </w:pPr>
      <w:bookmarkStart w:id="29" w:name="purpose-1"/>
      <w:r>
        <w:t>Purpose</w:t>
      </w:r>
    </w:p>
    <w:p w14:paraId="21CFF9ED" w14:textId="77777777" w:rsidR="00D102A2" w:rsidRDefault="00000000">
      <w:pPr>
        <w:pStyle w:val="FirstParagraph"/>
      </w:pPr>
      <w:r>
        <w:t>This page calculates:</w:t>
      </w:r>
    </w:p>
    <w:p w14:paraId="42B3AEBF" w14:textId="77777777" w:rsidR="00D102A2" w:rsidRDefault="00000000">
      <w:pPr>
        <w:pStyle w:val="Compact"/>
        <w:numPr>
          <w:ilvl w:val="0"/>
          <w:numId w:val="12"/>
        </w:numPr>
      </w:pPr>
      <w:r>
        <w:t>Monthly Salary</w:t>
      </w:r>
    </w:p>
    <w:p w14:paraId="0243B154" w14:textId="77777777" w:rsidR="00D102A2" w:rsidRDefault="00000000">
      <w:pPr>
        <w:pStyle w:val="Compact"/>
        <w:numPr>
          <w:ilvl w:val="0"/>
          <w:numId w:val="12"/>
        </w:numPr>
      </w:pPr>
      <w:r>
        <w:t>OT Amount</w:t>
      </w:r>
    </w:p>
    <w:p w14:paraId="79F6921E" w14:textId="77777777" w:rsidR="00D102A2" w:rsidRDefault="00000000">
      <w:pPr>
        <w:pStyle w:val="Compact"/>
        <w:numPr>
          <w:ilvl w:val="0"/>
          <w:numId w:val="12"/>
        </w:numPr>
      </w:pPr>
      <w:r>
        <w:t>Advance Deduction</w:t>
      </w:r>
    </w:p>
    <w:p w14:paraId="0350885C" w14:textId="77777777" w:rsidR="00D102A2" w:rsidRDefault="00000000">
      <w:pPr>
        <w:pStyle w:val="Compact"/>
        <w:numPr>
          <w:ilvl w:val="0"/>
          <w:numId w:val="12"/>
        </w:numPr>
      </w:pPr>
      <w:r>
        <w:t>Final Salary</w:t>
      </w:r>
    </w:p>
    <w:p w14:paraId="438BD46A" w14:textId="77777777" w:rsidR="00D102A2" w:rsidRDefault="00000000">
      <w:r>
        <w:pict w14:anchorId="7CEDA639">
          <v:rect id="_x0000_i1037" style="width:0;height:1.5pt" o:hralign="center" o:hrstd="t" o:hr="t"/>
        </w:pict>
      </w:r>
    </w:p>
    <w:p w14:paraId="6660B9AE" w14:textId="77777777" w:rsidR="00D102A2" w:rsidRDefault="00000000">
      <w:pPr>
        <w:pStyle w:val="Heading1"/>
      </w:pPr>
      <w:bookmarkStart w:id="30" w:name="payroll-table-structure"/>
      <w:bookmarkEnd w:id="28"/>
      <w:bookmarkEnd w:id="29"/>
      <w:r>
        <w:t>11. Payroll Table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3"/>
      </w:tblGrid>
      <w:tr w:rsidR="00D102A2" w14:paraId="122BEFC9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02A85" w14:textId="77777777" w:rsidR="00D102A2" w:rsidRDefault="00000000">
            <w:pPr>
              <w:pStyle w:val="Compact"/>
            </w:pPr>
            <w:r>
              <w:t>Column Name</w:t>
            </w:r>
          </w:p>
        </w:tc>
      </w:tr>
      <w:tr w:rsidR="00D102A2" w14:paraId="58EE74C4" w14:textId="77777777">
        <w:tc>
          <w:tcPr>
            <w:tcW w:w="0" w:type="auto"/>
          </w:tcPr>
          <w:p w14:paraId="3A9A9FBA" w14:textId="77777777" w:rsidR="00D102A2" w:rsidRDefault="00000000">
            <w:pPr>
              <w:pStyle w:val="Compact"/>
            </w:pPr>
            <w:r>
              <w:t>Employee Name</w:t>
            </w:r>
          </w:p>
        </w:tc>
      </w:tr>
      <w:tr w:rsidR="00D102A2" w14:paraId="2A368F78" w14:textId="77777777">
        <w:tc>
          <w:tcPr>
            <w:tcW w:w="0" w:type="auto"/>
          </w:tcPr>
          <w:p w14:paraId="4F026702" w14:textId="77777777" w:rsidR="00D102A2" w:rsidRDefault="00000000">
            <w:pPr>
              <w:pStyle w:val="Compact"/>
            </w:pPr>
            <w:r>
              <w:t>Qualification</w:t>
            </w:r>
          </w:p>
        </w:tc>
      </w:tr>
      <w:tr w:rsidR="00D102A2" w14:paraId="24A04FC9" w14:textId="77777777">
        <w:tc>
          <w:tcPr>
            <w:tcW w:w="0" w:type="auto"/>
          </w:tcPr>
          <w:p w14:paraId="0A2ABCF9" w14:textId="77777777" w:rsidR="00D102A2" w:rsidRDefault="00000000">
            <w:pPr>
              <w:pStyle w:val="Compact"/>
            </w:pPr>
            <w:r>
              <w:t>Role</w:t>
            </w:r>
          </w:p>
        </w:tc>
      </w:tr>
      <w:tr w:rsidR="00D102A2" w14:paraId="647AEEBE" w14:textId="77777777">
        <w:tc>
          <w:tcPr>
            <w:tcW w:w="0" w:type="auto"/>
          </w:tcPr>
          <w:p w14:paraId="352195C1" w14:textId="77777777" w:rsidR="00D102A2" w:rsidRDefault="00000000">
            <w:pPr>
              <w:pStyle w:val="Compact"/>
            </w:pPr>
            <w:r>
              <w:t>Daily Wage</w:t>
            </w:r>
          </w:p>
        </w:tc>
      </w:tr>
      <w:tr w:rsidR="00D102A2" w14:paraId="577D0B14" w14:textId="77777777">
        <w:tc>
          <w:tcPr>
            <w:tcW w:w="0" w:type="auto"/>
          </w:tcPr>
          <w:p w14:paraId="5B25E2DC" w14:textId="77777777" w:rsidR="00D102A2" w:rsidRDefault="00000000">
            <w:pPr>
              <w:pStyle w:val="Compact"/>
            </w:pPr>
            <w:r>
              <w:t>Days Present</w:t>
            </w:r>
          </w:p>
        </w:tc>
      </w:tr>
      <w:tr w:rsidR="00D102A2" w14:paraId="056E8648" w14:textId="77777777">
        <w:tc>
          <w:tcPr>
            <w:tcW w:w="0" w:type="auto"/>
          </w:tcPr>
          <w:p w14:paraId="731EF373" w14:textId="77777777" w:rsidR="00D102A2" w:rsidRDefault="00000000">
            <w:pPr>
              <w:pStyle w:val="Compact"/>
            </w:pPr>
            <w:r>
              <w:t>Monthly Salary</w:t>
            </w:r>
          </w:p>
        </w:tc>
      </w:tr>
      <w:tr w:rsidR="00D102A2" w14:paraId="44AEC602" w14:textId="77777777">
        <w:tc>
          <w:tcPr>
            <w:tcW w:w="0" w:type="auto"/>
          </w:tcPr>
          <w:p w14:paraId="7C22233D" w14:textId="77777777" w:rsidR="00D102A2" w:rsidRDefault="00000000">
            <w:pPr>
              <w:pStyle w:val="Compact"/>
            </w:pPr>
            <w:r>
              <w:t>OT Hours</w:t>
            </w:r>
          </w:p>
        </w:tc>
      </w:tr>
      <w:tr w:rsidR="00D102A2" w14:paraId="12174ECD" w14:textId="77777777">
        <w:tc>
          <w:tcPr>
            <w:tcW w:w="0" w:type="auto"/>
          </w:tcPr>
          <w:p w14:paraId="7FEF1576" w14:textId="77777777" w:rsidR="00D102A2" w:rsidRDefault="00000000">
            <w:pPr>
              <w:pStyle w:val="Compact"/>
            </w:pPr>
            <w:r>
              <w:t>OT Amount</w:t>
            </w:r>
          </w:p>
        </w:tc>
      </w:tr>
      <w:tr w:rsidR="00D102A2" w14:paraId="05066C9C" w14:textId="77777777">
        <w:tc>
          <w:tcPr>
            <w:tcW w:w="0" w:type="auto"/>
          </w:tcPr>
          <w:p w14:paraId="2336B690" w14:textId="77777777" w:rsidR="00D102A2" w:rsidRDefault="00000000">
            <w:pPr>
              <w:pStyle w:val="Compact"/>
            </w:pPr>
            <w:r>
              <w:t>Advance</w:t>
            </w:r>
          </w:p>
        </w:tc>
      </w:tr>
      <w:tr w:rsidR="00D102A2" w14:paraId="17BE3E87" w14:textId="77777777">
        <w:tc>
          <w:tcPr>
            <w:tcW w:w="0" w:type="auto"/>
          </w:tcPr>
          <w:p w14:paraId="62815C49" w14:textId="77777777" w:rsidR="00D102A2" w:rsidRDefault="00000000">
            <w:pPr>
              <w:pStyle w:val="Compact"/>
            </w:pPr>
            <w:r>
              <w:t>Total Amount</w:t>
            </w:r>
          </w:p>
        </w:tc>
      </w:tr>
    </w:tbl>
    <w:p w14:paraId="78718AFE" w14:textId="77777777" w:rsidR="00D102A2" w:rsidRDefault="00000000">
      <w:r>
        <w:pict w14:anchorId="440ED1A4">
          <v:rect id="_x0000_i1038" style="width:0;height:1.5pt" o:hralign="center" o:hrstd="t" o:hr="t"/>
        </w:pict>
      </w:r>
    </w:p>
    <w:p w14:paraId="36EE3D31" w14:textId="77777777" w:rsidR="00D102A2" w:rsidRDefault="00000000">
      <w:pPr>
        <w:pStyle w:val="Heading1"/>
      </w:pPr>
      <w:bookmarkStart w:id="31" w:name="payroll-calculation-formula"/>
      <w:bookmarkEnd w:id="30"/>
      <w:r>
        <w:t>12. Payroll Calculation Formula</w:t>
      </w:r>
    </w:p>
    <w:p w14:paraId="6CAE51A5" w14:textId="77777777" w:rsidR="00D102A2" w:rsidRDefault="00000000">
      <w:pPr>
        <w:pStyle w:val="Heading2"/>
      </w:pPr>
      <w:bookmarkStart w:id="32" w:name="monthly-salary"/>
      <w:r>
        <w:t>Monthly Salary</w:t>
      </w:r>
    </w:p>
    <w:p w14:paraId="767F26C4" w14:textId="77777777" w:rsidR="00D102A2" w:rsidRDefault="00000000">
      <w:pPr>
        <w:pStyle w:val="FirstParagraph"/>
      </w:pPr>
      <w:r>
        <w:t>Monthly Salary = Daily Wage × Days Present</w:t>
      </w:r>
    </w:p>
    <w:p w14:paraId="06FF28EA" w14:textId="77777777" w:rsidR="00D102A2" w:rsidRDefault="00000000">
      <w:pPr>
        <w:pStyle w:val="Heading2"/>
      </w:pPr>
      <w:bookmarkStart w:id="33" w:name="hourly-wage"/>
      <w:bookmarkEnd w:id="32"/>
      <w:r>
        <w:t>Hourly Wage</w:t>
      </w:r>
    </w:p>
    <w:p w14:paraId="05D1484B" w14:textId="77777777" w:rsidR="00D102A2" w:rsidRDefault="00000000">
      <w:pPr>
        <w:pStyle w:val="FirstParagraph"/>
      </w:pPr>
      <w:r>
        <w:t>Hourly Wage = Daily Wage ÷ 8</w:t>
      </w:r>
    </w:p>
    <w:p w14:paraId="48CF09F6" w14:textId="77777777" w:rsidR="00D102A2" w:rsidRDefault="00000000">
      <w:pPr>
        <w:pStyle w:val="Heading2"/>
      </w:pPr>
      <w:bookmarkStart w:id="34" w:name="ot-amount"/>
      <w:bookmarkEnd w:id="33"/>
      <w:r>
        <w:lastRenderedPageBreak/>
        <w:t>OT Amount</w:t>
      </w:r>
    </w:p>
    <w:p w14:paraId="49BDFC5B" w14:textId="77777777" w:rsidR="00D102A2" w:rsidRDefault="00000000">
      <w:pPr>
        <w:pStyle w:val="FirstParagraph"/>
      </w:pPr>
      <w:r>
        <w:t>OT Amount = Hourly Wage × OT Hours</w:t>
      </w:r>
    </w:p>
    <w:p w14:paraId="18870EAB" w14:textId="77777777" w:rsidR="00D102A2" w:rsidRDefault="00000000">
      <w:pPr>
        <w:pStyle w:val="Heading2"/>
      </w:pPr>
      <w:bookmarkStart w:id="35" w:name="final-total-amount"/>
      <w:bookmarkEnd w:id="34"/>
      <w:r>
        <w:t>Final Total Amount</w:t>
      </w:r>
    </w:p>
    <w:p w14:paraId="104A8746" w14:textId="77777777" w:rsidR="00D102A2" w:rsidRDefault="00000000">
      <w:pPr>
        <w:pStyle w:val="FirstParagraph"/>
      </w:pPr>
      <w:r>
        <w:t>Total Amount = Monthly Salary + OT Amount - Advance</w:t>
      </w:r>
    </w:p>
    <w:p w14:paraId="1634310B" w14:textId="77777777" w:rsidR="00D102A2" w:rsidRDefault="00000000">
      <w:r>
        <w:pict w14:anchorId="078D6104">
          <v:rect id="_x0000_i1039" style="width:0;height:1.5pt" o:hralign="center" o:hrstd="t" o:hr="t"/>
        </w:pict>
      </w:r>
    </w:p>
    <w:p w14:paraId="6B4A37B4" w14:textId="77777777" w:rsidR="00D102A2" w:rsidRDefault="00000000">
      <w:pPr>
        <w:pStyle w:val="Heading1"/>
      </w:pPr>
      <w:bookmarkStart w:id="36" w:name="example-payroll-calculation"/>
      <w:bookmarkEnd w:id="31"/>
      <w:bookmarkEnd w:id="35"/>
      <w:r>
        <w:t>13. Example Payroll Calculation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1"/>
        <w:gridCol w:w="858"/>
      </w:tblGrid>
      <w:tr w:rsidR="00D102A2" w14:paraId="34F9929A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47E3E3" w14:textId="77777777" w:rsidR="00D102A2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75FE39BA" w14:textId="77777777" w:rsidR="00D102A2" w:rsidRDefault="00000000">
            <w:pPr>
              <w:pStyle w:val="Compact"/>
            </w:pPr>
            <w:r>
              <w:t>Value</w:t>
            </w:r>
          </w:p>
        </w:tc>
      </w:tr>
      <w:tr w:rsidR="00D102A2" w14:paraId="3F61915E" w14:textId="77777777">
        <w:tc>
          <w:tcPr>
            <w:tcW w:w="0" w:type="auto"/>
          </w:tcPr>
          <w:p w14:paraId="6579E580" w14:textId="77777777" w:rsidR="00D102A2" w:rsidRDefault="00000000">
            <w:pPr>
              <w:pStyle w:val="Compact"/>
            </w:pPr>
            <w:r>
              <w:t>Daily Wage</w:t>
            </w:r>
          </w:p>
        </w:tc>
        <w:tc>
          <w:tcPr>
            <w:tcW w:w="0" w:type="auto"/>
          </w:tcPr>
          <w:p w14:paraId="10664B40" w14:textId="77777777" w:rsidR="00D102A2" w:rsidRDefault="00000000">
            <w:pPr>
              <w:pStyle w:val="Compact"/>
            </w:pPr>
            <w:r>
              <w:t>₹850</w:t>
            </w:r>
          </w:p>
        </w:tc>
      </w:tr>
      <w:tr w:rsidR="00D102A2" w14:paraId="536430EA" w14:textId="77777777">
        <w:tc>
          <w:tcPr>
            <w:tcW w:w="0" w:type="auto"/>
          </w:tcPr>
          <w:p w14:paraId="1D12A90E" w14:textId="77777777" w:rsidR="00D102A2" w:rsidRDefault="00000000">
            <w:pPr>
              <w:pStyle w:val="Compact"/>
            </w:pPr>
            <w:r>
              <w:t>Days Present</w:t>
            </w:r>
          </w:p>
        </w:tc>
        <w:tc>
          <w:tcPr>
            <w:tcW w:w="0" w:type="auto"/>
          </w:tcPr>
          <w:p w14:paraId="6FEC32C2" w14:textId="77777777" w:rsidR="00D102A2" w:rsidRDefault="00000000">
            <w:pPr>
              <w:pStyle w:val="Compact"/>
            </w:pPr>
            <w:r>
              <w:t>24</w:t>
            </w:r>
          </w:p>
        </w:tc>
      </w:tr>
      <w:tr w:rsidR="00D102A2" w14:paraId="48B3FEF2" w14:textId="77777777">
        <w:tc>
          <w:tcPr>
            <w:tcW w:w="0" w:type="auto"/>
          </w:tcPr>
          <w:p w14:paraId="45B56556" w14:textId="77777777" w:rsidR="00D102A2" w:rsidRDefault="00000000">
            <w:pPr>
              <w:pStyle w:val="Compact"/>
            </w:pPr>
            <w:r>
              <w:t>OT Hours</w:t>
            </w:r>
          </w:p>
        </w:tc>
        <w:tc>
          <w:tcPr>
            <w:tcW w:w="0" w:type="auto"/>
          </w:tcPr>
          <w:p w14:paraId="5AFD7666" w14:textId="77777777" w:rsidR="00D102A2" w:rsidRDefault="00000000">
            <w:pPr>
              <w:pStyle w:val="Compact"/>
            </w:pPr>
            <w:r>
              <w:t>10</w:t>
            </w:r>
          </w:p>
        </w:tc>
      </w:tr>
      <w:tr w:rsidR="00D102A2" w14:paraId="056302CE" w14:textId="77777777">
        <w:tc>
          <w:tcPr>
            <w:tcW w:w="0" w:type="auto"/>
          </w:tcPr>
          <w:p w14:paraId="3C48663A" w14:textId="77777777" w:rsidR="00D102A2" w:rsidRDefault="00000000">
            <w:pPr>
              <w:pStyle w:val="Compact"/>
            </w:pPr>
            <w:r>
              <w:t>Advance</w:t>
            </w:r>
          </w:p>
        </w:tc>
        <w:tc>
          <w:tcPr>
            <w:tcW w:w="0" w:type="auto"/>
          </w:tcPr>
          <w:p w14:paraId="40869085" w14:textId="77777777" w:rsidR="00D102A2" w:rsidRDefault="00000000">
            <w:pPr>
              <w:pStyle w:val="Compact"/>
            </w:pPr>
            <w:r>
              <w:t>₹3000</w:t>
            </w:r>
          </w:p>
        </w:tc>
      </w:tr>
    </w:tbl>
    <w:p w14:paraId="426F4D10" w14:textId="77777777" w:rsidR="00D102A2" w:rsidRDefault="00000000">
      <w:pPr>
        <w:pStyle w:val="Heading3"/>
      </w:pPr>
      <w:bookmarkStart w:id="37" w:name="step-by-step-calculation"/>
      <w:r>
        <w:t>Step-by-Step Calculation</w:t>
      </w:r>
    </w:p>
    <w:p w14:paraId="42EC2971" w14:textId="77777777" w:rsidR="00D102A2" w:rsidRDefault="00000000">
      <w:pPr>
        <w:pStyle w:val="FirstParagraph"/>
      </w:pPr>
      <w:r>
        <w:t>Monthly Salary:</w:t>
      </w:r>
    </w:p>
    <w:p w14:paraId="78FEAA97" w14:textId="77777777" w:rsidR="00D102A2" w:rsidRDefault="00000000">
      <w:pPr>
        <w:pStyle w:val="BodyText"/>
      </w:pPr>
      <w:r>
        <w:t>850 × 24 = ₹20,400</w:t>
      </w:r>
    </w:p>
    <w:p w14:paraId="5CE35B30" w14:textId="77777777" w:rsidR="00D102A2" w:rsidRDefault="00000000">
      <w:pPr>
        <w:pStyle w:val="BodyText"/>
      </w:pPr>
      <w:r>
        <w:t>Hourly Wage:</w:t>
      </w:r>
    </w:p>
    <w:p w14:paraId="192E35DA" w14:textId="77777777" w:rsidR="00D102A2" w:rsidRDefault="00000000">
      <w:pPr>
        <w:pStyle w:val="BodyText"/>
      </w:pPr>
      <w:r>
        <w:t>850 ÷ 8 = ₹106.25</w:t>
      </w:r>
    </w:p>
    <w:p w14:paraId="1CD4B7E0" w14:textId="77777777" w:rsidR="00D102A2" w:rsidRDefault="00000000">
      <w:pPr>
        <w:pStyle w:val="BodyText"/>
      </w:pPr>
      <w:r>
        <w:t>OT Amount:</w:t>
      </w:r>
    </w:p>
    <w:p w14:paraId="279ED163" w14:textId="77777777" w:rsidR="00D102A2" w:rsidRDefault="00000000">
      <w:pPr>
        <w:pStyle w:val="BodyText"/>
      </w:pPr>
      <w:r>
        <w:t>106.25 × 10 = ₹1062.50</w:t>
      </w:r>
    </w:p>
    <w:p w14:paraId="12D3819C" w14:textId="77777777" w:rsidR="00D102A2" w:rsidRDefault="00000000">
      <w:pPr>
        <w:pStyle w:val="BodyText"/>
      </w:pPr>
      <w:r>
        <w:t>Final Total:</w:t>
      </w:r>
    </w:p>
    <w:p w14:paraId="571FEB74" w14:textId="77777777" w:rsidR="00D102A2" w:rsidRDefault="00000000">
      <w:pPr>
        <w:pStyle w:val="BodyText"/>
      </w:pPr>
      <w:r>
        <w:t>20,400 + 1062.50 − 3000 = ₹18,462.50</w:t>
      </w:r>
    </w:p>
    <w:p w14:paraId="7E989A4D" w14:textId="77777777" w:rsidR="00D102A2" w:rsidRDefault="00000000">
      <w:r>
        <w:pict w14:anchorId="55CF8129">
          <v:rect id="_x0000_i1040" style="width:0;height:1.5pt" o:hralign="center" o:hrstd="t" o:hr="t"/>
        </w:pict>
      </w:r>
    </w:p>
    <w:p w14:paraId="3F648205" w14:textId="77777777" w:rsidR="00D102A2" w:rsidRDefault="00000000">
      <w:pPr>
        <w:pStyle w:val="Heading1"/>
      </w:pPr>
      <w:bookmarkStart w:id="38" w:name="important-requirement-hours-only"/>
      <w:bookmarkEnd w:id="36"/>
      <w:bookmarkEnd w:id="37"/>
      <w:r>
        <w:t>14. Important Requirement — Hours Only</w:t>
      </w:r>
    </w:p>
    <w:p w14:paraId="0DDCD203" w14:textId="77777777" w:rsidR="00D102A2" w:rsidRDefault="00000000">
      <w:pPr>
        <w:pStyle w:val="FirstParagraph"/>
      </w:pPr>
      <w:r>
        <w:t>Developer must allow:</w:t>
      </w:r>
    </w:p>
    <w:p w14:paraId="6B71688C" w14:textId="77777777" w:rsidR="00D102A2" w:rsidRDefault="00000000">
      <w:pPr>
        <w:pStyle w:val="Compact"/>
        <w:numPr>
          <w:ilvl w:val="0"/>
          <w:numId w:val="13"/>
        </w:numPr>
      </w:pPr>
      <w:r>
        <w:t>OT entry only in HOURS</w:t>
      </w:r>
    </w:p>
    <w:p w14:paraId="78C4AA2F" w14:textId="77777777" w:rsidR="00D102A2" w:rsidRDefault="00000000">
      <w:pPr>
        <w:pStyle w:val="Compact"/>
        <w:numPr>
          <w:ilvl w:val="0"/>
          <w:numId w:val="13"/>
        </w:numPr>
      </w:pPr>
      <w:r>
        <w:t>Not salary format</w:t>
      </w:r>
    </w:p>
    <w:p w14:paraId="2BC1B97F" w14:textId="77777777" w:rsidR="00D102A2" w:rsidRDefault="00000000">
      <w:pPr>
        <w:pStyle w:val="FirstParagraph"/>
      </w:pPr>
      <w:r>
        <w:t>Example:</w:t>
      </w:r>
    </w:p>
    <w:p w14:paraId="41F610AF" w14:textId="77777777" w:rsidR="00D102A2" w:rsidRDefault="00000000">
      <w:pPr>
        <w:pStyle w:val="BodyText"/>
      </w:pPr>
      <w:r>
        <w:lastRenderedPageBreak/>
        <w:t>Correct:</w:t>
      </w:r>
    </w:p>
    <w:p w14:paraId="17EAD15C" w14:textId="77777777" w:rsidR="00D102A2" w:rsidRDefault="00000000">
      <w:pPr>
        <w:pStyle w:val="Compact"/>
        <w:numPr>
          <w:ilvl w:val="0"/>
          <w:numId w:val="14"/>
        </w:numPr>
      </w:pPr>
      <w:r>
        <w:t>2</w:t>
      </w:r>
    </w:p>
    <w:p w14:paraId="266E6A59" w14:textId="77777777" w:rsidR="00D102A2" w:rsidRDefault="00000000">
      <w:pPr>
        <w:pStyle w:val="Compact"/>
        <w:numPr>
          <w:ilvl w:val="0"/>
          <w:numId w:val="14"/>
        </w:numPr>
      </w:pPr>
      <w:r>
        <w:t>5</w:t>
      </w:r>
    </w:p>
    <w:p w14:paraId="74F2AD73" w14:textId="77777777" w:rsidR="00D102A2" w:rsidRDefault="00000000">
      <w:pPr>
        <w:pStyle w:val="Compact"/>
        <w:numPr>
          <w:ilvl w:val="0"/>
          <w:numId w:val="14"/>
        </w:numPr>
      </w:pPr>
      <w:r>
        <w:t>10</w:t>
      </w:r>
    </w:p>
    <w:p w14:paraId="1CF4FBCE" w14:textId="77777777" w:rsidR="00D102A2" w:rsidRDefault="00000000">
      <w:pPr>
        <w:pStyle w:val="FirstParagraph"/>
      </w:pPr>
      <w:r>
        <w:t>Wrong:</w:t>
      </w:r>
    </w:p>
    <w:p w14:paraId="7D6CDE61" w14:textId="77777777" w:rsidR="00D102A2" w:rsidRDefault="00000000">
      <w:pPr>
        <w:pStyle w:val="Compact"/>
        <w:numPr>
          <w:ilvl w:val="0"/>
          <w:numId w:val="15"/>
        </w:numPr>
      </w:pPr>
      <w:r>
        <w:t>850/8</w:t>
      </w:r>
    </w:p>
    <w:p w14:paraId="549C398E" w14:textId="77777777" w:rsidR="00D102A2" w:rsidRDefault="00000000">
      <w:pPr>
        <w:pStyle w:val="FirstParagraph"/>
      </w:pPr>
      <w:r>
        <w:t>System itself should calculate hourly wage.</w:t>
      </w:r>
    </w:p>
    <w:p w14:paraId="0858E26B" w14:textId="77777777" w:rsidR="00D102A2" w:rsidRDefault="00000000">
      <w:r>
        <w:pict w14:anchorId="149AF044">
          <v:rect id="_x0000_i1041" style="width:0;height:1.5pt" o:hralign="center" o:hrstd="t" o:hr="t"/>
        </w:pict>
      </w:r>
    </w:p>
    <w:p w14:paraId="54F2D094" w14:textId="77777777" w:rsidR="00D102A2" w:rsidRDefault="00000000">
      <w:pPr>
        <w:pStyle w:val="Heading1"/>
      </w:pPr>
      <w:bookmarkStart w:id="39" w:name="payroll-filter-system"/>
      <w:bookmarkEnd w:id="38"/>
      <w:r>
        <w:t>15. Payroll Filter System</w:t>
      </w:r>
    </w:p>
    <w:p w14:paraId="02388FF7" w14:textId="77777777" w:rsidR="00D102A2" w:rsidRDefault="00000000">
      <w:pPr>
        <w:pStyle w:val="FirstParagraph"/>
      </w:pPr>
      <w:r>
        <w:t>Instead of showing search bars directly:</w:t>
      </w:r>
    </w:p>
    <w:p w14:paraId="4EF7B42C" w14:textId="77777777" w:rsidR="00D102A2" w:rsidRDefault="00000000">
      <w:pPr>
        <w:pStyle w:val="Heading2"/>
      </w:pPr>
      <w:bookmarkStart w:id="40" w:name="requirement"/>
      <w:r>
        <w:t>Requirement</w:t>
      </w:r>
    </w:p>
    <w:p w14:paraId="0FC7D3BB" w14:textId="77777777" w:rsidR="00D102A2" w:rsidRDefault="00000000">
      <w:pPr>
        <w:pStyle w:val="FirstParagraph"/>
      </w:pPr>
      <w:r>
        <w:t>Show only FILTER ICON.</w:t>
      </w:r>
    </w:p>
    <w:p w14:paraId="00126BF4" w14:textId="77777777" w:rsidR="00D102A2" w:rsidRDefault="00000000">
      <w:pPr>
        <w:pStyle w:val="BodyText"/>
      </w:pPr>
      <w:r>
        <w:t>When user clicks filter icon:</w:t>
      </w:r>
    </w:p>
    <w:p w14:paraId="5DC419E6" w14:textId="77777777" w:rsidR="00D102A2" w:rsidRDefault="00000000">
      <w:pPr>
        <w:pStyle w:val="BodyText"/>
      </w:pPr>
      <w:r>
        <w:t>Open popup/filter panel with checkboxes.</w:t>
      </w:r>
    </w:p>
    <w:p w14:paraId="4722777B" w14:textId="77777777" w:rsidR="00D102A2" w:rsidRDefault="00000000">
      <w:r>
        <w:pict w14:anchorId="17002989">
          <v:rect id="_x0000_i1042" style="width:0;height:1.5pt" o:hralign="center" o:hrstd="t" o:hr="t"/>
        </w:pict>
      </w:r>
    </w:p>
    <w:p w14:paraId="104E7284" w14:textId="77777777" w:rsidR="00D102A2" w:rsidRDefault="00000000">
      <w:pPr>
        <w:pStyle w:val="Heading1"/>
      </w:pPr>
      <w:bookmarkStart w:id="41" w:name="filter-checkbox-logic"/>
      <w:bookmarkEnd w:id="39"/>
      <w:bookmarkEnd w:id="40"/>
      <w:r>
        <w:t>16. Filter Checkbox Logic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6"/>
        <w:gridCol w:w="2806"/>
      </w:tblGrid>
      <w:tr w:rsidR="00D102A2" w14:paraId="413D5F31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8BFAB6" w14:textId="77777777" w:rsidR="00D102A2" w:rsidRDefault="00000000">
            <w:pPr>
              <w:pStyle w:val="Compact"/>
            </w:pPr>
            <w:r>
              <w:t>Checkbox</w:t>
            </w:r>
          </w:p>
        </w:tc>
        <w:tc>
          <w:tcPr>
            <w:tcW w:w="0" w:type="auto"/>
          </w:tcPr>
          <w:p w14:paraId="111DD9E8" w14:textId="77777777" w:rsidR="00D102A2" w:rsidRDefault="00000000">
            <w:pPr>
              <w:pStyle w:val="Compact"/>
            </w:pPr>
            <w:r>
              <w:t>Action</w:t>
            </w:r>
          </w:p>
        </w:tc>
      </w:tr>
      <w:tr w:rsidR="00D102A2" w14:paraId="07925D46" w14:textId="77777777">
        <w:tc>
          <w:tcPr>
            <w:tcW w:w="0" w:type="auto"/>
          </w:tcPr>
          <w:p w14:paraId="6A79A055" w14:textId="77777777" w:rsidR="00D102A2" w:rsidRDefault="00000000">
            <w:pPr>
              <w:pStyle w:val="Compact"/>
            </w:pPr>
            <w:r>
              <w:t>Employee</w:t>
            </w:r>
          </w:p>
        </w:tc>
        <w:tc>
          <w:tcPr>
            <w:tcW w:w="0" w:type="auto"/>
          </w:tcPr>
          <w:p w14:paraId="5708CC4C" w14:textId="77777777" w:rsidR="00D102A2" w:rsidRDefault="00000000">
            <w:pPr>
              <w:pStyle w:val="Compact"/>
            </w:pPr>
            <w:r>
              <w:t>Enable employee filter</w:t>
            </w:r>
          </w:p>
        </w:tc>
      </w:tr>
      <w:tr w:rsidR="00D102A2" w14:paraId="17E7CD31" w14:textId="77777777">
        <w:tc>
          <w:tcPr>
            <w:tcW w:w="0" w:type="auto"/>
          </w:tcPr>
          <w:p w14:paraId="1510FBDB" w14:textId="77777777" w:rsidR="00D102A2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79AC797" w14:textId="77777777" w:rsidR="00D102A2" w:rsidRDefault="00000000">
            <w:pPr>
              <w:pStyle w:val="Compact"/>
            </w:pPr>
            <w:r>
              <w:t>Enable role filter</w:t>
            </w:r>
          </w:p>
        </w:tc>
      </w:tr>
      <w:tr w:rsidR="00D102A2" w14:paraId="73AC7C5A" w14:textId="77777777">
        <w:tc>
          <w:tcPr>
            <w:tcW w:w="0" w:type="auto"/>
          </w:tcPr>
          <w:p w14:paraId="32B78268" w14:textId="77777777" w:rsidR="00D102A2" w:rsidRDefault="00000000">
            <w:pPr>
              <w:pStyle w:val="Compact"/>
            </w:pPr>
            <w:r>
              <w:t>Qualification</w:t>
            </w:r>
          </w:p>
        </w:tc>
        <w:tc>
          <w:tcPr>
            <w:tcW w:w="0" w:type="auto"/>
          </w:tcPr>
          <w:p w14:paraId="45128CB3" w14:textId="77777777" w:rsidR="00D102A2" w:rsidRDefault="00000000">
            <w:pPr>
              <w:pStyle w:val="Compact"/>
            </w:pPr>
            <w:r>
              <w:t>Enable qualification filter</w:t>
            </w:r>
          </w:p>
        </w:tc>
      </w:tr>
      <w:tr w:rsidR="00D102A2" w14:paraId="73ADE5F1" w14:textId="77777777">
        <w:tc>
          <w:tcPr>
            <w:tcW w:w="0" w:type="auto"/>
          </w:tcPr>
          <w:p w14:paraId="3B2B73EB" w14:textId="77777777" w:rsidR="00D102A2" w:rsidRDefault="00000000">
            <w:pPr>
              <w:pStyle w:val="Compact"/>
            </w:pPr>
            <w:r>
              <w:t>Salary Range</w:t>
            </w:r>
          </w:p>
        </w:tc>
        <w:tc>
          <w:tcPr>
            <w:tcW w:w="0" w:type="auto"/>
          </w:tcPr>
          <w:p w14:paraId="0D0AD584" w14:textId="77777777" w:rsidR="00D102A2" w:rsidRDefault="00000000">
            <w:pPr>
              <w:pStyle w:val="Compact"/>
            </w:pPr>
            <w:r>
              <w:t>Enable salary filter</w:t>
            </w:r>
          </w:p>
        </w:tc>
      </w:tr>
    </w:tbl>
    <w:p w14:paraId="715B4935" w14:textId="77777777" w:rsidR="00D102A2" w:rsidRDefault="00000000">
      <w:r>
        <w:pict w14:anchorId="7C463586">
          <v:rect id="_x0000_i1043" style="width:0;height:1.5pt" o:hralign="center" o:hrstd="t" o:hr="t"/>
        </w:pict>
      </w:r>
    </w:p>
    <w:p w14:paraId="56145D6E" w14:textId="77777777" w:rsidR="00D102A2" w:rsidRDefault="00000000">
      <w:pPr>
        <w:pStyle w:val="Heading1"/>
      </w:pPr>
      <w:bookmarkStart w:id="42" w:name="pagination-requirement"/>
      <w:bookmarkEnd w:id="41"/>
      <w:r>
        <w:t>17. Pagination Requirement</w:t>
      </w:r>
    </w:p>
    <w:p w14:paraId="66512372" w14:textId="77777777" w:rsidR="00D102A2" w:rsidRDefault="00000000">
      <w:pPr>
        <w:pStyle w:val="FirstParagraph"/>
      </w:pPr>
      <w:r>
        <w:t>If employees become more than 20–24:</w:t>
      </w:r>
    </w:p>
    <w:p w14:paraId="51C9A820" w14:textId="77777777" w:rsidR="00D102A2" w:rsidRDefault="00000000">
      <w:pPr>
        <w:pStyle w:val="BodyText"/>
      </w:pPr>
      <w:r>
        <w:t>Enable pagination.</w:t>
      </w:r>
    </w:p>
    <w:p w14:paraId="4043BA0D" w14:textId="77777777" w:rsidR="00D102A2" w:rsidRDefault="00000000">
      <w:pPr>
        <w:pStyle w:val="BodyText"/>
      </w:pPr>
      <w:r>
        <w:t>Example:</w:t>
      </w:r>
    </w:p>
    <w:p w14:paraId="01456A2E" w14:textId="77777777" w:rsidR="00D102A2" w:rsidRDefault="00000000">
      <w:pPr>
        <w:pStyle w:val="Compact"/>
        <w:numPr>
          <w:ilvl w:val="0"/>
          <w:numId w:val="16"/>
        </w:numPr>
      </w:pPr>
      <w:r>
        <w:lastRenderedPageBreak/>
        <w:t>Page 1 → Employees 1–20</w:t>
      </w:r>
    </w:p>
    <w:p w14:paraId="5F0717F0" w14:textId="77777777" w:rsidR="00D102A2" w:rsidRDefault="00000000">
      <w:pPr>
        <w:pStyle w:val="Compact"/>
        <w:numPr>
          <w:ilvl w:val="0"/>
          <w:numId w:val="16"/>
        </w:numPr>
      </w:pPr>
      <w:r>
        <w:t>Page 2 → Employees 21–40</w:t>
      </w:r>
    </w:p>
    <w:p w14:paraId="2E2E38FE" w14:textId="77777777" w:rsidR="00D102A2" w:rsidRDefault="00000000">
      <w:r>
        <w:pict w14:anchorId="2C803DD5">
          <v:rect id="_x0000_i1044" style="width:0;height:1.5pt" o:hralign="center" o:hrstd="t" o:hr="t"/>
        </w:pict>
      </w:r>
    </w:p>
    <w:p w14:paraId="3E4D2F4E" w14:textId="77777777" w:rsidR="00D102A2" w:rsidRDefault="00000000">
      <w:pPr>
        <w:pStyle w:val="Heading1"/>
      </w:pPr>
      <w:bookmarkStart w:id="43" w:name="month-wise-payroll-management"/>
      <w:bookmarkEnd w:id="42"/>
      <w:r>
        <w:t>18. Month-wise Payroll Management</w:t>
      </w:r>
    </w:p>
    <w:p w14:paraId="321CA4AB" w14:textId="77777777" w:rsidR="00D102A2" w:rsidRDefault="00000000">
      <w:pPr>
        <w:pStyle w:val="Heading2"/>
      </w:pPr>
      <w:bookmarkStart w:id="44" w:name="main-requirement"/>
      <w:r>
        <w:t>Main Requirement</w:t>
      </w:r>
    </w:p>
    <w:p w14:paraId="0FE60C17" w14:textId="77777777" w:rsidR="00D102A2" w:rsidRDefault="00000000">
      <w:pPr>
        <w:pStyle w:val="FirstParagraph"/>
      </w:pPr>
      <w:r>
        <w:t>Each month payroll must be stored separately.</w:t>
      </w:r>
    </w:p>
    <w:p w14:paraId="076A8B47" w14:textId="77777777" w:rsidR="00D102A2" w:rsidRDefault="00000000">
      <w:pPr>
        <w:pStyle w:val="BodyText"/>
      </w:pPr>
      <w:r>
        <w:t>Example:</w:t>
      </w:r>
    </w:p>
    <w:p w14:paraId="1D6DC9C2" w14:textId="77777777" w:rsidR="00D102A2" w:rsidRDefault="00000000">
      <w:pPr>
        <w:pStyle w:val="Compact"/>
        <w:numPr>
          <w:ilvl w:val="0"/>
          <w:numId w:val="17"/>
        </w:numPr>
      </w:pPr>
      <w:r>
        <w:t>April 2026</w:t>
      </w:r>
    </w:p>
    <w:p w14:paraId="17E1DC57" w14:textId="77777777" w:rsidR="00D102A2" w:rsidRDefault="00000000">
      <w:pPr>
        <w:pStyle w:val="Compact"/>
        <w:numPr>
          <w:ilvl w:val="0"/>
          <w:numId w:val="17"/>
        </w:numPr>
      </w:pPr>
      <w:r>
        <w:t>May 2026</w:t>
      </w:r>
    </w:p>
    <w:p w14:paraId="4ECEA64F" w14:textId="77777777" w:rsidR="00D102A2" w:rsidRDefault="00000000">
      <w:pPr>
        <w:pStyle w:val="Compact"/>
        <w:numPr>
          <w:ilvl w:val="0"/>
          <w:numId w:val="17"/>
        </w:numPr>
      </w:pPr>
      <w:r>
        <w:t>June 2026</w:t>
      </w:r>
    </w:p>
    <w:p w14:paraId="68CF0115" w14:textId="77777777" w:rsidR="00D102A2" w:rsidRDefault="00000000">
      <w:pPr>
        <w:pStyle w:val="FirstParagraph"/>
      </w:pPr>
      <w:r>
        <w:t>Old month data should NEVER be overwritten.</w:t>
      </w:r>
    </w:p>
    <w:p w14:paraId="68698168" w14:textId="77777777" w:rsidR="00D102A2" w:rsidRDefault="00000000">
      <w:r>
        <w:pict w14:anchorId="4ED0DA70">
          <v:rect id="_x0000_i1045" style="width:0;height:1.5pt" o:hralign="center" o:hrstd="t" o:hr="t"/>
        </w:pict>
      </w:r>
    </w:p>
    <w:p w14:paraId="32965982" w14:textId="77777777" w:rsidR="00D102A2" w:rsidRDefault="00000000">
      <w:pPr>
        <w:pStyle w:val="Heading1"/>
      </w:pPr>
      <w:bookmarkStart w:id="45" w:name="create-new-month-feature"/>
      <w:bookmarkEnd w:id="43"/>
      <w:bookmarkEnd w:id="44"/>
      <w:r>
        <w:t>19. Create New Month Feature</w:t>
      </w:r>
    </w:p>
    <w:p w14:paraId="4CF4AB30" w14:textId="77777777" w:rsidR="00D102A2" w:rsidRDefault="00000000">
      <w:pPr>
        <w:pStyle w:val="Heading2"/>
      </w:pPr>
      <w:bookmarkStart w:id="46" w:name="button-requirement"/>
      <w:r>
        <w:t>Button Requirement</w:t>
      </w:r>
    </w:p>
    <w:p w14:paraId="61583DE8" w14:textId="77777777" w:rsidR="00D102A2" w:rsidRDefault="00000000">
      <w:pPr>
        <w:pStyle w:val="FirstParagraph"/>
      </w:pPr>
      <w:r>
        <w:t>Dashboard must contain: “Create New Month” button.</w:t>
      </w:r>
    </w:p>
    <w:p w14:paraId="114BD596" w14:textId="77777777" w:rsidR="00D102A2" w:rsidRDefault="00000000">
      <w:r>
        <w:pict w14:anchorId="3D58CE28">
          <v:rect id="_x0000_i1046" style="width:0;height:1.5pt" o:hralign="center" o:hrstd="t" o:hr="t"/>
        </w:pict>
      </w:r>
    </w:p>
    <w:p w14:paraId="254D88FA" w14:textId="77777777" w:rsidR="00D102A2" w:rsidRDefault="00000000">
      <w:pPr>
        <w:pStyle w:val="Heading1"/>
      </w:pPr>
      <w:bookmarkStart w:id="47" w:name="create-new-month-popup-flow"/>
      <w:bookmarkEnd w:id="45"/>
      <w:bookmarkEnd w:id="46"/>
      <w:r>
        <w:t>20. Create New Month Popup Flow</w:t>
      </w:r>
    </w:p>
    <w:p w14:paraId="2A8C9C1D" w14:textId="77777777" w:rsidR="00D102A2" w:rsidRDefault="00000000">
      <w:pPr>
        <w:pStyle w:val="Heading2"/>
      </w:pPr>
      <w:bookmarkStart w:id="48" w:name="after-clicking-button"/>
      <w:r>
        <w:t>After Clicking Button</w:t>
      </w:r>
    </w:p>
    <w:p w14:paraId="6F4DCE56" w14:textId="77777777" w:rsidR="00D102A2" w:rsidRDefault="00000000">
      <w:pPr>
        <w:pStyle w:val="Heading3"/>
      </w:pPr>
      <w:bookmarkStart w:id="49" w:name="background"/>
      <w:r>
        <w:t>Background:</w:t>
      </w:r>
    </w:p>
    <w:p w14:paraId="16F1B63A" w14:textId="77777777" w:rsidR="00D102A2" w:rsidRDefault="00000000">
      <w:pPr>
        <w:pStyle w:val="Compact"/>
        <w:numPr>
          <w:ilvl w:val="0"/>
          <w:numId w:val="18"/>
        </w:numPr>
      </w:pPr>
      <w:r>
        <w:t>Blur background</w:t>
      </w:r>
    </w:p>
    <w:p w14:paraId="51E881A5" w14:textId="77777777" w:rsidR="00D102A2" w:rsidRDefault="00000000">
      <w:pPr>
        <w:pStyle w:val="Heading3"/>
      </w:pPr>
      <w:bookmarkStart w:id="50" w:name="popup"/>
      <w:bookmarkEnd w:id="49"/>
      <w:r>
        <w:t>Popup:</w:t>
      </w:r>
    </w:p>
    <w:p w14:paraId="5FC28815" w14:textId="77777777" w:rsidR="00D102A2" w:rsidRDefault="00000000">
      <w:pPr>
        <w:pStyle w:val="FirstParagraph"/>
      </w:pPr>
      <w:r>
        <w:t>Show popup div/modal.</w:t>
      </w:r>
    </w:p>
    <w:p w14:paraId="44EB721C" w14:textId="77777777" w:rsidR="00D102A2" w:rsidRDefault="00000000">
      <w:pPr>
        <w:pStyle w:val="Heading3"/>
      </w:pPr>
      <w:bookmarkStart w:id="51" w:name="fields-1"/>
      <w:bookmarkEnd w:id="50"/>
      <w:r>
        <w:t>Fields:</w:t>
      </w:r>
    </w:p>
    <w:p w14:paraId="178565E7" w14:textId="77777777" w:rsidR="00D102A2" w:rsidRDefault="00000000">
      <w:pPr>
        <w:pStyle w:val="Compact"/>
        <w:numPr>
          <w:ilvl w:val="0"/>
          <w:numId w:val="19"/>
        </w:numPr>
      </w:pPr>
      <w:r>
        <w:t>Month Dropdown</w:t>
      </w:r>
    </w:p>
    <w:p w14:paraId="73A31E90" w14:textId="77777777" w:rsidR="00D102A2" w:rsidRDefault="00000000">
      <w:pPr>
        <w:pStyle w:val="Compact"/>
        <w:numPr>
          <w:ilvl w:val="0"/>
          <w:numId w:val="19"/>
        </w:numPr>
      </w:pPr>
      <w:r>
        <w:t>Year Dropdown</w:t>
      </w:r>
    </w:p>
    <w:p w14:paraId="53D87DBC" w14:textId="77777777" w:rsidR="00D102A2" w:rsidRDefault="00000000">
      <w:pPr>
        <w:pStyle w:val="Compact"/>
        <w:numPr>
          <w:ilvl w:val="0"/>
          <w:numId w:val="19"/>
        </w:numPr>
      </w:pPr>
      <w:r>
        <w:t>Create Button</w:t>
      </w:r>
    </w:p>
    <w:p w14:paraId="335C8637" w14:textId="77777777" w:rsidR="00D102A2" w:rsidRDefault="00000000">
      <w:pPr>
        <w:pStyle w:val="Compact"/>
        <w:numPr>
          <w:ilvl w:val="0"/>
          <w:numId w:val="19"/>
        </w:numPr>
      </w:pPr>
      <w:r>
        <w:lastRenderedPageBreak/>
        <w:t>Cancel Button</w:t>
      </w:r>
    </w:p>
    <w:p w14:paraId="7F95BB8D" w14:textId="77777777" w:rsidR="00D102A2" w:rsidRDefault="00000000">
      <w:r>
        <w:pict w14:anchorId="12E9BBB6">
          <v:rect id="_x0000_i1047" style="width:0;height:1.5pt" o:hralign="center" o:hrstd="t" o:hr="t"/>
        </w:pict>
      </w:r>
    </w:p>
    <w:p w14:paraId="2E490CAE" w14:textId="77777777" w:rsidR="00D102A2" w:rsidRDefault="00000000">
      <w:pPr>
        <w:pStyle w:val="Heading1"/>
      </w:pPr>
      <w:bookmarkStart w:id="52" w:name="new-month-logic"/>
      <w:bookmarkEnd w:id="47"/>
      <w:bookmarkEnd w:id="48"/>
      <w:bookmarkEnd w:id="51"/>
      <w:r>
        <w:t>21. New Month Logic</w:t>
      </w:r>
    </w:p>
    <w:p w14:paraId="43783DD0" w14:textId="77777777" w:rsidR="00D102A2" w:rsidRDefault="00000000">
      <w:pPr>
        <w:pStyle w:val="FirstParagraph"/>
      </w:pPr>
      <w:r>
        <w:t>When new month created: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8"/>
        <w:gridCol w:w="1682"/>
      </w:tblGrid>
      <w:tr w:rsidR="00D102A2" w14:paraId="0398D285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E81CCA" w14:textId="77777777" w:rsidR="00D102A2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1A5757B" w14:textId="77777777" w:rsidR="00D102A2" w:rsidRDefault="00000000">
            <w:pPr>
              <w:pStyle w:val="Compact"/>
            </w:pPr>
            <w:r>
              <w:t>Action</w:t>
            </w:r>
          </w:p>
        </w:tc>
      </w:tr>
      <w:tr w:rsidR="00D102A2" w14:paraId="32D1738D" w14:textId="77777777">
        <w:tc>
          <w:tcPr>
            <w:tcW w:w="0" w:type="auto"/>
          </w:tcPr>
          <w:p w14:paraId="18D0DBD6" w14:textId="77777777" w:rsidR="00D102A2" w:rsidRDefault="00000000">
            <w:pPr>
              <w:pStyle w:val="Compact"/>
            </w:pPr>
            <w:r>
              <w:t>Employee Master Data</w:t>
            </w:r>
          </w:p>
        </w:tc>
        <w:tc>
          <w:tcPr>
            <w:tcW w:w="0" w:type="auto"/>
          </w:tcPr>
          <w:p w14:paraId="1F8E57F7" w14:textId="77777777" w:rsidR="00D102A2" w:rsidRDefault="00000000">
            <w:pPr>
              <w:pStyle w:val="Compact"/>
            </w:pPr>
            <w:r>
              <w:t>Carry Forward</w:t>
            </w:r>
          </w:p>
        </w:tc>
      </w:tr>
      <w:tr w:rsidR="00D102A2" w14:paraId="55D3A8DE" w14:textId="77777777">
        <w:tc>
          <w:tcPr>
            <w:tcW w:w="0" w:type="auto"/>
          </w:tcPr>
          <w:p w14:paraId="284AB361" w14:textId="77777777" w:rsidR="00D102A2" w:rsidRDefault="00000000">
            <w:pPr>
              <w:pStyle w:val="Compact"/>
            </w:pPr>
            <w:r>
              <w:t>Attendance</w:t>
            </w:r>
          </w:p>
        </w:tc>
        <w:tc>
          <w:tcPr>
            <w:tcW w:w="0" w:type="auto"/>
          </w:tcPr>
          <w:p w14:paraId="54D04AD5" w14:textId="77777777" w:rsidR="00D102A2" w:rsidRDefault="00000000">
            <w:pPr>
              <w:pStyle w:val="Compact"/>
            </w:pPr>
            <w:r>
              <w:t>Reset to 0</w:t>
            </w:r>
          </w:p>
        </w:tc>
      </w:tr>
      <w:tr w:rsidR="00D102A2" w14:paraId="19AA2428" w14:textId="77777777">
        <w:tc>
          <w:tcPr>
            <w:tcW w:w="0" w:type="auto"/>
          </w:tcPr>
          <w:p w14:paraId="34021E2C" w14:textId="77777777" w:rsidR="00D102A2" w:rsidRDefault="00000000">
            <w:pPr>
              <w:pStyle w:val="Compact"/>
            </w:pPr>
            <w:r>
              <w:t>OT</w:t>
            </w:r>
          </w:p>
        </w:tc>
        <w:tc>
          <w:tcPr>
            <w:tcW w:w="0" w:type="auto"/>
          </w:tcPr>
          <w:p w14:paraId="504C4970" w14:textId="77777777" w:rsidR="00D102A2" w:rsidRDefault="00000000">
            <w:pPr>
              <w:pStyle w:val="Compact"/>
            </w:pPr>
            <w:r>
              <w:t>Reset to 0</w:t>
            </w:r>
          </w:p>
        </w:tc>
      </w:tr>
      <w:tr w:rsidR="00D102A2" w14:paraId="193C601D" w14:textId="77777777">
        <w:tc>
          <w:tcPr>
            <w:tcW w:w="0" w:type="auto"/>
          </w:tcPr>
          <w:p w14:paraId="2F39DD89" w14:textId="77777777" w:rsidR="00D102A2" w:rsidRDefault="00000000">
            <w:pPr>
              <w:pStyle w:val="Compact"/>
            </w:pPr>
            <w:r>
              <w:t>Advance</w:t>
            </w:r>
          </w:p>
        </w:tc>
        <w:tc>
          <w:tcPr>
            <w:tcW w:w="0" w:type="auto"/>
          </w:tcPr>
          <w:p w14:paraId="59F4A3CA" w14:textId="77777777" w:rsidR="00D102A2" w:rsidRDefault="00000000">
            <w:pPr>
              <w:pStyle w:val="Compact"/>
            </w:pPr>
            <w:r>
              <w:t>Reset to 0</w:t>
            </w:r>
          </w:p>
        </w:tc>
      </w:tr>
      <w:tr w:rsidR="00D102A2" w14:paraId="680BCD7A" w14:textId="77777777">
        <w:tc>
          <w:tcPr>
            <w:tcW w:w="0" w:type="auto"/>
          </w:tcPr>
          <w:p w14:paraId="3C40094F" w14:textId="77777777" w:rsidR="00D102A2" w:rsidRDefault="00000000">
            <w:pPr>
              <w:pStyle w:val="Compact"/>
            </w:pPr>
            <w:r>
              <w:t>Payroll Sheet</w:t>
            </w:r>
          </w:p>
        </w:tc>
        <w:tc>
          <w:tcPr>
            <w:tcW w:w="0" w:type="auto"/>
          </w:tcPr>
          <w:p w14:paraId="7FB1EE31" w14:textId="77777777" w:rsidR="00D102A2" w:rsidRDefault="00000000">
            <w:pPr>
              <w:pStyle w:val="Compact"/>
            </w:pPr>
            <w:r>
              <w:t>Create New</w:t>
            </w:r>
          </w:p>
        </w:tc>
      </w:tr>
    </w:tbl>
    <w:p w14:paraId="27D6AEF1" w14:textId="77777777" w:rsidR="00D102A2" w:rsidRDefault="00000000">
      <w:r>
        <w:pict w14:anchorId="2BD2ED2A">
          <v:rect id="_x0000_i1048" style="width:0;height:1.5pt" o:hralign="center" o:hrstd="t" o:hr="t"/>
        </w:pict>
      </w:r>
    </w:p>
    <w:p w14:paraId="7202236C" w14:textId="77777777" w:rsidR="00D102A2" w:rsidRDefault="00000000">
      <w:pPr>
        <w:pStyle w:val="Heading1"/>
      </w:pPr>
      <w:bookmarkStart w:id="53" w:name="excel-export-feature"/>
      <w:bookmarkEnd w:id="52"/>
      <w:r>
        <w:t>22. Excel Export Feature</w:t>
      </w:r>
    </w:p>
    <w:p w14:paraId="5715D833" w14:textId="77777777" w:rsidR="00D102A2" w:rsidRDefault="00000000">
      <w:pPr>
        <w:pStyle w:val="Heading2"/>
      </w:pPr>
      <w:bookmarkStart w:id="54" w:name="requirement-1"/>
      <w:r>
        <w:t>Requirement</w:t>
      </w:r>
    </w:p>
    <w:p w14:paraId="7C140101" w14:textId="77777777" w:rsidR="00D102A2" w:rsidRDefault="00000000">
      <w:pPr>
        <w:pStyle w:val="FirstParagraph"/>
      </w:pPr>
      <w:r>
        <w:t>One-click export button.</w:t>
      </w:r>
    </w:p>
    <w:p w14:paraId="26777375" w14:textId="77777777" w:rsidR="00D102A2" w:rsidRDefault="00000000">
      <w:pPr>
        <w:pStyle w:val="Heading3"/>
      </w:pPr>
      <w:bookmarkStart w:id="55" w:name="export-file-name-example"/>
      <w:r>
        <w:t>Export File Name Example</w:t>
      </w:r>
    </w:p>
    <w:p w14:paraId="4F951F27" w14:textId="77777777" w:rsidR="00D102A2" w:rsidRDefault="00000000">
      <w:pPr>
        <w:pStyle w:val="FirstParagraph"/>
      </w:pPr>
      <w:r>
        <w:t>Payroll_May_2026.xlsx</w:t>
      </w:r>
    </w:p>
    <w:p w14:paraId="26D8F83B" w14:textId="77777777" w:rsidR="00D102A2" w:rsidRDefault="00000000">
      <w:r>
        <w:pict w14:anchorId="55E13900">
          <v:rect id="_x0000_i1049" style="width:0;height:1.5pt" o:hralign="center" o:hrstd="t" o:hr="t"/>
        </w:pict>
      </w:r>
    </w:p>
    <w:p w14:paraId="6CB7B9D6" w14:textId="77777777" w:rsidR="00D102A2" w:rsidRDefault="00000000">
      <w:pPr>
        <w:pStyle w:val="Heading1"/>
      </w:pPr>
      <w:bookmarkStart w:id="56" w:name="excel-export-contents"/>
      <w:bookmarkEnd w:id="53"/>
      <w:bookmarkEnd w:id="54"/>
      <w:bookmarkEnd w:id="55"/>
      <w:r>
        <w:t>23. Excel Export Contents</w:t>
      </w:r>
    </w:p>
    <w:p w14:paraId="5F612EBE" w14:textId="77777777" w:rsidR="00D102A2" w:rsidRDefault="00000000">
      <w:pPr>
        <w:pStyle w:val="FirstParagraph"/>
      </w:pPr>
      <w:r>
        <w:t>Export current filtered data including:</w:t>
      </w:r>
    </w:p>
    <w:p w14:paraId="2E4B0D5C" w14:textId="77777777" w:rsidR="00D102A2" w:rsidRDefault="00000000">
      <w:pPr>
        <w:pStyle w:val="Compact"/>
        <w:numPr>
          <w:ilvl w:val="0"/>
          <w:numId w:val="20"/>
        </w:numPr>
      </w:pPr>
      <w:r>
        <w:t>Employee Name</w:t>
      </w:r>
    </w:p>
    <w:p w14:paraId="104C5033" w14:textId="77777777" w:rsidR="00D102A2" w:rsidRDefault="00000000">
      <w:pPr>
        <w:pStyle w:val="Compact"/>
        <w:numPr>
          <w:ilvl w:val="0"/>
          <w:numId w:val="20"/>
        </w:numPr>
      </w:pPr>
      <w:r>
        <w:t>Role</w:t>
      </w:r>
    </w:p>
    <w:p w14:paraId="5AAD7CD5" w14:textId="77777777" w:rsidR="00D102A2" w:rsidRDefault="00000000">
      <w:pPr>
        <w:pStyle w:val="Compact"/>
        <w:numPr>
          <w:ilvl w:val="0"/>
          <w:numId w:val="20"/>
        </w:numPr>
      </w:pPr>
      <w:r>
        <w:t>Wage</w:t>
      </w:r>
    </w:p>
    <w:p w14:paraId="4C9ADC15" w14:textId="77777777" w:rsidR="00D102A2" w:rsidRDefault="00000000">
      <w:pPr>
        <w:pStyle w:val="Compact"/>
        <w:numPr>
          <w:ilvl w:val="0"/>
          <w:numId w:val="20"/>
        </w:numPr>
      </w:pPr>
      <w:r>
        <w:t>Present Days</w:t>
      </w:r>
    </w:p>
    <w:p w14:paraId="6BF9F043" w14:textId="77777777" w:rsidR="00D102A2" w:rsidRDefault="00000000">
      <w:pPr>
        <w:pStyle w:val="Compact"/>
        <w:numPr>
          <w:ilvl w:val="0"/>
          <w:numId w:val="20"/>
        </w:numPr>
      </w:pPr>
      <w:r>
        <w:t>OT Hours</w:t>
      </w:r>
    </w:p>
    <w:p w14:paraId="6E8323FC" w14:textId="77777777" w:rsidR="00D102A2" w:rsidRDefault="00000000">
      <w:pPr>
        <w:pStyle w:val="Compact"/>
        <w:numPr>
          <w:ilvl w:val="0"/>
          <w:numId w:val="20"/>
        </w:numPr>
      </w:pPr>
      <w:r>
        <w:t>Salary</w:t>
      </w:r>
    </w:p>
    <w:p w14:paraId="38087F3F" w14:textId="77777777" w:rsidR="00D102A2" w:rsidRDefault="00000000">
      <w:pPr>
        <w:pStyle w:val="Compact"/>
        <w:numPr>
          <w:ilvl w:val="0"/>
          <w:numId w:val="20"/>
        </w:numPr>
      </w:pPr>
      <w:r>
        <w:t>Final Amount</w:t>
      </w:r>
    </w:p>
    <w:p w14:paraId="390661BD" w14:textId="77777777" w:rsidR="00D102A2" w:rsidRDefault="00000000">
      <w:r>
        <w:pict w14:anchorId="3C549F8C">
          <v:rect id="_x0000_i1050" style="width:0;height:1.5pt" o:hralign="center" o:hrstd="t" o:hr="t"/>
        </w:pict>
      </w:r>
    </w:p>
    <w:p w14:paraId="44E05EEF" w14:textId="77777777" w:rsidR="00D102A2" w:rsidRDefault="00000000">
      <w:pPr>
        <w:pStyle w:val="Heading1"/>
      </w:pPr>
      <w:bookmarkStart w:id="57" w:name="validation-rules"/>
      <w:bookmarkEnd w:id="56"/>
      <w:r>
        <w:lastRenderedPageBreak/>
        <w:t>24. Validation Rules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3"/>
        <w:gridCol w:w="2216"/>
      </w:tblGrid>
      <w:tr w:rsidR="00D102A2" w14:paraId="24731E83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A6D767" w14:textId="77777777" w:rsidR="00D102A2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1A28FCB" w14:textId="77777777" w:rsidR="00D102A2" w:rsidRDefault="00000000">
            <w:pPr>
              <w:pStyle w:val="Compact"/>
            </w:pPr>
            <w:r>
              <w:t>Validation</w:t>
            </w:r>
          </w:p>
        </w:tc>
      </w:tr>
      <w:tr w:rsidR="00D102A2" w14:paraId="4087800B" w14:textId="77777777">
        <w:tc>
          <w:tcPr>
            <w:tcW w:w="0" w:type="auto"/>
          </w:tcPr>
          <w:p w14:paraId="6F66512B" w14:textId="77777777" w:rsidR="00D102A2" w:rsidRDefault="00000000">
            <w:pPr>
              <w:pStyle w:val="Compact"/>
            </w:pPr>
            <w:r>
              <w:t>Employee Name</w:t>
            </w:r>
          </w:p>
        </w:tc>
        <w:tc>
          <w:tcPr>
            <w:tcW w:w="0" w:type="auto"/>
          </w:tcPr>
          <w:p w14:paraId="4344C6B2" w14:textId="77777777" w:rsidR="00D102A2" w:rsidRDefault="00000000">
            <w:pPr>
              <w:pStyle w:val="Compact"/>
            </w:pPr>
            <w:r>
              <w:t>Required</w:t>
            </w:r>
          </w:p>
        </w:tc>
      </w:tr>
      <w:tr w:rsidR="00D102A2" w14:paraId="7A128958" w14:textId="77777777">
        <w:tc>
          <w:tcPr>
            <w:tcW w:w="0" w:type="auto"/>
          </w:tcPr>
          <w:p w14:paraId="2947F69F" w14:textId="77777777" w:rsidR="00D102A2" w:rsidRDefault="00000000">
            <w:pPr>
              <w:pStyle w:val="Compact"/>
            </w:pPr>
            <w:r>
              <w:t>Daily Wage</w:t>
            </w:r>
          </w:p>
        </w:tc>
        <w:tc>
          <w:tcPr>
            <w:tcW w:w="0" w:type="auto"/>
          </w:tcPr>
          <w:p w14:paraId="48CCF652" w14:textId="77777777" w:rsidR="00D102A2" w:rsidRDefault="00000000">
            <w:pPr>
              <w:pStyle w:val="Compact"/>
            </w:pPr>
            <w:r>
              <w:t>Must be positive</w:t>
            </w:r>
          </w:p>
        </w:tc>
      </w:tr>
      <w:tr w:rsidR="00D102A2" w14:paraId="6539B080" w14:textId="77777777">
        <w:tc>
          <w:tcPr>
            <w:tcW w:w="0" w:type="auto"/>
          </w:tcPr>
          <w:p w14:paraId="342BE1D7" w14:textId="77777777" w:rsidR="00D102A2" w:rsidRDefault="00000000">
            <w:pPr>
              <w:pStyle w:val="Compact"/>
            </w:pPr>
            <w:r>
              <w:t>Days Present</w:t>
            </w:r>
          </w:p>
        </w:tc>
        <w:tc>
          <w:tcPr>
            <w:tcW w:w="0" w:type="auto"/>
          </w:tcPr>
          <w:p w14:paraId="1283CC1A" w14:textId="77777777" w:rsidR="00D102A2" w:rsidRDefault="00000000">
            <w:pPr>
              <w:pStyle w:val="Compact"/>
            </w:pPr>
            <w:r>
              <w:t>Maximum 31</w:t>
            </w:r>
          </w:p>
        </w:tc>
      </w:tr>
      <w:tr w:rsidR="00D102A2" w14:paraId="5193A865" w14:textId="77777777">
        <w:tc>
          <w:tcPr>
            <w:tcW w:w="0" w:type="auto"/>
          </w:tcPr>
          <w:p w14:paraId="7134FB09" w14:textId="77777777" w:rsidR="00D102A2" w:rsidRDefault="00000000">
            <w:pPr>
              <w:pStyle w:val="Compact"/>
            </w:pPr>
            <w:r>
              <w:t>OT Hours</w:t>
            </w:r>
          </w:p>
        </w:tc>
        <w:tc>
          <w:tcPr>
            <w:tcW w:w="0" w:type="auto"/>
          </w:tcPr>
          <w:p w14:paraId="188F6EA0" w14:textId="77777777" w:rsidR="00D102A2" w:rsidRDefault="00000000">
            <w:pPr>
              <w:pStyle w:val="Compact"/>
            </w:pPr>
            <w:r>
              <w:t>Cannot be negative</w:t>
            </w:r>
          </w:p>
        </w:tc>
      </w:tr>
      <w:tr w:rsidR="00D102A2" w14:paraId="28E1CA96" w14:textId="77777777">
        <w:tc>
          <w:tcPr>
            <w:tcW w:w="0" w:type="auto"/>
          </w:tcPr>
          <w:p w14:paraId="28B01458" w14:textId="77777777" w:rsidR="00D102A2" w:rsidRDefault="00000000">
            <w:pPr>
              <w:pStyle w:val="Compact"/>
            </w:pPr>
            <w:r>
              <w:t>Advance</w:t>
            </w:r>
          </w:p>
        </w:tc>
        <w:tc>
          <w:tcPr>
            <w:tcW w:w="0" w:type="auto"/>
          </w:tcPr>
          <w:p w14:paraId="06092BCB" w14:textId="77777777" w:rsidR="00D102A2" w:rsidRDefault="00000000">
            <w:pPr>
              <w:pStyle w:val="Compact"/>
            </w:pPr>
            <w:r>
              <w:t>Cannot be negative</w:t>
            </w:r>
          </w:p>
        </w:tc>
      </w:tr>
    </w:tbl>
    <w:p w14:paraId="7925AD09" w14:textId="77777777" w:rsidR="00D102A2" w:rsidRDefault="00000000">
      <w:r>
        <w:pict w14:anchorId="1579A2F1">
          <v:rect id="_x0000_i1051" style="width:0;height:1.5pt" o:hralign="center" o:hrstd="t" o:hr="t"/>
        </w:pict>
      </w:r>
    </w:p>
    <w:p w14:paraId="356C3C97" w14:textId="77777777" w:rsidR="00D102A2" w:rsidRDefault="00000000">
      <w:pPr>
        <w:pStyle w:val="Heading1"/>
      </w:pPr>
      <w:bookmarkStart w:id="58" w:name="database-design"/>
      <w:bookmarkEnd w:id="57"/>
      <w:r>
        <w:t>25. Database Design</w:t>
      </w:r>
    </w:p>
    <w:p w14:paraId="145D2C53" w14:textId="77777777" w:rsidR="00D102A2" w:rsidRDefault="00000000">
      <w:pPr>
        <w:pStyle w:val="Heading2"/>
      </w:pPr>
      <w:bookmarkStart w:id="59" w:name="employee-table"/>
      <w:r>
        <w:t>Employee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0"/>
      </w:tblGrid>
      <w:tr w:rsidR="00D102A2" w14:paraId="483EDF1E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7A19DC" w14:textId="77777777" w:rsidR="00D102A2" w:rsidRDefault="00000000">
            <w:pPr>
              <w:pStyle w:val="Compact"/>
            </w:pPr>
            <w:r>
              <w:t>Column</w:t>
            </w:r>
          </w:p>
        </w:tc>
      </w:tr>
      <w:tr w:rsidR="00D102A2" w14:paraId="0A048223" w14:textId="77777777">
        <w:tc>
          <w:tcPr>
            <w:tcW w:w="0" w:type="auto"/>
          </w:tcPr>
          <w:p w14:paraId="2F0265B4" w14:textId="77777777" w:rsidR="00D102A2" w:rsidRDefault="00000000">
            <w:pPr>
              <w:pStyle w:val="Compact"/>
            </w:pPr>
            <w:r>
              <w:t>employee_id</w:t>
            </w:r>
          </w:p>
        </w:tc>
      </w:tr>
      <w:tr w:rsidR="00D102A2" w14:paraId="48515942" w14:textId="77777777">
        <w:tc>
          <w:tcPr>
            <w:tcW w:w="0" w:type="auto"/>
          </w:tcPr>
          <w:p w14:paraId="6A0120B9" w14:textId="77777777" w:rsidR="00D102A2" w:rsidRDefault="00000000">
            <w:pPr>
              <w:pStyle w:val="Compact"/>
            </w:pPr>
            <w:r>
              <w:t>employee_name</w:t>
            </w:r>
          </w:p>
        </w:tc>
      </w:tr>
      <w:tr w:rsidR="00D102A2" w14:paraId="12807189" w14:textId="77777777">
        <w:tc>
          <w:tcPr>
            <w:tcW w:w="0" w:type="auto"/>
          </w:tcPr>
          <w:p w14:paraId="73DA2312" w14:textId="77777777" w:rsidR="00D102A2" w:rsidRDefault="00000000">
            <w:pPr>
              <w:pStyle w:val="Compact"/>
            </w:pPr>
            <w:r>
              <w:t>qualification</w:t>
            </w:r>
          </w:p>
        </w:tc>
      </w:tr>
      <w:tr w:rsidR="00D102A2" w14:paraId="1218BD8E" w14:textId="77777777">
        <w:tc>
          <w:tcPr>
            <w:tcW w:w="0" w:type="auto"/>
          </w:tcPr>
          <w:p w14:paraId="64906252" w14:textId="77777777" w:rsidR="00D102A2" w:rsidRDefault="00000000">
            <w:pPr>
              <w:pStyle w:val="Compact"/>
            </w:pPr>
            <w:r>
              <w:t>role</w:t>
            </w:r>
          </w:p>
        </w:tc>
      </w:tr>
      <w:tr w:rsidR="00D102A2" w14:paraId="0119E366" w14:textId="77777777">
        <w:tc>
          <w:tcPr>
            <w:tcW w:w="0" w:type="auto"/>
          </w:tcPr>
          <w:p w14:paraId="5A2CBB4A" w14:textId="77777777" w:rsidR="00D102A2" w:rsidRDefault="00000000">
            <w:pPr>
              <w:pStyle w:val="Compact"/>
            </w:pPr>
            <w:r>
              <w:t>daily_wage</w:t>
            </w:r>
          </w:p>
        </w:tc>
      </w:tr>
    </w:tbl>
    <w:p w14:paraId="5935678A" w14:textId="77777777" w:rsidR="00D102A2" w:rsidRDefault="00000000">
      <w:r>
        <w:pict w14:anchorId="766CAC4C">
          <v:rect id="_x0000_i1052" style="width:0;height:1.5pt" o:hralign="center" o:hrstd="t" o:hr="t"/>
        </w:pict>
      </w:r>
    </w:p>
    <w:p w14:paraId="70D20EC5" w14:textId="77777777" w:rsidR="00D102A2" w:rsidRDefault="00000000">
      <w:pPr>
        <w:pStyle w:val="Heading2"/>
      </w:pPr>
      <w:bookmarkStart w:id="60" w:name="payroll-table"/>
      <w:bookmarkEnd w:id="59"/>
      <w:r>
        <w:t>Payroll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8"/>
      </w:tblGrid>
      <w:tr w:rsidR="00D102A2" w14:paraId="6198692D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8D879D" w14:textId="77777777" w:rsidR="00D102A2" w:rsidRDefault="00000000">
            <w:pPr>
              <w:pStyle w:val="Compact"/>
            </w:pPr>
            <w:r>
              <w:t>Column</w:t>
            </w:r>
          </w:p>
        </w:tc>
      </w:tr>
      <w:tr w:rsidR="00D102A2" w14:paraId="585EBBAF" w14:textId="77777777">
        <w:tc>
          <w:tcPr>
            <w:tcW w:w="0" w:type="auto"/>
          </w:tcPr>
          <w:p w14:paraId="2F07C6B4" w14:textId="77777777" w:rsidR="00D102A2" w:rsidRDefault="00000000">
            <w:pPr>
              <w:pStyle w:val="Compact"/>
            </w:pPr>
            <w:r>
              <w:t>payroll_id</w:t>
            </w:r>
          </w:p>
        </w:tc>
      </w:tr>
      <w:tr w:rsidR="00D102A2" w14:paraId="1E8D374B" w14:textId="77777777">
        <w:tc>
          <w:tcPr>
            <w:tcW w:w="0" w:type="auto"/>
          </w:tcPr>
          <w:p w14:paraId="45530FAD" w14:textId="77777777" w:rsidR="00D102A2" w:rsidRDefault="00000000">
            <w:pPr>
              <w:pStyle w:val="Compact"/>
            </w:pPr>
            <w:r>
              <w:t>employee_id</w:t>
            </w:r>
          </w:p>
        </w:tc>
      </w:tr>
      <w:tr w:rsidR="00D102A2" w14:paraId="47D08B8F" w14:textId="77777777">
        <w:tc>
          <w:tcPr>
            <w:tcW w:w="0" w:type="auto"/>
          </w:tcPr>
          <w:p w14:paraId="2A8EEAC0" w14:textId="77777777" w:rsidR="00D102A2" w:rsidRDefault="00000000">
            <w:pPr>
              <w:pStyle w:val="Compact"/>
            </w:pPr>
            <w:r>
              <w:t>month</w:t>
            </w:r>
          </w:p>
        </w:tc>
      </w:tr>
      <w:tr w:rsidR="00D102A2" w14:paraId="1DBB4B94" w14:textId="77777777">
        <w:tc>
          <w:tcPr>
            <w:tcW w:w="0" w:type="auto"/>
          </w:tcPr>
          <w:p w14:paraId="2686D58D" w14:textId="77777777" w:rsidR="00D102A2" w:rsidRDefault="00000000">
            <w:pPr>
              <w:pStyle w:val="Compact"/>
            </w:pPr>
            <w:r>
              <w:t>year</w:t>
            </w:r>
          </w:p>
        </w:tc>
      </w:tr>
      <w:tr w:rsidR="00D102A2" w14:paraId="3C54A57E" w14:textId="77777777">
        <w:tc>
          <w:tcPr>
            <w:tcW w:w="0" w:type="auto"/>
          </w:tcPr>
          <w:p w14:paraId="354F3FF0" w14:textId="77777777" w:rsidR="00D102A2" w:rsidRDefault="00000000">
            <w:pPr>
              <w:pStyle w:val="Compact"/>
            </w:pPr>
            <w:r>
              <w:t>days_present</w:t>
            </w:r>
          </w:p>
        </w:tc>
      </w:tr>
      <w:tr w:rsidR="00D102A2" w14:paraId="201BD295" w14:textId="77777777">
        <w:tc>
          <w:tcPr>
            <w:tcW w:w="0" w:type="auto"/>
          </w:tcPr>
          <w:p w14:paraId="165D9B4F" w14:textId="77777777" w:rsidR="00D102A2" w:rsidRDefault="00000000">
            <w:pPr>
              <w:pStyle w:val="Compact"/>
            </w:pPr>
            <w:r>
              <w:t>ot_hours</w:t>
            </w:r>
          </w:p>
        </w:tc>
      </w:tr>
      <w:tr w:rsidR="00D102A2" w14:paraId="1C66E3D4" w14:textId="77777777">
        <w:tc>
          <w:tcPr>
            <w:tcW w:w="0" w:type="auto"/>
          </w:tcPr>
          <w:p w14:paraId="666A7066" w14:textId="77777777" w:rsidR="00D102A2" w:rsidRDefault="00000000">
            <w:pPr>
              <w:pStyle w:val="Compact"/>
            </w:pPr>
            <w:r>
              <w:t>ot_amount</w:t>
            </w:r>
          </w:p>
        </w:tc>
      </w:tr>
      <w:tr w:rsidR="00D102A2" w14:paraId="3847AEF7" w14:textId="77777777">
        <w:tc>
          <w:tcPr>
            <w:tcW w:w="0" w:type="auto"/>
          </w:tcPr>
          <w:p w14:paraId="323F0FA3" w14:textId="77777777" w:rsidR="00D102A2" w:rsidRDefault="00000000">
            <w:pPr>
              <w:pStyle w:val="Compact"/>
            </w:pPr>
            <w:r>
              <w:t>advance_amount</w:t>
            </w:r>
          </w:p>
        </w:tc>
      </w:tr>
      <w:tr w:rsidR="00D102A2" w14:paraId="503EC00C" w14:textId="77777777">
        <w:tc>
          <w:tcPr>
            <w:tcW w:w="0" w:type="auto"/>
          </w:tcPr>
          <w:p w14:paraId="31100FE6" w14:textId="77777777" w:rsidR="00D102A2" w:rsidRDefault="00000000">
            <w:pPr>
              <w:pStyle w:val="Compact"/>
            </w:pPr>
            <w:r>
              <w:t>total_amount</w:t>
            </w:r>
          </w:p>
        </w:tc>
      </w:tr>
    </w:tbl>
    <w:p w14:paraId="125A6FDE" w14:textId="77777777" w:rsidR="00D102A2" w:rsidRDefault="00000000">
      <w:r>
        <w:pict w14:anchorId="421ADB04">
          <v:rect id="_x0000_i1053" style="width:0;height:1.5pt" o:hralign="center" o:hrstd="t" o:hr="t"/>
        </w:pict>
      </w:r>
    </w:p>
    <w:p w14:paraId="32825384" w14:textId="77777777" w:rsidR="00D102A2" w:rsidRDefault="00000000">
      <w:pPr>
        <w:pStyle w:val="Heading1"/>
      </w:pPr>
      <w:bookmarkStart w:id="61" w:name="suggested-additional-attendance-table"/>
      <w:bookmarkEnd w:id="58"/>
      <w:bookmarkEnd w:id="60"/>
      <w:r>
        <w:t>26. Suggested Additional Attendance Table</w:t>
      </w:r>
    </w:p>
    <w:p w14:paraId="4CCACDD0" w14:textId="77777777" w:rsidR="00D102A2" w:rsidRDefault="00000000">
      <w:pPr>
        <w:pStyle w:val="FirstParagraph"/>
      </w:pPr>
      <w:r>
        <w:t>Developer should create separate attendance table.</w:t>
      </w:r>
    </w:p>
    <w:p w14:paraId="1B467CC1" w14:textId="77777777" w:rsidR="00D102A2" w:rsidRDefault="00000000">
      <w:pPr>
        <w:pStyle w:val="Heading2"/>
      </w:pPr>
      <w:bookmarkStart w:id="62" w:name="attendance-table"/>
      <w:r>
        <w:lastRenderedPageBreak/>
        <w:t>Attendance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7"/>
      </w:tblGrid>
      <w:tr w:rsidR="00D102A2" w14:paraId="234BBD27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2CC9EF" w14:textId="77777777" w:rsidR="00D102A2" w:rsidRDefault="00000000">
            <w:pPr>
              <w:pStyle w:val="Compact"/>
            </w:pPr>
            <w:r>
              <w:t>Column</w:t>
            </w:r>
          </w:p>
        </w:tc>
      </w:tr>
      <w:tr w:rsidR="00D102A2" w14:paraId="584D4F8A" w14:textId="77777777">
        <w:tc>
          <w:tcPr>
            <w:tcW w:w="0" w:type="auto"/>
          </w:tcPr>
          <w:p w14:paraId="2BA4473A" w14:textId="77777777" w:rsidR="00D102A2" w:rsidRDefault="00000000">
            <w:pPr>
              <w:pStyle w:val="Compact"/>
            </w:pPr>
            <w:r>
              <w:t>attendance_id</w:t>
            </w:r>
          </w:p>
        </w:tc>
      </w:tr>
      <w:tr w:rsidR="00D102A2" w14:paraId="4B6FDD1C" w14:textId="77777777">
        <w:tc>
          <w:tcPr>
            <w:tcW w:w="0" w:type="auto"/>
          </w:tcPr>
          <w:p w14:paraId="28F14850" w14:textId="77777777" w:rsidR="00D102A2" w:rsidRDefault="00000000">
            <w:pPr>
              <w:pStyle w:val="Compact"/>
            </w:pPr>
            <w:r>
              <w:t>employee_id</w:t>
            </w:r>
          </w:p>
        </w:tc>
      </w:tr>
      <w:tr w:rsidR="00D102A2" w14:paraId="2B40AE8F" w14:textId="77777777">
        <w:tc>
          <w:tcPr>
            <w:tcW w:w="0" w:type="auto"/>
          </w:tcPr>
          <w:p w14:paraId="1D824FEB" w14:textId="77777777" w:rsidR="00D102A2" w:rsidRDefault="00000000">
            <w:pPr>
              <w:pStyle w:val="Compact"/>
            </w:pPr>
            <w:r>
              <w:t>month</w:t>
            </w:r>
          </w:p>
        </w:tc>
      </w:tr>
      <w:tr w:rsidR="00D102A2" w14:paraId="1156EEE0" w14:textId="77777777">
        <w:tc>
          <w:tcPr>
            <w:tcW w:w="0" w:type="auto"/>
          </w:tcPr>
          <w:p w14:paraId="6B7562A9" w14:textId="77777777" w:rsidR="00D102A2" w:rsidRDefault="00000000">
            <w:pPr>
              <w:pStyle w:val="Compact"/>
            </w:pPr>
            <w:r>
              <w:t>year</w:t>
            </w:r>
          </w:p>
        </w:tc>
      </w:tr>
      <w:tr w:rsidR="00D102A2" w14:paraId="35531725" w14:textId="77777777">
        <w:tc>
          <w:tcPr>
            <w:tcW w:w="0" w:type="auto"/>
          </w:tcPr>
          <w:p w14:paraId="4F16B60E" w14:textId="77777777" w:rsidR="00D102A2" w:rsidRDefault="00000000">
            <w:pPr>
              <w:pStyle w:val="Compact"/>
            </w:pPr>
            <w:r>
              <w:t>day_1</w:t>
            </w:r>
          </w:p>
        </w:tc>
      </w:tr>
      <w:tr w:rsidR="00D102A2" w14:paraId="0A3324E2" w14:textId="77777777">
        <w:tc>
          <w:tcPr>
            <w:tcW w:w="0" w:type="auto"/>
          </w:tcPr>
          <w:p w14:paraId="4FABBB09" w14:textId="77777777" w:rsidR="00D102A2" w:rsidRDefault="00000000">
            <w:pPr>
              <w:pStyle w:val="Compact"/>
            </w:pPr>
            <w:r>
              <w:t>day_2</w:t>
            </w:r>
          </w:p>
        </w:tc>
      </w:tr>
      <w:tr w:rsidR="00D102A2" w14:paraId="073A4ED1" w14:textId="77777777">
        <w:tc>
          <w:tcPr>
            <w:tcW w:w="0" w:type="auto"/>
          </w:tcPr>
          <w:p w14:paraId="671AB90E" w14:textId="77777777" w:rsidR="00D102A2" w:rsidRDefault="00000000">
            <w:pPr>
              <w:pStyle w:val="Compact"/>
            </w:pPr>
            <w:r>
              <w:t>day_3</w:t>
            </w:r>
          </w:p>
        </w:tc>
      </w:tr>
      <w:tr w:rsidR="00D102A2" w14:paraId="6D8B8C35" w14:textId="77777777">
        <w:tc>
          <w:tcPr>
            <w:tcW w:w="0" w:type="auto"/>
          </w:tcPr>
          <w:p w14:paraId="62EE5DA6" w14:textId="77777777" w:rsidR="00D102A2" w:rsidRDefault="00000000">
            <w:pPr>
              <w:pStyle w:val="Compact"/>
            </w:pPr>
            <w:r>
              <w:t>…</w:t>
            </w:r>
          </w:p>
        </w:tc>
      </w:tr>
      <w:tr w:rsidR="00D102A2" w14:paraId="0913E2C6" w14:textId="77777777">
        <w:tc>
          <w:tcPr>
            <w:tcW w:w="0" w:type="auto"/>
          </w:tcPr>
          <w:p w14:paraId="1D8EC478" w14:textId="77777777" w:rsidR="00D102A2" w:rsidRDefault="00000000">
            <w:pPr>
              <w:pStyle w:val="Compact"/>
            </w:pPr>
            <w:r>
              <w:t>day_31</w:t>
            </w:r>
          </w:p>
        </w:tc>
      </w:tr>
    </w:tbl>
    <w:p w14:paraId="5AEF7BBA" w14:textId="77777777" w:rsidR="00D102A2" w:rsidRDefault="00000000">
      <w:r>
        <w:pict w14:anchorId="1B510897">
          <v:rect id="_x0000_i1054" style="width:0;height:1.5pt" o:hralign="center" o:hrstd="t" o:hr="t"/>
        </w:pict>
      </w:r>
    </w:p>
    <w:p w14:paraId="306A7872" w14:textId="77777777" w:rsidR="00D102A2" w:rsidRDefault="00000000">
      <w:pPr>
        <w:pStyle w:val="Heading1"/>
      </w:pPr>
      <w:bookmarkStart w:id="63" w:name="recommended-technology-stack"/>
      <w:bookmarkEnd w:id="61"/>
      <w:bookmarkEnd w:id="62"/>
      <w:r>
        <w:t>27. Recommended Technology Stack</w:t>
      </w:r>
    </w:p>
    <w:p w14:paraId="7F9B7A23" w14:textId="77777777" w:rsidR="00D102A2" w:rsidRDefault="00000000">
      <w:pPr>
        <w:pStyle w:val="Heading2"/>
      </w:pPr>
      <w:bookmarkStart w:id="64" w:name="frontend"/>
      <w:r>
        <w:t>Frontend</w:t>
      </w:r>
    </w:p>
    <w:p w14:paraId="0AA990EC" w14:textId="77777777" w:rsidR="00D102A2" w:rsidRDefault="00000000">
      <w:pPr>
        <w:pStyle w:val="Compact"/>
        <w:numPr>
          <w:ilvl w:val="0"/>
          <w:numId w:val="21"/>
        </w:numPr>
      </w:pPr>
      <w:r>
        <w:t>HTML5</w:t>
      </w:r>
    </w:p>
    <w:p w14:paraId="2629591F" w14:textId="77777777" w:rsidR="00D102A2" w:rsidRDefault="00000000">
      <w:pPr>
        <w:pStyle w:val="Compact"/>
        <w:numPr>
          <w:ilvl w:val="0"/>
          <w:numId w:val="21"/>
        </w:numPr>
      </w:pPr>
      <w:r>
        <w:t>CSS3</w:t>
      </w:r>
    </w:p>
    <w:p w14:paraId="1B4CB442" w14:textId="77777777" w:rsidR="00D102A2" w:rsidRDefault="00000000">
      <w:pPr>
        <w:pStyle w:val="Compact"/>
        <w:numPr>
          <w:ilvl w:val="0"/>
          <w:numId w:val="21"/>
        </w:numPr>
      </w:pPr>
      <w:r>
        <w:t>JavaScript</w:t>
      </w:r>
    </w:p>
    <w:p w14:paraId="68AC1214" w14:textId="77777777" w:rsidR="00D102A2" w:rsidRDefault="00000000">
      <w:pPr>
        <w:pStyle w:val="FirstParagraph"/>
      </w:pPr>
      <w:r>
        <w:t>Optional:</w:t>
      </w:r>
    </w:p>
    <w:p w14:paraId="2C3E7BC2" w14:textId="77777777" w:rsidR="00D102A2" w:rsidRDefault="00000000">
      <w:pPr>
        <w:pStyle w:val="Compact"/>
        <w:numPr>
          <w:ilvl w:val="0"/>
          <w:numId w:val="22"/>
        </w:numPr>
      </w:pPr>
      <w:r>
        <w:t>React.js</w:t>
      </w:r>
    </w:p>
    <w:p w14:paraId="741E89EE" w14:textId="77777777" w:rsidR="00D102A2" w:rsidRDefault="00000000">
      <w:pPr>
        <w:pStyle w:val="Compact"/>
        <w:numPr>
          <w:ilvl w:val="0"/>
          <w:numId w:val="22"/>
        </w:numPr>
      </w:pPr>
      <w:r>
        <w:t>Bootstrap</w:t>
      </w:r>
    </w:p>
    <w:p w14:paraId="529E621A" w14:textId="77777777" w:rsidR="00D102A2" w:rsidRDefault="00000000">
      <w:pPr>
        <w:pStyle w:val="Heading2"/>
      </w:pPr>
      <w:bookmarkStart w:id="65" w:name="backend"/>
      <w:bookmarkEnd w:id="64"/>
      <w:r>
        <w:t>Backend</w:t>
      </w:r>
    </w:p>
    <w:p w14:paraId="212655FD" w14:textId="77777777" w:rsidR="00D102A2" w:rsidRDefault="00000000">
      <w:pPr>
        <w:pStyle w:val="FirstParagraph"/>
      </w:pPr>
      <w:r>
        <w:t>Choose any:</w:t>
      </w:r>
    </w:p>
    <w:p w14:paraId="56BD9CE1" w14:textId="77777777" w:rsidR="00D102A2" w:rsidRDefault="00000000">
      <w:pPr>
        <w:numPr>
          <w:ilvl w:val="0"/>
          <w:numId w:val="23"/>
        </w:numPr>
      </w:pPr>
      <w:r>
        <w:t>Node.js + Express OR</w:t>
      </w:r>
    </w:p>
    <w:p w14:paraId="43385900" w14:textId="77777777" w:rsidR="00D102A2" w:rsidRDefault="00000000">
      <w:pPr>
        <w:numPr>
          <w:ilvl w:val="0"/>
          <w:numId w:val="23"/>
        </w:numPr>
      </w:pPr>
      <w:r>
        <w:t>ASP.NET Core</w:t>
      </w:r>
    </w:p>
    <w:p w14:paraId="63BB391A" w14:textId="77777777" w:rsidR="00D102A2" w:rsidRDefault="00000000">
      <w:pPr>
        <w:pStyle w:val="Heading2"/>
      </w:pPr>
      <w:bookmarkStart w:id="66" w:name="database"/>
      <w:bookmarkEnd w:id="65"/>
      <w:r>
        <w:t>Database</w:t>
      </w:r>
    </w:p>
    <w:p w14:paraId="208A8E10" w14:textId="77777777" w:rsidR="00D102A2" w:rsidRDefault="00000000">
      <w:pPr>
        <w:pStyle w:val="Compact"/>
        <w:numPr>
          <w:ilvl w:val="0"/>
          <w:numId w:val="24"/>
        </w:numPr>
      </w:pPr>
      <w:r>
        <w:t>MySQL</w:t>
      </w:r>
    </w:p>
    <w:p w14:paraId="7E78B9B3" w14:textId="77777777" w:rsidR="00D102A2" w:rsidRDefault="00000000">
      <w:r>
        <w:pict w14:anchorId="0EC33E0F">
          <v:rect id="_x0000_i1055" style="width:0;height:1.5pt" o:hralign="center" o:hrstd="t" o:hr="t"/>
        </w:pict>
      </w:r>
    </w:p>
    <w:p w14:paraId="78790993" w14:textId="77777777" w:rsidR="00D102A2" w:rsidRDefault="00000000">
      <w:pPr>
        <w:pStyle w:val="Heading1"/>
      </w:pPr>
      <w:bookmarkStart w:id="67" w:name="ui-requirements-1"/>
      <w:bookmarkEnd w:id="63"/>
      <w:bookmarkEnd w:id="66"/>
      <w:r>
        <w:lastRenderedPageBreak/>
        <w:t>28. UI Requirements</w:t>
      </w:r>
    </w:p>
    <w:p w14:paraId="56714EDA" w14:textId="77777777" w:rsidR="00D102A2" w:rsidRDefault="00000000">
      <w:pPr>
        <w:pStyle w:val="Heading2"/>
      </w:pPr>
      <w:bookmarkStart w:id="68" w:name="design-style"/>
      <w:r>
        <w:t>Design Style</w:t>
      </w:r>
    </w:p>
    <w:p w14:paraId="53EAE42D" w14:textId="77777777" w:rsidR="00D102A2" w:rsidRDefault="00000000">
      <w:pPr>
        <w:pStyle w:val="FirstParagraph"/>
      </w:pPr>
      <w:r>
        <w:t>Construction company theme.</w:t>
      </w:r>
    </w:p>
    <w:p w14:paraId="75406A29" w14:textId="77777777" w:rsidR="00D102A2" w:rsidRDefault="00000000">
      <w:pPr>
        <w:pStyle w:val="Heading3"/>
      </w:pPr>
      <w:bookmarkStart w:id="69" w:name="use"/>
      <w:r>
        <w:t>Use:</w:t>
      </w:r>
    </w:p>
    <w:p w14:paraId="4335A29A" w14:textId="77777777" w:rsidR="00D102A2" w:rsidRDefault="00000000">
      <w:pPr>
        <w:pStyle w:val="Compact"/>
        <w:numPr>
          <w:ilvl w:val="0"/>
          <w:numId w:val="25"/>
        </w:numPr>
      </w:pPr>
      <w:r>
        <w:t>Yellow/Black colors</w:t>
      </w:r>
    </w:p>
    <w:p w14:paraId="7BABC396" w14:textId="77777777" w:rsidR="00D102A2" w:rsidRDefault="00000000">
      <w:pPr>
        <w:pStyle w:val="Compact"/>
        <w:numPr>
          <w:ilvl w:val="0"/>
          <w:numId w:val="25"/>
        </w:numPr>
      </w:pPr>
      <w:r>
        <w:t>Clean table layouts</w:t>
      </w:r>
    </w:p>
    <w:p w14:paraId="077B42F0" w14:textId="77777777" w:rsidR="00D102A2" w:rsidRDefault="00000000">
      <w:pPr>
        <w:pStyle w:val="Compact"/>
        <w:numPr>
          <w:ilvl w:val="0"/>
          <w:numId w:val="25"/>
        </w:numPr>
      </w:pPr>
      <w:r>
        <w:t>Responsive sidebar</w:t>
      </w:r>
    </w:p>
    <w:p w14:paraId="1EC3A4F7" w14:textId="77777777" w:rsidR="00D102A2" w:rsidRDefault="00000000">
      <w:pPr>
        <w:pStyle w:val="Compact"/>
        <w:numPr>
          <w:ilvl w:val="0"/>
          <w:numId w:val="25"/>
        </w:numPr>
      </w:pPr>
      <w:r>
        <w:t>Mobile support</w:t>
      </w:r>
    </w:p>
    <w:p w14:paraId="529C5EE9" w14:textId="77777777" w:rsidR="00D102A2" w:rsidRDefault="00000000">
      <w:r>
        <w:pict w14:anchorId="73307793">
          <v:rect id="_x0000_i1056" style="width:0;height:1.5pt" o:hralign="center" o:hrstd="t" o:hr="t"/>
        </w:pict>
      </w:r>
    </w:p>
    <w:p w14:paraId="53F1FFEA" w14:textId="77777777" w:rsidR="00D102A2" w:rsidRDefault="00000000">
      <w:pPr>
        <w:pStyle w:val="Heading1"/>
      </w:pPr>
      <w:bookmarkStart w:id="70" w:name="responsive-requirements"/>
      <w:bookmarkEnd w:id="67"/>
      <w:bookmarkEnd w:id="68"/>
      <w:bookmarkEnd w:id="69"/>
      <w:r>
        <w:t>29. Responsive Requirements</w:t>
      </w:r>
    </w:p>
    <w:p w14:paraId="05F383BC" w14:textId="77777777" w:rsidR="00D102A2" w:rsidRDefault="00000000">
      <w:pPr>
        <w:pStyle w:val="FirstParagraph"/>
      </w:pPr>
      <w:r>
        <w:t>System must work properly 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6"/>
      </w:tblGrid>
      <w:tr w:rsidR="00D102A2" w14:paraId="3C8D4A04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1180F6" w14:textId="77777777" w:rsidR="00D102A2" w:rsidRDefault="00000000">
            <w:pPr>
              <w:pStyle w:val="Compact"/>
            </w:pPr>
            <w:r>
              <w:t>Device</w:t>
            </w:r>
          </w:p>
        </w:tc>
      </w:tr>
      <w:tr w:rsidR="00D102A2" w14:paraId="7B0BD90A" w14:textId="77777777">
        <w:tc>
          <w:tcPr>
            <w:tcW w:w="0" w:type="auto"/>
          </w:tcPr>
          <w:p w14:paraId="135D3D78" w14:textId="77777777" w:rsidR="00D102A2" w:rsidRDefault="00000000">
            <w:pPr>
              <w:pStyle w:val="Compact"/>
            </w:pPr>
            <w:r>
              <w:t>Mobile</w:t>
            </w:r>
          </w:p>
        </w:tc>
      </w:tr>
      <w:tr w:rsidR="00D102A2" w14:paraId="59A7DDA9" w14:textId="77777777">
        <w:tc>
          <w:tcPr>
            <w:tcW w:w="0" w:type="auto"/>
          </w:tcPr>
          <w:p w14:paraId="10925A88" w14:textId="77777777" w:rsidR="00D102A2" w:rsidRDefault="00000000">
            <w:pPr>
              <w:pStyle w:val="Compact"/>
            </w:pPr>
            <w:r>
              <w:t>Tablet</w:t>
            </w:r>
          </w:p>
        </w:tc>
      </w:tr>
      <w:tr w:rsidR="00D102A2" w14:paraId="58A04D14" w14:textId="77777777">
        <w:tc>
          <w:tcPr>
            <w:tcW w:w="0" w:type="auto"/>
          </w:tcPr>
          <w:p w14:paraId="17EF7676" w14:textId="77777777" w:rsidR="00D102A2" w:rsidRDefault="00000000">
            <w:pPr>
              <w:pStyle w:val="Compact"/>
            </w:pPr>
            <w:r>
              <w:t>Laptop</w:t>
            </w:r>
          </w:p>
        </w:tc>
      </w:tr>
      <w:tr w:rsidR="00D102A2" w14:paraId="2F925B62" w14:textId="77777777">
        <w:tc>
          <w:tcPr>
            <w:tcW w:w="0" w:type="auto"/>
          </w:tcPr>
          <w:p w14:paraId="18B9EBA8" w14:textId="77777777" w:rsidR="00D102A2" w:rsidRDefault="00000000">
            <w:pPr>
              <w:pStyle w:val="Compact"/>
            </w:pPr>
            <w:r>
              <w:t>Desktop</w:t>
            </w:r>
          </w:p>
        </w:tc>
      </w:tr>
    </w:tbl>
    <w:p w14:paraId="1CC87FCB" w14:textId="77777777" w:rsidR="00D102A2" w:rsidRDefault="00000000">
      <w:r>
        <w:pict w14:anchorId="25683019">
          <v:rect id="_x0000_i1057" style="width:0;height:1.5pt" o:hralign="center" o:hrstd="t" o:hr="t"/>
        </w:pict>
      </w:r>
    </w:p>
    <w:p w14:paraId="52DB4345" w14:textId="77777777" w:rsidR="00D102A2" w:rsidRDefault="00000000">
      <w:pPr>
        <w:pStyle w:val="Heading1"/>
      </w:pPr>
      <w:bookmarkStart w:id="71" w:name="suggested-folder-structure"/>
      <w:bookmarkEnd w:id="70"/>
      <w:r>
        <w:t>30. Suggested Folder Structure</w:t>
      </w:r>
    </w:p>
    <w:p w14:paraId="40B09492" w14:textId="77777777" w:rsidR="00D102A2" w:rsidRDefault="00000000">
      <w:pPr>
        <w:pStyle w:val="Heading2"/>
      </w:pPr>
      <w:bookmarkStart w:id="72" w:name="frontend-1"/>
      <w:r>
        <w:t>Frontend</w:t>
      </w:r>
    </w:p>
    <w:p w14:paraId="51406B19" w14:textId="77777777" w:rsidR="00D102A2" w:rsidRDefault="00000000">
      <w:pPr>
        <w:pStyle w:val="SourceCode"/>
      </w:pPr>
      <w:r>
        <w:rPr>
          <w:rStyle w:val="VerbatimChar"/>
        </w:rPr>
        <w:t>/src</w:t>
      </w:r>
      <w:r>
        <w:br/>
      </w:r>
      <w:r>
        <w:rPr>
          <w:rStyle w:val="VerbatimChar"/>
        </w:rPr>
        <w:t>/components</w:t>
      </w:r>
      <w:r>
        <w:br/>
      </w:r>
      <w:r>
        <w:rPr>
          <w:rStyle w:val="VerbatimChar"/>
        </w:rPr>
        <w:t>/pages</w:t>
      </w:r>
      <w:r>
        <w:br/>
      </w:r>
      <w:r>
        <w:rPr>
          <w:rStyle w:val="VerbatimChar"/>
        </w:rPr>
        <w:t>/services</w:t>
      </w:r>
      <w:r>
        <w:br/>
      </w:r>
      <w:r>
        <w:rPr>
          <w:rStyle w:val="VerbatimChar"/>
        </w:rPr>
        <w:t>/styles</w:t>
      </w:r>
    </w:p>
    <w:p w14:paraId="2F59718E" w14:textId="77777777" w:rsidR="00D102A2" w:rsidRDefault="00000000">
      <w:pPr>
        <w:pStyle w:val="Heading2"/>
      </w:pPr>
      <w:bookmarkStart w:id="73" w:name="backend-1"/>
      <w:bookmarkEnd w:id="72"/>
      <w:r>
        <w:t>Backend</w:t>
      </w:r>
    </w:p>
    <w:p w14:paraId="15661567" w14:textId="77777777" w:rsidR="00D102A2" w:rsidRDefault="00000000">
      <w:pPr>
        <w:pStyle w:val="SourceCode"/>
      </w:pPr>
      <w:r>
        <w:rPr>
          <w:rStyle w:val="VerbatimChar"/>
        </w:rPr>
        <w:t>/controllers</w:t>
      </w:r>
      <w:r>
        <w:br/>
      </w:r>
      <w:r>
        <w:rPr>
          <w:rStyle w:val="VerbatimChar"/>
        </w:rPr>
        <w:t>/routes</w:t>
      </w:r>
      <w:r>
        <w:br/>
      </w:r>
      <w:r>
        <w:rPr>
          <w:rStyle w:val="VerbatimChar"/>
        </w:rPr>
        <w:t>/models</w:t>
      </w:r>
      <w:r>
        <w:br/>
      </w:r>
      <w:r>
        <w:rPr>
          <w:rStyle w:val="VerbatimChar"/>
        </w:rPr>
        <w:t>/services</w:t>
      </w:r>
      <w:r>
        <w:br/>
      </w:r>
      <w:r>
        <w:rPr>
          <w:rStyle w:val="VerbatimChar"/>
        </w:rPr>
        <w:t>/database</w:t>
      </w:r>
    </w:p>
    <w:p w14:paraId="084FC878" w14:textId="77777777" w:rsidR="00D102A2" w:rsidRDefault="00000000">
      <w:r>
        <w:pict w14:anchorId="290A05ED">
          <v:rect id="_x0000_i1058" style="width:0;height:1.5pt" o:hralign="center" o:hrstd="t" o:hr="t"/>
        </w:pict>
      </w:r>
    </w:p>
    <w:p w14:paraId="77CA51F9" w14:textId="77777777" w:rsidR="00D102A2" w:rsidRDefault="00000000">
      <w:pPr>
        <w:pStyle w:val="Heading1"/>
      </w:pPr>
      <w:bookmarkStart w:id="74" w:name="api-suggestions"/>
      <w:bookmarkEnd w:id="71"/>
      <w:bookmarkEnd w:id="73"/>
      <w:r>
        <w:lastRenderedPageBreak/>
        <w:t>31. API Suggestions</w:t>
      </w:r>
    </w:p>
    <w:p w14:paraId="27B7A802" w14:textId="77777777" w:rsidR="00D102A2" w:rsidRDefault="00000000">
      <w:pPr>
        <w:pStyle w:val="Heading2"/>
      </w:pPr>
      <w:bookmarkStart w:id="75" w:name="employee-apis"/>
      <w:r>
        <w:t>Employee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1778"/>
      </w:tblGrid>
      <w:tr w:rsidR="00D102A2" w14:paraId="0AA14116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B51397" w14:textId="77777777" w:rsidR="00D102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CBD70E7" w14:textId="77777777" w:rsidR="00D102A2" w:rsidRDefault="00000000">
            <w:pPr>
              <w:pStyle w:val="Compact"/>
            </w:pPr>
            <w:r>
              <w:t>API</w:t>
            </w:r>
          </w:p>
        </w:tc>
      </w:tr>
      <w:tr w:rsidR="00D102A2" w14:paraId="1850E0D1" w14:textId="77777777">
        <w:tc>
          <w:tcPr>
            <w:tcW w:w="0" w:type="auto"/>
          </w:tcPr>
          <w:p w14:paraId="674AA382" w14:textId="77777777" w:rsidR="00D102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56FAD1C" w14:textId="77777777" w:rsidR="00D102A2" w:rsidRDefault="00000000">
            <w:pPr>
              <w:pStyle w:val="Compact"/>
            </w:pPr>
            <w:r>
              <w:t>/employees</w:t>
            </w:r>
          </w:p>
        </w:tc>
      </w:tr>
      <w:tr w:rsidR="00D102A2" w14:paraId="2F738161" w14:textId="77777777">
        <w:tc>
          <w:tcPr>
            <w:tcW w:w="0" w:type="auto"/>
          </w:tcPr>
          <w:p w14:paraId="71CD7D00" w14:textId="77777777" w:rsidR="00D102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3416959" w14:textId="77777777" w:rsidR="00D102A2" w:rsidRDefault="00000000">
            <w:pPr>
              <w:pStyle w:val="Compact"/>
            </w:pPr>
            <w:r>
              <w:t>/employees</w:t>
            </w:r>
          </w:p>
        </w:tc>
      </w:tr>
      <w:tr w:rsidR="00D102A2" w14:paraId="296386FC" w14:textId="77777777">
        <w:tc>
          <w:tcPr>
            <w:tcW w:w="0" w:type="auto"/>
          </w:tcPr>
          <w:p w14:paraId="7D373E6D" w14:textId="77777777" w:rsidR="00D102A2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4B62D3C8" w14:textId="77777777" w:rsidR="00D102A2" w:rsidRDefault="00000000">
            <w:pPr>
              <w:pStyle w:val="Compact"/>
            </w:pPr>
            <w:r>
              <w:t>/employees/:id</w:t>
            </w:r>
          </w:p>
        </w:tc>
      </w:tr>
      <w:tr w:rsidR="00D102A2" w14:paraId="455F3794" w14:textId="77777777">
        <w:tc>
          <w:tcPr>
            <w:tcW w:w="0" w:type="auto"/>
          </w:tcPr>
          <w:p w14:paraId="6A3E3787" w14:textId="77777777" w:rsidR="00D102A2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FE528E8" w14:textId="77777777" w:rsidR="00D102A2" w:rsidRDefault="00000000">
            <w:pPr>
              <w:pStyle w:val="Compact"/>
            </w:pPr>
            <w:r>
              <w:t>/employees/:id</w:t>
            </w:r>
          </w:p>
        </w:tc>
      </w:tr>
    </w:tbl>
    <w:p w14:paraId="70E406CC" w14:textId="77777777" w:rsidR="00D102A2" w:rsidRDefault="00000000">
      <w:r>
        <w:pict w14:anchorId="00921C95">
          <v:rect id="_x0000_i1059" style="width:0;height:1.5pt" o:hralign="center" o:hrstd="t" o:hr="t"/>
        </w:pict>
      </w:r>
    </w:p>
    <w:p w14:paraId="76E5BEBC" w14:textId="77777777" w:rsidR="00D102A2" w:rsidRDefault="00000000">
      <w:pPr>
        <w:pStyle w:val="Heading2"/>
      </w:pPr>
      <w:bookmarkStart w:id="76" w:name="attendance-apis"/>
      <w:bookmarkEnd w:id="75"/>
      <w:r>
        <w:t>Attendance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047"/>
      </w:tblGrid>
      <w:tr w:rsidR="00D102A2" w14:paraId="00259C90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D33199" w14:textId="77777777" w:rsidR="00D102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F22ABCC" w14:textId="77777777" w:rsidR="00D102A2" w:rsidRDefault="00000000">
            <w:pPr>
              <w:pStyle w:val="Compact"/>
            </w:pPr>
            <w:r>
              <w:t>API</w:t>
            </w:r>
          </w:p>
        </w:tc>
      </w:tr>
      <w:tr w:rsidR="00D102A2" w14:paraId="1CCD7863" w14:textId="77777777">
        <w:tc>
          <w:tcPr>
            <w:tcW w:w="0" w:type="auto"/>
          </w:tcPr>
          <w:p w14:paraId="3DF3DF8F" w14:textId="77777777" w:rsidR="00D102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FD440F9" w14:textId="77777777" w:rsidR="00D102A2" w:rsidRDefault="00000000">
            <w:pPr>
              <w:pStyle w:val="Compact"/>
            </w:pPr>
            <w:r>
              <w:t>/attendance</w:t>
            </w:r>
          </w:p>
        </w:tc>
      </w:tr>
      <w:tr w:rsidR="00D102A2" w14:paraId="79EA9534" w14:textId="77777777">
        <w:tc>
          <w:tcPr>
            <w:tcW w:w="0" w:type="auto"/>
          </w:tcPr>
          <w:p w14:paraId="11901EF9" w14:textId="77777777" w:rsidR="00D102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100E1FD" w14:textId="77777777" w:rsidR="00D102A2" w:rsidRDefault="00000000">
            <w:pPr>
              <w:pStyle w:val="Compact"/>
            </w:pPr>
            <w:r>
              <w:t>/attendance/save</w:t>
            </w:r>
          </w:p>
        </w:tc>
      </w:tr>
    </w:tbl>
    <w:p w14:paraId="376AD41E" w14:textId="77777777" w:rsidR="00D102A2" w:rsidRDefault="00000000">
      <w:r>
        <w:pict w14:anchorId="005F3E8C">
          <v:rect id="_x0000_i1060" style="width:0;height:1.5pt" o:hralign="center" o:hrstd="t" o:hr="t"/>
        </w:pict>
      </w:r>
    </w:p>
    <w:p w14:paraId="18584FDA" w14:textId="77777777" w:rsidR="00D102A2" w:rsidRDefault="00000000">
      <w:pPr>
        <w:pStyle w:val="Heading2"/>
      </w:pPr>
      <w:bookmarkStart w:id="77" w:name="payroll-apis"/>
      <w:bookmarkEnd w:id="76"/>
      <w:r>
        <w:t>Payroll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513"/>
      </w:tblGrid>
      <w:tr w:rsidR="00D102A2" w14:paraId="6CDBD06A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FC2694" w14:textId="77777777" w:rsidR="00D102A2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A60C112" w14:textId="77777777" w:rsidR="00D102A2" w:rsidRDefault="00000000">
            <w:pPr>
              <w:pStyle w:val="Compact"/>
            </w:pPr>
            <w:r>
              <w:t>API</w:t>
            </w:r>
          </w:p>
        </w:tc>
      </w:tr>
      <w:tr w:rsidR="00D102A2" w14:paraId="70106C01" w14:textId="77777777">
        <w:tc>
          <w:tcPr>
            <w:tcW w:w="0" w:type="auto"/>
          </w:tcPr>
          <w:p w14:paraId="47D75C88" w14:textId="77777777" w:rsidR="00D102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C05A825" w14:textId="77777777" w:rsidR="00D102A2" w:rsidRDefault="00000000">
            <w:pPr>
              <w:pStyle w:val="Compact"/>
            </w:pPr>
            <w:r>
              <w:t>/payroll</w:t>
            </w:r>
          </w:p>
        </w:tc>
      </w:tr>
      <w:tr w:rsidR="00D102A2" w14:paraId="16292A6F" w14:textId="77777777">
        <w:tc>
          <w:tcPr>
            <w:tcW w:w="0" w:type="auto"/>
          </w:tcPr>
          <w:p w14:paraId="410C5707" w14:textId="77777777" w:rsidR="00D102A2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1737A58" w14:textId="77777777" w:rsidR="00D102A2" w:rsidRDefault="00000000">
            <w:pPr>
              <w:pStyle w:val="Compact"/>
            </w:pPr>
            <w:r>
              <w:t>/payroll/create-month</w:t>
            </w:r>
          </w:p>
        </w:tc>
      </w:tr>
      <w:tr w:rsidR="00D102A2" w14:paraId="76E04904" w14:textId="77777777">
        <w:tc>
          <w:tcPr>
            <w:tcW w:w="0" w:type="auto"/>
          </w:tcPr>
          <w:p w14:paraId="444D9B19" w14:textId="77777777" w:rsidR="00D102A2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043DF74" w14:textId="77777777" w:rsidR="00D102A2" w:rsidRDefault="00000000">
            <w:pPr>
              <w:pStyle w:val="Compact"/>
            </w:pPr>
            <w:r>
              <w:t>/payroll/export</w:t>
            </w:r>
          </w:p>
        </w:tc>
      </w:tr>
    </w:tbl>
    <w:p w14:paraId="155E239B" w14:textId="77777777" w:rsidR="00D102A2" w:rsidRDefault="00000000">
      <w:r>
        <w:pict w14:anchorId="60EF4019">
          <v:rect id="_x0000_i1061" style="width:0;height:1.5pt" o:hralign="center" o:hrstd="t" o:hr="t"/>
        </w:pict>
      </w:r>
    </w:p>
    <w:p w14:paraId="57889C3E" w14:textId="77777777" w:rsidR="00D102A2" w:rsidRDefault="00000000">
      <w:pPr>
        <w:pStyle w:val="Heading1"/>
      </w:pPr>
      <w:bookmarkStart w:id="78" w:name="important-auto-synchronization"/>
      <w:bookmarkEnd w:id="74"/>
      <w:bookmarkEnd w:id="77"/>
      <w:r>
        <w:t>32. Important Auto Synchronization</w:t>
      </w:r>
    </w:p>
    <w:p w14:paraId="2EDED370" w14:textId="77777777" w:rsidR="00D102A2" w:rsidRDefault="00000000">
      <w:pPr>
        <w:pStyle w:val="FirstParagraph"/>
      </w:pPr>
      <w:r>
        <w:t>Developer must ensure:</w:t>
      </w:r>
    </w:p>
    <w:p w14:paraId="35622C28" w14:textId="77777777" w:rsidR="00D102A2" w:rsidRDefault="00000000">
      <w:pPr>
        <w:pStyle w:val="Heading2"/>
      </w:pPr>
      <w:bookmarkStart w:id="79" w:name="if-attendance-updated"/>
      <w:r>
        <w:t>If Attendance Updated:</w:t>
      </w:r>
    </w:p>
    <w:p w14:paraId="1244C46A" w14:textId="77777777" w:rsidR="00D102A2" w:rsidRDefault="00000000">
      <w:pPr>
        <w:pStyle w:val="FirstParagraph"/>
      </w:pPr>
      <w:r>
        <w:t>Payroll updates automatically.</w:t>
      </w:r>
    </w:p>
    <w:p w14:paraId="732FCDBA" w14:textId="77777777" w:rsidR="00D102A2" w:rsidRDefault="00000000">
      <w:pPr>
        <w:pStyle w:val="Heading2"/>
      </w:pPr>
      <w:bookmarkStart w:id="80" w:name="if-ot-updated"/>
      <w:bookmarkEnd w:id="79"/>
      <w:r>
        <w:t>If OT Updated:</w:t>
      </w:r>
    </w:p>
    <w:p w14:paraId="0BF453C2" w14:textId="77777777" w:rsidR="00D102A2" w:rsidRDefault="00000000">
      <w:pPr>
        <w:pStyle w:val="FirstParagraph"/>
      </w:pPr>
      <w:r>
        <w:t>Payroll OT amount recalculates automatically.</w:t>
      </w:r>
    </w:p>
    <w:p w14:paraId="373DDE44" w14:textId="77777777" w:rsidR="00D102A2" w:rsidRDefault="00000000">
      <w:pPr>
        <w:pStyle w:val="Heading2"/>
      </w:pPr>
      <w:bookmarkStart w:id="81" w:name="if-wage-changed"/>
      <w:bookmarkEnd w:id="80"/>
      <w:r>
        <w:t>If Wage Changed:</w:t>
      </w:r>
    </w:p>
    <w:p w14:paraId="5B84B7A9" w14:textId="77777777" w:rsidR="00D102A2" w:rsidRDefault="00000000">
      <w:pPr>
        <w:pStyle w:val="FirstParagraph"/>
      </w:pPr>
      <w:r>
        <w:t>Payroll recalculates automatically.</w:t>
      </w:r>
    </w:p>
    <w:p w14:paraId="0D86A9E3" w14:textId="77777777" w:rsidR="00D102A2" w:rsidRDefault="00000000">
      <w:r>
        <w:pict w14:anchorId="557AF01C">
          <v:rect id="_x0000_i1062" style="width:0;height:1.5pt" o:hralign="center" o:hrstd="t" o:hr="t"/>
        </w:pict>
      </w:r>
    </w:p>
    <w:p w14:paraId="023014A1" w14:textId="77777777" w:rsidR="00D102A2" w:rsidRDefault="00000000">
      <w:pPr>
        <w:pStyle w:val="Heading1"/>
      </w:pPr>
      <w:bookmarkStart w:id="82" w:name="final-developer-deliverables"/>
      <w:bookmarkEnd w:id="78"/>
      <w:bookmarkEnd w:id="81"/>
      <w:r>
        <w:lastRenderedPageBreak/>
        <w:t>33. Final Developer Deliverables</w:t>
      </w:r>
    </w:p>
    <w:p w14:paraId="09940995" w14:textId="77777777" w:rsidR="00D102A2" w:rsidRDefault="00000000">
      <w:pPr>
        <w:pStyle w:val="FirstParagraph"/>
      </w:pPr>
      <w:r>
        <w:t>Developer must provide:</w:t>
      </w:r>
    </w:p>
    <w:p w14:paraId="0F40493D" w14:textId="77777777" w:rsidR="00D102A2" w:rsidRDefault="00000000">
      <w:pPr>
        <w:pStyle w:val="Compact"/>
        <w:numPr>
          <w:ilvl w:val="0"/>
          <w:numId w:val="26"/>
        </w:numPr>
      </w:pPr>
      <w:r>
        <w:t>Complete Source Code</w:t>
      </w:r>
    </w:p>
    <w:p w14:paraId="304664CC" w14:textId="77777777" w:rsidR="00D102A2" w:rsidRDefault="00000000">
      <w:pPr>
        <w:pStyle w:val="Compact"/>
        <w:numPr>
          <w:ilvl w:val="0"/>
          <w:numId w:val="26"/>
        </w:numPr>
      </w:pPr>
      <w:r>
        <w:t>Responsive UI</w:t>
      </w:r>
    </w:p>
    <w:p w14:paraId="1795A0D2" w14:textId="77777777" w:rsidR="00D102A2" w:rsidRDefault="00000000">
      <w:pPr>
        <w:pStyle w:val="Compact"/>
        <w:numPr>
          <w:ilvl w:val="0"/>
          <w:numId w:val="26"/>
        </w:numPr>
      </w:pPr>
      <w:r>
        <w:t>Database Scripts</w:t>
      </w:r>
    </w:p>
    <w:p w14:paraId="624744AF" w14:textId="77777777" w:rsidR="00D102A2" w:rsidRDefault="00000000">
      <w:pPr>
        <w:pStyle w:val="Compact"/>
        <w:numPr>
          <w:ilvl w:val="0"/>
          <w:numId w:val="26"/>
        </w:numPr>
      </w:pPr>
      <w:r>
        <w:t>Payroll Calculation Working</w:t>
      </w:r>
    </w:p>
    <w:p w14:paraId="6322CC18" w14:textId="77777777" w:rsidR="00D102A2" w:rsidRDefault="00000000">
      <w:pPr>
        <w:pStyle w:val="Compact"/>
        <w:numPr>
          <w:ilvl w:val="0"/>
          <w:numId w:val="26"/>
        </w:numPr>
      </w:pPr>
      <w:r>
        <w:t>Attendance Working</w:t>
      </w:r>
    </w:p>
    <w:p w14:paraId="48FCA70F" w14:textId="77777777" w:rsidR="00D102A2" w:rsidRDefault="00000000">
      <w:pPr>
        <w:pStyle w:val="Compact"/>
        <w:numPr>
          <w:ilvl w:val="0"/>
          <w:numId w:val="26"/>
        </w:numPr>
      </w:pPr>
      <w:r>
        <w:t>Excel Export Working</w:t>
      </w:r>
    </w:p>
    <w:p w14:paraId="1FA1CB55" w14:textId="77777777" w:rsidR="00D102A2" w:rsidRDefault="00000000">
      <w:pPr>
        <w:pStyle w:val="Compact"/>
        <w:numPr>
          <w:ilvl w:val="0"/>
          <w:numId w:val="26"/>
        </w:numPr>
      </w:pPr>
      <w:r>
        <w:t>Month Management Working</w:t>
      </w:r>
    </w:p>
    <w:p w14:paraId="1D025067" w14:textId="77777777" w:rsidR="00D102A2" w:rsidRDefault="00000000">
      <w:pPr>
        <w:pStyle w:val="Compact"/>
        <w:numPr>
          <w:ilvl w:val="0"/>
          <w:numId w:val="26"/>
        </w:numPr>
      </w:pPr>
      <w:r>
        <w:t>Deployment Instructions</w:t>
      </w:r>
    </w:p>
    <w:p w14:paraId="7CD32EB2" w14:textId="77777777" w:rsidR="00D102A2" w:rsidRDefault="00000000">
      <w:r>
        <w:pict w14:anchorId="685A3B42">
          <v:rect id="_x0000_i1063" style="width:0;height:1.5pt" o:hralign="center" o:hrstd="t" o:hr="t"/>
        </w:pict>
      </w:r>
    </w:p>
    <w:p w14:paraId="4CB3541B" w14:textId="77777777" w:rsidR="00D102A2" w:rsidRDefault="00000000">
      <w:pPr>
        <w:pStyle w:val="Heading1"/>
      </w:pPr>
      <w:bookmarkStart w:id="83" w:name="final-development-priority-order"/>
      <w:bookmarkEnd w:id="82"/>
      <w:r>
        <w:t>34. Final Development Priority Order</w:t>
      </w:r>
    </w:p>
    <w:p w14:paraId="16AE69F3" w14:textId="77777777" w:rsidR="00D102A2" w:rsidRDefault="00000000">
      <w:pPr>
        <w:pStyle w:val="Heading2"/>
      </w:pPr>
      <w:bookmarkStart w:id="84" w:name="recommended-step-by-step-development"/>
      <w:r>
        <w:t>Recommended Step-by-Step Development</w:t>
      </w:r>
    </w:p>
    <w:p w14:paraId="3C235676" w14:textId="77777777" w:rsidR="00D102A2" w:rsidRDefault="00000000">
      <w:pPr>
        <w:pStyle w:val="Heading3"/>
      </w:pPr>
      <w:bookmarkStart w:id="85" w:name="phase-1"/>
      <w:r>
        <w:t>Phase 1</w:t>
      </w:r>
    </w:p>
    <w:p w14:paraId="32B8B5C6" w14:textId="77777777" w:rsidR="00D102A2" w:rsidRDefault="00000000">
      <w:pPr>
        <w:pStyle w:val="Compact"/>
        <w:numPr>
          <w:ilvl w:val="0"/>
          <w:numId w:val="27"/>
        </w:numPr>
      </w:pPr>
      <w:r>
        <w:t>Login Page</w:t>
      </w:r>
    </w:p>
    <w:p w14:paraId="73223CA7" w14:textId="77777777" w:rsidR="00D102A2" w:rsidRDefault="00000000">
      <w:pPr>
        <w:pStyle w:val="Compact"/>
        <w:numPr>
          <w:ilvl w:val="0"/>
          <w:numId w:val="27"/>
        </w:numPr>
      </w:pPr>
      <w:r>
        <w:t>Dashboard</w:t>
      </w:r>
    </w:p>
    <w:p w14:paraId="037DB6B4" w14:textId="77777777" w:rsidR="00D102A2" w:rsidRDefault="00000000">
      <w:pPr>
        <w:pStyle w:val="Compact"/>
        <w:numPr>
          <w:ilvl w:val="0"/>
          <w:numId w:val="27"/>
        </w:numPr>
      </w:pPr>
      <w:r>
        <w:t>Sidebar Navigation</w:t>
      </w:r>
    </w:p>
    <w:p w14:paraId="08D6B764" w14:textId="77777777" w:rsidR="00D102A2" w:rsidRDefault="00000000">
      <w:pPr>
        <w:pStyle w:val="Heading3"/>
      </w:pPr>
      <w:bookmarkStart w:id="86" w:name="phase-2"/>
      <w:bookmarkEnd w:id="85"/>
      <w:r>
        <w:t>Phase 2</w:t>
      </w:r>
    </w:p>
    <w:p w14:paraId="304619F2" w14:textId="77777777" w:rsidR="00D102A2" w:rsidRDefault="00000000">
      <w:pPr>
        <w:pStyle w:val="Compact"/>
        <w:numPr>
          <w:ilvl w:val="0"/>
          <w:numId w:val="28"/>
        </w:numPr>
      </w:pPr>
      <w:r>
        <w:t>Employee Master</w:t>
      </w:r>
    </w:p>
    <w:p w14:paraId="0C5E2F9C" w14:textId="77777777" w:rsidR="00D102A2" w:rsidRDefault="00000000">
      <w:pPr>
        <w:pStyle w:val="Compact"/>
        <w:numPr>
          <w:ilvl w:val="0"/>
          <w:numId w:val="28"/>
        </w:numPr>
      </w:pPr>
      <w:r>
        <w:t>Attendance Table</w:t>
      </w:r>
    </w:p>
    <w:p w14:paraId="14552D38" w14:textId="77777777" w:rsidR="00D102A2" w:rsidRDefault="00000000">
      <w:pPr>
        <w:pStyle w:val="Heading3"/>
      </w:pPr>
      <w:bookmarkStart w:id="87" w:name="phase-3"/>
      <w:bookmarkEnd w:id="86"/>
      <w:r>
        <w:t>Phase 3</w:t>
      </w:r>
    </w:p>
    <w:p w14:paraId="22B48401" w14:textId="77777777" w:rsidR="00D102A2" w:rsidRDefault="00000000">
      <w:pPr>
        <w:pStyle w:val="Compact"/>
        <w:numPr>
          <w:ilvl w:val="0"/>
          <w:numId w:val="29"/>
        </w:numPr>
      </w:pPr>
      <w:r>
        <w:t>Payroll Calculation Logic</w:t>
      </w:r>
    </w:p>
    <w:p w14:paraId="0238D8DC" w14:textId="77777777" w:rsidR="00D102A2" w:rsidRDefault="00000000">
      <w:pPr>
        <w:pStyle w:val="Heading3"/>
      </w:pPr>
      <w:bookmarkStart w:id="88" w:name="phase-4"/>
      <w:bookmarkEnd w:id="87"/>
      <w:r>
        <w:t>Phase 4</w:t>
      </w:r>
    </w:p>
    <w:p w14:paraId="59E40FC4" w14:textId="77777777" w:rsidR="00D102A2" w:rsidRDefault="00000000">
      <w:pPr>
        <w:pStyle w:val="Compact"/>
        <w:numPr>
          <w:ilvl w:val="0"/>
          <w:numId w:val="30"/>
        </w:numPr>
      </w:pPr>
      <w:r>
        <w:t>Month Creation Feature</w:t>
      </w:r>
    </w:p>
    <w:p w14:paraId="1D3DB39D" w14:textId="77777777" w:rsidR="00D102A2" w:rsidRDefault="00000000">
      <w:pPr>
        <w:pStyle w:val="Heading3"/>
      </w:pPr>
      <w:bookmarkStart w:id="89" w:name="phase-5"/>
      <w:bookmarkEnd w:id="88"/>
      <w:r>
        <w:t>Phase 5</w:t>
      </w:r>
    </w:p>
    <w:p w14:paraId="63205D9B" w14:textId="77777777" w:rsidR="00D102A2" w:rsidRDefault="00000000">
      <w:pPr>
        <w:pStyle w:val="Compact"/>
        <w:numPr>
          <w:ilvl w:val="0"/>
          <w:numId w:val="31"/>
        </w:numPr>
      </w:pPr>
      <w:r>
        <w:t>Filter &amp; Pagination</w:t>
      </w:r>
    </w:p>
    <w:p w14:paraId="6BB3FFC3" w14:textId="77777777" w:rsidR="00D102A2" w:rsidRDefault="00000000">
      <w:pPr>
        <w:pStyle w:val="Heading3"/>
      </w:pPr>
      <w:bookmarkStart w:id="90" w:name="phase-6"/>
      <w:bookmarkEnd w:id="89"/>
      <w:r>
        <w:t>Phase 6</w:t>
      </w:r>
    </w:p>
    <w:p w14:paraId="7367D0BA" w14:textId="77777777" w:rsidR="00D102A2" w:rsidRDefault="00000000">
      <w:pPr>
        <w:pStyle w:val="Compact"/>
        <w:numPr>
          <w:ilvl w:val="0"/>
          <w:numId w:val="32"/>
        </w:numPr>
      </w:pPr>
      <w:r>
        <w:t>Excel Export</w:t>
      </w:r>
    </w:p>
    <w:p w14:paraId="70BF5732" w14:textId="77777777" w:rsidR="00D102A2" w:rsidRDefault="00000000">
      <w:pPr>
        <w:pStyle w:val="Heading3"/>
      </w:pPr>
      <w:bookmarkStart w:id="91" w:name="phase-7"/>
      <w:bookmarkEnd w:id="90"/>
      <w:r>
        <w:t>Phase 7</w:t>
      </w:r>
    </w:p>
    <w:p w14:paraId="7780FB18" w14:textId="77777777" w:rsidR="00D102A2" w:rsidRDefault="00000000">
      <w:pPr>
        <w:pStyle w:val="Compact"/>
        <w:numPr>
          <w:ilvl w:val="0"/>
          <w:numId w:val="33"/>
        </w:numPr>
      </w:pPr>
      <w:r>
        <w:t>Mobile Responsive Design</w:t>
      </w:r>
    </w:p>
    <w:p w14:paraId="2A2DB125" w14:textId="77777777" w:rsidR="00D102A2" w:rsidRDefault="00000000">
      <w:r>
        <w:lastRenderedPageBreak/>
        <w:pict w14:anchorId="68A0520E">
          <v:rect id="_x0000_i1064" style="width:0;height:1.5pt" o:hralign="center" o:hrstd="t" o:hr="t"/>
        </w:pict>
      </w:r>
    </w:p>
    <w:p w14:paraId="35F1A1CC" w14:textId="77777777" w:rsidR="00D102A2" w:rsidRDefault="00000000">
      <w:pPr>
        <w:pStyle w:val="Heading1"/>
      </w:pPr>
      <w:bookmarkStart w:id="92" w:name="invoice-upload-pdf-extraction-module"/>
      <w:bookmarkEnd w:id="83"/>
      <w:bookmarkEnd w:id="84"/>
      <w:bookmarkEnd w:id="91"/>
      <w:r>
        <w:t>35. Invoice Upload &amp; PDF Extraction Module</w:t>
      </w:r>
    </w:p>
    <w:p w14:paraId="11D8E248" w14:textId="77777777" w:rsidR="00D102A2" w:rsidRDefault="00000000">
      <w:pPr>
        <w:pStyle w:val="Heading2"/>
      </w:pPr>
      <w:bookmarkStart w:id="93" w:name="purpose-2"/>
      <w:r>
        <w:t>Purpose</w:t>
      </w:r>
    </w:p>
    <w:p w14:paraId="486DAF76" w14:textId="77777777" w:rsidR="00D102A2" w:rsidRDefault="00000000">
      <w:pPr>
        <w:pStyle w:val="FirstParagraph"/>
      </w:pPr>
      <w:r>
        <w:t>This module allows users to:</w:t>
      </w:r>
    </w:p>
    <w:p w14:paraId="32F10A66" w14:textId="77777777" w:rsidR="00D102A2" w:rsidRDefault="00000000">
      <w:pPr>
        <w:pStyle w:val="Compact"/>
        <w:numPr>
          <w:ilvl w:val="0"/>
          <w:numId w:val="34"/>
        </w:numPr>
      </w:pPr>
      <w:r>
        <w:t>Upload invoice PDF files</w:t>
      </w:r>
    </w:p>
    <w:p w14:paraId="6428BE4C" w14:textId="77777777" w:rsidR="00D102A2" w:rsidRDefault="00000000">
      <w:pPr>
        <w:pStyle w:val="Compact"/>
        <w:numPr>
          <w:ilvl w:val="0"/>
          <w:numId w:val="34"/>
        </w:numPr>
      </w:pPr>
      <w:r>
        <w:t>Upload DOCX invoice files</w:t>
      </w:r>
    </w:p>
    <w:p w14:paraId="0A19623F" w14:textId="77777777" w:rsidR="00D102A2" w:rsidRDefault="00000000">
      <w:pPr>
        <w:pStyle w:val="Compact"/>
        <w:numPr>
          <w:ilvl w:val="0"/>
          <w:numId w:val="34"/>
        </w:numPr>
      </w:pPr>
      <w:r>
        <w:t>Extract invoice information automatically</w:t>
      </w:r>
    </w:p>
    <w:p w14:paraId="0ADACF4D" w14:textId="77777777" w:rsidR="00D102A2" w:rsidRDefault="00000000">
      <w:pPr>
        <w:pStyle w:val="Compact"/>
        <w:numPr>
          <w:ilvl w:val="0"/>
          <w:numId w:val="34"/>
        </w:numPr>
      </w:pPr>
      <w:r>
        <w:t>Store original invoice files</w:t>
      </w:r>
    </w:p>
    <w:p w14:paraId="074F6A3C" w14:textId="77777777" w:rsidR="00D102A2" w:rsidRDefault="00000000">
      <w:pPr>
        <w:pStyle w:val="Compact"/>
        <w:numPr>
          <w:ilvl w:val="0"/>
          <w:numId w:val="34"/>
        </w:numPr>
      </w:pPr>
      <w:r>
        <w:t>Open original PDF by clicking invoice number</w:t>
      </w:r>
    </w:p>
    <w:p w14:paraId="0CAB2830" w14:textId="77777777" w:rsidR="00D102A2" w:rsidRDefault="00000000">
      <w:pPr>
        <w:pStyle w:val="Compact"/>
        <w:numPr>
          <w:ilvl w:val="0"/>
          <w:numId w:val="34"/>
        </w:numPr>
      </w:pPr>
      <w:r>
        <w:t>Display extracted data in exact table format</w:t>
      </w:r>
    </w:p>
    <w:p w14:paraId="1D31693F" w14:textId="77777777" w:rsidR="00D102A2" w:rsidRDefault="00000000">
      <w:pPr>
        <w:pStyle w:val="Compact"/>
        <w:numPr>
          <w:ilvl w:val="0"/>
          <w:numId w:val="34"/>
        </w:numPr>
      </w:pPr>
      <w:r>
        <w:t>Export invoice data to Excel</w:t>
      </w:r>
    </w:p>
    <w:p w14:paraId="0B9F4505" w14:textId="77777777" w:rsidR="00D102A2" w:rsidRDefault="00000000">
      <w:r>
        <w:pict w14:anchorId="6978BF52">
          <v:rect id="_x0000_i1065" style="width:0;height:1.5pt" o:hralign="center" o:hrstd="t" o:hr="t"/>
        </w:pict>
      </w:r>
    </w:p>
    <w:p w14:paraId="78278DF4" w14:textId="77777777" w:rsidR="00D102A2" w:rsidRDefault="00000000">
      <w:pPr>
        <w:pStyle w:val="Heading1"/>
      </w:pPr>
      <w:bookmarkStart w:id="94" w:name="invoice-upload-requirements"/>
      <w:bookmarkEnd w:id="92"/>
      <w:bookmarkEnd w:id="93"/>
      <w:r>
        <w:t>36. Invoice Upload Requirements</w:t>
      </w:r>
    </w:p>
    <w:p w14:paraId="207DD23D" w14:textId="77777777" w:rsidR="00D102A2" w:rsidRDefault="00000000">
      <w:pPr>
        <w:pStyle w:val="Heading2"/>
      </w:pPr>
      <w:bookmarkStart w:id="95" w:name="supported-file-types"/>
      <w:r>
        <w:t>Supported File Types</w:t>
      </w:r>
    </w:p>
    <w:p w14:paraId="15F726BC" w14:textId="77777777" w:rsidR="00D102A2" w:rsidRDefault="00000000">
      <w:pPr>
        <w:pStyle w:val="FirstParagraph"/>
      </w:pPr>
      <w:r>
        <w:t>The system must support:</w:t>
      </w:r>
    </w:p>
    <w:p w14:paraId="4595B318" w14:textId="77777777" w:rsidR="00D102A2" w:rsidRDefault="00000000">
      <w:pPr>
        <w:pStyle w:val="Compact"/>
        <w:numPr>
          <w:ilvl w:val="0"/>
          <w:numId w:val="35"/>
        </w:numPr>
      </w:pPr>
      <w:r>
        <w:t>PDF</w:t>
      </w:r>
    </w:p>
    <w:p w14:paraId="1B046D6C" w14:textId="77777777" w:rsidR="00D102A2" w:rsidRDefault="00000000">
      <w:pPr>
        <w:pStyle w:val="Compact"/>
        <w:numPr>
          <w:ilvl w:val="0"/>
          <w:numId w:val="35"/>
        </w:numPr>
      </w:pPr>
      <w:r>
        <w:t>DOCX</w:t>
      </w:r>
    </w:p>
    <w:p w14:paraId="13E68993" w14:textId="77777777" w:rsidR="00D102A2" w:rsidRDefault="00000000">
      <w:pPr>
        <w:pStyle w:val="Compact"/>
        <w:numPr>
          <w:ilvl w:val="0"/>
          <w:numId w:val="35"/>
        </w:numPr>
      </w:pPr>
      <w:r>
        <w:t>JPG</w:t>
      </w:r>
    </w:p>
    <w:p w14:paraId="0E388EDE" w14:textId="77777777" w:rsidR="00D102A2" w:rsidRDefault="00000000">
      <w:pPr>
        <w:pStyle w:val="Compact"/>
        <w:numPr>
          <w:ilvl w:val="0"/>
          <w:numId w:val="35"/>
        </w:numPr>
      </w:pPr>
      <w:r>
        <w:t>PNG</w:t>
      </w:r>
    </w:p>
    <w:p w14:paraId="2ACD928C" w14:textId="77777777" w:rsidR="00D102A2" w:rsidRDefault="00000000">
      <w:r>
        <w:pict w14:anchorId="58509DA1">
          <v:rect id="_x0000_i1066" style="width:0;height:1.5pt" o:hralign="center" o:hrstd="t" o:hr="t"/>
        </w:pict>
      </w:r>
    </w:p>
    <w:p w14:paraId="2B7BCBAB" w14:textId="77777777" w:rsidR="00D102A2" w:rsidRDefault="00000000">
      <w:pPr>
        <w:pStyle w:val="Heading1"/>
      </w:pPr>
      <w:bookmarkStart w:id="96" w:name="invoice-upload-flow"/>
      <w:bookmarkEnd w:id="94"/>
      <w:bookmarkEnd w:id="95"/>
      <w:r>
        <w:t>37. Invoice Upload Flow</w:t>
      </w:r>
    </w:p>
    <w:p w14:paraId="47412B8C" w14:textId="77777777" w:rsidR="00D102A2" w:rsidRDefault="00000000">
      <w:pPr>
        <w:pStyle w:val="Heading2"/>
      </w:pPr>
      <w:bookmarkStart w:id="97" w:name="step-1"/>
      <w:r>
        <w:t>Step 1</w:t>
      </w:r>
    </w:p>
    <w:p w14:paraId="2A307E31" w14:textId="77777777" w:rsidR="00D102A2" w:rsidRDefault="00000000">
      <w:pPr>
        <w:pStyle w:val="FirstParagraph"/>
      </w:pPr>
      <w:r>
        <w:t>User uploads invoice file.</w:t>
      </w:r>
    </w:p>
    <w:p w14:paraId="2165D999" w14:textId="77777777" w:rsidR="00D102A2" w:rsidRDefault="00000000">
      <w:pPr>
        <w:pStyle w:val="Heading2"/>
      </w:pPr>
      <w:bookmarkStart w:id="98" w:name="step-2"/>
      <w:bookmarkEnd w:id="97"/>
      <w:r>
        <w:t>Step 2</w:t>
      </w:r>
    </w:p>
    <w:p w14:paraId="5B59741C" w14:textId="77777777" w:rsidR="00D102A2" w:rsidRDefault="00000000">
      <w:pPr>
        <w:pStyle w:val="FirstParagraph"/>
      </w:pPr>
      <w:r>
        <w:t>Backend stores original file in server folder.</w:t>
      </w:r>
    </w:p>
    <w:p w14:paraId="11C8327D" w14:textId="77777777" w:rsidR="00D102A2" w:rsidRDefault="00000000">
      <w:pPr>
        <w:pStyle w:val="Heading2"/>
      </w:pPr>
      <w:bookmarkStart w:id="99" w:name="step-3"/>
      <w:bookmarkEnd w:id="98"/>
      <w:r>
        <w:t>Step 3</w:t>
      </w:r>
    </w:p>
    <w:p w14:paraId="4845907E" w14:textId="77777777" w:rsidR="00D102A2" w:rsidRDefault="00000000">
      <w:pPr>
        <w:pStyle w:val="FirstParagraph"/>
      </w:pPr>
      <w:r>
        <w:t>System extracts invoice details.</w:t>
      </w:r>
    </w:p>
    <w:p w14:paraId="2FC51C9F" w14:textId="77777777" w:rsidR="00D102A2" w:rsidRDefault="00000000">
      <w:pPr>
        <w:pStyle w:val="Heading2"/>
      </w:pPr>
      <w:bookmarkStart w:id="100" w:name="step-4"/>
      <w:bookmarkEnd w:id="99"/>
      <w:r>
        <w:lastRenderedPageBreak/>
        <w:t>Step 4</w:t>
      </w:r>
    </w:p>
    <w:p w14:paraId="37E7DA5A" w14:textId="77777777" w:rsidR="00D102A2" w:rsidRDefault="00000000">
      <w:pPr>
        <w:pStyle w:val="FirstParagraph"/>
      </w:pPr>
      <w:r>
        <w:t>Extracted data displayed in invoice table.</w:t>
      </w:r>
    </w:p>
    <w:p w14:paraId="54B07953" w14:textId="77777777" w:rsidR="00D102A2" w:rsidRDefault="00000000">
      <w:pPr>
        <w:pStyle w:val="Heading2"/>
      </w:pPr>
      <w:bookmarkStart w:id="101" w:name="step-5"/>
      <w:bookmarkEnd w:id="100"/>
      <w:r>
        <w:t>Step 5</w:t>
      </w:r>
    </w:p>
    <w:p w14:paraId="112B3BB3" w14:textId="77777777" w:rsidR="00D102A2" w:rsidRDefault="00000000">
      <w:pPr>
        <w:pStyle w:val="FirstParagraph"/>
      </w:pPr>
      <w:r>
        <w:t>Invoice number becomes clickable.</w:t>
      </w:r>
    </w:p>
    <w:p w14:paraId="429DEDA3" w14:textId="77777777" w:rsidR="00D102A2" w:rsidRDefault="00000000">
      <w:pPr>
        <w:pStyle w:val="Heading2"/>
      </w:pPr>
      <w:bookmarkStart w:id="102" w:name="step-6"/>
      <w:bookmarkEnd w:id="101"/>
      <w:r>
        <w:t>Step 6</w:t>
      </w:r>
    </w:p>
    <w:p w14:paraId="3FB2551D" w14:textId="77777777" w:rsidR="00D102A2" w:rsidRDefault="00000000">
      <w:pPr>
        <w:pStyle w:val="FirstParagraph"/>
      </w:pPr>
      <w:r>
        <w:t>When clicking invoice number, original PDF/DOCX should open.</w:t>
      </w:r>
    </w:p>
    <w:p w14:paraId="37781DA4" w14:textId="77777777" w:rsidR="00D102A2" w:rsidRDefault="00000000">
      <w:r>
        <w:pict w14:anchorId="27BC1875">
          <v:rect id="_x0000_i1067" style="width:0;height:1.5pt" o:hralign="center" o:hrstd="t" o:hr="t"/>
        </w:pict>
      </w:r>
    </w:p>
    <w:p w14:paraId="1615E9D5" w14:textId="77777777" w:rsidR="00D102A2" w:rsidRDefault="00000000">
      <w:pPr>
        <w:pStyle w:val="Heading1"/>
      </w:pPr>
      <w:bookmarkStart w:id="103" w:name="invoice-table-ui-requirement"/>
      <w:bookmarkEnd w:id="96"/>
      <w:bookmarkEnd w:id="102"/>
      <w:r>
        <w:t>38. Invoice Table UI Requirement</w:t>
      </w:r>
    </w:p>
    <w:p w14:paraId="61B84E45" w14:textId="77777777" w:rsidR="00D102A2" w:rsidRDefault="00000000">
      <w:pPr>
        <w:pStyle w:val="FirstParagraph"/>
      </w:pPr>
      <w:r>
        <w:t>Developer must create UI exactly like provided reference image.</w:t>
      </w:r>
    </w:p>
    <w:p w14:paraId="769F8840" w14:textId="77777777" w:rsidR="00D102A2" w:rsidRDefault="00000000">
      <w:pPr>
        <w:pStyle w:val="BodyText"/>
      </w:pPr>
      <w:r>
        <w:t>The table should contain: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D102A2" w14:paraId="0108EDE4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613B01A0" w14:textId="77777777" w:rsidR="00D102A2" w:rsidRDefault="00000000">
            <w:pPr>
              <w:pStyle w:val="Compact"/>
            </w:pPr>
            <w:r>
              <w:t>Invoice No</w:t>
            </w:r>
          </w:p>
        </w:tc>
        <w:tc>
          <w:tcPr>
            <w:tcW w:w="879" w:type="dxa"/>
          </w:tcPr>
          <w:p w14:paraId="2FBA3310" w14:textId="77777777" w:rsidR="00D102A2" w:rsidRDefault="00000000">
            <w:pPr>
              <w:pStyle w:val="Compact"/>
            </w:pPr>
            <w:r>
              <w:t>Date</w:t>
            </w:r>
          </w:p>
        </w:tc>
        <w:tc>
          <w:tcPr>
            <w:tcW w:w="879" w:type="dxa"/>
          </w:tcPr>
          <w:p w14:paraId="1545C1C9" w14:textId="77777777" w:rsidR="00D102A2" w:rsidRDefault="00000000">
            <w:pPr>
              <w:pStyle w:val="Compact"/>
            </w:pPr>
            <w:r>
              <w:t>Vendor Name</w:t>
            </w:r>
          </w:p>
        </w:tc>
        <w:tc>
          <w:tcPr>
            <w:tcW w:w="879" w:type="dxa"/>
          </w:tcPr>
          <w:p w14:paraId="3027EEBF" w14:textId="77777777" w:rsidR="00D102A2" w:rsidRDefault="00000000">
            <w:pPr>
              <w:pStyle w:val="Compact"/>
            </w:pPr>
            <w:r>
              <w:t>SGST</w:t>
            </w:r>
          </w:p>
        </w:tc>
        <w:tc>
          <w:tcPr>
            <w:tcW w:w="879" w:type="dxa"/>
          </w:tcPr>
          <w:p w14:paraId="06FEEE1B" w14:textId="77777777" w:rsidR="00D102A2" w:rsidRDefault="00000000">
            <w:pPr>
              <w:pStyle w:val="Compact"/>
            </w:pPr>
            <w:r>
              <w:t>CGST</w:t>
            </w:r>
          </w:p>
        </w:tc>
        <w:tc>
          <w:tcPr>
            <w:tcW w:w="879" w:type="dxa"/>
          </w:tcPr>
          <w:p w14:paraId="7D0137AE" w14:textId="77777777" w:rsidR="00D102A2" w:rsidRDefault="00000000">
            <w:pPr>
              <w:pStyle w:val="Compact"/>
            </w:pPr>
            <w:r>
              <w:t>IGST</w:t>
            </w:r>
          </w:p>
        </w:tc>
        <w:tc>
          <w:tcPr>
            <w:tcW w:w="879" w:type="dxa"/>
          </w:tcPr>
          <w:p w14:paraId="32C1FF0E" w14:textId="77777777" w:rsidR="00D102A2" w:rsidRDefault="00000000">
            <w:pPr>
              <w:pStyle w:val="Compact"/>
            </w:pPr>
            <w:r>
              <w:t>Transport Charges</w:t>
            </w:r>
          </w:p>
        </w:tc>
        <w:tc>
          <w:tcPr>
            <w:tcW w:w="879" w:type="dxa"/>
          </w:tcPr>
          <w:p w14:paraId="576284D7" w14:textId="77777777" w:rsidR="00D102A2" w:rsidRDefault="00000000">
            <w:pPr>
              <w:pStyle w:val="Compact"/>
            </w:pPr>
            <w:r>
              <w:t>Basic Total</w:t>
            </w:r>
          </w:p>
        </w:tc>
        <w:tc>
          <w:tcPr>
            <w:tcW w:w="879" w:type="dxa"/>
          </w:tcPr>
          <w:p w14:paraId="798F1441" w14:textId="77777777" w:rsidR="00D102A2" w:rsidRDefault="00000000">
            <w:pPr>
              <w:pStyle w:val="Compact"/>
            </w:pPr>
            <w:r>
              <w:t>Total Amount</w:t>
            </w:r>
          </w:p>
        </w:tc>
      </w:tr>
    </w:tbl>
    <w:p w14:paraId="4E9AE313" w14:textId="77777777" w:rsidR="00D102A2" w:rsidRDefault="00000000">
      <w:pPr>
        <w:pStyle w:val="BodyText"/>
      </w:pPr>
      <w:r>
        <w:t>Invoice number should behave like clickable link.</w:t>
      </w:r>
    </w:p>
    <w:p w14:paraId="27061FEE" w14:textId="77777777" w:rsidR="00D102A2" w:rsidRDefault="00000000">
      <w:pPr>
        <w:pStyle w:val="BodyText"/>
      </w:pPr>
      <w:r>
        <w:t>Example:</w:t>
      </w:r>
    </w:p>
    <w:p w14:paraId="3103AC1A" w14:textId="77777777" w:rsidR="00D102A2" w:rsidRDefault="00000000">
      <w:pPr>
        <w:pStyle w:val="Compact"/>
        <w:numPr>
          <w:ilvl w:val="0"/>
          <w:numId w:val="36"/>
        </w:numPr>
      </w:pPr>
      <w:r>
        <w:t>A3240</w:t>
      </w:r>
    </w:p>
    <w:p w14:paraId="74EE3596" w14:textId="77777777" w:rsidR="00D102A2" w:rsidRDefault="00000000">
      <w:pPr>
        <w:pStyle w:val="Compact"/>
        <w:numPr>
          <w:ilvl w:val="0"/>
          <w:numId w:val="36"/>
        </w:numPr>
      </w:pPr>
      <w:r>
        <w:t>A3241</w:t>
      </w:r>
    </w:p>
    <w:p w14:paraId="718ABB04" w14:textId="77777777" w:rsidR="00D102A2" w:rsidRDefault="00000000">
      <w:pPr>
        <w:pStyle w:val="FirstParagraph"/>
      </w:pPr>
      <w:r>
        <w:t>When clicking invoice number:</w:t>
      </w:r>
    </w:p>
    <w:p w14:paraId="72358EA6" w14:textId="77777777" w:rsidR="00D102A2" w:rsidRDefault="00000000">
      <w:pPr>
        <w:pStyle w:val="Compact"/>
        <w:numPr>
          <w:ilvl w:val="0"/>
          <w:numId w:val="37"/>
        </w:numPr>
      </w:pPr>
      <w:r>
        <w:t>Open original uploaded PDF</w:t>
      </w:r>
    </w:p>
    <w:p w14:paraId="0BAE5C6F" w14:textId="77777777" w:rsidR="00D102A2" w:rsidRDefault="00000000">
      <w:pPr>
        <w:pStyle w:val="Compact"/>
        <w:numPr>
          <w:ilvl w:val="0"/>
          <w:numId w:val="37"/>
        </w:numPr>
      </w:pPr>
      <w:r>
        <w:t>Open in new tab or popup viewer</w:t>
      </w:r>
    </w:p>
    <w:p w14:paraId="3B1CD7FB" w14:textId="77777777" w:rsidR="00D102A2" w:rsidRDefault="00000000">
      <w:pPr>
        <w:pStyle w:val="FirstParagraph"/>
      </w:pPr>
      <w:r>
        <w:t>Developer should NOT use card layout. Developer should maintain document-style table UI.</w:t>
      </w:r>
    </w:p>
    <w:p w14:paraId="5C9680DD" w14:textId="77777777" w:rsidR="00D102A2" w:rsidRDefault="00000000">
      <w:r>
        <w:pict w14:anchorId="76031AB7">
          <v:rect id="_x0000_i1068" style="width:0;height:1.5pt" o:hralign="center" o:hrstd="t" o:hr="t"/>
        </w:pict>
      </w:r>
    </w:p>
    <w:p w14:paraId="14DA7F78" w14:textId="77777777" w:rsidR="00D102A2" w:rsidRDefault="00000000">
      <w:pPr>
        <w:pStyle w:val="Heading1"/>
      </w:pPr>
      <w:bookmarkStart w:id="104" w:name="invoice-pdf-open-requirement"/>
      <w:bookmarkEnd w:id="103"/>
      <w:r>
        <w:t>39. Invoice PDF Open Requirement</w:t>
      </w:r>
    </w:p>
    <w:p w14:paraId="1D58E8A0" w14:textId="77777777" w:rsidR="00D102A2" w:rsidRDefault="00000000">
      <w:pPr>
        <w:pStyle w:val="Heading2"/>
      </w:pPr>
      <w:bookmarkStart w:id="105" w:name="requirement-2"/>
      <w:r>
        <w:t>Requirement</w:t>
      </w:r>
    </w:p>
    <w:p w14:paraId="76E10748" w14:textId="77777777" w:rsidR="00D102A2" w:rsidRDefault="00000000">
      <w:pPr>
        <w:pStyle w:val="FirstParagraph"/>
      </w:pPr>
      <w:r>
        <w:t>If user clicks invoice number:</w:t>
      </w:r>
    </w:p>
    <w:p w14:paraId="31E14819" w14:textId="77777777" w:rsidR="00D102A2" w:rsidRDefault="00000000">
      <w:pPr>
        <w:pStyle w:val="BodyText"/>
      </w:pPr>
      <w:r>
        <w:lastRenderedPageBreak/>
        <w:t>Example:</w:t>
      </w:r>
    </w:p>
    <w:p w14:paraId="2A97B323" w14:textId="77777777" w:rsidR="00D102A2" w:rsidRDefault="00000000">
      <w:pPr>
        <w:pStyle w:val="Compact"/>
        <w:numPr>
          <w:ilvl w:val="0"/>
          <w:numId w:val="38"/>
        </w:numPr>
      </w:pPr>
      <w:r>
        <w:t>A3240</w:t>
      </w:r>
    </w:p>
    <w:p w14:paraId="18C00734" w14:textId="77777777" w:rsidR="00D102A2" w:rsidRDefault="00000000">
      <w:pPr>
        <w:pStyle w:val="FirstParagraph"/>
      </w:pPr>
      <w:r>
        <w:t>Then original uploaded PDF should open.</w:t>
      </w:r>
    </w:p>
    <w:p w14:paraId="19E1264B" w14:textId="77777777" w:rsidR="00D102A2" w:rsidRDefault="00000000">
      <w:r>
        <w:pict w14:anchorId="7024D2FE">
          <v:rect id="_x0000_i1069" style="width:0;height:1.5pt" o:hralign="center" o:hrstd="t" o:hr="t"/>
        </w:pict>
      </w:r>
    </w:p>
    <w:p w14:paraId="6D86BAE6" w14:textId="77777777" w:rsidR="00D102A2" w:rsidRDefault="00000000">
      <w:pPr>
        <w:pStyle w:val="Heading1"/>
      </w:pPr>
      <w:bookmarkStart w:id="106" w:name="invoice-file-storage-requirement"/>
      <w:bookmarkEnd w:id="104"/>
      <w:bookmarkEnd w:id="105"/>
      <w:r>
        <w:t>40. Invoice File Storage Requirement</w:t>
      </w:r>
    </w:p>
    <w:p w14:paraId="64BCF779" w14:textId="77777777" w:rsidR="00D102A2" w:rsidRDefault="00000000">
      <w:pPr>
        <w:pStyle w:val="FirstParagraph"/>
      </w:pPr>
      <w:r>
        <w:t>All uploaded files should be stored in centralized folder.</w:t>
      </w:r>
    </w:p>
    <w:p w14:paraId="406EC8C7" w14:textId="77777777" w:rsidR="00D102A2" w:rsidRDefault="00000000">
      <w:pPr>
        <w:pStyle w:val="BodyText"/>
      </w:pPr>
      <w:r>
        <w:t>Example folder structure:</w:t>
      </w:r>
    </w:p>
    <w:p w14:paraId="751962BD" w14:textId="77777777" w:rsidR="00D102A2" w:rsidRDefault="00000000">
      <w:pPr>
        <w:pStyle w:val="SourceCode"/>
      </w:pPr>
      <w:r>
        <w:rPr>
          <w:rStyle w:val="VerbatimChar"/>
        </w:rPr>
        <w:t>/UploadedInvoices</w:t>
      </w:r>
      <w:r>
        <w:br/>
      </w:r>
      <w:r>
        <w:rPr>
          <w:rStyle w:val="VerbatimChar"/>
        </w:rPr>
        <w:t xml:space="preserve">    /2026</w:t>
      </w:r>
      <w:r>
        <w:br/>
      </w:r>
      <w:r>
        <w:rPr>
          <w:rStyle w:val="VerbatimChar"/>
        </w:rPr>
        <w:t xml:space="preserve">        /May</w:t>
      </w:r>
      <w:r>
        <w:br/>
      </w:r>
      <w:r>
        <w:rPr>
          <w:rStyle w:val="VerbatimChar"/>
        </w:rPr>
        <w:t xml:space="preserve">            A3240.pdf</w:t>
      </w:r>
      <w:r>
        <w:br/>
      </w:r>
      <w:r>
        <w:rPr>
          <w:rStyle w:val="VerbatimChar"/>
        </w:rPr>
        <w:t xml:space="preserve">            A3241.pdf</w:t>
      </w:r>
    </w:p>
    <w:p w14:paraId="69EDF4CD" w14:textId="77777777" w:rsidR="00D102A2" w:rsidRDefault="00000000">
      <w:pPr>
        <w:pStyle w:val="FirstParagraph"/>
      </w:pPr>
      <w:r>
        <w:t>File path should be stored in database.</w:t>
      </w:r>
    </w:p>
    <w:p w14:paraId="68D55E52" w14:textId="77777777" w:rsidR="00D102A2" w:rsidRDefault="00000000">
      <w:r>
        <w:pict w14:anchorId="4FBF457F">
          <v:rect id="_x0000_i1070" style="width:0;height:1.5pt" o:hralign="center" o:hrstd="t" o:hr="t"/>
        </w:pict>
      </w:r>
    </w:p>
    <w:p w14:paraId="5C9067AC" w14:textId="77777777" w:rsidR="00D102A2" w:rsidRDefault="00000000">
      <w:pPr>
        <w:pStyle w:val="Heading1"/>
      </w:pPr>
      <w:bookmarkStart w:id="107" w:name="invoice-extraction-fields"/>
      <w:bookmarkEnd w:id="106"/>
      <w:r>
        <w:t>41. Invoice Extraction Fields</w:t>
      </w:r>
    </w:p>
    <w:p w14:paraId="2AE6234D" w14:textId="77777777" w:rsidR="00D102A2" w:rsidRDefault="00000000">
      <w:pPr>
        <w:pStyle w:val="FirstParagraph"/>
      </w:pPr>
      <w:r>
        <w:t>System should extract:</w:t>
      </w:r>
    </w:p>
    <w:p w14:paraId="59E51770" w14:textId="77777777" w:rsidR="00D102A2" w:rsidRDefault="00000000">
      <w:pPr>
        <w:pStyle w:val="Compact"/>
        <w:numPr>
          <w:ilvl w:val="0"/>
          <w:numId w:val="39"/>
        </w:numPr>
      </w:pPr>
      <w:r>
        <w:t>Invoice Number</w:t>
      </w:r>
    </w:p>
    <w:p w14:paraId="44C1150E" w14:textId="77777777" w:rsidR="00D102A2" w:rsidRDefault="00000000">
      <w:pPr>
        <w:pStyle w:val="Compact"/>
        <w:numPr>
          <w:ilvl w:val="0"/>
          <w:numId w:val="39"/>
        </w:numPr>
      </w:pPr>
      <w:r>
        <w:t>Invoice Date</w:t>
      </w:r>
    </w:p>
    <w:p w14:paraId="3E518D1B" w14:textId="77777777" w:rsidR="00D102A2" w:rsidRDefault="00000000">
      <w:pPr>
        <w:pStyle w:val="Compact"/>
        <w:numPr>
          <w:ilvl w:val="0"/>
          <w:numId w:val="39"/>
        </w:numPr>
      </w:pPr>
      <w:r>
        <w:t>Vendor Name</w:t>
      </w:r>
    </w:p>
    <w:p w14:paraId="599F2889" w14:textId="77777777" w:rsidR="00D102A2" w:rsidRDefault="00000000">
      <w:pPr>
        <w:pStyle w:val="Compact"/>
        <w:numPr>
          <w:ilvl w:val="0"/>
          <w:numId w:val="39"/>
        </w:numPr>
      </w:pPr>
      <w:r>
        <w:t>SGST</w:t>
      </w:r>
    </w:p>
    <w:p w14:paraId="49E306E8" w14:textId="77777777" w:rsidR="00D102A2" w:rsidRDefault="00000000">
      <w:pPr>
        <w:pStyle w:val="Compact"/>
        <w:numPr>
          <w:ilvl w:val="0"/>
          <w:numId w:val="39"/>
        </w:numPr>
      </w:pPr>
      <w:r>
        <w:t>CGST</w:t>
      </w:r>
    </w:p>
    <w:p w14:paraId="258CC4C7" w14:textId="77777777" w:rsidR="00D102A2" w:rsidRDefault="00000000">
      <w:pPr>
        <w:pStyle w:val="Compact"/>
        <w:numPr>
          <w:ilvl w:val="0"/>
          <w:numId w:val="39"/>
        </w:numPr>
      </w:pPr>
      <w:r>
        <w:t>IGST</w:t>
      </w:r>
    </w:p>
    <w:p w14:paraId="2465DF9C" w14:textId="77777777" w:rsidR="00D102A2" w:rsidRDefault="00000000">
      <w:pPr>
        <w:pStyle w:val="Compact"/>
        <w:numPr>
          <w:ilvl w:val="0"/>
          <w:numId w:val="39"/>
        </w:numPr>
      </w:pPr>
      <w:r>
        <w:t>Transport Charges</w:t>
      </w:r>
    </w:p>
    <w:p w14:paraId="73402AED" w14:textId="77777777" w:rsidR="00D102A2" w:rsidRDefault="00000000">
      <w:pPr>
        <w:pStyle w:val="Compact"/>
        <w:numPr>
          <w:ilvl w:val="0"/>
          <w:numId w:val="39"/>
        </w:numPr>
      </w:pPr>
      <w:r>
        <w:t>Basic Total</w:t>
      </w:r>
    </w:p>
    <w:p w14:paraId="7FBBBC55" w14:textId="77777777" w:rsidR="00D102A2" w:rsidRDefault="00000000">
      <w:pPr>
        <w:pStyle w:val="Compact"/>
        <w:numPr>
          <w:ilvl w:val="0"/>
          <w:numId w:val="39"/>
        </w:numPr>
      </w:pPr>
      <w:r>
        <w:t>Total Amount</w:t>
      </w:r>
    </w:p>
    <w:p w14:paraId="6034FAFE" w14:textId="77777777" w:rsidR="00D102A2" w:rsidRDefault="00000000">
      <w:r>
        <w:pict w14:anchorId="77D9F046">
          <v:rect id="_x0000_i1071" style="width:0;height:1.5pt" o:hralign="center" o:hrstd="t" o:hr="t"/>
        </w:pict>
      </w:r>
    </w:p>
    <w:p w14:paraId="6B8DD4B0" w14:textId="77777777" w:rsidR="00D102A2" w:rsidRDefault="00000000">
      <w:pPr>
        <w:pStyle w:val="Heading1"/>
      </w:pPr>
      <w:bookmarkStart w:id="108" w:name="invoice-database-table"/>
      <w:bookmarkEnd w:id="107"/>
      <w:r>
        <w:t>42. Invoice Database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1"/>
      </w:tblGrid>
      <w:tr w:rsidR="00D102A2" w14:paraId="20D954EF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54BCA" w14:textId="77777777" w:rsidR="00D102A2" w:rsidRDefault="00000000">
            <w:pPr>
              <w:pStyle w:val="Compact"/>
            </w:pPr>
            <w:r>
              <w:t>Column</w:t>
            </w:r>
          </w:p>
        </w:tc>
      </w:tr>
      <w:tr w:rsidR="00D102A2" w14:paraId="1A7B5230" w14:textId="77777777">
        <w:tc>
          <w:tcPr>
            <w:tcW w:w="0" w:type="auto"/>
          </w:tcPr>
          <w:p w14:paraId="4C9C126A" w14:textId="77777777" w:rsidR="00D102A2" w:rsidRDefault="00000000">
            <w:pPr>
              <w:pStyle w:val="Compact"/>
            </w:pPr>
            <w:r>
              <w:t>invoice_id</w:t>
            </w:r>
          </w:p>
        </w:tc>
      </w:tr>
      <w:tr w:rsidR="00D102A2" w14:paraId="6C6AD87A" w14:textId="77777777">
        <w:tc>
          <w:tcPr>
            <w:tcW w:w="0" w:type="auto"/>
          </w:tcPr>
          <w:p w14:paraId="080CC193" w14:textId="77777777" w:rsidR="00D102A2" w:rsidRDefault="00000000">
            <w:pPr>
              <w:pStyle w:val="Compact"/>
            </w:pPr>
            <w:r>
              <w:t>invoice_no</w:t>
            </w:r>
          </w:p>
        </w:tc>
      </w:tr>
      <w:tr w:rsidR="00D102A2" w14:paraId="3F2B78CF" w14:textId="77777777">
        <w:tc>
          <w:tcPr>
            <w:tcW w:w="0" w:type="auto"/>
          </w:tcPr>
          <w:p w14:paraId="59FFA360" w14:textId="77777777" w:rsidR="00D102A2" w:rsidRDefault="00000000">
            <w:pPr>
              <w:pStyle w:val="Compact"/>
            </w:pPr>
            <w:r>
              <w:lastRenderedPageBreak/>
              <w:t>invoice_date</w:t>
            </w:r>
          </w:p>
        </w:tc>
      </w:tr>
      <w:tr w:rsidR="00D102A2" w14:paraId="369DA320" w14:textId="77777777">
        <w:tc>
          <w:tcPr>
            <w:tcW w:w="0" w:type="auto"/>
          </w:tcPr>
          <w:p w14:paraId="01C67C5D" w14:textId="77777777" w:rsidR="00D102A2" w:rsidRDefault="00000000">
            <w:pPr>
              <w:pStyle w:val="Compact"/>
            </w:pPr>
            <w:r>
              <w:t>vendor_name</w:t>
            </w:r>
          </w:p>
        </w:tc>
      </w:tr>
      <w:tr w:rsidR="00D102A2" w14:paraId="6B75B431" w14:textId="77777777">
        <w:tc>
          <w:tcPr>
            <w:tcW w:w="0" w:type="auto"/>
          </w:tcPr>
          <w:p w14:paraId="5887C3F7" w14:textId="77777777" w:rsidR="00D102A2" w:rsidRDefault="00000000">
            <w:pPr>
              <w:pStyle w:val="Compact"/>
            </w:pPr>
            <w:r>
              <w:t>sgst</w:t>
            </w:r>
          </w:p>
        </w:tc>
      </w:tr>
      <w:tr w:rsidR="00D102A2" w14:paraId="071D0C22" w14:textId="77777777">
        <w:tc>
          <w:tcPr>
            <w:tcW w:w="0" w:type="auto"/>
          </w:tcPr>
          <w:p w14:paraId="1D8EB75C" w14:textId="77777777" w:rsidR="00D102A2" w:rsidRDefault="00000000">
            <w:pPr>
              <w:pStyle w:val="Compact"/>
            </w:pPr>
            <w:r>
              <w:t>cgst</w:t>
            </w:r>
          </w:p>
        </w:tc>
      </w:tr>
      <w:tr w:rsidR="00D102A2" w14:paraId="0F75ACF1" w14:textId="77777777">
        <w:tc>
          <w:tcPr>
            <w:tcW w:w="0" w:type="auto"/>
          </w:tcPr>
          <w:p w14:paraId="00672150" w14:textId="77777777" w:rsidR="00D102A2" w:rsidRDefault="00000000">
            <w:pPr>
              <w:pStyle w:val="Compact"/>
            </w:pPr>
            <w:r>
              <w:t>igst</w:t>
            </w:r>
          </w:p>
        </w:tc>
      </w:tr>
      <w:tr w:rsidR="00D102A2" w14:paraId="141B6F78" w14:textId="77777777">
        <w:tc>
          <w:tcPr>
            <w:tcW w:w="0" w:type="auto"/>
          </w:tcPr>
          <w:p w14:paraId="307859D8" w14:textId="77777777" w:rsidR="00D102A2" w:rsidRDefault="00000000">
            <w:pPr>
              <w:pStyle w:val="Compact"/>
            </w:pPr>
            <w:r>
              <w:t>transport_charges</w:t>
            </w:r>
          </w:p>
        </w:tc>
      </w:tr>
      <w:tr w:rsidR="00D102A2" w14:paraId="62B14FE9" w14:textId="77777777">
        <w:tc>
          <w:tcPr>
            <w:tcW w:w="0" w:type="auto"/>
          </w:tcPr>
          <w:p w14:paraId="7B901CE4" w14:textId="77777777" w:rsidR="00D102A2" w:rsidRDefault="00000000">
            <w:pPr>
              <w:pStyle w:val="Compact"/>
            </w:pPr>
            <w:r>
              <w:t>basic_total</w:t>
            </w:r>
          </w:p>
        </w:tc>
      </w:tr>
      <w:tr w:rsidR="00D102A2" w14:paraId="6B297E8A" w14:textId="77777777">
        <w:tc>
          <w:tcPr>
            <w:tcW w:w="0" w:type="auto"/>
          </w:tcPr>
          <w:p w14:paraId="47538BDD" w14:textId="77777777" w:rsidR="00D102A2" w:rsidRDefault="00000000">
            <w:pPr>
              <w:pStyle w:val="Compact"/>
            </w:pPr>
            <w:r>
              <w:t>total_amount</w:t>
            </w:r>
          </w:p>
        </w:tc>
      </w:tr>
      <w:tr w:rsidR="00D102A2" w14:paraId="3C70A840" w14:textId="77777777">
        <w:tc>
          <w:tcPr>
            <w:tcW w:w="0" w:type="auto"/>
          </w:tcPr>
          <w:p w14:paraId="31E86B7F" w14:textId="77777777" w:rsidR="00D102A2" w:rsidRDefault="00000000">
            <w:pPr>
              <w:pStyle w:val="Compact"/>
            </w:pPr>
            <w:r>
              <w:t>file_path</w:t>
            </w:r>
          </w:p>
        </w:tc>
      </w:tr>
      <w:tr w:rsidR="00D102A2" w14:paraId="3E96233F" w14:textId="77777777">
        <w:tc>
          <w:tcPr>
            <w:tcW w:w="0" w:type="auto"/>
          </w:tcPr>
          <w:p w14:paraId="48F3732B" w14:textId="77777777" w:rsidR="00D102A2" w:rsidRDefault="00000000">
            <w:pPr>
              <w:pStyle w:val="Compact"/>
            </w:pPr>
            <w:r>
              <w:t>uploaded_date</w:t>
            </w:r>
          </w:p>
        </w:tc>
      </w:tr>
    </w:tbl>
    <w:p w14:paraId="20D2ED92" w14:textId="77777777" w:rsidR="00D102A2" w:rsidRDefault="00000000">
      <w:r>
        <w:pict w14:anchorId="7EE3B725">
          <v:rect id="_x0000_i1072" style="width:0;height:1.5pt" o:hralign="center" o:hrstd="t" o:hr="t"/>
        </w:pict>
      </w:r>
    </w:p>
    <w:p w14:paraId="56F0D108" w14:textId="77777777" w:rsidR="00D102A2" w:rsidRDefault="00000000">
      <w:pPr>
        <w:pStyle w:val="Heading1"/>
      </w:pPr>
      <w:bookmarkStart w:id="109" w:name="invoice-extraction-technologies"/>
      <w:bookmarkEnd w:id="108"/>
      <w:r>
        <w:t>43. Invoice Extraction Technologies</w:t>
      </w:r>
    </w:p>
    <w:p w14:paraId="6F8FF552" w14:textId="77777777" w:rsidR="00D102A2" w:rsidRDefault="00000000">
      <w:pPr>
        <w:pStyle w:val="Heading2"/>
      </w:pPr>
      <w:bookmarkStart w:id="110" w:name="frontend-2"/>
      <w:r>
        <w:t>Frontend</w:t>
      </w:r>
    </w:p>
    <w:p w14:paraId="00C34DB1" w14:textId="77777777" w:rsidR="00D102A2" w:rsidRDefault="00000000">
      <w:pPr>
        <w:pStyle w:val="Compact"/>
        <w:numPr>
          <w:ilvl w:val="0"/>
          <w:numId w:val="40"/>
        </w:numPr>
      </w:pPr>
      <w:r>
        <w:t>Angular</w:t>
      </w:r>
    </w:p>
    <w:p w14:paraId="5F883F5D" w14:textId="77777777" w:rsidR="00D102A2" w:rsidRDefault="00000000">
      <w:pPr>
        <w:pStyle w:val="Compact"/>
        <w:numPr>
          <w:ilvl w:val="0"/>
          <w:numId w:val="40"/>
        </w:numPr>
      </w:pPr>
      <w:r>
        <w:t>Angular Material</w:t>
      </w:r>
    </w:p>
    <w:p w14:paraId="08F3B83E" w14:textId="77777777" w:rsidR="00D102A2" w:rsidRDefault="00000000">
      <w:pPr>
        <w:pStyle w:val="Heading2"/>
      </w:pPr>
      <w:bookmarkStart w:id="111" w:name="backend-2"/>
      <w:bookmarkEnd w:id="110"/>
      <w:r>
        <w:t>Backend</w:t>
      </w:r>
    </w:p>
    <w:p w14:paraId="08EFDF38" w14:textId="77777777" w:rsidR="00D102A2" w:rsidRDefault="00000000">
      <w:pPr>
        <w:pStyle w:val="Compact"/>
        <w:numPr>
          <w:ilvl w:val="0"/>
          <w:numId w:val="41"/>
        </w:numPr>
      </w:pPr>
      <w:r>
        <w:t>ASP.NET Core Web API</w:t>
      </w:r>
    </w:p>
    <w:p w14:paraId="75531FC3" w14:textId="77777777" w:rsidR="00D102A2" w:rsidRDefault="00000000">
      <w:pPr>
        <w:pStyle w:val="Compact"/>
        <w:numPr>
          <w:ilvl w:val="0"/>
          <w:numId w:val="41"/>
        </w:numPr>
      </w:pPr>
      <w:r>
        <w:t>C#</w:t>
      </w:r>
    </w:p>
    <w:p w14:paraId="10F6736E" w14:textId="77777777" w:rsidR="00D102A2" w:rsidRDefault="00000000">
      <w:pPr>
        <w:pStyle w:val="Heading2"/>
      </w:pPr>
      <w:bookmarkStart w:id="112" w:name="database-1"/>
      <w:bookmarkEnd w:id="111"/>
      <w:r>
        <w:t>Database</w:t>
      </w:r>
    </w:p>
    <w:p w14:paraId="59B6F28A" w14:textId="77777777" w:rsidR="00D102A2" w:rsidRDefault="00000000">
      <w:pPr>
        <w:pStyle w:val="Compact"/>
        <w:numPr>
          <w:ilvl w:val="0"/>
          <w:numId w:val="42"/>
        </w:numPr>
      </w:pPr>
      <w:r>
        <w:t>SQL Server or MySQL</w:t>
      </w:r>
    </w:p>
    <w:p w14:paraId="5A837F15" w14:textId="77777777" w:rsidR="00D102A2" w:rsidRDefault="00000000">
      <w:r>
        <w:pict w14:anchorId="00F60141">
          <v:rect id="_x0000_i1073" style="width:0;height:1.5pt" o:hralign="center" o:hrstd="t" o:hr="t"/>
        </w:pict>
      </w:r>
    </w:p>
    <w:p w14:paraId="01AF3880" w14:textId="77777777" w:rsidR="00D102A2" w:rsidRDefault="00000000">
      <w:pPr>
        <w:pStyle w:val="Heading1"/>
      </w:pPr>
      <w:bookmarkStart w:id="113" w:name="recommended-c-libraries"/>
      <w:bookmarkEnd w:id="109"/>
      <w:bookmarkEnd w:id="112"/>
      <w:r>
        <w:t>44. Recommended C# Libraries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4"/>
        <w:gridCol w:w="1765"/>
      </w:tblGrid>
      <w:tr w:rsidR="00D102A2" w14:paraId="0412DA90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17413F" w14:textId="77777777" w:rsidR="00D102A2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292ED0F4" w14:textId="77777777" w:rsidR="00D102A2" w:rsidRDefault="00000000">
            <w:pPr>
              <w:pStyle w:val="Compact"/>
            </w:pPr>
            <w:r>
              <w:t>Library</w:t>
            </w:r>
          </w:p>
        </w:tc>
      </w:tr>
      <w:tr w:rsidR="00D102A2" w14:paraId="789FC19F" w14:textId="77777777">
        <w:tc>
          <w:tcPr>
            <w:tcW w:w="0" w:type="auto"/>
          </w:tcPr>
          <w:p w14:paraId="62578972" w14:textId="77777777" w:rsidR="00D102A2" w:rsidRDefault="00000000">
            <w:pPr>
              <w:pStyle w:val="Compact"/>
            </w:pPr>
            <w:r>
              <w:t>PDF Reading</w:t>
            </w:r>
          </w:p>
        </w:tc>
        <w:tc>
          <w:tcPr>
            <w:tcW w:w="0" w:type="auto"/>
          </w:tcPr>
          <w:p w14:paraId="5340D106" w14:textId="77777777" w:rsidR="00D102A2" w:rsidRDefault="00000000">
            <w:pPr>
              <w:pStyle w:val="Compact"/>
            </w:pPr>
            <w:r>
              <w:t>iText7</w:t>
            </w:r>
          </w:p>
        </w:tc>
      </w:tr>
      <w:tr w:rsidR="00D102A2" w14:paraId="52938C54" w14:textId="77777777">
        <w:tc>
          <w:tcPr>
            <w:tcW w:w="0" w:type="auto"/>
          </w:tcPr>
          <w:p w14:paraId="23D3E6ED" w14:textId="77777777" w:rsidR="00D102A2" w:rsidRDefault="00000000">
            <w:pPr>
              <w:pStyle w:val="Compact"/>
            </w:pPr>
            <w:r>
              <w:t>OCR</w:t>
            </w:r>
          </w:p>
        </w:tc>
        <w:tc>
          <w:tcPr>
            <w:tcW w:w="0" w:type="auto"/>
          </w:tcPr>
          <w:p w14:paraId="134ED6CF" w14:textId="77777777" w:rsidR="00D102A2" w:rsidRDefault="00000000">
            <w:pPr>
              <w:pStyle w:val="Compact"/>
            </w:pPr>
            <w:r>
              <w:t>Tesseract OCR</w:t>
            </w:r>
          </w:p>
        </w:tc>
      </w:tr>
      <w:tr w:rsidR="00D102A2" w14:paraId="4D833F94" w14:textId="77777777">
        <w:tc>
          <w:tcPr>
            <w:tcW w:w="0" w:type="auto"/>
          </w:tcPr>
          <w:p w14:paraId="017B5726" w14:textId="77777777" w:rsidR="00D102A2" w:rsidRDefault="00000000">
            <w:pPr>
              <w:pStyle w:val="Compact"/>
            </w:pPr>
            <w:r>
              <w:t>DOCX Reading</w:t>
            </w:r>
          </w:p>
        </w:tc>
        <w:tc>
          <w:tcPr>
            <w:tcW w:w="0" w:type="auto"/>
          </w:tcPr>
          <w:p w14:paraId="73CAFE1B" w14:textId="77777777" w:rsidR="00D102A2" w:rsidRDefault="00000000">
            <w:pPr>
              <w:pStyle w:val="Compact"/>
            </w:pPr>
            <w:r>
              <w:t>OpenXML SDK</w:t>
            </w:r>
          </w:p>
        </w:tc>
      </w:tr>
      <w:tr w:rsidR="00D102A2" w14:paraId="479638D5" w14:textId="77777777">
        <w:tc>
          <w:tcPr>
            <w:tcW w:w="0" w:type="auto"/>
          </w:tcPr>
          <w:p w14:paraId="3F2AFA31" w14:textId="77777777" w:rsidR="00D102A2" w:rsidRDefault="00000000">
            <w:pPr>
              <w:pStyle w:val="Compact"/>
            </w:pPr>
            <w:r>
              <w:t>Excel Export</w:t>
            </w:r>
          </w:p>
        </w:tc>
        <w:tc>
          <w:tcPr>
            <w:tcW w:w="0" w:type="auto"/>
          </w:tcPr>
          <w:p w14:paraId="6ECCF314" w14:textId="77777777" w:rsidR="00D102A2" w:rsidRDefault="00000000">
            <w:pPr>
              <w:pStyle w:val="Compact"/>
            </w:pPr>
            <w:r>
              <w:t>EPPlus</w:t>
            </w:r>
          </w:p>
        </w:tc>
      </w:tr>
    </w:tbl>
    <w:p w14:paraId="690F12E0" w14:textId="77777777" w:rsidR="00D102A2" w:rsidRDefault="00000000">
      <w:r>
        <w:pict w14:anchorId="789AC2FF">
          <v:rect id="_x0000_i1074" style="width:0;height:1.5pt" o:hralign="center" o:hrstd="t" o:hr="t"/>
        </w:pict>
      </w:r>
    </w:p>
    <w:p w14:paraId="025410DE" w14:textId="77777777" w:rsidR="00D102A2" w:rsidRDefault="00000000">
      <w:pPr>
        <w:pStyle w:val="Heading1"/>
      </w:pPr>
      <w:bookmarkStart w:id="114" w:name="angular-ui-suggestions"/>
      <w:bookmarkEnd w:id="113"/>
      <w:r>
        <w:lastRenderedPageBreak/>
        <w:t>45. Angular UI Suggestions</w:t>
      </w:r>
    </w:p>
    <w:p w14:paraId="6E17C0EE" w14:textId="77777777" w:rsidR="00D102A2" w:rsidRDefault="00000000">
      <w:pPr>
        <w:pStyle w:val="FirstParagraph"/>
      </w:pPr>
      <w:r>
        <w:t>Developer can use: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4"/>
        <w:gridCol w:w="2523"/>
      </w:tblGrid>
      <w:tr w:rsidR="00D102A2" w14:paraId="4A3468ED" w14:textId="77777777" w:rsidTr="00D102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5151B7" w14:textId="77777777" w:rsidR="00D102A2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6AB8AF92" w14:textId="77777777" w:rsidR="00D102A2" w:rsidRDefault="00000000">
            <w:pPr>
              <w:pStyle w:val="Compact"/>
            </w:pPr>
            <w:r>
              <w:t>Package</w:t>
            </w:r>
          </w:p>
        </w:tc>
      </w:tr>
      <w:tr w:rsidR="00D102A2" w14:paraId="091AA232" w14:textId="77777777">
        <w:tc>
          <w:tcPr>
            <w:tcW w:w="0" w:type="auto"/>
          </w:tcPr>
          <w:p w14:paraId="57AA33B9" w14:textId="77777777" w:rsidR="00D102A2" w:rsidRDefault="00000000">
            <w:pPr>
              <w:pStyle w:val="Compact"/>
            </w:pPr>
            <w:r>
              <w:t>PDF Viewer</w:t>
            </w:r>
          </w:p>
        </w:tc>
        <w:tc>
          <w:tcPr>
            <w:tcW w:w="0" w:type="auto"/>
          </w:tcPr>
          <w:p w14:paraId="378F2210" w14:textId="77777777" w:rsidR="00D102A2" w:rsidRDefault="00000000">
            <w:pPr>
              <w:pStyle w:val="Compact"/>
            </w:pPr>
            <w:r>
              <w:t>ng2-pdf-viewer</w:t>
            </w:r>
          </w:p>
        </w:tc>
      </w:tr>
      <w:tr w:rsidR="00D102A2" w14:paraId="3C5D6AFA" w14:textId="77777777">
        <w:tc>
          <w:tcPr>
            <w:tcW w:w="0" w:type="auto"/>
          </w:tcPr>
          <w:p w14:paraId="5DCD1E98" w14:textId="77777777" w:rsidR="00D102A2" w:rsidRDefault="00000000">
            <w:pPr>
              <w:pStyle w:val="Compact"/>
            </w:pPr>
            <w:r>
              <w:t>File Upload</w:t>
            </w:r>
          </w:p>
        </w:tc>
        <w:tc>
          <w:tcPr>
            <w:tcW w:w="0" w:type="auto"/>
          </w:tcPr>
          <w:p w14:paraId="211BA388" w14:textId="77777777" w:rsidR="00D102A2" w:rsidRDefault="00000000">
            <w:pPr>
              <w:pStyle w:val="Compact"/>
            </w:pPr>
            <w:r>
              <w:t>ngx-file-drop</w:t>
            </w:r>
          </w:p>
        </w:tc>
      </w:tr>
      <w:tr w:rsidR="00D102A2" w14:paraId="63444B29" w14:textId="77777777">
        <w:tc>
          <w:tcPr>
            <w:tcW w:w="0" w:type="auto"/>
          </w:tcPr>
          <w:p w14:paraId="66DDD91A" w14:textId="77777777" w:rsidR="00D102A2" w:rsidRDefault="00000000">
            <w:pPr>
              <w:pStyle w:val="Compact"/>
            </w:pPr>
            <w:r>
              <w:t>Data Table</w:t>
            </w:r>
          </w:p>
        </w:tc>
        <w:tc>
          <w:tcPr>
            <w:tcW w:w="0" w:type="auto"/>
          </w:tcPr>
          <w:p w14:paraId="67DEA3F1" w14:textId="77777777" w:rsidR="00D102A2" w:rsidRDefault="00000000">
            <w:pPr>
              <w:pStyle w:val="Compact"/>
            </w:pPr>
            <w:r>
              <w:t>Angular Material Table</w:t>
            </w:r>
          </w:p>
        </w:tc>
      </w:tr>
      <w:tr w:rsidR="00D102A2" w14:paraId="69A4916A" w14:textId="77777777">
        <w:tc>
          <w:tcPr>
            <w:tcW w:w="0" w:type="auto"/>
          </w:tcPr>
          <w:p w14:paraId="4E045257" w14:textId="77777777" w:rsidR="00D102A2" w:rsidRDefault="00000000">
            <w:pPr>
              <w:pStyle w:val="Compact"/>
            </w:pPr>
            <w:r>
              <w:t>Excel Export</w:t>
            </w:r>
          </w:p>
        </w:tc>
        <w:tc>
          <w:tcPr>
            <w:tcW w:w="0" w:type="auto"/>
          </w:tcPr>
          <w:p w14:paraId="16D7A368" w14:textId="77777777" w:rsidR="00D102A2" w:rsidRDefault="00000000">
            <w:pPr>
              <w:pStyle w:val="Compact"/>
            </w:pPr>
            <w:r>
              <w:t>xlsx</w:t>
            </w:r>
          </w:p>
        </w:tc>
      </w:tr>
    </w:tbl>
    <w:p w14:paraId="696B7808" w14:textId="77777777" w:rsidR="00D102A2" w:rsidRDefault="00000000">
      <w:r>
        <w:pict w14:anchorId="6437AD2B">
          <v:rect id="_x0000_i1075" style="width:0;height:1.5pt" o:hralign="center" o:hrstd="t" o:hr="t"/>
        </w:pict>
      </w:r>
    </w:p>
    <w:p w14:paraId="5AE8B3A8" w14:textId="77777777" w:rsidR="00D102A2" w:rsidRDefault="00000000">
      <w:pPr>
        <w:pStyle w:val="Heading1"/>
      </w:pPr>
      <w:bookmarkStart w:id="115" w:name="invoice-apis"/>
      <w:bookmarkEnd w:id="114"/>
      <w:r>
        <w:t>46. Invoice APIs</w:t>
      </w:r>
    </w:p>
    <w:p w14:paraId="2C410B53" w14:textId="77777777" w:rsidR="00D102A2" w:rsidRDefault="00000000">
      <w:pPr>
        <w:pStyle w:val="Heading2"/>
      </w:pPr>
      <w:bookmarkStart w:id="116" w:name="upload-invoice"/>
      <w:r>
        <w:t>Upload Invoice</w:t>
      </w:r>
    </w:p>
    <w:p w14:paraId="565C3A14" w14:textId="77777777" w:rsidR="00D102A2" w:rsidRDefault="00000000">
      <w:pPr>
        <w:pStyle w:val="FirstParagraph"/>
      </w:pPr>
      <w:r>
        <w:t>POST /api/invoice/upload</w:t>
      </w:r>
    </w:p>
    <w:p w14:paraId="2B2D03AF" w14:textId="77777777" w:rsidR="00D102A2" w:rsidRDefault="00000000">
      <w:pPr>
        <w:pStyle w:val="Heading2"/>
      </w:pPr>
      <w:bookmarkStart w:id="117" w:name="get-invoice-list"/>
      <w:bookmarkEnd w:id="116"/>
      <w:r>
        <w:t>Get Invoice List</w:t>
      </w:r>
    </w:p>
    <w:p w14:paraId="78F3120F" w14:textId="77777777" w:rsidR="00D102A2" w:rsidRDefault="00000000">
      <w:pPr>
        <w:pStyle w:val="FirstParagraph"/>
      </w:pPr>
      <w:r>
        <w:t>GET /api/invoice</w:t>
      </w:r>
    </w:p>
    <w:p w14:paraId="2008C036" w14:textId="77777777" w:rsidR="00D102A2" w:rsidRDefault="00000000">
      <w:pPr>
        <w:pStyle w:val="Heading2"/>
      </w:pPr>
      <w:bookmarkStart w:id="118" w:name="open-invoice-pdf"/>
      <w:bookmarkEnd w:id="117"/>
      <w:r>
        <w:t>Open Invoice PDF</w:t>
      </w:r>
    </w:p>
    <w:p w14:paraId="0AC2ADB7" w14:textId="77777777" w:rsidR="00D102A2" w:rsidRDefault="00000000">
      <w:pPr>
        <w:pStyle w:val="FirstParagraph"/>
      </w:pPr>
      <w:r>
        <w:t>GET /api/invoice/open/{id}</w:t>
      </w:r>
    </w:p>
    <w:p w14:paraId="698EEDA4" w14:textId="77777777" w:rsidR="00D102A2" w:rsidRDefault="00000000">
      <w:pPr>
        <w:pStyle w:val="Heading2"/>
      </w:pPr>
      <w:bookmarkStart w:id="119" w:name="delete-invoice"/>
      <w:bookmarkEnd w:id="118"/>
      <w:r>
        <w:t>Delete Invoice</w:t>
      </w:r>
    </w:p>
    <w:p w14:paraId="2B3F9435" w14:textId="77777777" w:rsidR="00D102A2" w:rsidRDefault="00000000">
      <w:pPr>
        <w:pStyle w:val="FirstParagraph"/>
      </w:pPr>
      <w:r>
        <w:t>DELETE /api/invoice/{id}</w:t>
      </w:r>
    </w:p>
    <w:p w14:paraId="412570BF" w14:textId="77777777" w:rsidR="00D102A2" w:rsidRDefault="00000000">
      <w:pPr>
        <w:pStyle w:val="Heading2"/>
      </w:pPr>
      <w:bookmarkStart w:id="120" w:name="export-invoice-excel"/>
      <w:bookmarkEnd w:id="119"/>
      <w:r>
        <w:t>Export Invoice Excel</w:t>
      </w:r>
    </w:p>
    <w:p w14:paraId="546331C4" w14:textId="77777777" w:rsidR="00D102A2" w:rsidRDefault="00000000">
      <w:pPr>
        <w:pStyle w:val="FirstParagraph"/>
      </w:pPr>
      <w:r>
        <w:t>GET /api/invoice/export</w:t>
      </w:r>
    </w:p>
    <w:p w14:paraId="7C7918FF" w14:textId="77777777" w:rsidR="00D102A2" w:rsidRDefault="00000000">
      <w:r>
        <w:pict w14:anchorId="46FB2BA7">
          <v:rect id="_x0000_i1076" style="width:0;height:1.5pt" o:hralign="center" o:hrstd="t" o:hr="t"/>
        </w:pict>
      </w:r>
    </w:p>
    <w:p w14:paraId="4CC0E4F3" w14:textId="77777777" w:rsidR="00D102A2" w:rsidRDefault="00000000">
      <w:pPr>
        <w:pStyle w:val="Heading1"/>
      </w:pPr>
      <w:bookmarkStart w:id="121" w:name="smart-features"/>
      <w:bookmarkEnd w:id="115"/>
      <w:bookmarkEnd w:id="120"/>
      <w:r>
        <w:t>47. Smart Features</w:t>
      </w:r>
    </w:p>
    <w:p w14:paraId="1F1C10ED" w14:textId="77777777" w:rsidR="00D102A2" w:rsidRDefault="00000000">
      <w:pPr>
        <w:pStyle w:val="Heading2"/>
      </w:pPr>
      <w:bookmarkStart w:id="122" w:name="duplicate-invoice-detection"/>
      <w:r>
        <w:t>Duplicate Invoice Detection</w:t>
      </w:r>
    </w:p>
    <w:p w14:paraId="12C214FD" w14:textId="77777777" w:rsidR="00D102A2" w:rsidRDefault="00000000">
      <w:pPr>
        <w:pStyle w:val="FirstParagraph"/>
      </w:pPr>
      <w:r>
        <w:t>System should avoid duplicate invoice uploads.</w:t>
      </w:r>
    </w:p>
    <w:p w14:paraId="3AABECED" w14:textId="77777777" w:rsidR="00D102A2" w:rsidRDefault="00000000">
      <w:pPr>
        <w:pStyle w:val="BodyText"/>
      </w:pPr>
      <w:r>
        <w:t>Check using:</w:t>
      </w:r>
    </w:p>
    <w:p w14:paraId="70AD10B8" w14:textId="77777777" w:rsidR="00D102A2" w:rsidRDefault="00000000">
      <w:pPr>
        <w:pStyle w:val="Compact"/>
        <w:numPr>
          <w:ilvl w:val="0"/>
          <w:numId w:val="43"/>
        </w:numPr>
      </w:pPr>
      <w:r>
        <w:t>Invoice Number</w:t>
      </w:r>
    </w:p>
    <w:p w14:paraId="3A674DC4" w14:textId="77777777" w:rsidR="00D102A2" w:rsidRDefault="00000000">
      <w:pPr>
        <w:pStyle w:val="Compact"/>
        <w:numPr>
          <w:ilvl w:val="0"/>
          <w:numId w:val="43"/>
        </w:numPr>
      </w:pPr>
      <w:r>
        <w:t>Vendor Name</w:t>
      </w:r>
    </w:p>
    <w:p w14:paraId="281F39D6" w14:textId="77777777" w:rsidR="00D102A2" w:rsidRDefault="00000000">
      <w:pPr>
        <w:pStyle w:val="Compact"/>
        <w:numPr>
          <w:ilvl w:val="0"/>
          <w:numId w:val="43"/>
        </w:numPr>
      </w:pPr>
      <w:r>
        <w:lastRenderedPageBreak/>
        <w:t>Total Amount</w:t>
      </w:r>
    </w:p>
    <w:p w14:paraId="50FA9438" w14:textId="77777777" w:rsidR="00D102A2" w:rsidRDefault="00000000">
      <w:r>
        <w:pict w14:anchorId="2CC68820">
          <v:rect id="_x0000_i1077" style="width:0;height:1.5pt" o:hralign="center" o:hrstd="t" o:hr="t"/>
        </w:pict>
      </w:r>
    </w:p>
    <w:p w14:paraId="3814FB24" w14:textId="77777777" w:rsidR="00D102A2" w:rsidRDefault="00000000">
      <w:pPr>
        <w:pStyle w:val="Heading2"/>
      </w:pPr>
      <w:bookmarkStart w:id="123" w:name="editable-extracted-data"/>
      <w:bookmarkEnd w:id="122"/>
      <w:r>
        <w:t>Editable Extracted Data</w:t>
      </w:r>
    </w:p>
    <w:p w14:paraId="17F362E8" w14:textId="77777777" w:rsidR="00D102A2" w:rsidRDefault="00000000">
      <w:pPr>
        <w:pStyle w:val="FirstParagraph"/>
      </w:pPr>
      <w:r>
        <w:t>Users should be able to edit extracted values before saving.</w:t>
      </w:r>
    </w:p>
    <w:p w14:paraId="6F26150D" w14:textId="77777777" w:rsidR="00D102A2" w:rsidRDefault="00000000">
      <w:r>
        <w:pict w14:anchorId="57610106">
          <v:rect id="_x0000_i1078" style="width:0;height:1.5pt" o:hralign="center" o:hrstd="t" o:hr="t"/>
        </w:pict>
      </w:r>
    </w:p>
    <w:p w14:paraId="23028B76" w14:textId="77777777" w:rsidR="00D102A2" w:rsidRDefault="00000000">
      <w:pPr>
        <w:pStyle w:val="Heading2"/>
      </w:pPr>
      <w:bookmarkStart w:id="124" w:name="multi-invoice-upload"/>
      <w:bookmarkEnd w:id="123"/>
      <w:r>
        <w:t>Multi Invoice Upload</w:t>
      </w:r>
    </w:p>
    <w:p w14:paraId="33ACEB89" w14:textId="77777777" w:rsidR="00D102A2" w:rsidRDefault="00000000">
      <w:pPr>
        <w:pStyle w:val="FirstParagraph"/>
      </w:pPr>
      <w:r>
        <w:t>System should support uploading multiple invoices together.</w:t>
      </w:r>
    </w:p>
    <w:p w14:paraId="0BD4AD0E" w14:textId="77777777" w:rsidR="00D102A2" w:rsidRDefault="00000000">
      <w:r>
        <w:pict w14:anchorId="3F71355F">
          <v:rect id="_x0000_i1079" style="width:0;height:1.5pt" o:hralign="center" o:hrstd="t" o:hr="t"/>
        </w:pict>
      </w:r>
    </w:p>
    <w:p w14:paraId="78FFB418" w14:textId="77777777" w:rsidR="00D102A2" w:rsidRDefault="00000000">
      <w:pPr>
        <w:pStyle w:val="Heading1"/>
      </w:pPr>
      <w:bookmarkStart w:id="125" w:name="final-notes-for-developers"/>
      <w:bookmarkEnd w:id="121"/>
      <w:bookmarkEnd w:id="124"/>
      <w:r>
        <w:t>48. Final Notes for Developers</w:t>
      </w:r>
    </w:p>
    <w:p w14:paraId="04ACFDE6" w14:textId="77777777" w:rsidR="00D102A2" w:rsidRDefault="00000000">
      <w:pPr>
        <w:pStyle w:val="FirstParagraph"/>
      </w:pPr>
      <w:r>
        <w:t>This system is mainly focused on:</w:t>
      </w:r>
    </w:p>
    <w:p w14:paraId="7B9519B9" w14:textId="77777777" w:rsidR="00D102A2" w:rsidRDefault="00000000">
      <w:pPr>
        <w:pStyle w:val="Compact"/>
        <w:numPr>
          <w:ilvl w:val="0"/>
          <w:numId w:val="44"/>
        </w:numPr>
      </w:pPr>
      <w:r>
        <w:t>Easy Attendance Entry</w:t>
      </w:r>
    </w:p>
    <w:p w14:paraId="2208BEC0" w14:textId="77777777" w:rsidR="00D102A2" w:rsidRDefault="00000000">
      <w:pPr>
        <w:pStyle w:val="Compact"/>
        <w:numPr>
          <w:ilvl w:val="0"/>
          <w:numId w:val="44"/>
        </w:numPr>
      </w:pPr>
      <w:r>
        <w:t>Automatic Payroll Calculation</w:t>
      </w:r>
    </w:p>
    <w:p w14:paraId="448A9EFF" w14:textId="77777777" w:rsidR="00D102A2" w:rsidRDefault="00000000">
      <w:pPr>
        <w:pStyle w:val="Compact"/>
        <w:numPr>
          <w:ilvl w:val="0"/>
          <w:numId w:val="44"/>
        </w:numPr>
      </w:pPr>
      <w:r>
        <w:t>Month-wise Payroll History</w:t>
      </w:r>
    </w:p>
    <w:p w14:paraId="15026EE9" w14:textId="77777777" w:rsidR="00D102A2" w:rsidRDefault="00000000">
      <w:pPr>
        <w:pStyle w:val="Compact"/>
        <w:numPr>
          <w:ilvl w:val="0"/>
          <w:numId w:val="44"/>
        </w:numPr>
      </w:pPr>
      <w:r>
        <w:t>Easy Excel Export</w:t>
      </w:r>
    </w:p>
    <w:p w14:paraId="1965A50F" w14:textId="77777777" w:rsidR="00D102A2" w:rsidRDefault="00000000">
      <w:pPr>
        <w:pStyle w:val="Compact"/>
        <w:numPr>
          <w:ilvl w:val="0"/>
          <w:numId w:val="44"/>
        </w:numPr>
      </w:pPr>
      <w:r>
        <w:t>Invoice PDF Management</w:t>
      </w:r>
    </w:p>
    <w:p w14:paraId="6B79DDB4" w14:textId="77777777" w:rsidR="00D102A2" w:rsidRDefault="00000000">
      <w:pPr>
        <w:pStyle w:val="Compact"/>
        <w:numPr>
          <w:ilvl w:val="0"/>
          <w:numId w:val="44"/>
        </w:numPr>
      </w:pPr>
      <w:r>
        <w:t>Invoice Data Extraction</w:t>
      </w:r>
    </w:p>
    <w:p w14:paraId="3D3B3781" w14:textId="77777777" w:rsidR="00D102A2" w:rsidRDefault="00000000">
      <w:pPr>
        <w:pStyle w:val="Compact"/>
        <w:numPr>
          <w:ilvl w:val="0"/>
          <w:numId w:val="44"/>
        </w:numPr>
      </w:pPr>
      <w:r>
        <w:t>PDF Opening from Invoice Number</w:t>
      </w:r>
    </w:p>
    <w:p w14:paraId="23CD261C" w14:textId="77777777" w:rsidR="00D102A2" w:rsidRDefault="00000000">
      <w:pPr>
        <w:pStyle w:val="Compact"/>
        <w:numPr>
          <w:ilvl w:val="0"/>
          <w:numId w:val="44"/>
        </w:numPr>
      </w:pPr>
      <w:r>
        <w:t>Simple UI for Construction Companies</w:t>
      </w:r>
    </w:p>
    <w:p w14:paraId="103BB646" w14:textId="77777777" w:rsidR="00D102A2" w:rsidRDefault="00000000">
      <w:pPr>
        <w:pStyle w:val="FirstParagraph"/>
      </w:pPr>
      <w:r>
        <w:t>Main priority:</w:t>
      </w:r>
    </w:p>
    <w:p w14:paraId="5DCC5473" w14:textId="77777777" w:rsidR="00D102A2" w:rsidRDefault="00000000">
      <w:pPr>
        <w:pStyle w:val="Compact"/>
        <w:numPr>
          <w:ilvl w:val="0"/>
          <w:numId w:val="45"/>
        </w:numPr>
      </w:pPr>
      <w:r>
        <w:t>Accuracy</w:t>
      </w:r>
    </w:p>
    <w:p w14:paraId="02D0A263" w14:textId="77777777" w:rsidR="00D102A2" w:rsidRDefault="00000000">
      <w:pPr>
        <w:pStyle w:val="Compact"/>
        <w:numPr>
          <w:ilvl w:val="0"/>
          <w:numId w:val="45"/>
        </w:numPr>
      </w:pPr>
      <w:r>
        <w:t>Fast Data Entry</w:t>
      </w:r>
    </w:p>
    <w:p w14:paraId="18F264F1" w14:textId="77777777" w:rsidR="00D102A2" w:rsidRDefault="00000000">
      <w:pPr>
        <w:pStyle w:val="Compact"/>
        <w:numPr>
          <w:ilvl w:val="0"/>
          <w:numId w:val="45"/>
        </w:numPr>
      </w:pPr>
      <w:r>
        <w:t>Easy Filtering</w:t>
      </w:r>
    </w:p>
    <w:p w14:paraId="26173524" w14:textId="77777777" w:rsidR="00D102A2" w:rsidRDefault="00000000">
      <w:pPr>
        <w:pStyle w:val="Compact"/>
        <w:numPr>
          <w:ilvl w:val="0"/>
          <w:numId w:val="45"/>
        </w:numPr>
      </w:pPr>
      <w:r>
        <w:t>Responsive Design</w:t>
      </w:r>
    </w:p>
    <w:p w14:paraId="635E6A69" w14:textId="77777777" w:rsidR="00D102A2" w:rsidRDefault="00000000">
      <w:pPr>
        <w:pStyle w:val="Compact"/>
        <w:numPr>
          <w:ilvl w:val="0"/>
          <w:numId w:val="45"/>
        </w:numPr>
      </w:pPr>
      <w:r>
        <w:t>Proper Database Structure</w:t>
      </w:r>
    </w:p>
    <w:p w14:paraId="38253129" w14:textId="77777777" w:rsidR="00D102A2" w:rsidRDefault="00000000">
      <w:pPr>
        <w:pStyle w:val="Compact"/>
        <w:numPr>
          <w:ilvl w:val="0"/>
          <w:numId w:val="45"/>
        </w:numPr>
      </w:pPr>
      <w:r>
        <w:t>Secure File Storage</w:t>
      </w:r>
    </w:p>
    <w:p w14:paraId="05DBC4C5" w14:textId="77777777" w:rsidR="00D102A2" w:rsidRDefault="00000000">
      <w:pPr>
        <w:pStyle w:val="Compact"/>
        <w:numPr>
          <w:ilvl w:val="0"/>
          <w:numId w:val="45"/>
        </w:numPr>
      </w:pPr>
      <w:r>
        <w:t>Proper Invoice Extraction</w:t>
      </w:r>
    </w:p>
    <w:bookmarkEnd w:id="125"/>
    <w:p w14:paraId="5B1868FF" w14:textId="77777777" w:rsidR="00D102A2" w:rsidRDefault="00000000">
      <w:r>
        <w:br w:type="page"/>
      </w:r>
    </w:p>
    <w:p w14:paraId="5280D7A7" w14:textId="77777777" w:rsidR="00D102A2" w:rsidRDefault="00000000">
      <w:pPr>
        <w:pStyle w:val="Heading1"/>
      </w:pPr>
      <w:r>
        <w:lastRenderedPageBreak/>
        <w:t>49. Gemini AI Invoice Extraction Integration</w:t>
      </w:r>
    </w:p>
    <w:p w14:paraId="33DDF36A" w14:textId="77777777" w:rsidR="00D102A2" w:rsidRDefault="00000000">
      <w:r>
        <w:rPr>
          <w:b/>
        </w:rPr>
        <w:t xml:space="preserve">Purpose: </w:t>
      </w:r>
      <w:r>
        <w:t>Integrate Google Gemini AI into the ASP.NET Core project for automatic invoice data extraction from uploaded invoice files.</w:t>
      </w:r>
    </w:p>
    <w:p w14:paraId="64D009DD" w14:textId="77777777" w:rsidR="00D102A2" w:rsidRDefault="00000000">
      <w:pPr>
        <w:pStyle w:val="Heading2"/>
      </w:pPr>
      <w:r>
        <w:t>50. Gemini API Integration Flow</w:t>
      </w:r>
    </w:p>
    <w:p w14:paraId="1C1753C1" w14:textId="77777777" w:rsidR="00D102A2" w:rsidRDefault="00000000">
      <w:r>
        <w:t>User uploads invoice PDF or image.</w:t>
      </w:r>
    </w:p>
    <w:p w14:paraId="45F4DF3E" w14:textId="77777777" w:rsidR="00D102A2" w:rsidRDefault="00000000">
      <w:r>
        <w:t>Backend converts PDF pages into images if required.</w:t>
      </w:r>
    </w:p>
    <w:p w14:paraId="5E2515FA" w14:textId="77777777" w:rsidR="00D102A2" w:rsidRDefault="00000000">
      <w:r>
        <w:t>Backend sends invoice image and hidden extraction prompt to Gemini API.</w:t>
      </w:r>
    </w:p>
    <w:p w14:paraId="4FC90A76" w14:textId="77777777" w:rsidR="00D102A2" w:rsidRDefault="00000000">
      <w:r>
        <w:t>Gemini AI extracts invoice fields in JSON format.</w:t>
      </w:r>
    </w:p>
    <w:p w14:paraId="6EA32742" w14:textId="77777777" w:rsidR="00D102A2" w:rsidRDefault="00000000">
      <w:r>
        <w:t>System stores extracted data into database.</w:t>
      </w:r>
    </w:p>
    <w:p w14:paraId="0425F961" w14:textId="77777777" w:rsidR="00D102A2" w:rsidRDefault="00000000">
      <w:r>
        <w:t>Data displayed in invoice table automatically.</w:t>
      </w:r>
    </w:p>
    <w:p w14:paraId="3FDCAF04" w14:textId="77777777" w:rsidR="00D102A2" w:rsidRDefault="00000000">
      <w:pPr>
        <w:pStyle w:val="Heading2"/>
      </w:pPr>
      <w:r>
        <w:t>51. Gemini Model Used</w:t>
      </w:r>
    </w:p>
    <w:p w14:paraId="10330FD0" w14:textId="77777777" w:rsidR="00D102A2" w:rsidRDefault="00000000">
      <w:r>
        <w:t>Recommended Model: gemini-2.5-flash</w:t>
      </w:r>
    </w:p>
    <w:p w14:paraId="11F24C7F" w14:textId="77777777" w:rsidR="00D102A2" w:rsidRDefault="00000000">
      <w:r>
        <w:t>Purpose: Fast invoice extraction and structured JSON response.</w:t>
      </w:r>
    </w:p>
    <w:p w14:paraId="176D64E1" w14:textId="77777777" w:rsidR="00D102A2" w:rsidRDefault="00000000">
      <w:pPr>
        <w:pStyle w:val="Heading2"/>
      </w:pPr>
      <w:r>
        <w:t>52. Gemini API Key Setup</w:t>
      </w:r>
    </w:p>
    <w:p w14:paraId="5AC3BCD1" w14:textId="77777777" w:rsidR="00D102A2" w:rsidRDefault="00000000">
      <w:r>
        <w:t>Create Gemini API Key from Google AI Studio.</w:t>
      </w:r>
    </w:p>
    <w:p w14:paraId="222F76CB" w14:textId="77777777" w:rsidR="00D102A2" w:rsidRDefault="00000000">
      <w:r>
        <w:t>API Key URL: https://aistudio.google.com/app/apikey</w:t>
      </w:r>
    </w:p>
    <w:p w14:paraId="11ED0D8F" w14:textId="77777777" w:rsidR="00D102A2" w:rsidRDefault="00000000">
      <w:r>
        <w:t>Store API key securely inside appsettings.json or environment variables.</w:t>
      </w:r>
    </w:p>
    <w:p w14:paraId="4E2DE92F" w14:textId="77777777" w:rsidR="00D102A2" w:rsidRDefault="00000000">
      <w:r>
        <w:t>Never hardcode API keys directly in source code.</w:t>
      </w:r>
    </w:p>
    <w:p w14:paraId="52579FCB" w14:textId="77777777" w:rsidR="00D102A2" w:rsidRDefault="00000000">
      <w:pPr>
        <w:pStyle w:val="Heading2"/>
      </w:pPr>
      <w:r>
        <w:t>53. appsettings.json Configuration</w:t>
      </w:r>
    </w:p>
    <w:p w14:paraId="069A01EC" w14:textId="77777777" w:rsidR="00D102A2" w:rsidRDefault="00000000">
      <w:r>
        <w:t>{</w:t>
      </w:r>
    </w:p>
    <w:p w14:paraId="5D485FAC" w14:textId="77777777" w:rsidR="00D102A2" w:rsidRDefault="00000000">
      <w:r>
        <w:t xml:space="preserve">  "Gemini": {</w:t>
      </w:r>
    </w:p>
    <w:p w14:paraId="3C8B3861" w14:textId="77777777" w:rsidR="00D102A2" w:rsidRDefault="00000000">
      <w:r>
        <w:t xml:space="preserve">    "ApiKey": "YOUR_GEMINI_API_KEY"</w:t>
      </w:r>
    </w:p>
    <w:p w14:paraId="43FEB47C" w14:textId="77777777" w:rsidR="00D102A2" w:rsidRDefault="00000000">
      <w:r>
        <w:t xml:space="preserve">  }</w:t>
      </w:r>
    </w:p>
    <w:p w14:paraId="1D5ECB52" w14:textId="77777777" w:rsidR="00D102A2" w:rsidRDefault="00000000">
      <w:r>
        <w:t>}</w:t>
      </w:r>
    </w:p>
    <w:p w14:paraId="58AACD33" w14:textId="77777777" w:rsidR="00D102A2" w:rsidRDefault="00000000">
      <w:pPr>
        <w:pStyle w:val="Heading2"/>
      </w:pPr>
      <w:r>
        <w:t>54. Recommended Extraction Prompt</w:t>
      </w:r>
    </w:p>
    <w:p w14:paraId="2B8EF126" w14:textId="77777777" w:rsidR="00D102A2" w:rsidRDefault="00000000">
      <w:r>
        <w:t>Extract the following invoice fields:</w:t>
      </w:r>
    </w:p>
    <w:p w14:paraId="25C60D8E" w14:textId="77777777" w:rsidR="00D102A2" w:rsidRDefault="00000000">
      <w:r>
        <w:t>Invoice Number</w:t>
      </w:r>
    </w:p>
    <w:p w14:paraId="3A02D6C1" w14:textId="77777777" w:rsidR="00D102A2" w:rsidRDefault="00000000">
      <w:r>
        <w:lastRenderedPageBreak/>
        <w:t>Invoice Date</w:t>
      </w:r>
    </w:p>
    <w:p w14:paraId="19F57F9C" w14:textId="77777777" w:rsidR="00D102A2" w:rsidRDefault="00000000">
      <w:r>
        <w:t>Vendor Name</w:t>
      </w:r>
    </w:p>
    <w:p w14:paraId="7A2D40CF" w14:textId="77777777" w:rsidR="00D102A2" w:rsidRDefault="00000000">
      <w:r>
        <w:t>CGST</w:t>
      </w:r>
    </w:p>
    <w:p w14:paraId="351C4DCB" w14:textId="77777777" w:rsidR="00D102A2" w:rsidRDefault="00000000">
      <w:r>
        <w:t>SGST</w:t>
      </w:r>
    </w:p>
    <w:p w14:paraId="19E143AF" w14:textId="77777777" w:rsidR="00D102A2" w:rsidRDefault="00000000">
      <w:r>
        <w:t>IGST</w:t>
      </w:r>
    </w:p>
    <w:p w14:paraId="71EE495E" w14:textId="77777777" w:rsidR="00D102A2" w:rsidRDefault="00000000">
      <w:r>
        <w:t>Basic Total</w:t>
      </w:r>
    </w:p>
    <w:p w14:paraId="5D818F36" w14:textId="77777777" w:rsidR="00D102A2" w:rsidRDefault="00000000">
      <w:r>
        <w:t>Transport Charges</w:t>
      </w:r>
    </w:p>
    <w:p w14:paraId="4E5FF264" w14:textId="77777777" w:rsidR="00D102A2" w:rsidRDefault="00000000">
      <w:r>
        <w:t>Total Amount</w:t>
      </w:r>
    </w:p>
    <w:p w14:paraId="76695F99" w14:textId="77777777" w:rsidR="00D102A2" w:rsidRDefault="00000000">
      <w:r>
        <w:t>Return valid JSON only.</w:t>
      </w:r>
    </w:p>
    <w:p w14:paraId="43855FDA" w14:textId="77777777" w:rsidR="00D102A2" w:rsidRDefault="00000000">
      <w:pPr>
        <w:pStyle w:val="Heading2"/>
      </w:pPr>
      <w:r>
        <w:t>55. Recommended Project Architecture</w:t>
      </w:r>
    </w:p>
    <w:p w14:paraId="6EBAFDFE" w14:textId="77777777" w:rsidR="00D102A2" w:rsidRDefault="00000000">
      <w:r>
        <w:t>Controllers</w:t>
      </w:r>
    </w:p>
    <w:p w14:paraId="16AEE446" w14:textId="77777777" w:rsidR="00D102A2" w:rsidRDefault="00000000">
      <w:r>
        <w:t>InvoiceController</w:t>
      </w:r>
    </w:p>
    <w:p w14:paraId="4E781397" w14:textId="77777777" w:rsidR="00D102A2" w:rsidRDefault="00000000">
      <w:r>
        <w:t>Services</w:t>
      </w:r>
    </w:p>
    <w:p w14:paraId="6F94709A" w14:textId="77777777" w:rsidR="00D102A2" w:rsidRDefault="00000000">
      <w:r>
        <w:t>GeminiService</w:t>
      </w:r>
    </w:p>
    <w:p w14:paraId="2CB0C19A" w14:textId="77777777" w:rsidR="00D102A2" w:rsidRDefault="00000000">
      <w:r>
        <w:t>PdfConversionService</w:t>
      </w:r>
    </w:p>
    <w:p w14:paraId="13FFFBF4" w14:textId="77777777" w:rsidR="00D102A2" w:rsidRDefault="00000000">
      <w:r>
        <w:t>OCRService</w:t>
      </w:r>
    </w:p>
    <w:p w14:paraId="5E716C4C" w14:textId="77777777" w:rsidR="00D102A2" w:rsidRDefault="00000000">
      <w:r>
        <w:t>ExcelExportService</w:t>
      </w:r>
    </w:p>
    <w:p w14:paraId="40548357" w14:textId="77777777" w:rsidR="00D102A2" w:rsidRDefault="00000000">
      <w:pPr>
        <w:pStyle w:val="Heading2"/>
      </w:pPr>
      <w:r>
        <w:t>56. Recommended PDF Processing Flow</w:t>
      </w:r>
    </w:p>
    <w:p w14:paraId="053F7162" w14:textId="77777777" w:rsidR="00D102A2" w:rsidRDefault="00000000">
      <w:r>
        <w:t>PDF Upload → Convert PDF Pages To Images → Gemini Extraction → JSON Response → Database/Excel</w:t>
      </w:r>
    </w:p>
    <w:p w14:paraId="6DED68BB" w14:textId="77777777" w:rsidR="00D102A2" w:rsidRDefault="00000000">
      <w:pPr>
        <w:pStyle w:val="Heading2"/>
      </w:pPr>
      <w:r>
        <w:t>57. ASP.NET Core Gemini API URL</w:t>
      </w:r>
    </w:p>
    <w:p w14:paraId="47D7CD9C" w14:textId="77777777" w:rsidR="00D102A2" w:rsidRDefault="00000000">
      <w:r>
        <w:t>https://generativelanguage.googleapis.com/v1beta/models/gemini-2.5-flash:generateContent</w:t>
      </w:r>
    </w:p>
    <w:p w14:paraId="3CF7C74B" w14:textId="77777777" w:rsidR="00D102A2" w:rsidRDefault="00000000">
      <w:pPr>
        <w:pStyle w:val="Heading2"/>
      </w:pPr>
      <w:r>
        <w:t>58. Important Development Notes</w:t>
      </w:r>
    </w:p>
    <w:p w14:paraId="08A55820" w14:textId="77777777" w:rsidR="00D102A2" w:rsidRDefault="00000000">
      <w:r>
        <w:t>Use hidden backend prompts instead of user-entered prompts.</w:t>
      </w:r>
    </w:p>
    <w:p w14:paraId="4A3268DD" w14:textId="77777777" w:rsidR="00D102A2" w:rsidRDefault="00000000">
      <w:r>
        <w:t>Gemini response should always return structured JSON.</w:t>
      </w:r>
    </w:p>
    <w:p w14:paraId="0AEDCAB1" w14:textId="77777777" w:rsidR="00D102A2" w:rsidRDefault="00000000">
      <w:r>
        <w:t>Users should not manually type extraction prompts.</w:t>
      </w:r>
    </w:p>
    <w:p w14:paraId="5F85AB0F" w14:textId="77777777" w:rsidR="00D102A2" w:rsidRDefault="00000000">
      <w:r>
        <w:lastRenderedPageBreak/>
        <w:t>Support multiple invoice uploads.</w:t>
      </w:r>
    </w:p>
    <w:p w14:paraId="26005896" w14:textId="77777777" w:rsidR="00D102A2" w:rsidRDefault="00000000">
      <w:r>
        <w:t>Allow editing extracted data before final save.</w:t>
      </w:r>
    </w:p>
    <w:p w14:paraId="765328D0" w14:textId="77777777" w:rsidR="00D102A2" w:rsidRDefault="00000000">
      <w:r>
        <w:t>Support PDF, JPG, PNG, and DOCX invoice formats.</w:t>
      </w:r>
    </w:p>
    <w:sectPr w:rsidR="00D102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E64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70A6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92A2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38625500">
    <w:abstractNumId w:val="0"/>
  </w:num>
  <w:num w:numId="2" w16cid:durableId="1839996186">
    <w:abstractNumId w:val="1"/>
  </w:num>
  <w:num w:numId="3" w16cid:durableId="1230337498">
    <w:abstractNumId w:val="1"/>
  </w:num>
  <w:num w:numId="4" w16cid:durableId="331101782">
    <w:abstractNumId w:val="1"/>
  </w:num>
  <w:num w:numId="5" w16cid:durableId="463891141">
    <w:abstractNumId w:val="1"/>
  </w:num>
  <w:num w:numId="6" w16cid:durableId="956137164">
    <w:abstractNumId w:val="1"/>
  </w:num>
  <w:num w:numId="7" w16cid:durableId="1342270842">
    <w:abstractNumId w:val="1"/>
  </w:num>
  <w:num w:numId="8" w16cid:durableId="15333771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19050806">
    <w:abstractNumId w:val="1"/>
  </w:num>
  <w:num w:numId="10" w16cid:durableId="206718916">
    <w:abstractNumId w:val="1"/>
  </w:num>
  <w:num w:numId="11" w16cid:durableId="1561362165">
    <w:abstractNumId w:val="1"/>
  </w:num>
  <w:num w:numId="12" w16cid:durableId="978143395">
    <w:abstractNumId w:val="1"/>
  </w:num>
  <w:num w:numId="13" w16cid:durableId="1739159876">
    <w:abstractNumId w:val="1"/>
  </w:num>
  <w:num w:numId="14" w16cid:durableId="302395923">
    <w:abstractNumId w:val="1"/>
  </w:num>
  <w:num w:numId="15" w16cid:durableId="1271008019">
    <w:abstractNumId w:val="1"/>
  </w:num>
  <w:num w:numId="16" w16cid:durableId="1319071001">
    <w:abstractNumId w:val="1"/>
  </w:num>
  <w:num w:numId="17" w16cid:durableId="716397808">
    <w:abstractNumId w:val="1"/>
  </w:num>
  <w:num w:numId="18" w16cid:durableId="1084374747">
    <w:abstractNumId w:val="1"/>
  </w:num>
  <w:num w:numId="19" w16cid:durableId="187984275">
    <w:abstractNumId w:val="1"/>
  </w:num>
  <w:num w:numId="20" w16cid:durableId="658004409">
    <w:abstractNumId w:val="1"/>
  </w:num>
  <w:num w:numId="21" w16cid:durableId="1856457617">
    <w:abstractNumId w:val="1"/>
  </w:num>
  <w:num w:numId="22" w16cid:durableId="646281361">
    <w:abstractNumId w:val="1"/>
  </w:num>
  <w:num w:numId="23" w16cid:durableId="464271945">
    <w:abstractNumId w:val="1"/>
  </w:num>
  <w:num w:numId="24" w16cid:durableId="193927140">
    <w:abstractNumId w:val="1"/>
  </w:num>
  <w:num w:numId="25" w16cid:durableId="1251308042">
    <w:abstractNumId w:val="1"/>
  </w:num>
  <w:num w:numId="26" w16cid:durableId="354692682">
    <w:abstractNumId w:val="1"/>
  </w:num>
  <w:num w:numId="27" w16cid:durableId="1429422718">
    <w:abstractNumId w:val="1"/>
  </w:num>
  <w:num w:numId="28" w16cid:durableId="341709880">
    <w:abstractNumId w:val="1"/>
  </w:num>
  <w:num w:numId="29" w16cid:durableId="449471507">
    <w:abstractNumId w:val="1"/>
  </w:num>
  <w:num w:numId="30" w16cid:durableId="1921910477">
    <w:abstractNumId w:val="1"/>
  </w:num>
  <w:num w:numId="31" w16cid:durableId="1276130298">
    <w:abstractNumId w:val="1"/>
  </w:num>
  <w:num w:numId="32" w16cid:durableId="1214731722">
    <w:abstractNumId w:val="1"/>
  </w:num>
  <w:num w:numId="33" w16cid:durableId="1744141656">
    <w:abstractNumId w:val="1"/>
  </w:num>
  <w:num w:numId="34" w16cid:durableId="1968126332">
    <w:abstractNumId w:val="1"/>
  </w:num>
  <w:num w:numId="35" w16cid:durableId="2060085870">
    <w:abstractNumId w:val="1"/>
  </w:num>
  <w:num w:numId="36" w16cid:durableId="1032874900">
    <w:abstractNumId w:val="1"/>
  </w:num>
  <w:num w:numId="37" w16cid:durableId="1581670827">
    <w:abstractNumId w:val="1"/>
  </w:num>
  <w:num w:numId="38" w16cid:durableId="1491750324">
    <w:abstractNumId w:val="1"/>
  </w:num>
  <w:num w:numId="39" w16cid:durableId="404108303">
    <w:abstractNumId w:val="1"/>
  </w:num>
  <w:num w:numId="40" w16cid:durableId="215745482">
    <w:abstractNumId w:val="1"/>
  </w:num>
  <w:num w:numId="41" w16cid:durableId="626738734">
    <w:abstractNumId w:val="1"/>
  </w:num>
  <w:num w:numId="42" w16cid:durableId="2071465283">
    <w:abstractNumId w:val="1"/>
  </w:num>
  <w:num w:numId="43" w16cid:durableId="2057311843">
    <w:abstractNumId w:val="1"/>
  </w:num>
  <w:num w:numId="44" w16cid:durableId="1054812772">
    <w:abstractNumId w:val="1"/>
  </w:num>
  <w:num w:numId="45" w16cid:durableId="803739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02A2"/>
    <w:rsid w:val="004A3612"/>
    <w:rsid w:val="00BA79C5"/>
    <w:rsid w:val="00D1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2D71"/>
  <w15:docId w15:val="{31CAF056-D012-4495-8A95-BAA4E960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1783</Words>
  <Characters>10169</Characters>
  <Application>Microsoft Office Word</Application>
  <DocSecurity>0</DocSecurity>
  <Lines>84</Lines>
  <Paragraphs>23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kundella pavan kalyan</cp:lastModifiedBy>
  <cp:revision>2</cp:revision>
  <dcterms:created xsi:type="dcterms:W3CDTF">2026-05-15T06:50:00Z</dcterms:created>
  <dcterms:modified xsi:type="dcterms:W3CDTF">2026-05-16T11:35:00Z</dcterms:modified>
</cp:coreProperties>
</file>