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0" w:line="300" w:lineRule="auto"/>
        <w:jc w:val="center"/>
        <w:rPr>
          <w:color w:val="1f2328"/>
          <w:sz w:val="92"/>
          <w:szCs w:val="92"/>
        </w:rPr>
      </w:pPr>
      <w:bookmarkStart w:colFirst="0" w:colLast="0" w:name="_hs2yib624ibx" w:id="0"/>
      <w:bookmarkEnd w:id="0"/>
      <w:r w:rsidDel="00000000" w:rsidR="00000000" w:rsidRPr="00000000">
        <w:rPr>
          <w:color w:val="1f2328"/>
          <w:sz w:val="92"/>
          <w:szCs w:val="92"/>
          <w:rtl w:val="0"/>
        </w:rPr>
        <w:t xml:space="preserve">DatabaseTask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Esialgne DataBase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Forkin õpetaja repo ja kloonin repo arvutisse, et alustada projektiga. Siis avan Visual Studio ja vajutan Open project or solution ja otsin oma DatabaseTask.snl faili üles ja avan selle.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Siis kontrollin, et appsettings.json failis on seaded õigesti pandud näiteks localdb.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76988" cy="123306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123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Code-First migration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Avan Package Manager Console&gt; Tools -&gt; NuGet Package Manager: Package Manager Console ja kontrollin et “default project” oleks DatabaseTask.Data</w:t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67225" cy="5429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Sisestan konsooli käskluse Add-Migration InitialCreate ja pärast seda</w:t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Update-Database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409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Avan MSSQL ja näitan tulemust:</w:t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10175" cy="3190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Database-First Migration</w:t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Veendun, et on olemas õiged paketid Tools -&gt; NuGet Package Manager -&gt; Manager NuGet Packages for Solution.</w:t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57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Vaja on Tools,Design,SqlServer ja tavalist Microsoft.EntityFrameworkCore ja versioon peab olema .net 8.0</w:t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Nüüd kustutan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Employee.cs</w:t>
        </w:r>
      </w:hyperlink>
      <w:r w:rsidDel="00000000" w:rsidR="00000000" w:rsidRPr="00000000">
        <w:rPr>
          <w:sz w:val="28"/>
          <w:szCs w:val="28"/>
          <w:rtl w:val="0"/>
        </w:rPr>
        <w:t xml:space="preserve"> ja </w:t>
      </w: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DatabaseTaskDbContext.cs</w:t>
        </w:r>
      </w:hyperlink>
      <w:r w:rsidDel="00000000" w:rsidR="00000000" w:rsidRPr="00000000">
        <w:rPr>
          <w:sz w:val="28"/>
          <w:szCs w:val="28"/>
          <w:rtl w:val="0"/>
        </w:rPr>
        <w:t xml:space="preserve"> ning ka Migrations kaustas olevad failid.</w:t>
      </w:r>
    </w:p>
    <w:p w:rsidR="00000000" w:rsidDel="00000000" w:rsidP="00000000" w:rsidRDefault="00000000" w:rsidRPr="00000000" w14:paraId="0000001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28"/>
          <w:szCs w:val="28"/>
          <w:rtl w:val="0"/>
        </w:rPr>
        <w:t xml:space="preserve">Nüüd lähen DatabaseTask-i alt </w:t>
      </w: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Program.cs</w:t>
        </w:r>
      </w:hyperlink>
      <w:r w:rsidDel="00000000" w:rsidR="00000000" w:rsidRPr="00000000">
        <w:rPr>
          <w:sz w:val="28"/>
          <w:szCs w:val="28"/>
          <w:rtl w:val="0"/>
        </w:rPr>
        <w:t xml:space="preserve"> faili ja kõik vigased read kommenteerin välja neid ridu peaks olema 3.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//builder.Services.AddDbContext&lt;DatabaseTaskDbContext&gt;(options =&gt;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color w:val="008000"/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//    options.UseSqlServer(builder.Configuration.GetConnectionString("DefaultConnection")));</w:t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b w:val="1"/>
          <w:bCs w:val="1"/>
          <w:color w:val="008000"/>
          <w:sz w:val="18"/>
          <w:szCs w:val="18"/>
          <w:rtl w:val="0"/>
        </w:rPr>
        <w:t xml:space="preserve">//using DatabaseTask.Data;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Nüüd lähen teen MSSQL-is uue tabeli muutujatega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71950" cy="20097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Nüüd ühendan projekti andmebaasiga Tools -&gt; Connect to Database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81675" cy="36099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Vajutan Continue ja siis avaneb uus vaade ja täidad nii:</w:t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62575" cy="656272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56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Siis lähen otsin ja kontrollin ühenduse andmeid Server Explorer vaates. Data Connectionsi all olev ühenduse peal parem klikk ja “Properties” sealt kopeerid Connection stringi ja lisad selle appsettings.json-is ConnectionStringsi alla.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49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19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Avan Package Manager Console kontrollin jälle default project, et seal DatabaseTask.Data oleks ja sisestan käskluse:</w:t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Scaffold-DbContext "Data Source=(localdb)\MSSQLLocalDB;Initial Catalog=Asd1234;Integrated Security=True" Microsoft.EntityFrameworkCore.SqlServer -OutputDir Models -Context DBTaskDBContext -Force</w:t>
      </w:r>
    </w:p>
    <w:p w:rsidR="00000000" w:rsidDel="00000000" w:rsidP="00000000" w:rsidRDefault="00000000" w:rsidRPr="00000000" w14:paraId="0000003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70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Tulemus: </w:t>
      </w:r>
    </w:p>
    <w:p w:rsidR="00000000" w:rsidDel="00000000" w:rsidP="00000000" w:rsidRDefault="00000000" w:rsidRPr="00000000" w14:paraId="0000003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95650" cy="35337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 </w:t>
      </w:r>
      <w:hyperlink r:id="rId2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User.cs</w:t>
        </w:r>
      </w:hyperlink>
      <w:r w:rsidDel="00000000" w:rsidR="00000000" w:rsidRPr="00000000">
        <w:rPr>
          <w:sz w:val="28"/>
          <w:szCs w:val="28"/>
          <w:rtl w:val="0"/>
        </w:rPr>
        <w:t xml:space="preserve">-i tuli see sama tabel mis sqlis tegime</w:t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270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hyperlink" Target="http://employee.cs" TargetMode="External"/><Relationship Id="rId22" Type="http://schemas.openxmlformats.org/officeDocument/2006/relationships/image" Target="media/image6.png"/><Relationship Id="rId10" Type="http://schemas.openxmlformats.org/officeDocument/2006/relationships/image" Target="media/image5.png"/><Relationship Id="rId21" Type="http://schemas.openxmlformats.org/officeDocument/2006/relationships/hyperlink" Target="http://user.cs" TargetMode="External"/><Relationship Id="rId13" Type="http://schemas.openxmlformats.org/officeDocument/2006/relationships/hyperlink" Target="http://program.cs" TargetMode="External"/><Relationship Id="rId12" Type="http://schemas.openxmlformats.org/officeDocument/2006/relationships/hyperlink" Target="http://databasetaskdbcontext.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4.png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