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46C6C1" w14:paraId="3BFEFB25" wp14:textId="67CE56D3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7046C6C1" w:rsidR="428685F7">
        <w:rPr>
          <w:b w:val="1"/>
          <w:bCs w:val="1"/>
          <w:sz w:val="28"/>
          <w:szCs w:val="28"/>
        </w:rPr>
        <w:t>Compte rendu TP IN203</w:t>
      </w:r>
      <w:r w:rsidRPr="7046C6C1" w:rsidR="2C38EBA2">
        <w:rPr>
          <w:b w:val="1"/>
          <w:bCs w:val="1"/>
          <w:sz w:val="28"/>
          <w:szCs w:val="28"/>
        </w:rPr>
        <w:t xml:space="preserve"> Alexandre Cor</w:t>
      </w:r>
    </w:p>
    <w:p w:rsidR="7046C6C1" w:rsidP="7046C6C1" w:rsidRDefault="7046C6C1" w14:paraId="6D6E8AB4" w14:textId="19C81427">
      <w:pPr>
        <w:pStyle w:val="Normal"/>
      </w:pPr>
    </w:p>
    <w:p w:rsidR="29C980D4" w:rsidP="7046C6C1" w:rsidRDefault="29C980D4" w14:paraId="76ADED4C" w14:textId="6307D1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046C6C1" w:rsidR="29C980D4">
        <w:rPr>
          <w:b w:val="1"/>
          <w:bCs w:val="1"/>
        </w:rPr>
        <w:t xml:space="preserve">Algorithme de base </w:t>
      </w:r>
    </w:p>
    <w:p w:rsidR="5E07DC99" w:rsidP="7046C6C1" w:rsidRDefault="5E07DC99" w14:paraId="592768A6" w14:textId="774545B4">
      <w:pPr>
        <w:pStyle w:val="Normal"/>
      </w:pPr>
      <w:r w:rsidR="5E07DC99">
        <w:drawing>
          <wp:inline wp14:editId="46068B20" wp14:anchorId="3894183D">
            <wp:extent cx="5724524" cy="476250"/>
            <wp:effectExtent l="0" t="0" r="0" b="0"/>
            <wp:docPr id="1276252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68d3e9bfe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347436">
        <w:rPr/>
        <w:t>L’algorithme met donc en tout plus de 23ms pour réaliser une itération.</w:t>
      </w:r>
    </w:p>
    <w:p w:rsidR="7046C6C1" w:rsidP="7046C6C1" w:rsidRDefault="7046C6C1" w14:paraId="3A8A709D" w14:textId="45E3A98B">
      <w:pPr>
        <w:pStyle w:val="Normal"/>
      </w:pPr>
    </w:p>
    <w:p w:rsidR="302C6465" w:rsidP="7046C6C1" w:rsidRDefault="302C6465" w14:paraId="38A3D416" w14:textId="010DBF6C">
      <w:pPr>
        <w:pStyle w:val="Heading2"/>
      </w:pPr>
      <w:r w:rsidRPr="7046C6C1" w:rsidR="302C64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2"/>
          <w:szCs w:val="22"/>
          <w:lang w:val="fr-FR"/>
        </w:rPr>
        <w:t>Parallélisation de boucle en mémoire partagée</w:t>
      </w:r>
    </w:p>
    <w:p w:rsidR="7046C6C1" w:rsidP="7046C6C1" w:rsidRDefault="7046C6C1" w14:paraId="2287C6E1" w14:textId="377FAE36">
      <w:pPr>
        <w:pStyle w:val="Normal"/>
        <w:rPr>
          <w:noProof w:val="0"/>
          <w:lang w:val="fr-FR"/>
        </w:rPr>
      </w:pPr>
    </w:p>
    <w:p w:rsidR="302C6465" w:rsidP="7046C6C1" w:rsidRDefault="302C6465" w14:paraId="752609A8" w14:textId="7D0E7327">
      <w:pPr>
        <w:pStyle w:val="Normal"/>
        <w:rPr>
          <w:noProof w:val="0"/>
          <w:lang w:val="fr-FR"/>
        </w:rPr>
      </w:pPr>
      <w:r w:rsidRPr="7046C6C1" w:rsidR="302C6465">
        <w:rPr>
          <w:noProof w:val="0"/>
          <w:lang w:val="fr-FR"/>
        </w:rPr>
        <w:t xml:space="preserve">On </w:t>
      </w:r>
      <w:r w:rsidRPr="7046C6C1" w:rsidR="7A9D70ED">
        <w:rPr>
          <w:noProof w:val="0"/>
          <w:lang w:val="fr-FR"/>
        </w:rPr>
        <w:t>change l’algorithme pour qu’un thread s’occupe de l’affichage et que tous les autres s’occupent du calcul de la prochaine itération</w:t>
      </w:r>
      <w:r w:rsidRPr="7046C6C1" w:rsidR="443DE75A">
        <w:rPr>
          <w:noProof w:val="0"/>
          <w:lang w:val="fr-FR"/>
        </w:rPr>
        <w:t xml:space="preserve"> de </w:t>
      </w:r>
      <w:r w:rsidRPr="7046C6C1" w:rsidR="443DE75A">
        <w:rPr>
          <w:noProof w:val="0"/>
          <w:lang w:val="fr-FR"/>
        </w:rPr>
        <w:t>galaxie</w:t>
      </w:r>
      <w:r w:rsidRPr="7046C6C1" w:rsidR="7A9D70ED">
        <w:rPr>
          <w:noProof w:val="0"/>
          <w:lang w:val="fr-FR"/>
        </w:rPr>
        <w:t>.</w:t>
      </w:r>
    </w:p>
    <w:p w:rsidR="68F2BFC9" w:rsidP="7046C6C1" w:rsidRDefault="68F2BFC9" w14:paraId="14BA7583" w14:textId="4324D075">
      <w:pPr>
        <w:pStyle w:val="Normal"/>
      </w:pPr>
      <w:r w:rsidR="68F2BFC9">
        <w:drawing>
          <wp:inline wp14:editId="0F30BC11" wp14:anchorId="61192CC5">
            <wp:extent cx="4369944" cy="2308650"/>
            <wp:effectExtent l="0" t="0" r="0" b="0"/>
            <wp:docPr id="1966918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be1d243246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944" cy="23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674EC" w:rsidP="7046C6C1" w:rsidRDefault="757674EC" w14:paraId="2EB8B905" w14:textId="6982091A">
      <w:pPr>
        <w:pStyle w:val="Normal"/>
        <w:rPr>
          <w:color w:val="C45911" w:themeColor="accent2" w:themeTint="FF" w:themeShade="BF"/>
        </w:rPr>
      </w:pPr>
      <w:r w:rsidR="757674EC">
        <w:rPr/>
        <w:t>Division du travail, 1 thread sur l’affichage, les autres sur le calcul.</w:t>
      </w:r>
      <w:r w:rsidR="7F88B0AA">
        <w:rPr/>
        <w:t xml:space="preserve"> On note </w:t>
      </w:r>
      <w:proofErr w:type="spellStart"/>
      <w:r w:rsidRPr="7046C6C1" w:rsidR="7F88B0AA">
        <w:rPr>
          <w:color w:val="4472C4" w:themeColor="accent1" w:themeTint="FF" w:themeShade="FF"/>
        </w:rPr>
        <w:t>rank</w:t>
      </w:r>
      <w:proofErr w:type="spellEnd"/>
      <w:r w:rsidR="7F88B0AA">
        <w:rPr/>
        <w:t xml:space="preserve"> en argument de </w:t>
      </w:r>
      <w:r w:rsidRPr="7046C6C1" w:rsidR="7F88B0AA">
        <w:rPr>
          <w:color w:val="C45911" w:themeColor="accent2" w:themeTint="FF" w:themeShade="BF"/>
        </w:rPr>
        <w:t>mise_a_jour.</w:t>
      </w:r>
    </w:p>
    <w:p w:rsidR="7046C6C1" w:rsidP="7046C6C1" w:rsidRDefault="7046C6C1" w14:paraId="15BACBBE" w14:textId="136EC489">
      <w:pPr>
        <w:pStyle w:val="Normal"/>
      </w:pPr>
    </w:p>
    <w:p w:rsidR="757674EC" w:rsidP="7046C6C1" w:rsidRDefault="757674EC" w14:paraId="2717D20D" w14:textId="1867D3FF">
      <w:pPr>
        <w:pStyle w:val="Normal"/>
      </w:pPr>
      <w:r w:rsidR="757674EC">
        <w:drawing>
          <wp:inline wp14:editId="52375E40" wp14:anchorId="3B518E4C">
            <wp:extent cx="3228975" cy="1038225"/>
            <wp:effectExtent l="0" t="0" r="0" b="0"/>
            <wp:docPr id="1346647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d1d1e14d748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7674EC">
        <w:rPr/>
        <w:t xml:space="preserve"> </w:t>
      </w:r>
    </w:p>
    <w:p w:rsidR="757674EC" w:rsidP="7046C6C1" w:rsidRDefault="757674EC" w14:paraId="2FE65506" w14:textId="48201A1F">
      <w:pPr>
        <w:pStyle w:val="Normal"/>
      </w:pPr>
      <w:r w:rsidR="757674EC">
        <w:rPr/>
        <w:t xml:space="preserve">Parallélisation de la boucle for dans la fonction </w:t>
      </w:r>
      <w:proofErr w:type="spellStart"/>
      <w:r w:rsidRPr="7046C6C1" w:rsidR="757674EC">
        <w:rPr>
          <w:color w:val="C45911" w:themeColor="accent2" w:themeTint="FF" w:themeShade="BF"/>
        </w:rPr>
        <w:t>mise_a_jour</w:t>
      </w:r>
      <w:proofErr w:type="spellEnd"/>
      <w:r w:rsidR="757674EC">
        <w:rPr/>
        <w:t>.</w:t>
      </w:r>
    </w:p>
    <w:p w:rsidR="7046C6C1" w:rsidP="7046C6C1" w:rsidRDefault="7046C6C1" w14:paraId="1DFFBBF6" w14:textId="1E98FF18">
      <w:pPr>
        <w:pStyle w:val="Normal"/>
      </w:pPr>
    </w:p>
    <w:p w:rsidR="7046C6C1" w:rsidP="7046C6C1" w:rsidRDefault="7046C6C1" w14:paraId="7ABA7FD1" w14:textId="6AF113A5">
      <w:pPr>
        <w:pStyle w:val="Normal"/>
      </w:pPr>
    </w:p>
    <w:p w:rsidR="7046C6C1" w:rsidP="7046C6C1" w:rsidRDefault="7046C6C1" w14:paraId="7D3DE3ED" w14:textId="5C8C244D">
      <w:pPr>
        <w:pStyle w:val="Normal"/>
      </w:pPr>
    </w:p>
    <w:p w:rsidR="7046C6C1" w:rsidP="7046C6C1" w:rsidRDefault="7046C6C1" w14:paraId="28FF9371" w14:textId="7FAECC51">
      <w:pPr>
        <w:pStyle w:val="Normal"/>
      </w:pPr>
    </w:p>
    <w:p w:rsidR="7046C6C1" w:rsidP="7046C6C1" w:rsidRDefault="7046C6C1" w14:paraId="174C7464" w14:textId="0B8AB459">
      <w:pPr>
        <w:pStyle w:val="Normal"/>
      </w:pPr>
    </w:p>
    <w:p w:rsidR="7046C6C1" w:rsidP="7046C6C1" w:rsidRDefault="7046C6C1" w14:paraId="51A14B2F" w14:textId="1C4F4133">
      <w:pPr>
        <w:pStyle w:val="Normal"/>
      </w:pPr>
    </w:p>
    <w:p w:rsidR="7046C6C1" w:rsidP="7046C6C1" w:rsidRDefault="7046C6C1" w14:paraId="7CD02D42" w14:textId="73303B40">
      <w:pPr>
        <w:pStyle w:val="Normal"/>
      </w:pPr>
    </w:p>
    <w:p w:rsidR="7046C6C1" w:rsidP="7046C6C1" w:rsidRDefault="7046C6C1" w14:paraId="155A4BBF" w14:textId="7868AA5C">
      <w:pPr>
        <w:pStyle w:val="Normal"/>
      </w:pPr>
    </w:p>
    <w:p w:rsidR="68F2BFC9" w:rsidP="7046C6C1" w:rsidRDefault="68F2BFC9" w14:paraId="26EC36D3" w14:textId="1E8286D6">
      <w:pPr>
        <w:pStyle w:val="Normal"/>
      </w:pPr>
      <w:r w:rsidR="68F2BFC9">
        <w:rPr/>
        <w:t xml:space="preserve">Avec </w:t>
      </w:r>
      <w:r w:rsidR="68F2BFC9">
        <w:rPr/>
        <w:t>cette</w:t>
      </w:r>
      <w:r w:rsidR="7E9340ED">
        <w:rPr/>
        <w:t xml:space="preserve"> </w:t>
      </w:r>
      <w:r w:rsidR="68F2BFC9">
        <w:rPr/>
        <w:t>méthode</w:t>
      </w:r>
      <w:r w:rsidR="767A6D07">
        <w:rPr/>
        <w:t xml:space="preserve"> on obtient les résultats suivants :</w:t>
      </w:r>
    </w:p>
    <w:p w:rsidR="767A6D07" w:rsidP="7046C6C1" w:rsidRDefault="767A6D07" w14:paraId="226AB99B" w14:textId="0AB491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7A6D07">
        <w:drawing>
          <wp:inline wp14:editId="6632038B" wp14:anchorId="56F95AE7">
            <wp:extent cx="5724524" cy="409575"/>
            <wp:effectExtent l="0" t="0" r="0" b="0"/>
            <wp:docPr id="217576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f2260d46db44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8E5650">
        <w:rPr/>
        <w:t xml:space="preserve">On observe une nette diminution du temps de calcul et une légère augmentation du temps d’affichage. On pouvait s’y attendre car un seul thread s’occupe de l’affichage. Le temps total </w:t>
      </w:r>
      <w:r w:rsidR="141B30A8">
        <w:rPr/>
        <w:t xml:space="preserve">d’une itération est donc d’approximativement 6.3 ms (on prend le plus </w:t>
      </w:r>
      <w:r w:rsidR="7041749B">
        <w:rPr/>
        <w:t>grand des deux car il est limitant) et ceci pour 4 threads en tout.</w:t>
      </w:r>
      <w:r w:rsidR="1BCB8477">
        <w:rPr/>
        <w:t xml:space="preserve"> On s’aperçoit d’ailleurs qu’augmenter le nombre de thread ne change rien et 4 threads semblent être plutôt optimisé.</w:t>
      </w:r>
    </w:p>
    <w:p w:rsidR="07A448C6" w:rsidP="7046C6C1" w:rsidRDefault="07A448C6" w14:paraId="321CA88D" w14:textId="1DA2F8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A448C6">
        <w:rPr/>
        <w:t>On note donc un speed-up de 3,9.</w:t>
      </w:r>
    </w:p>
    <w:p w:rsidR="7046C6C1" w:rsidP="7046C6C1" w:rsidRDefault="7046C6C1" w14:paraId="12CDDB4D" w14:textId="5BA267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8F93CBA" w:rsidP="7046C6C1" w:rsidRDefault="58F93CBA" w14:paraId="4C73B3DC" w14:textId="5E6C1D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F93CBA">
        <w:rPr/>
        <w:t>On pourrait penser qu’il y a un problème de data race pour le calcul de end2, mais en fait comme on ne veut garder que la dernière valeur car on veut garder le temps du thr</w:t>
      </w:r>
      <w:r w:rsidR="20BAEDED">
        <w:rPr/>
        <w:t>ead le plus lent, c’est un faux problème.</w:t>
      </w:r>
    </w:p>
    <w:p w:rsidR="7046C6C1" w:rsidP="7046C6C1" w:rsidRDefault="7046C6C1" w14:paraId="34B1BD6C" w14:textId="775527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23A7CB" w:rsidP="7046C6C1" w:rsidRDefault="4023A7CB" w14:paraId="5CB83A22" w14:textId="6D204C1D">
      <w:pPr>
        <w:pStyle w:val="Heading2"/>
        <w:bidi w:val="0"/>
      </w:pPr>
      <w:r w:rsidRPr="7046C6C1" w:rsidR="4023A7C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2"/>
          <w:szCs w:val="22"/>
          <w:lang w:val="fr-FR"/>
        </w:rPr>
        <w:t>Parallélisation en mémoire distribuée</w:t>
      </w:r>
    </w:p>
    <w:p w:rsidR="7046C6C1" w:rsidP="7046C6C1" w:rsidRDefault="7046C6C1" w14:paraId="2979E4A5" w14:textId="6E7599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D4ABC66" w:rsidP="7046C6C1" w:rsidRDefault="1D4ABC66" w14:paraId="09BA88DA" w14:textId="013270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4ABC66">
        <w:rPr/>
        <w:t>Pour la mémoire distribuée, le but était le même, un processus s’occupe de l’affichage et les autres du calcul</w:t>
      </w:r>
      <w:r w:rsidR="138145CA">
        <w:rPr/>
        <w:t>. En essayant de faire marcher le programme que j’ai écri</w:t>
      </w:r>
      <w:r w:rsidR="61086B51">
        <w:rPr/>
        <w:t>s,</w:t>
      </w:r>
      <w:r w:rsidR="138145CA">
        <w:rPr/>
        <w:t xml:space="preserve"> je n’arrivais pas à compiler</w:t>
      </w:r>
      <w:r w:rsidR="2BCCDF7B">
        <w:rPr/>
        <w:t>.</w:t>
      </w:r>
    </w:p>
    <w:p w:rsidR="30FC839B" w:rsidP="7046C6C1" w:rsidRDefault="30FC839B" w14:paraId="0D494851" w14:textId="142FEA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0FC839B">
        <w:drawing>
          <wp:inline wp14:editId="2F58FE34" wp14:anchorId="4321C6DB">
            <wp:extent cx="5724524" cy="590550"/>
            <wp:effectExtent l="0" t="0" r="0" b="0"/>
            <wp:docPr id="681347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0ce1f753d44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C839B" w:rsidP="7046C6C1" w:rsidRDefault="30FC839B" w14:paraId="4DEFC38E" w14:textId="04474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0FC839B">
        <w:rPr/>
        <w:t>J’ai donc d’abord essayé de former mon programme de sorte à ce que le pr</w:t>
      </w:r>
      <w:r w:rsidR="36701F33">
        <w:rPr/>
        <w:t>emier processus affiche et calcul puis affiche les temps de calcul pendant que l’autre processus fai</w:t>
      </w:r>
      <w:r w:rsidR="783A02AB">
        <w:rPr/>
        <w:t>t la mise à jour mais je ne peux savoir si cela fonctionne effectivement.</w:t>
      </w:r>
    </w:p>
    <w:p w:rsidR="7B746A6A" w:rsidP="7046C6C1" w:rsidRDefault="7B746A6A" w14:paraId="6DCAD13D" w14:textId="3AE507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B746A6A">
        <w:drawing>
          <wp:inline wp14:editId="7B3E88E1" wp14:anchorId="636994E6">
            <wp:extent cx="4991102" cy="4848226"/>
            <wp:effectExtent l="0" t="0" r="0" b="0"/>
            <wp:docPr id="248684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4720ad04a3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4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72319"/>
    <w:rsid w:val="0271C966"/>
    <w:rsid w:val="02ED145D"/>
    <w:rsid w:val="07A448C6"/>
    <w:rsid w:val="0BE22BAA"/>
    <w:rsid w:val="0D87B996"/>
    <w:rsid w:val="0EEEA1CE"/>
    <w:rsid w:val="138145CA"/>
    <w:rsid w:val="141B30A8"/>
    <w:rsid w:val="175D5FC6"/>
    <w:rsid w:val="1B482D42"/>
    <w:rsid w:val="1B9BF690"/>
    <w:rsid w:val="1BCB8477"/>
    <w:rsid w:val="1D4ABC66"/>
    <w:rsid w:val="1F8E191F"/>
    <w:rsid w:val="20BAEDED"/>
    <w:rsid w:val="22872319"/>
    <w:rsid w:val="24618A42"/>
    <w:rsid w:val="24E7B97A"/>
    <w:rsid w:val="27982EE5"/>
    <w:rsid w:val="284829D9"/>
    <w:rsid w:val="29C980D4"/>
    <w:rsid w:val="29E9EE87"/>
    <w:rsid w:val="2BCCDF7B"/>
    <w:rsid w:val="2C38EBA2"/>
    <w:rsid w:val="2C5213FF"/>
    <w:rsid w:val="302C6465"/>
    <w:rsid w:val="30FC839B"/>
    <w:rsid w:val="318E5650"/>
    <w:rsid w:val="319787F0"/>
    <w:rsid w:val="32A4FB60"/>
    <w:rsid w:val="35DFCDE8"/>
    <w:rsid w:val="36701F33"/>
    <w:rsid w:val="37B73C54"/>
    <w:rsid w:val="39521096"/>
    <w:rsid w:val="3CD33AD3"/>
    <w:rsid w:val="3E0C2786"/>
    <w:rsid w:val="4023A7CB"/>
    <w:rsid w:val="4144F63D"/>
    <w:rsid w:val="428685F7"/>
    <w:rsid w:val="443DE75A"/>
    <w:rsid w:val="44F0F3E8"/>
    <w:rsid w:val="4694D90D"/>
    <w:rsid w:val="4D347436"/>
    <w:rsid w:val="4D36A7B9"/>
    <w:rsid w:val="4E6FA943"/>
    <w:rsid w:val="4F59A371"/>
    <w:rsid w:val="52C74963"/>
    <w:rsid w:val="57D14CF2"/>
    <w:rsid w:val="58A3FA02"/>
    <w:rsid w:val="58F93CBA"/>
    <w:rsid w:val="5CA5BA34"/>
    <w:rsid w:val="5CAAB262"/>
    <w:rsid w:val="5E07DC99"/>
    <w:rsid w:val="60572FA4"/>
    <w:rsid w:val="61086B51"/>
    <w:rsid w:val="620FF4B9"/>
    <w:rsid w:val="636AD36F"/>
    <w:rsid w:val="66386C4B"/>
    <w:rsid w:val="669FA712"/>
    <w:rsid w:val="682E9D52"/>
    <w:rsid w:val="68F2BFC9"/>
    <w:rsid w:val="693726F1"/>
    <w:rsid w:val="7041749B"/>
    <w:rsid w:val="7046C6C1"/>
    <w:rsid w:val="719F9871"/>
    <w:rsid w:val="750DD406"/>
    <w:rsid w:val="757674EC"/>
    <w:rsid w:val="7659AF61"/>
    <w:rsid w:val="767A6D07"/>
    <w:rsid w:val="7724327D"/>
    <w:rsid w:val="77F57FC2"/>
    <w:rsid w:val="783A02AB"/>
    <w:rsid w:val="7A9D70ED"/>
    <w:rsid w:val="7B746A6A"/>
    <w:rsid w:val="7E9340ED"/>
    <w:rsid w:val="7F88B0AA"/>
    <w:rsid w:val="7FE7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2319"/>
  <w15:chartTrackingRefBased/>
  <w15:docId w15:val="{ca2df565-352d-4092-9126-e8c8bcfb9e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d668d3e9bfe498d" /><Relationship Type="http://schemas.openxmlformats.org/officeDocument/2006/relationships/image" Target="/media/image2.png" Id="Raabe1d243246470c" /><Relationship Type="http://schemas.openxmlformats.org/officeDocument/2006/relationships/image" Target="/media/image3.png" Id="R70ad1d1e14d748a1" /><Relationship Type="http://schemas.openxmlformats.org/officeDocument/2006/relationships/image" Target="/media/image4.png" Id="R65f2260d46db449d" /><Relationship Type="http://schemas.openxmlformats.org/officeDocument/2006/relationships/image" Target="/media/image5.png" Id="R8360ce1f753d44c0" /><Relationship Type="http://schemas.openxmlformats.org/officeDocument/2006/relationships/image" Target="/media/image6.png" Id="R884720ad04a34e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2021-01-18T13:35:17.7434888Z</dcterms:created>
  <dcterms:modified xsi:type="dcterms:W3CDTF">2021-01-18T22:03:30.4989200Z</dcterms:modified>
  <dc:creator>Cor Alexandre</dc:creator>
  <lastModifiedBy>Cor Alexandre</lastModifiedBy>
</coreProperties>
</file>