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8BF006" w14:paraId="6DBA4223" wp14:textId="705E56C2">
      <w:pPr>
        <w:pStyle w:val="Normal"/>
      </w:pPr>
    </w:p>
    <w:p xmlns:wp14="http://schemas.microsoft.com/office/word/2010/wordml" w:rsidP="3E8BF006" w14:paraId="02A8E312" wp14:textId="48809DB1">
      <w:pPr>
        <w:pStyle w:val="Normal"/>
      </w:pPr>
      <w:r w:rsidR="11EA6C0E">
        <w:rPr/>
        <w:t>Alexandre COR</w:t>
      </w:r>
    </w:p>
    <w:p xmlns:wp14="http://schemas.microsoft.com/office/word/2010/wordml" w:rsidP="3E8BF006" w14:paraId="4B5335B8" wp14:textId="68B14E3D">
      <w:pPr>
        <w:pStyle w:val="Normal"/>
      </w:pPr>
      <w:r w:rsidR="11EA6C0E">
        <w:rPr/>
        <w:t>2 cœurs</w:t>
      </w:r>
    </w:p>
    <w:p xmlns:wp14="http://schemas.microsoft.com/office/word/2010/wordml" w:rsidP="3E8BF006" w14:paraId="65FA6387" wp14:textId="395AF151">
      <w:pPr>
        <w:pStyle w:val="Normal"/>
      </w:pPr>
      <w:r w:rsidR="11EA6C0E">
        <w:rPr/>
        <w:t>4 processeurs logiques</w:t>
      </w:r>
    </w:p>
    <w:p xmlns:wp14="http://schemas.microsoft.com/office/word/2010/wordml" w:rsidP="3E8BF006" w14:paraId="387F9E41" wp14:textId="10AD0EC7">
      <w:pPr>
        <w:pStyle w:val="Normal"/>
      </w:pPr>
      <w:r w:rsidR="11EA6C0E">
        <w:rPr/>
        <w:t xml:space="preserve">Cache </w:t>
      </w:r>
      <w:proofErr w:type="gramStart"/>
      <w:r w:rsidR="11EA6C0E">
        <w:rPr/>
        <w:t>1:</w:t>
      </w:r>
      <w:proofErr w:type="gramEnd"/>
      <w:r w:rsidR="11EA6C0E">
        <w:rPr/>
        <w:t xml:space="preserve">  128 Ko</w:t>
      </w:r>
    </w:p>
    <w:p xmlns:wp14="http://schemas.microsoft.com/office/word/2010/wordml" w:rsidP="3E8BF006" w14:paraId="5610DB67" wp14:textId="75BBE5BB">
      <w:pPr>
        <w:pStyle w:val="Normal"/>
      </w:pPr>
      <w:r w:rsidR="11EA6C0E">
        <w:rPr/>
        <w:t>Cache 2 : 512 Ko</w:t>
      </w:r>
    </w:p>
    <w:p xmlns:wp14="http://schemas.microsoft.com/office/word/2010/wordml" w:rsidP="3E8BF006" w14:paraId="7C824DCB" wp14:textId="72E18D1E">
      <w:pPr>
        <w:pStyle w:val="Normal"/>
      </w:pPr>
      <w:r w:rsidR="11EA6C0E">
        <w:rPr/>
        <w:t>Cache 3 : 3 Ko</w:t>
      </w:r>
    </w:p>
    <w:p xmlns:wp14="http://schemas.microsoft.com/office/word/2010/wordml" w:rsidP="3E8BF006" w14:paraId="07DAC807" wp14:textId="07BACC64">
      <w:pPr>
        <w:pStyle w:val="Normal"/>
      </w:pPr>
      <w:r w:rsidR="248994DB">
        <w:rPr/>
        <w:t>Exercice 1)</w:t>
      </w:r>
    </w:p>
    <w:p xmlns:wp14="http://schemas.microsoft.com/office/word/2010/wordml" w:rsidP="3E8BF006" w14:paraId="1A2FCA41" wp14:textId="4CCAF851">
      <w:pPr>
        <w:pStyle w:val="Normal"/>
      </w:pPr>
    </w:p>
    <w:p xmlns:wp14="http://schemas.microsoft.com/office/word/2010/wordml" w:rsidP="3E8BF006" w14:paraId="5E110555" wp14:textId="2B701E2E">
      <w:pPr>
        <w:pStyle w:val="Normal"/>
      </w:pPr>
      <w:r w:rsidRPr="3E8BF006" w:rsidR="2A5013EF">
        <w:rPr>
          <w:b w:val="1"/>
          <w:bCs w:val="1"/>
        </w:rPr>
        <w:t>Syracuse simple</w:t>
      </w:r>
    </w:p>
    <w:p xmlns:wp14="http://schemas.microsoft.com/office/word/2010/wordml" w:rsidP="3E8BF006" w14:paraId="06370A8F" wp14:textId="39ECA5AC">
      <w:pPr>
        <w:pStyle w:val="Normal"/>
      </w:pPr>
      <w:r w:rsidR="248994DB">
        <w:rPr/>
        <w:t xml:space="preserve">On parallélise la boucle for avec </w:t>
      </w:r>
      <w:proofErr w:type="spellStart"/>
      <w:r w:rsidR="248994DB">
        <w:rPr/>
        <w:t>openmp</w:t>
      </w:r>
      <w:proofErr w:type="spellEnd"/>
      <w:r w:rsidR="248994DB">
        <w:rPr/>
        <w:t>, voici mes résultats:</w:t>
      </w:r>
    </w:p>
    <w:p xmlns:wp14="http://schemas.microsoft.com/office/word/2010/wordml" w:rsidP="3E8BF006" w14:paraId="5B9A4103" wp14:textId="79EDA10C">
      <w:pPr>
        <w:pStyle w:val="Normal"/>
      </w:pPr>
      <w:r w:rsidR="248994DB">
        <w:rPr/>
        <w:t>Sans paralléliser puis en parallélisant.</w:t>
      </w:r>
    </w:p>
    <w:p xmlns:wp14="http://schemas.microsoft.com/office/word/2010/wordml" w:rsidP="3E8BF006" w14:paraId="0478D861" wp14:textId="054A75FA">
      <w:pPr>
        <w:pStyle w:val="Normal"/>
      </w:pPr>
      <w:r w:rsidR="248994DB">
        <w:drawing>
          <wp:inline xmlns:wp14="http://schemas.microsoft.com/office/word/2010/wordprocessingDrawing" wp14:editId="1A5CD8E9" wp14:anchorId="5CDED2EC">
            <wp:extent cx="5724524" cy="628650"/>
            <wp:effectExtent l="0" t="0" r="0" b="0"/>
            <wp:docPr id="1077466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8bb171608d48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8BF006" w14:paraId="3BFEFB25" wp14:textId="5BFB2BBE">
      <w:pPr>
        <w:pStyle w:val="Normal"/>
      </w:pPr>
      <w:r w:rsidR="248994DB">
        <w:drawing>
          <wp:inline xmlns:wp14="http://schemas.microsoft.com/office/word/2010/wordprocessingDrawing" wp14:editId="5FB3A487" wp14:anchorId="5716BE8C">
            <wp:extent cx="5724524" cy="600075"/>
            <wp:effectExtent l="0" t="0" r="0" b="0"/>
            <wp:docPr id="1395213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b3a5946c5845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8994DB" w:rsidP="3E8BF006" w:rsidRDefault="248994DB" w14:paraId="462B81F7" w14:textId="21578E5B">
      <w:pPr>
        <w:pStyle w:val="Normal"/>
      </w:pPr>
      <w:r w:rsidR="248994DB">
        <w:rPr/>
        <w:t xml:space="preserve">Les résultats sont cohérents et on s’aperçoit que l’on a un speed up de 1.7 pour </w:t>
      </w:r>
      <w:r w:rsidR="2E766DBE">
        <w:rPr/>
        <w:t>4 threads.</w:t>
      </w:r>
    </w:p>
    <w:p w:rsidR="2E766DBE" w:rsidP="3E8BF006" w:rsidRDefault="2E766DBE" w14:paraId="28341AAD" w14:textId="16E55939">
      <w:pPr>
        <w:pStyle w:val="Normal"/>
      </w:pPr>
      <w:r w:rsidR="2E766DBE">
        <w:rPr/>
        <w:t>1.35 pour 2 threads</w:t>
      </w:r>
    </w:p>
    <w:p w:rsidR="2E766DBE" w:rsidP="3E8BF006" w:rsidRDefault="2E766DBE" w14:paraId="70C73151" w14:textId="21B51302">
      <w:pPr>
        <w:pStyle w:val="Normal"/>
      </w:pPr>
      <w:r w:rsidR="2E766DBE">
        <w:rPr/>
        <w:t>1.7 pour 4 threads</w:t>
      </w:r>
    </w:p>
    <w:p w:rsidR="2E766DBE" w:rsidP="3E8BF006" w:rsidRDefault="2E766DBE" w14:paraId="1B412BCC" w14:textId="2F70FDA5">
      <w:pPr>
        <w:pStyle w:val="Normal"/>
      </w:pPr>
      <w:r w:rsidR="2E766DBE">
        <w:rPr/>
        <w:t>2.4 pour 6 threads</w:t>
      </w:r>
    </w:p>
    <w:p w:rsidR="2E766DBE" w:rsidP="3E8BF006" w:rsidRDefault="2E766DBE" w14:paraId="74B4EAAF" w14:textId="27201C6E">
      <w:pPr>
        <w:pStyle w:val="Normal"/>
      </w:pPr>
      <w:r w:rsidR="2E766DBE">
        <w:rPr/>
        <w:t>2.4 pour 8 threads</w:t>
      </w:r>
    </w:p>
    <w:p w:rsidR="2E766DBE" w:rsidP="3E8BF006" w:rsidRDefault="2E766DBE" w14:paraId="07DF9E10" w14:textId="7E120BD7">
      <w:pPr>
        <w:pStyle w:val="Normal"/>
      </w:pPr>
      <w:r w:rsidR="2E766DBE">
        <w:rPr/>
        <w:t>2.5 pour 12 threads</w:t>
      </w:r>
    </w:p>
    <w:p w:rsidR="2E766DBE" w:rsidP="3E8BF006" w:rsidRDefault="2E766DBE" w14:paraId="62BF1E1A" w14:textId="160084C3">
      <w:pPr>
        <w:pStyle w:val="Normal"/>
      </w:pPr>
      <w:r w:rsidR="2E766DBE">
        <w:rPr/>
        <w:t>Ensuite on stagne si on augmente de nombre de threads. On s’</w:t>
      </w:r>
      <w:r w:rsidR="213347EE">
        <w:rPr/>
        <w:t>aperçoit</w:t>
      </w:r>
      <w:r w:rsidR="2E766DBE">
        <w:rPr/>
        <w:t xml:space="preserve"> qu’augmenter le nombre de threads améliore la performance du calcul</w:t>
      </w:r>
      <w:r w:rsidR="0CCEB52D">
        <w:rPr/>
        <w:t xml:space="preserve">. </w:t>
      </w:r>
      <w:r w:rsidR="64C8BE5E">
        <w:rPr/>
        <w:t>C’est assez logique car l’algorithme étant limité par le nombre d’itérations à faire et par le calcul. Cependant on s’aperçoit qu’</w:t>
      </w:r>
      <w:proofErr w:type="gramStart"/>
      <w:r w:rsidR="64C8BE5E">
        <w:rPr/>
        <w:t>a</w:t>
      </w:r>
      <w:proofErr w:type="gramEnd"/>
      <w:r w:rsidR="64C8BE5E">
        <w:rPr/>
        <w:t xml:space="preserve"> partir d’une petite </w:t>
      </w:r>
      <w:r w:rsidR="1E8B4B6B">
        <w:rPr/>
        <w:t xml:space="preserve">dizaine de threads, on stagne en vitesse de calcul, cela est dû à </w:t>
      </w:r>
      <w:proofErr w:type="gramStart"/>
      <w:r w:rsidR="1E8B4B6B">
        <w:rPr/>
        <w:t>un memory</w:t>
      </w:r>
      <w:proofErr w:type="gramEnd"/>
      <w:r w:rsidR="1E8B4B6B">
        <w:rPr/>
        <w:t xml:space="preserve"> </w:t>
      </w:r>
      <w:proofErr w:type="spellStart"/>
      <w:r w:rsidR="1E8B4B6B">
        <w:rPr/>
        <w:t>bound</w:t>
      </w:r>
      <w:proofErr w:type="spellEnd"/>
      <w:r w:rsidR="1E8B4B6B">
        <w:rPr/>
        <w:t xml:space="preserve"> car trop de threads veulent accéder à la mémoire et cela “bouche” l’accès à la mémoire</w:t>
      </w:r>
      <w:r w:rsidR="05B91777">
        <w:rPr/>
        <w:t>.</w:t>
      </w:r>
    </w:p>
    <w:p w:rsidR="3E8BF006" w:rsidP="3E8BF006" w:rsidRDefault="3E8BF006" w14:paraId="0D461ECD" w14:textId="1BBA556F">
      <w:pPr>
        <w:pStyle w:val="Normal"/>
      </w:pPr>
    </w:p>
    <w:p w:rsidR="0D8F5F62" w:rsidP="3E8BF006" w:rsidRDefault="0D8F5F62" w14:paraId="28CE85C8" w14:textId="34D997D0">
      <w:pPr>
        <w:pStyle w:val="Normal"/>
        <w:rPr>
          <w:b w:val="1"/>
          <w:bCs w:val="1"/>
        </w:rPr>
      </w:pPr>
      <w:r w:rsidRPr="3E8BF006" w:rsidR="0D8F5F62">
        <w:rPr>
          <w:b w:val="1"/>
          <w:bCs w:val="1"/>
        </w:rPr>
        <w:t>Syracuse avec orbite</w:t>
      </w:r>
    </w:p>
    <w:p w:rsidR="4A22DB0A" w:rsidP="3E8BF006" w:rsidRDefault="4A22DB0A" w14:paraId="46B091FA" w14:textId="0D6C743C">
      <w:pPr>
        <w:pStyle w:val="Normal"/>
        <w:rPr>
          <w:b w:val="1"/>
          <w:bCs w:val="1"/>
        </w:rPr>
      </w:pPr>
      <w:r w:rsidR="4A22DB0A">
        <w:rPr>
          <w:b w:val="0"/>
          <w:bCs w:val="0"/>
        </w:rPr>
        <w:t xml:space="preserve">Voici le </w:t>
      </w:r>
      <w:proofErr w:type="spellStart"/>
      <w:r w:rsidR="4A22DB0A">
        <w:rPr>
          <w:b w:val="0"/>
          <w:bCs w:val="0"/>
        </w:rPr>
        <w:t>resultat</w:t>
      </w:r>
      <w:proofErr w:type="spellEnd"/>
      <w:r w:rsidR="4A22DB0A">
        <w:rPr>
          <w:b w:val="0"/>
          <w:bCs w:val="0"/>
        </w:rPr>
        <w:t xml:space="preserve"> sans paralléliser:</w:t>
      </w:r>
    </w:p>
    <w:p w:rsidR="189920E9" w:rsidP="3E8BF006" w:rsidRDefault="189920E9" w14:paraId="4BDA9425" w14:textId="3C4331A9">
      <w:pPr>
        <w:pStyle w:val="Normal"/>
      </w:pPr>
      <w:r w:rsidR="189920E9">
        <w:drawing>
          <wp:inline wp14:editId="3A1B1D22" wp14:anchorId="28DC8858">
            <wp:extent cx="5724524" cy="704850"/>
            <wp:effectExtent l="0" t="0" r="0" b="0"/>
            <wp:docPr id="1453619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03a7b8f8714b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2687F4" w:rsidP="3E8BF006" w:rsidRDefault="5A2687F4" w14:paraId="4D435340" w14:textId="7755C014">
      <w:pPr>
        <w:pStyle w:val="Normal"/>
      </w:pPr>
      <w:r w:rsidR="5A2687F4">
        <w:rPr/>
        <w:t>En parallélisant on obtient des speed up différents:</w:t>
      </w:r>
    </w:p>
    <w:p w:rsidR="5A2687F4" w:rsidP="3E8BF006" w:rsidRDefault="5A2687F4" w14:paraId="3597CED1" w14:textId="708DA611">
      <w:pPr>
        <w:pStyle w:val="Normal"/>
      </w:pPr>
      <w:r w:rsidR="5A2687F4">
        <w:rPr/>
        <w:t>Pour 2 threads: 1.11</w:t>
      </w:r>
    </w:p>
    <w:p w:rsidR="5A2687F4" w:rsidP="3E8BF006" w:rsidRDefault="5A2687F4" w14:paraId="512AE980" w14:textId="4EFFE4ED">
      <w:pPr>
        <w:pStyle w:val="Normal"/>
      </w:pPr>
      <w:r w:rsidR="5A2687F4">
        <w:rPr/>
        <w:t xml:space="preserve">Pour 4: </w:t>
      </w:r>
      <w:r w:rsidR="66735D0F">
        <w:rPr/>
        <w:t>1.12</w:t>
      </w:r>
    </w:p>
    <w:p w:rsidR="66735D0F" w:rsidP="3E8BF006" w:rsidRDefault="66735D0F" w14:paraId="0D850F5D" w14:textId="2443B847">
      <w:pPr>
        <w:pStyle w:val="Normal"/>
      </w:pPr>
      <w:r w:rsidR="66735D0F">
        <w:rPr/>
        <w:t>Pour 8:</w:t>
      </w:r>
      <w:r w:rsidR="6C55C151">
        <w:rPr/>
        <w:t xml:space="preserve"> 1.05</w:t>
      </w:r>
    </w:p>
    <w:p w:rsidR="5B2B964F" w:rsidP="3E8BF006" w:rsidRDefault="5B2B964F" w14:paraId="71F8CAAD" w14:textId="2236C1CD">
      <w:pPr>
        <w:pStyle w:val="Normal"/>
      </w:pPr>
      <w:r w:rsidR="5B2B964F">
        <w:rPr/>
        <w:t>On n’obtient pas réellement de speed up conséquent. Cela est dû à un problème à l’accès mémoire car ici en plus on manipule des objets avec beaucoup de valeurs</w:t>
      </w:r>
      <w:r w:rsidR="4BB66D04">
        <w:rPr/>
        <w:t xml:space="preserve"> et tous les threads veulent accéder au même tableau. On a donc des problèmes d’accès mémoire.</w:t>
      </w:r>
      <w:r w:rsidR="48CB416F">
        <w:rPr/>
        <w:t xml:space="preserve"> De plus l’algorithme est plus long que le premier globalement car les techniques de calculs sont moins efficaces, on s’encombre d’un tableau qu’</w:t>
      </w:r>
      <w:r w:rsidR="31A948B3">
        <w:rPr/>
        <w:t>on manipule, alors qu’il nous faut seulement des valeurs moyennes et un maximum.</w:t>
      </w:r>
    </w:p>
    <w:p w:rsidR="31A948B3" w:rsidP="3E8BF006" w:rsidRDefault="31A948B3" w14:paraId="46AAF02E" w14:textId="6B175AC2">
      <w:pPr>
        <w:pStyle w:val="Normal"/>
      </w:pPr>
      <w:r w:rsidR="31A948B3">
        <w:rPr/>
        <w:t>Au moins, on garde les mêmes résultats.</w:t>
      </w:r>
    </w:p>
    <w:p w:rsidR="3E8BF006" w:rsidP="3E8BF006" w:rsidRDefault="3E8BF006" w14:paraId="3DA3B835" w14:textId="65BFF002">
      <w:pPr>
        <w:pStyle w:val="Normal"/>
      </w:pPr>
    </w:p>
    <w:p w:rsidR="3E8BF006" w:rsidP="3E8BF006" w:rsidRDefault="3E8BF006" w14:paraId="55E01EA7" w14:textId="3A62FD50">
      <w:pPr>
        <w:pStyle w:val="Normal"/>
      </w:pPr>
    </w:p>
    <w:p w:rsidR="31A948B3" w:rsidP="3E8BF006" w:rsidRDefault="31A948B3" w14:paraId="5330B71C" w14:textId="2962BC75">
      <w:pPr>
        <w:pStyle w:val="Normal"/>
      </w:pPr>
      <w:r w:rsidR="31A948B3">
        <w:rPr/>
        <w:t>Exercice 2)</w:t>
      </w:r>
    </w:p>
    <w:p w:rsidR="3E8BF006" w:rsidP="3E8BF006" w:rsidRDefault="3E8BF006" w14:paraId="0CFCD29B" w14:textId="6AF5E015">
      <w:pPr>
        <w:pStyle w:val="Normal"/>
      </w:pPr>
    </w:p>
    <w:p w:rsidR="1312FB5A" w:rsidP="3E8BF006" w:rsidRDefault="1312FB5A" w14:paraId="178C540A" w14:textId="657BA6E2">
      <w:pPr>
        <w:pStyle w:val="Normal"/>
        <w:rPr>
          <w:b w:val="1"/>
          <w:bCs w:val="1"/>
        </w:rPr>
      </w:pPr>
      <w:r w:rsidRPr="3E8BF006" w:rsidR="1312FB5A">
        <w:rPr>
          <w:b w:val="1"/>
          <w:bCs w:val="1"/>
        </w:rPr>
        <w:t xml:space="preserve">Parallélisation </w:t>
      </w:r>
      <w:proofErr w:type="spellStart"/>
      <w:r w:rsidRPr="3E8BF006" w:rsidR="1312FB5A">
        <w:rPr>
          <w:b w:val="1"/>
          <w:bCs w:val="1"/>
        </w:rPr>
        <w:t>OpenMP</w:t>
      </w:r>
      <w:proofErr w:type="spellEnd"/>
    </w:p>
    <w:p w:rsidR="555B748F" w:rsidP="3E8BF006" w:rsidRDefault="555B748F" w14:paraId="4965F945" w14:textId="76E577F3">
      <w:pPr>
        <w:pStyle w:val="Normal"/>
        <w:rPr>
          <w:b w:val="0"/>
          <w:bCs w:val="0"/>
        </w:rPr>
      </w:pPr>
      <w:r w:rsidR="555B748F">
        <w:rPr>
          <w:b w:val="0"/>
          <w:bCs w:val="0"/>
        </w:rPr>
        <w:t xml:space="preserve">Résultat sans </w:t>
      </w:r>
      <w:r w:rsidR="555B748F">
        <w:rPr>
          <w:b w:val="0"/>
          <w:bCs w:val="0"/>
        </w:rPr>
        <w:t>paralléliser:</w:t>
      </w:r>
      <w:r w:rsidR="555B748F">
        <w:drawing>
          <wp:inline wp14:editId="4648BF39" wp14:anchorId="263C4793">
            <wp:extent cx="5724524" cy="1171575"/>
            <wp:effectExtent l="0" t="0" r="0" b="0"/>
            <wp:docPr id="243084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1aea068584a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3A1EC1" w:rsidP="3E8BF006" w:rsidRDefault="0C3A1EC1" w14:paraId="6603B61C" w14:textId="53469DA2">
      <w:pPr>
        <w:pStyle w:val="Normal"/>
      </w:pPr>
      <w:r w:rsidR="0C3A1EC1">
        <w:drawing>
          <wp:inline wp14:editId="7093D96C" wp14:anchorId="112874BC">
            <wp:extent cx="5724524" cy="1209675"/>
            <wp:effectExtent l="0" t="0" r="0" b="0"/>
            <wp:docPr id="978168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0ad613ee6c4e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3A1EC1" w:rsidP="3E8BF006" w:rsidRDefault="0C3A1EC1" w14:paraId="48A6EA33" w14:textId="03B0C51F">
      <w:pPr>
        <w:pStyle w:val="Normal"/>
      </w:pPr>
      <w:r w:rsidR="0C3A1EC1">
        <w:rPr/>
        <w:t>Voici le résultat avec 4 threads, on s’aperçoit que le calcul est plus long.</w:t>
      </w:r>
      <w:r w:rsidR="2909E906">
        <w:rPr/>
        <w:t xml:space="preserve"> Le speed up est de 0.62.</w:t>
      </w:r>
    </w:p>
    <w:p w:rsidR="2909E906" w:rsidP="3E8BF006" w:rsidRDefault="2909E906" w14:paraId="361965E0" w14:textId="4D97061E">
      <w:pPr>
        <w:pStyle w:val="Normal"/>
      </w:pPr>
      <w:r w:rsidR="2909E906">
        <w:rPr/>
        <w:t>Plus on ajoute de thread, plus le calcul est long, avec 8 threads, le speed up est de 0.38.</w:t>
      </w:r>
    </w:p>
    <w:p w:rsidR="5591A869" w:rsidP="3E8BF006" w:rsidRDefault="5591A869" w14:paraId="12524B4F" w14:textId="7929A68F">
      <w:pPr>
        <w:pStyle w:val="Normal"/>
      </w:pPr>
      <w:r w:rsidR="5591A869">
        <w:rPr/>
        <w:t>On a fait le speed up avec le temps de calcul mais il est équivalent avec le temps mis pour constituer les images.</w:t>
      </w:r>
    </w:p>
    <w:p w:rsidR="1517F964" w:rsidP="3E8BF006" w:rsidRDefault="1517F964" w14:paraId="42D09C7C" w14:textId="67D99276">
      <w:pPr>
        <w:pStyle w:val="Normal"/>
      </w:pPr>
      <w:r w:rsidR="1517F964">
        <w:rPr/>
        <w:t>Le problème se trouve donc dans la mémoire. Les threads se bouchent en accédant à la mémoire.</w:t>
      </w:r>
    </w:p>
    <w:p w:rsidR="3E8BF006" w:rsidP="3E8BF006" w:rsidRDefault="3E8BF006" w14:paraId="791F3F36" w14:textId="345388DE">
      <w:pPr>
        <w:pStyle w:val="Normal"/>
      </w:pPr>
    </w:p>
    <w:p w:rsidR="264EFECF" w:rsidP="3E8BF006" w:rsidRDefault="264EFECF" w14:paraId="16806A91" w14:textId="46366955">
      <w:pPr>
        <w:pStyle w:val="Normal"/>
        <w:rPr>
          <w:b w:val="1"/>
          <w:bCs w:val="1"/>
        </w:rPr>
      </w:pPr>
      <w:r w:rsidRPr="3E8BF006" w:rsidR="264EFECF">
        <w:rPr>
          <w:b w:val="1"/>
          <w:bCs w:val="1"/>
        </w:rPr>
        <w:t>Parallélisation MPI</w:t>
      </w:r>
    </w:p>
    <w:p w:rsidR="264EFECF" w:rsidP="3E8BF006" w:rsidRDefault="264EFECF" w14:paraId="7B122B17" w14:textId="02A0D225">
      <w:pPr>
        <w:pStyle w:val="Normal"/>
        <w:rPr>
          <w:b w:val="1"/>
          <w:bCs w:val="1"/>
        </w:rPr>
      </w:pPr>
      <w:r w:rsidR="264EFECF">
        <w:rPr>
          <w:b w:val="0"/>
          <w:bCs w:val="0"/>
        </w:rPr>
        <w:t xml:space="preserve">On divise la dimension en parties égales en </w:t>
      </w:r>
      <w:proofErr w:type="spellStart"/>
      <w:r w:rsidR="264EFECF">
        <w:rPr>
          <w:b w:val="0"/>
          <w:bCs w:val="0"/>
        </w:rPr>
        <w:t>fonctiion</w:t>
      </w:r>
      <w:proofErr w:type="spellEnd"/>
      <w:r w:rsidR="264EFECF">
        <w:rPr>
          <w:b w:val="0"/>
          <w:bCs w:val="0"/>
        </w:rPr>
        <w:t xml:space="preserve"> du nombre de processus.</w:t>
      </w:r>
    </w:p>
    <w:p w:rsidR="264EFECF" w:rsidP="3E8BF006" w:rsidRDefault="264EFECF" w14:paraId="6DFF0ABC" w14:textId="44EB8145">
      <w:pPr>
        <w:pStyle w:val="Normal"/>
        <w:rPr>
          <w:b w:val="1"/>
          <w:bCs w:val="1"/>
        </w:rPr>
      </w:pPr>
      <w:r w:rsidR="264EFECF">
        <w:rPr>
          <w:b w:val="0"/>
          <w:bCs w:val="0"/>
        </w:rPr>
        <w:t xml:space="preserve">On doit envoyer les valeurs </w:t>
      </w:r>
      <w:proofErr w:type="spellStart"/>
      <w:r w:rsidR="264EFECF">
        <w:rPr>
          <w:b w:val="0"/>
          <w:bCs w:val="0"/>
        </w:rPr>
        <w:t>fantomes</w:t>
      </w:r>
      <w:proofErr w:type="spellEnd"/>
      <w:r w:rsidR="264EFECF">
        <w:rPr>
          <w:b w:val="0"/>
          <w:bCs w:val="0"/>
        </w:rPr>
        <w:t xml:space="preserve">, donc les valeurs limites aux au bord des dimensions en utilisant des </w:t>
      </w:r>
      <w:proofErr w:type="spellStart"/>
      <w:r w:rsidR="264EFECF">
        <w:rPr>
          <w:b w:val="0"/>
          <w:bCs w:val="0"/>
        </w:rPr>
        <w:t>Send</w:t>
      </w:r>
      <w:proofErr w:type="spellEnd"/>
      <w:r w:rsidR="264EFECF">
        <w:rPr>
          <w:b w:val="0"/>
          <w:bCs w:val="0"/>
        </w:rPr>
        <w:t xml:space="preserve"> </w:t>
      </w:r>
      <w:r w:rsidR="264EFECF">
        <w:rPr>
          <w:b w:val="0"/>
          <w:bCs w:val="0"/>
        </w:rPr>
        <w:t>Recv</w:t>
      </w:r>
      <w:r w:rsidR="264EFECF">
        <w:rPr>
          <w:b w:val="0"/>
          <w:bCs w:val="0"/>
        </w:rPr>
        <w:t xml:space="preserve">. Et les valeurs au bord son égales à 0. </w:t>
      </w:r>
    </w:p>
    <w:p w:rsidR="3E8BF006" w:rsidP="3E8BF006" w:rsidRDefault="3E8BF006" w14:paraId="7B44D0C9" w14:textId="0C9FE593">
      <w:pPr>
        <w:pStyle w:val="Normal"/>
      </w:pPr>
    </w:p>
    <w:p w:rsidR="3E8BF006" w:rsidP="3E8BF006" w:rsidRDefault="3E8BF006" w14:paraId="1D2AA129" w14:textId="0B3EC0E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40F65D"/>
    <w:rsid w:val="01F9AA43"/>
    <w:rsid w:val="03BE717F"/>
    <w:rsid w:val="03C915F9"/>
    <w:rsid w:val="05B91777"/>
    <w:rsid w:val="085623D4"/>
    <w:rsid w:val="0C3A1EC1"/>
    <w:rsid w:val="0CCEB52D"/>
    <w:rsid w:val="0D8F5F62"/>
    <w:rsid w:val="0F470BA1"/>
    <w:rsid w:val="0FE05243"/>
    <w:rsid w:val="11EA6C0E"/>
    <w:rsid w:val="1312FB5A"/>
    <w:rsid w:val="1517F964"/>
    <w:rsid w:val="15276814"/>
    <w:rsid w:val="182F2C27"/>
    <w:rsid w:val="189920E9"/>
    <w:rsid w:val="1E8B4B6B"/>
    <w:rsid w:val="1EB125EE"/>
    <w:rsid w:val="213347EE"/>
    <w:rsid w:val="231F0707"/>
    <w:rsid w:val="248994DB"/>
    <w:rsid w:val="25398FCF"/>
    <w:rsid w:val="264EFECF"/>
    <w:rsid w:val="2818D3BC"/>
    <w:rsid w:val="2909E906"/>
    <w:rsid w:val="294BCB27"/>
    <w:rsid w:val="294FC736"/>
    <w:rsid w:val="2A5013EF"/>
    <w:rsid w:val="2D3762EC"/>
    <w:rsid w:val="2E766DBE"/>
    <w:rsid w:val="31A948B3"/>
    <w:rsid w:val="37B0F242"/>
    <w:rsid w:val="3CAC57A6"/>
    <w:rsid w:val="3E8BF006"/>
    <w:rsid w:val="3F78D3A0"/>
    <w:rsid w:val="40ABCB0B"/>
    <w:rsid w:val="425E7C14"/>
    <w:rsid w:val="4260C3C9"/>
    <w:rsid w:val="48CB416F"/>
    <w:rsid w:val="48DBBB16"/>
    <w:rsid w:val="49CFB0DA"/>
    <w:rsid w:val="4A22DB0A"/>
    <w:rsid w:val="4B02A845"/>
    <w:rsid w:val="4BB66D04"/>
    <w:rsid w:val="4F48B5E0"/>
    <w:rsid w:val="4FDA1577"/>
    <w:rsid w:val="52F88DDC"/>
    <w:rsid w:val="551942DA"/>
    <w:rsid w:val="555B748F"/>
    <w:rsid w:val="5591A869"/>
    <w:rsid w:val="55955FF8"/>
    <w:rsid w:val="56118DC1"/>
    <w:rsid w:val="5743F84C"/>
    <w:rsid w:val="57B113C9"/>
    <w:rsid w:val="58CD00BA"/>
    <w:rsid w:val="597CFBAE"/>
    <w:rsid w:val="5A2687F4"/>
    <w:rsid w:val="5B2B964F"/>
    <w:rsid w:val="5C04A17C"/>
    <w:rsid w:val="5C0C8F02"/>
    <w:rsid w:val="6032A07A"/>
    <w:rsid w:val="64C8BE5E"/>
    <w:rsid w:val="6549D99C"/>
    <w:rsid w:val="656E684B"/>
    <w:rsid w:val="66425659"/>
    <w:rsid w:val="66735D0F"/>
    <w:rsid w:val="6B5B942C"/>
    <w:rsid w:val="6C098A6F"/>
    <w:rsid w:val="6C55C151"/>
    <w:rsid w:val="6C892DE2"/>
    <w:rsid w:val="70478194"/>
    <w:rsid w:val="741EBF81"/>
    <w:rsid w:val="745AFF9C"/>
    <w:rsid w:val="76A42FA8"/>
    <w:rsid w:val="78400009"/>
    <w:rsid w:val="7840F65D"/>
    <w:rsid w:val="7952FF6E"/>
    <w:rsid w:val="7A48ED70"/>
    <w:rsid w:val="7B0364A5"/>
    <w:rsid w:val="7D112977"/>
    <w:rsid w:val="7D13712C"/>
    <w:rsid w:val="7E3AA866"/>
    <w:rsid w:val="7EAF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F65D"/>
  <w15:chartTrackingRefBased/>
  <w15:docId w15:val="{629a60a8-54cd-45bd-9955-c0ca397e1f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b8bb171608d4874" /><Relationship Type="http://schemas.openxmlformats.org/officeDocument/2006/relationships/image" Target="/media/image2.png" Id="R8eb3a5946c5845b7" /><Relationship Type="http://schemas.openxmlformats.org/officeDocument/2006/relationships/image" Target="/media/image3.png" Id="R0f03a7b8f8714b45" /><Relationship Type="http://schemas.openxmlformats.org/officeDocument/2006/relationships/image" Target="/media/image4.png" Id="Rcd01aea068584aa2" /><Relationship Type="http://schemas.openxmlformats.org/officeDocument/2006/relationships/image" Target="/media/image5.png" Id="Rdf0ad613ee6c4e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2021-01-21T08:00:57.9827003Z</dcterms:created>
  <dcterms:modified xsi:type="dcterms:W3CDTF">2021-01-21T10:40:13.6340749Z</dcterms:modified>
  <dc:creator>Cor Alexandre</dc:creator>
  <lastModifiedBy>Cor Alexandre</lastModifiedBy>
</coreProperties>
</file>