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D438A0" w14:textId="65F129FC" w:rsidR="008C2036" w:rsidRDefault="00EF2EC1" w:rsidP="00EF2EC1">
      <w:pPr>
        <w:jc w:val="center"/>
        <w:rPr>
          <w:bCs/>
          <w:color w:val="4472C4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173584258"/>
      <w:bookmarkEnd w:id="0"/>
      <w:r w:rsidRPr="00EF2EC1">
        <w:rPr>
          <w:bCs/>
          <w:color w:val="4472C4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Distinguishing Neutron and Gamma pulses using Machine Learning and Deep Neural Networ</w:t>
      </w:r>
      <w:r w:rsidR="005165C8">
        <w:rPr>
          <w:bCs/>
          <w:color w:val="4472C4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</w:t>
      </w:r>
    </w:p>
    <w:p w14:paraId="1C412A03" w14:textId="02479869" w:rsidR="00EF2EC1" w:rsidRDefault="00EF2EC1" w:rsidP="00EF2EC1">
      <w:pPr>
        <w:jc w:val="right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2EC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-Kuneh Shah</w:t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F2EC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(22123040)</w:t>
      </w:r>
    </w:p>
    <w:p w14:paraId="3ABA6C6D" w14:textId="3AF4CDD2" w:rsidR="00EF2EC1" w:rsidRDefault="00711DF4" w:rsidP="00EF2EC1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 Duration- May 2024 to </w:t>
      </w:r>
      <w:r w:rsidR="00B82F0C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October</w:t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2024</w:t>
      </w:r>
    </w:p>
    <w:p w14:paraId="690CD01D" w14:textId="77777777" w:rsidR="00711DF4" w:rsidRDefault="00711DF4" w:rsidP="00EF2EC1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877EF5" w14:textId="1C64B79A" w:rsidR="00711DF4" w:rsidRDefault="00711DF4" w:rsidP="00711DF4">
      <w:pPr>
        <w:jc w:val="center"/>
        <w:rPr>
          <w:rFonts w:asciiTheme="majorBidi" w:hAnsiTheme="majorBidi" w:cstheme="majorBidi"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1DF4">
        <w:rPr>
          <w:rFonts w:asciiTheme="majorBidi" w:hAnsiTheme="majorBidi" w:cstheme="majorBidi"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Abstract</w:t>
      </w:r>
    </w:p>
    <w:p w14:paraId="084FEB08" w14:textId="63BC6360" w:rsidR="00711DF4" w:rsidRPr="00AF1B2F" w:rsidRDefault="00711DF4" w:rsidP="00711DF4">
      <w:pPr>
        <w:jc w:val="center"/>
        <w:rPr>
          <w:sz w:val="28"/>
          <w:szCs w:val="28"/>
        </w:rPr>
      </w:pPr>
    </w:p>
    <w:p w14:paraId="5EB11008" w14:textId="2FAFF7E4" w:rsidR="00374187" w:rsidRDefault="00374187" w:rsidP="00711DF4">
      <w:pPr>
        <w:jc w:val="center"/>
        <w:rPr>
          <w:b/>
          <w:bCs/>
          <w:sz w:val="28"/>
          <w:szCs w:val="28"/>
        </w:rPr>
      </w:pPr>
      <w:r w:rsidRPr="00AF1B2F">
        <w:rPr>
          <w:sz w:val="28"/>
          <w:szCs w:val="28"/>
        </w:rPr>
        <w:t xml:space="preserve">The Study presented here focusses on finding PSD capabilities of Machine Learning Algorithm and a Deep Learning algorithm with greater focus on Exploratory Data Analysis part. The Experiment was performed at IITR using a BC501A Liquid Scintillator with Cf-252 used as a source and digitiser. A total of </w:t>
      </w:r>
      <w:r w:rsidR="004F3EE9" w:rsidRPr="00AF1B2F">
        <w:rPr>
          <w:sz w:val="28"/>
          <w:szCs w:val="28"/>
        </w:rPr>
        <w:t>91,930 Neutron pulses and 62</w:t>
      </w:r>
      <w:r w:rsidR="00AF1B2F" w:rsidRPr="00AF1B2F">
        <w:rPr>
          <w:sz w:val="28"/>
          <w:szCs w:val="28"/>
        </w:rPr>
        <w:t>,</w:t>
      </w:r>
      <w:r w:rsidR="004F3EE9" w:rsidRPr="00AF1B2F">
        <w:rPr>
          <w:sz w:val="28"/>
          <w:szCs w:val="28"/>
        </w:rPr>
        <w:t xml:space="preserve">728 Gamma Pulses were used which were divided randomly into testing and training data. Logistic Regression and Deep Neural Network were run side-by-side on different fast gamma and neutron (n/γ) Discrimination methods to calculate </w:t>
      </w:r>
      <w:r w:rsidR="00AF1B2F" w:rsidRPr="00AF1B2F">
        <w:rPr>
          <w:sz w:val="28"/>
          <w:szCs w:val="28"/>
        </w:rPr>
        <w:t xml:space="preserve">the Accuracy and FoM (Figure of Merit). Charge Comparison Method, </w:t>
      </w:r>
      <w:r w:rsidR="00BB5F71">
        <w:rPr>
          <w:sz w:val="28"/>
          <w:szCs w:val="28"/>
        </w:rPr>
        <w:t>F</w:t>
      </w:r>
      <w:r w:rsidR="00AF1B2F" w:rsidRPr="00AF1B2F">
        <w:rPr>
          <w:sz w:val="28"/>
          <w:szCs w:val="28"/>
        </w:rPr>
        <w:t xml:space="preserve">alling </w:t>
      </w:r>
      <w:r w:rsidR="00BB5F71">
        <w:rPr>
          <w:sz w:val="28"/>
          <w:szCs w:val="28"/>
        </w:rPr>
        <w:t>E</w:t>
      </w:r>
      <w:r w:rsidR="00AF1B2F" w:rsidRPr="00AF1B2F">
        <w:rPr>
          <w:sz w:val="28"/>
          <w:szCs w:val="28"/>
        </w:rPr>
        <w:t>dge</w:t>
      </w:r>
      <w:r w:rsidR="00271DF7">
        <w:rPr>
          <w:sz w:val="28"/>
          <w:szCs w:val="28"/>
        </w:rPr>
        <w:t xml:space="preserve"> </w:t>
      </w:r>
      <w:r w:rsidR="00AF1B2F" w:rsidRPr="00AF1B2F">
        <w:rPr>
          <w:sz w:val="28"/>
          <w:szCs w:val="28"/>
        </w:rPr>
        <w:t xml:space="preserve">Slope Method and </w:t>
      </w:r>
      <w:r w:rsidR="00BB5F71">
        <w:rPr>
          <w:sz w:val="28"/>
          <w:szCs w:val="28"/>
        </w:rPr>
        <w:t>Time domain analysis method. The analysis was done on normalised and unnormalized pulses separately to note the difference in distinguishment. The distinguishment was measured using two values - FoM and Accuracy</w:t>
      </w:r>
      <w:r w:rsidR="00B017E5">
        <w:rPr>
          <w:sz w:val="28"/>
          <w:szCs w:val="28"/>
        </w:rPr>
        <w:t>.</w:t>
      </w:r>
    </w:p>
    <w:p w14:paraId="173C972D" w14:textId="0A6E0C72" w:rsidR="00AF1B2F" w:rsidRDefault="00AF1B2F" w:rsidP="00AF1B2F">
      <w:pPr>
        <w:rPr>
          <w:b/>
          <w:bCs/>
          <w:sz w:val="28"/>
          <w:szCs w:val="28"/>
        </w:rPr>
      </w:pPr>
    </w:p>
    <w:p w14:paraId="379FEB28" w14:textId="77777777" w:rsidR="00B017E5" w:rsidRDefault="00B017E5" w:rsidP="00B017E5">
      <w:pPr>
        <w:rPr>
          <w:b/>
          <w:bCs/>
          <w:sz w:val="28"/>
          <w:szCs w:val="28"/>
        </w:rPr>
      </w:pPr>
    </w:p>
    <w:p w14:paraId="3FD066D5" w14:textId="77777777" w:rsidR="005539FC" w:rsidRDefault="005539FC" w:rsidP="00B017E5">
      <w:pPr>
        <w:rPr>
          <w:b/>
          <w:bCs/>
          <w:sz w:val="28"/>
          <w:szCs w:val="28"/>
        </w:rPr>
      </w:pPr>
    </w:p>
    <w:p w14:paraId="31BB238A" w14:textId="77777777" w:rsidR="005539FC" w:rsidRDefault="005539FC" w:rsidP="00B017E5">
      <w:pPr>
        <w:rPr>
          <w:b/>
          <w:bCs/>
          <w:sz w:val="28"/>
          <w:szCs w:val="28"/>
        </w:rPr>
      </w:pPr>
    </w:p>
    <w:p w14:paraId="412FD3A4" w14:textId="77777777" w:rsidR="005539FC" w:rsidRDefault="005539FC" w:rsidP="00B017E5">
      <w:pPr>
        <w:rPr>
          <w:b/>
          <w:bCs/>
          <w:sz w:val="28"/>
          <w:szCs w:val="28"/>
        </w:rPr>
      </w:pPr>
    </w:p>
    <w:p w14:paraId="6DA1FC49" w14:textId="77777777" w:rsidR="005539FC" w:rsidRDefault="005539FC" w:rsidP="00B017E5">
      <w:pPr>
        <w:rPr>
          <w:b/>
          <w:bCs/>
          <w:sz w:val="28"/>
          <w:szCs w:val="28"/>
        </w:rPr>
      </w:pPr>
    </w:p>
    <w:p w14:paraId="2DF52B21" w14:textId="77777777" w:rsidR="005539FC" w:rsidRDefault="005539FC" w:rsidP="00B017E5">
      <w:pPr>
        <w:rPr>
          <w:b/>
          <w:bCs/>
          <w:sz w:val="28"/>
          <w:szCs w:val="28"/>
        </w:rPr>
      </w:pPr>
    </w:p>
    <w:p w14:paraId="3F9B9D58" w14:textId="77777777" w:rsidR="005539FC" w:rsidRDefault="005539FC" w:rsidP="00B017E5">
      <w:pPr>
        <w:rPr>
          <w:b/>
          <w:bCs/>
          <w:sz w:val="28"/>
          <w:szCs w:val="28"/>
        </w:rPr>
      </w:pPr>
    </w:p>
    <w:p w14:paraId="4739AA71" w14:textId="77777777" w:rsidR="005539FC" w:rsidRDefault="005539FC" w:rsidP="00B017E5">
      <w:pPr>
        <w:rPr>
          <w:b/>
          <w:bCs/>
          <w:sz w:val="28"/>
          <w:szCs w:val="28"/>
        </w:rPr>
      </w:pPr>
    </w:p>
    <w:p w14:paraId="351D22A4" w14:textId="77777777" w:rsidR="005539FC" w:rsidRDefault="005539FC" w:rsidP="00B017E5">
      <w:pPr>
        <w:rPr>
          <w:b/>
          <w:bCs/>
          <w:sz w:val="28"/>
          <w:szCs w:val="28"/>
        </w:rPr>
      </w:pPr>
    </w:p>
    <w:p w14:paraId="7E1D969E" w14:textId="11EFCD33" w:rsidR="00AF1B2F" w:rsidRPr="00D176E4" w:rsidRDefault="00AF1B2F" w:rsidP="00B017E5">
      <w:pPr>
        <w:jc w:val="center"/>
        <w:rPr>
          <w:rFonts w:asciiTheme="majorBidi" w:hAnsiTheme="majorBidi" w:cstheme="majorBidi"/>
          <w:sz w:val="36"/>
          <w:szCs w:val="3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176E4">
        <w:rPr>
          <w:rFonts w:asciiTheme="majorBidi" w:hAnsiTheme="majorBidi" w:cstheme="majorBidi"/>
          <w:sz w:val="36"/>
          <w:szCs w:val="3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Method</w:t>
      </w:r>
    </w:p>
    <w:p w14:paraId="0EB17A34" w14:textId="18D8FDA0" w:rsidR="00AF1B2F" w:rsidRDefault="00D176E4" w:rsidP="00D176E4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A045B6E" wp14:editId="57869B65">
            <wp:simplePos x="0" y="0"/>
            <wp:positionH relativeFrom="margin">
              <wp:align>center</wp:align>
            </wp:positionH>
            <wp:positionV relativeFrom="paragraph">
              <wp:posOffset>557876</wp:posOffset>
            </wp:positionV>
            <wp:extent cx="3695700" cy="2336165"/>
            <wp:effectExtent l="0" t="0" r="0" b="6985"/>
            <wp:wrapNone/>
            <wp:docPr id="130171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Samples Of neutron and gamma pulses were used to plot an average over all 91930(Neutron) and 62728(gamma) datasets.</w:t>
      </w:r>
      <w:r w:rsidRPr="00D176E4">
        <w:rPr>
          <w:noProof/>
        </w:rPr>
        <w:t xml:space="preserve"> </w:t>
      </w:r>
    </w:p>
    <w:p w14:paraId="5C30F6CA" w14:textId="77777777" w:rsidR="00D176E4" w:rsidRPr="00D176E4" w:rsidRDefault="00D176E4" w:rsidP="00D176E4"/>
    <w:p w14:paraId="7E11B21D" w14:textId="77777777" w:rsidR="00D176E4" w:rsidRPr="00D176E4" w:rsidRDefault="00D176E4" w:rsidP="00D176E4"/>
    <w:p w14:paraId="5F532D21" w14:textId="77777777" w:rsidR="00D176E4" w:rsidRPr="00D176E4" w:rsidRDefault="00D176E4" w:rsidP="00D176E4"/>
    <w:p w14:paraId="6C549C42" w14:textId="77777777" w:rsidR="00D176E4" w:rsidRPr="00D176E4" w:rsidRDefault="00D176E4" w:rsidP="00D176E4"/>
    <w:p w14:paraId="3E870C89" w14:textId="77777777" w:rsidR="00D176E4" w:rsidRPr="00D176E4" w:rsidRDefault="00D176E4" w:rsidP="00D176E4"/>
    <w:p w14:paraId="28B490AF" w14:textId="77777777" w:rsidR="00D176E4" w:rsidRPr="00D176E4" w:rsidRDefault="00D176E4" w:rsidP="00D176E4"/>
    <w:p w14:paraId="778F1E30" w14:textId="77777777" w:rsidR="00D176E4" w:rsidRPr="00D176E4" w:rsidRDefault="00D176E4" w:rsidP="00D176E4"/>
    <w:p w14:paraId="5A00EF03" w14:textId="77777777" w:rsidR="00D176E4" w:rsidRPr="00D176E4" w:rsidRDefault="00D176E4" w:rsidP="00D176E4"/>
    <w:p w14:paraId="174D3EAD" w14:textId="77777777" w:rsidR="00D176E4" w:rsidRDefault="00D176E4" w:rsidP="00D176E4">
      <w:pPr>
        <w:rPr>
          <w:rFonts w:cstheme="minorHAns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48754E03" w14:textId="6CC386BC" w:rsidR="00D176E4" w:rsidRDefault="00D176E4" w:rsidP="00D176E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Offset between the two pulses was removed.</w:t>
      </w:r>
    </w:p>
    <w:p w14:paraId="6528FA7C" w14:textId="2414DC99" w:rsidR="00D176E4" w:rsidRDefault="00D176E4" w:rsidP="00D176E4">
      <w:pPr>
        <w:pStyle w:val="ListParagraph"/>
        <w:rPr>
          <w:sz w:val="28"/>
          <w:szCs w:val="28"/>
        </w:rPr>
      </w:pPr>
      <w:r w:rsidRPr="00D45919">
        <w:rPr>
          <w:noProof/>
        </w:rPr>
        <w:drawing>
          <wp:anchor distT="0" distB="0" distL="114300" distR="114300" simplePos="0" relativeHeight="251660288" behindDoc="0" locked="0" layoutInCell="1" allowOverlap="1" wp14:anchorId="54305030" wp14:editId="4CD221F7">
            <wp:simplePos x="0" y="0"/>
            <wp:positionH relativeFrom="margin">
              <wp:posOffset>814070</wp:posOffset>
            </wp:positionH>
            <wp:positionV relativeFrom="paragraph">
              <wp:posOffset>96520</wp:posOffset>
            </wp:positionV>
            <wp:extent cx="4097655" cy="2642870"/>
            <wp:effectExtent l="0" t="0" r="0" b="5080"/>
            <wp:wrapSquare wrapText="bothSides"/>
            <wp:docPr id="174051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138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005EC" w14:textId="77777777" w:rsidR="00D176E4" w:rsidRPr="00D176E4" w:rsidRDefault="00D176E4" w:rsidP="00D176E4"/>
    <w:p w14:paraId="4CF93221" w14:textId="77777777" w:rsidR="00D176E4" w:rsidRPr="00D176E4" w:rsidRDefault="00D176E4" w:rsidP="00D176E4"/>
    <w:p w14:paraId="4C51D7F2" w14:textId="77777777" w:rsidR="00D176E4" w:rsidRPr="00D176E4" w:rsidRDefault="00D176E4" w:rsidP="00D176E4"/>
    <w:p w14:paraId="08770857" w14:textId="77777777" w:rsidR="00D176E4" w:rsidRPr="00D176E4" w:rsidRDefault="00D176E4" w:rsidP="00D176E4"/>
    <w:p w14:paraId="42CC7433" w14:textId="77777777" w:rsidR="00D176E4" w:rsidRPr="00D176E4" w:rsidRDefault="00D176E4" w:rsidP="00D176E4"/>
    <w:p w14:paraId="6BAE0A5A" w14:textId="77777777" w:rsidR="00D176E4" w:rsidRPr="00D176E4" w:rsidRDefault="00D176E4" w:rsidP="00D176E4"/>
    <w:p w14:paraId="61B12A20" w14:textId="77777777" w:rsidR="00D176E4" w:rsidRPr="00D176E4" w:rsidRDefault="00D176E4" w:rsidP="00D176E4"/>
    <w:p w14:paraId="6A267817" w14:textId="77777777" w:rsidR="00D176E4" w:rsidRPr="00D176E4" w:rsidRDefault="00D176E4" w:rsidP="00D176E4"/>
    <w:p w14:paraId="27A8C390" w14:textId="77777777" w:rsidR="00D176E4" w:rsidRPr="00D176E4" w:rsidRDefault="00D176E4" w:rsidP="00D176E4"/>
    <w:p w14:paraId="2B79943D" w14:textId="5A679D13" w:rsidR="00D176E4" w:rsidRDefault="00B017E5" w:rsidP="00D176E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A) </w:t>
      </w:r>
      <w:r w:rsidR="00D176E4" w:rsidRPr="00D176E4">
        <w:rPr>
          <w:sz w:val="28"/>
          <w:szCs w:val="28"/>
        </w:rPr>
        <w:t xml:space="preserve">The Plots were normalised to resolve the difference in peak </w:t>
      </w:r>
      <w:r w:rsidR="005539FC" w:rsidRPr="00D176E4">
        <w:rPr>
          <w:sz w:val="28"/>
          <w:szCs w:val="28"/>
        </w:rPr>
        <w:t>height.</w:t>
      </w:r>
      <w:r w:rsidR="005539FC">
        <w:rPr>
          <w:sz w:val="28"/>
          <w:szCs w:val="28"/>
        </w:rPr>
        <w:t xml:space="preserve"> *</w:t>
      </w:r>
    </w:p>
    <w:p w14:paraId="5DAA0A4A" w14:textId="13F86388" w:rsidR="00D176E4" w:rsidRDefault="00D176E4" w:rsidP="00D176E4">
      <w:pPr>
        <w:pStyle w:val="ListParagraph"/>
        <w:rPr>
          <w:sz w:val="28"/>
          <w:szCs w:val="28"/>
        </w:rPr>
      </w:pPr>
      <w:r w:rsidRPr="00476EB6">
        <w:rPr>
          <w:noProof/>
        </w:rPr>
        <w:drawing>
          <wp:anchor distT="0" distB="0" distL="114300" distR="114300" simplePos="0" relativeHeight="251662336" behindDoc="1" locked="0" layoutInCell="1" allowOverlap="1" wp14:anchorId="15995DC1" wp14:editId="5B35DC56">
            <wp:simplePos x="0" y="0"/>
            <wp:positionH relativeFrom="margin">
              <wp:align>center</wp:align>
            </wp:positionH>
            <wp:positionV relativeFrom="paragraph">
              <wp:posOffset>21129</wp:posOffset>
            </wp:positionV>
            <wp:extent cx="3905885" cy="2639229"/>
            <wp:effectExtent l="0" t="0" r="0" b="8890"/>
            <wp:wrapNone/>
            <wp:docPr id="56179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928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885" cy="2639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   </w:t>
      </w:r>
    </w:p>
    <w:p w14:paraId="4EF3A47C" w14:textId="77777777" w:rsidR="00D176E4" w:rsidRDefault="00D176E4" w:rsidP="00D176E4">
      <w:pPr>
        <w:pStyle w:val="ListParagraph"/>
        <w:rPr>
          <w:sz w:val="28"/>
          <w:szCs w:val="28"/>
        </w:rPr>
      </w:pPr>
    </w:p>
    <w:p w14:paraId="58817951" w14:textId="77777777" w:rsidR="00D176E4" w:rsidRDefault="00D176E4" w:rsidP="00D176E4">
      <w:pPr>
        <w:pStyle w:val="ListParagraph"/>
        <w:rPr>
          <w:sz w:val="28"/>
          <w:szCs w:val="28"/>
        </w:rPr>
      </w:pPr>
    </w:p>
    <w:p w14:paraId="07424383" w14:textId="77777777" w:rsidR="00D176E4" w:rsidRDefault="00D176E4" w:rsidP="00D176E4">
      <w:pPr>
        <w:pStyle w:val="ListParagraph"/>
        <w:rPr>
          <w:sz w:val="28"/>
          <w:szCs w:val="28"/>
        </w:rPr>
      </w:pPr>
    </w:p>
    <w:p w14:paraId="5E2ED6BE" w14:textId="77777777" w:rsidR="00D176E4" w:rsidRDefault="00D176E4" w:rsidP="00D176E4">
      <w:pPr>
        <w:pStyle w:val="ListParagraph"/>
        <w:rPr>
          <w:sz w:val="28"/>
          <w:szCs w:val="28"/>
        </w:rPr>
      </w:pPr>
    </w:p>
    <w:p w14:paraId="4E7C64CC" w14:textId="77777777" w:rsidR="00D176E4" w:rsidRDefault="00D176E4" w:rsidP="00D176E4">
      <w:pPr>
        <w:pStyle w:val="ListParagraph"/>
        <w:rPr>
          <w:sz w:val="28"/>
          <w:szCs w:val="28"/>
        </w:rPr>
      </w:pPr>
    </w:p>
    <w:p w14:paraId="5D5495C4" w14:textId="77777777" w:rsidR="00B017E5" w:rsidRDefault="00B017E5" w:rsidP="00271DF7">
      <w:pPr>
        <w:rPr>
          <w:sz w:val="28"/>
          <w:szCs w:val="28"/>
        </w:rPr>
      </w:pPr>
    </w:p>
    <w:p w14:paraId="09C77E22" w14:textId="0D499349" w:rsidR="00271DF7" w:rsidRDefault="00B017E5" w:rsidP="00B017E5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B) The plots were unnormalized (only smoothed) to keep the energy       information</w:t>
      </w:r>
      <w:r w:rsidR="005165C8">
        <w:rPr>
          <w:sz w:val="28"/>
          <w:szCs w:val="28"/>
        </w:rPr>
        <w:t>*</w:t>
      </w:r>
    </w:p>
    <w:p w14:paraId="0509C70D" w14:textId="15FA3289" w:rsidR="00B017E5" w:rsidRDefault="00B017E5" w:rsidP="00B017E5">
      <w:pPr>
        <w:pStyle w:val="ListParagraph"/>
        <w:rPr>
          <w:sz w:val="28"/>
          <w:szCs w:val="28"/>
        </w:rPr>
      </w:pPr>
      <w:r w:rsidRPr="00B017E5">
        <w:rPr>
          <w:noProof/>
          <w:sz w:val="28"/>
          <w:szCs w:val="28"/>
        </w:rPr>
        <w:drawing>
          <wp:inline distT="0" distB="0" distL="0" distR="0" wp14:anchorId="350141E5" wp14:editId="5C4A8AEE">
            <wp:extent cx="4546600" cy="2844165"/>
            <wp:effectExtent l="0" t="0" r="6350" b="0"/>
            <wp:docPr id="171022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20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168" cy="284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1CCB" w14:textId="651E5091" w:rsidR="00271DF7" w:rsidRDefault="00271DF7" w:rsidP="00271DF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Ringing Artifacts can be Observed near the falling </w:t>
      </w:r>
      <w:r w:rsidR="005539FC">
        <w:rPr>
          <w:sz w:val="28"/>
          <w:szCs w:val="28"/>
        </w:rPr>
        <w:t>edge;</w:t>
      </w:r>
      <w:r>
        <w:rPr>
          <w:sz w:val="28"/>
          <w:szCs w:val="28"/>
        </w:rPr>
        <w:t xml:space="preserve"> Hence the plot was smoothed using Moving average method with a window size of 5.</w:t>
      </w:r>
    </w:p>
    <w:p w14:paraId="3251CB19" w14:textId="06489DED" w:rsidR="00271DF7" w:rsidRPr="00271DF7" w:rsidRDefault="00271DF7" w:rsidP="00271DF7">
      <w:pPr>
        <w:pStyle w:val="ListParagraph"/>
        <w:rPr>
          <w:sz w:val="28"/>
          <w:szCs w:val="28"/>
        </w:rPr>
      </w:pPr>
      <w:r w:rsidRPr="00C83857">
        <w:rPr>
          <w:noProof/>
        </w:rPr>
        <w:drawing>
          <wp:inline distT="0" distB="0" distL="0" distR="0" wp14:anchorId="2ADF4CDD" wp14:editId="3C3C526F">
            <wp:extent cx="4546600" cy="3025832"/>
            <wp:effectExtent l="0" t="0" r="6350" b="3175"/>
            <wp:docPr id="182153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36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5523" cy="30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7C72" w14:textId="242E256D" w:rsidR="00271DF7" w:rsidRPr="00271DF7" w:rsidRDefault="00271DF7" w:rsidP="00D176E4">
      <w:pPr>
        <w:rPr>
          <w:sz w:val="28"/>
          <w:szCs w:val="28"/>
          <w:u w:val="single"/>
        </w:rPr>
      </w:pPr>
      <w:r w:rsidRPr="00271DF7">
        <w:rPr>
          <w:sz w:val="28"/>
          <w:szCs w:val="28"/>
          <w:u w:val="single"/>
        </w:rPr>
        <w:t>Observation:</w:t>
      </w:r>
    </w:p>
    <w:p w14:paraId="7C045BCA" w14:textId="71334E8D" w:rsidR="00D176E4" w:rsidRDefault="00D176E4" w:rsidP="00D176E4">
      <w:pPr>
        <w:rPr>
          <w:sz w:val="28"/>
          <w:szCs w:val="28"/>
        </w:rPr>
      </w:pPr>
      <w:r>
        <w:rPr>
          <w:sz w:val="28"/>
          <w:szCs w:val="28"/>
        </w:rPr>
        <w:t>The falling edge of Gamma is steeper than Neutron. This property can be exploited to Distinguish between Neutron and Gamma Pulses.</w:t>
      </w:r>
    </w:p>
    <w:p w14:paraId="5DF5DD97" w14:textId="77777777" w:rsidR="00271DF7" w:rsidRDefault="00271DF7" w:rsidP="00D176E4">
      <w:pPr>
        <w:rPr>
          <w:sz w:val="28"/>
          <w:szCs w:val="28"/>
        </w:rPr>
      </w:pPr>
    </w:p>
    <w:p w14:paraId="01CE61C3" w14:textId="77777777" w:rsidR="00271DF7" w:rsidRDefault="00271DF7" w:rsidP="00B017E5">
      <w:pPr>
        <w:rPr>
          <w:sz w:val="28"/>
          <w:szCs w:val="28"/>
        </w:rPr>
      </w:pPr>
    </w:p>
    <w:p w14:paraId="4B3AF805" w14:textId="77777777" w:rsidR="00B017E5" w:rsidRDefault="00B017E5" w:rsidP="00B017E5">
      <w:pPr>
        <w:rPr>
          <w:sz w:val="28"/>
          <w:szCs w:val="28"/>
        </w:rPr>
      </w:pPr>
    </w:p>
    <w:p w14:paraId="3F92CAB5" w14:textId="29282A98" w:rsidR="00E800F7" w:rsidRPr="00E800F7" w:rsidRDefault="00E800F7" w:rsidP="00B017E5">
      <w:pPr>
        <w:rPr>
          <w:sz w:val="32"/>
          <w:szCs w:val="32"/>
          <w:u w:val="single"/>
        </w:rPr>
      </w:pPr>
      <w:r w:rsidRPr="00E800F7">
        <w:rPr>
          <w:sz w:val="32"/>
          <w:szCs w:val="32"/>
          <w:u w:val="single"/>
        </w:rPr>
        <w:lastRenderedPageBreak/>
        <w:t>Analysis Methods:</w:t>
      </w:r>
    </w:p>
    <w:p w14:paraId="789FADC0" w14:textId="5F71E9E8" w:rsidR="00E800F7" w:rsidRDefault="00E800F7" w:rsidP="00B017E5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bookmarkStart w:id="1" w:name="_Hlk173582450"/>
      <w:r>
        <w:rPr>
          <w:sz w:val="28"/>
          <w:szCs w:val="28"/>
        </w:rPr>
        <w:t xml:space="preserve">pulses provided </w:t>
      </w:r>
      <w:bookmarkEnd w:id="1"/>
      <w:r>
        <w:rPr>
          <w:sz w:val="28"/>
          <w:szCs w:val="28"/>
        </w:rPr>
        <w:t>have been pre-processed to avoid pile-up cases.</w:t>
      </w:r>
    </w:p>
    <w:p w14:paraId="6CDF5296" w14:textId="77777777" w:rsidR="00E800F7" w:rsidRDefault="00E800F7" w:rsidP="00B017E5">
      <w:pPr>
        <w:rPr>
          <w:sz w:val="28"/>
          <w:szCs w:val="28"/>
        </w:rPr>
      </w:pPr>
    </w:p>
    <w:p w14:paraId="43337BFB" w14:textId="77777777" w:rsidR="00E800F7" w:rsidRDefault="00E800F7" w:rsidP="00B017E5">
      <w:pPr>
        <w:rPr>
          <w:sz w:val="28"/>
          <w:szCs w:val="28"/>
        </w:rPr>
      </w:pPr>
    </w:p>
    <w:p w14:paraId="177EBCB4" w14:textId="4E703F26" w:rsidR="00B017E5" w:rsidRDefault="00B017E5" w:rsidP="00B017E5">
      <w:pPr>
        <w:rPr>
          <w:sz w:val="28"/>
          <w:szCs w:val="28"/>
        </w:rPr>
      </w:pPr>
      <w:r>
        <w:rPr>
          <w:sz w:val="28"/>
          <w:szCs w:val="28"/>
        </w:rPr>
        <w:t>Discrimination Methods Employed:</w:t>
      </w:r>
    </w:p>
    <w:p w14:paraId="706C3DAC" w14:textId="15BBE7C0" w:rsidR="00B017E5" w:rsidRDefault="00B017E5" w:rsidP="00B017E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Charge Comparison Method (Normalized Vs Unnormalized)</w:t>
      </w:r>
    </w:p>
    <w:p w14:paraId="5E79E364" w14:textId="571D8246" w:rsidR="00B017E5" w:rsidRDefault="00B017E5" w:rsidP="00B017E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Falling Edge Slope Method (Normalized Vs Unnormalized)</w:t>
      </w:r>
    </w:p>
    <w:p w14:paraId="38A48DCB" w14:textId="167DFC7B" w:rsidR="00B017E5" w:rsidRDefault="00B017E5" w:rsidP="00B017E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Time domain-oriented Method (Normalised vs Unnormalized)</w:t>
      </w:r>
    </w:p>
    <w:p w14:paraId="55A2D9BB" w14:textId="256C864B" w:rsidR="00B017E5" w:rsidRDefault="00B017E5" w:rsidP="00E800F7">
      <w:pPr>
        <w:rPr>
          <w:sz w:val="28"/>
          <w:szCs w:val="28"/>
        </w:rPr>
      </w:pPr>
      <w:r>
        <w:rPr>
          <w:sz w:val="28"/>
          <w:szCs w:val="28"/>
        </w:rPr>
        <w:t>Discrimination Parameters</w:t>
      </w:r>
      <w:r w:rsidR="00E800F7">
        <w:rPr>
          <w:sz w:val="28"/>
          <w:szCs w:val="28"/>
        </w:rPr>
        <w:t>/Plots</w:t>
      </w:r>
      <w:r>
        <w:rPr>
          <w:sz w:val="28"/>
          <w:szCs w:val="28"/>
        </w:rPr>
        <w:t xml:space="preserve"> Employed:</w:t>
      </w:r>
    </w:p>
    <w:p w14:paraId="4FACE0E7" w14:textId="6381C255" w:rsidR="00E800F7" w:rsidRDefault="00E800F7" w:rsidP="00E800F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FoM (Figure of Merit)</w:t>
      </w:r>
    </w:p>
    <w:p w14:paraId="7E7DE6C5" w14:textId="19DE0DD9" w:rsidR="00E800F7" w:rsidRDefault="00E800F7" w:rsidP="00E800F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Scatter Plots</w:t>
      </w:r>
    </w:p>
    <w:p w14:paraId="25A9F423" w14:textId="6CDD961A" w:rsidR="00E800F7" w:rsidRDefault="00E800F7" w:rsidP="00E800F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Accuracy Score (Logistic Regression)</w:t>
      </w:r>
    </w:p>
    <w:p w14:paraId="6BA6E427" w14:textId="1AA7BC3A" w:rsidR="00E800F7" w:rsidRDefault="00E800F7" w:rsidP="00E800F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Accuracy Score (Deep Neural Network)</w:t>
      </w:r>
    </w:p>
    <w:p w14:paraId="26A537E1" w14:textId="7A4E3E6D" w:rsidR="00E800F7" w:rsidRDefault="00E800F7" w:rsidP="00E800F7">
      <w:pPr>
        <w:rPr>
          <w:sz w:val="28"/>
          <w:szCs w:val="28"/>
        </w:rPr>
      </w:pPr>
      <w:r>
        <w:rPr>
          <w:sz w:val="28"/>
          <w:szCs w:val="28"/>
        </w:rPr>
        <w:t>Decay rate of Neutron and Gamma Pulses have also been calculated.</w:t>
      </w:r>
    </w:p>
    <w:p w14:paraId="14F87FC3" w14:textId="77777777" w:rsidR="00E800F7" w:rsidRDefault="00E800F7" w:rsidP="00E800F7">
      <w:pPr>
        <w:rPr>
          <w:sz w:val="28"/>
          <w:szCs w:val="28"/>
        </w:rPr>
      </w:pPr>
    </w:p>
    <w:p w14:paraId="342EA18F" w14:textId="14C3EC97" w:rsidR="00E800F7" w:rsidRDefault="00E800F7" w:rsidP="00E800F7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Charge Comparison Method:</w:t>
      </w:r>
    </w:p>
    <w:p w14:paraId="3EAAC534" w14:textId="77777777" w:rsidR="00E800F7" w:rsidRDefault="00E800F7" w:rsidP="00E800F7">
      <w:pPr>
        <w:pStyle w:val="ListParagraph"/>
        <w:ind w:left="360"/>
        <w:rPr>
          <w:sz w:val="28"/>
          <w:szCs w:val="28"/>
        </w:rPr>
      </w:pPr>
    </w:p>
    <w:p w14:paraId="44245D01" w14:textId="3568134A" w:rsidR="00E800F7" w:rsidRDefault="00E800F7" w:rsidP="00E800F7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The Charge Comparison Method Exploits the fact that neutron and gamma pulses have </w:t>
      </w:r>
      <w:r w:rsidR="00605A9C">
        <w:rPr>
          <w:sz w:val="28"/>
          <w:szCs w:val="28"/>
        </w:rPr>
        <w:t>different charges (Area under the plot).</w:t>
      </w:r>
    </w:p>
    <w:p w14:paraId="511673D7" w14:textId="6DFBCB98" w:rsidR="00AC1CEF" w:rsidRPr="00AC1CEF" w:rsidRDefault="00AC1CEF" w:rsidP="00AC1CEF">
      <w:pPr>
        <w:rPr>
          <w:rFonts w:eastAsiaTheme="minorEastAsia"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PSD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 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 xml:space="preserve">where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 xml:space="preserve">Tail Area,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Total Area</m:t>
              </m:r>
            </m:e>
          </m:d>
        </m:oMath>
      </m:oMathPara>
    </w:p>
    <w:p w14:paraId="2D5BCA2E" w14:textId="5274420B" w:rsidR="00605A9C" w:rsidRPr="00AC1CEF" w:rsidRDefault="00605A9C" w:rsidP="00AC1CE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C1CEF">
        <w:rPr>
          <w:sz w:val="28"/>
          <w:szCs w:val="28"/>
        </w:rPr>
        <w:t>Unnormalized</w:t>
      </w:r>
    </w:p>
    <w:p w14:paraId="34882DE1" w14:textId="77777777" w:rsidR="00605A9C" w:rsidRDefault="00605A9C" w:rsidP="00605A9C">
      <w:pPr>
        <w:pStyle w:val="Caption"/>
        <w:keepNext/>
        <w:jc w:val="center"/>
      </w:pPr>
      <w:r w:rsidRPr="00605A9C">
        <w:rPr>
          <w:noProof/>
          <w:sz w:val="28"/>
          <w:szCs w:val="28"/>
        </w:rPr>
        <w:drawing>
          <wp:inline distT="0" distB="0" distL="0" distR="0" wp14:anchorId="5EEED709" wp14:editId="3E449227">
            <wp:extent cx="3532600" cy="1752600"/>
            <wp:effectExtent l="0" t="0" r="0" b="0"/>
            <wp:docPr id="1570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2930" cy="178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FF3C" w14:textId="7A8A1439" w:rsidR="00AC1CEF" w:rsidRDefault="00605A9C" w:rsidP="00AC1CE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539FC">
        <w:rPr>
          <w:noProof/>
        </w:rPr>
        <w:t>1</w:t>
      </w:r>
      <w:r>
        <w:fldChar w:fldCharType="end"/>
      </w:r>
      <w:r>
        <w:t xml:space="preserve"> Qs </w:t>
      </w:r>
      <w:r w:rsidR="00AC1CEF">
        <w:t>a</w:t>
      </w:r>
      <w:r>
        <w:t>nd Ql on a</w:t>
      </w:r>
      <w:r w:rsidR="00AC1CEF">
        <w:t>verage plot</w:t>
      </w:r>
    </w:p>
    <w:p w14:paraId="352E3D8A" w14:textId="64239409" w:rsidR="00945F18" w:rsidRPr="00945F18" w:rsidRDefault="00945F18" w:rsidP="00945F18">
      <w:pPr>
        <w:pStyle w:val="ListParagraph"/>
        <w:numPr>
          <w:ilvl w:val="0"/>
          <w:numId w:val="13"/>
        </w:numPr>
      </w:pPr>
      <w:bookmarkStart w:id="2" w:name="_Hlk173591420"/>
      <w:r>
        <w:lastRenderedPageBreak/>
        <w:t>Choosing Tail starting and ending time.</w:t>
      </w:r>
      <w:r>
        <w:rPr>
          <w:noProof/>
        </w:rPr>
        <w:t xml:space="preserve"> </w:t>
      </w:r>
    </w:p>
    <w:bookmarkEnd w:id="2"/>
    <w:p w14:paraId="66B5B897" w14:textId="79D74A9E" w:rsidR="00AC1CEF" w:rsidRDefault="00945F18" w:rsidP="00605A9C">
      <w:pPr>
        <w:pStyle w:val="Caption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F80B31" wp14:editId="3820D787">
                <wp:simplePos x="0" y="0"/>
                <wp:positionH relativeFrom="column">
                  <wp:posOffset>363220</wp:posOffset>
                </wp:positionH>
                <wp:positionV relativeFrom="paragraph">
                  <wp:posOffset>2162810</wp:posOffset>
                </wp:positionV>
                <wp:extent cx="2727325" cy="635"/>
                <wp:effectExtent l="0" t="0" r="0" b="0"/>
                <wp:wrapSquare wrapText="bothSides"/>
                <wp:docPr id="6559081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7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AD2058" w14:textId="3594F0C8" w:rsidR="00945F18" w:rsidRPr="00FE6C34" w:rsidRDefault="00945F18" w:rsidP="00945F18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539FC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Accuracy Vs Tail ending time (in 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F80B3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8.6pt;margin-top:170.3pt;width:214.7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" stroked="f">
                <v:textbox style="mso-fit-shape-to-text:t" inset="0,0,0,0">
                  <w:txbxContent>
                    <w:p w14:paraId="3AAD2058" w14:textId="3594F0C8" w:rsidR="00945F18" w:rsidRPr="00FE6C34" w:rsidRDefault="00945F18" w:rsidP="00945F18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539FC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Accuracy Vs Tail ending time (in ns)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3D25DE4" wp14:editId="557E2B35">
            <wp:simplePos x="0" y="0"/>
            <wp:positionH relativeFrom="column">
              <wp:posOffset>363220</wp:posOffset>
            </wp:positionH>
            <wp:positionV relativeFrom="paragraph">
              <wp:posOffset>112395</wp:posOffset>
            </wp:positionV>
            <wp:extent cx="2727325" cy="1993265"/>
            <wp:effectExtent l="0" t="0" r="0" b="6985"/>
            <wp:wrapSquare wrapText="bothSides"/>
            <wp:docPr id="513566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66432" name="Picture 5135664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B9EE7C" wp14:editId="33E565DA">
                <wp:simplePos x="0" y="0"/>
                <wp:positionH relativeFrom="column">
                  <wp:posOffset>3322955</wp:posOffset>
                </wp:positionH>
                <wp:positionV relativeFrom="paragraph">
                  <wp:posOffset>2174875</wp:posOffset>
                </wp:positionV>
                <wp:extent cx="2727960" cy="635"/>
                <wp:effectExtent l="0" t="0" r="0" b="0"/>
                <wp:wrapSquare wrapText="bothSides"/>
                <wp:docPr id="13141411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7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686E05" w14:textId="2A657E65" w:rsidR="00945F18" w:rsidRPr="001145BF" w:rsidRDefault="00945F18" w:rsidP="00945F18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539FC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Accuracy Vs Tail Starting Time (in 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9EE7C" id="_x0000_s1027" type="#_x0000_t202" style="position:absolute;left:0;text-align:left;margin-left:261.65pt;margin-top:171.25pt;width:214.8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" stroked="f">
                <v:textbox style="mso-fit-shape-to-text:t" inset="0,0,0,0">
                  <w:txbxContent>
                    <w:p w14:paraId="02686E05" w14:textId="2A657E65" w:rsidR="00945F18" w:rsidRPr="001145BF" w:rsidRDefault="00945F18" w:rsidP="00945F18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539FC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Accuracy Vs Tail Starting Time (in ns)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F41AED1" wp14:editId="48339686">
            <wp:simplePos x="0" y="0"/>
            <wp:positionH relativeFrom="column">
              <wp:posOffset>3322955</wp:posOffset>
            </wp:positionH>
            <wp:positionV relativeFrom="paragraph">
              <wp:posOffset>123825</wp:posOffset>
            </wp:positionV>
            <wp:extent cx="2728002" cy="1994400"/>
            <wp:effectExtent l="0" t="0" r="0" b="6350"/>
            <wp:wrapSquare wrapText="bothSides"/>
            <wp:docPr id="1628181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81025" name="Picture 16281810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002" cy="199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40E66" w14:textId="7AE1F226" w:rsidR="00AC1CEF" w:rsidRPr="00B009C7" w:rsidRDefault="00AC1CEF" w:rsidP="00AC1CEF">
      <w:pPr>
        <w:pStyle w:val="Caption"/>
        <w:rPr>
          <w:i w:val="0"/>
          <w:iCs w:val="0"/>
          <w:color w:val="0D0D0D" w:themeColor="text1" w:themeTint="F2"/>
          <w:sz w:val="28"/>
          <w:szCs w:val="28"/>
        </w:rPr>
      </w:pPr>
    </w:p>
    <w:p w14:paraId="4B5F43EA" w14:textId="1CF1EE1C" w:rsidR="00AC1CEF" w:rsidRDefault="00AC1CEF" w:rsidP="00605A9C">
      <w:pPr>
        <w:pStyle w:val="Caption"/>
        <w:jc w:val="center"/>
      </w:pPr>
    </w:p>
    <w:p w14:paraId="1A7F51E2" w14:textId="334FE68D" w:rsidR="00AC1CEF" w:rsidRDefault="00AC1CEF" w:rsidP="00605A9C">
      <w:pPr>
        <w:pStyle w:val="Caption"/>
        <w:jc w:val="center"/>
      </w:pPr>
    </w:p>
    <w:p w14:paraId="20AD818F" w14:textId="16D456B8" w:rsidR="00AC1CEF" w:rsidRDefault="00AC1CEF" w:rsidP="00605A9C">
      <w:pPr>
        <w:pStyle w:val="Caption"/>
        <w:jc w:val="center"/>
      </w:pPr>
    </w:p>
    <w:p w14:paraId="6514C51C" w14:textId="73A2A6E9" w:rsidR="00605A9C" w:rsidRDefault="00605A9C" w:rsidP="00605A9C">
      <w:pPr>
        <w:pStyle w:val="Caption"/>
        <w:jc w:val="center"/>
        <w:rPr>
          <w:sz w:val="28"/>
          <w:szCs w:val="28"/>
        </w:rPr>
      </w:pPr>
    </w:p>
    <w:p w14:paraId="15834F91" w14:textId="56A20557" w:rsidR="00945F18" w:rsidRPr="00945F18" w:rsidRDefault="00945F18" w:rsidP="00945F18"/>
    <w:p w14:paraId="59C7A1AA" w14:textId="00523476" w:rsidR="00945F18" w:rsidRPr="00945F18" w:rsidRDefault="00945F18" w:rsidP="00945F18"/>
    <w:p w14:paraId="2AF5E179" w14:textId="563AA21B" w:rsidR="00945F18" w:rsidRPr="00945F18" w:rsidRDefault="00945F18" w:rsidP="00945F18"/>
    <w:p w14:paraId="2F9FBE5E" w14:textId="6848CC1D" w:rsidR="00945F18" w:rsidRPr="00945F18" w:rsidRDefault="00945F18" w:rsidP="00945F18"/>
    <w:p w14:paraId="09F0F388" w14:textId="6B5CEE5D" w:rsidR="00945F18" w:rsidRDefault="00614879" w:rsidP="00614879">
      <w:pPr>
        <w:pStyle w:val="ListParagraph"/>
        <w:numPr>
          <w:ilvl w:val="0"/>
          <w:numId w:val="13"/>
        </w:numPr>
      </w:pPr>
      <w:r w:rsidRPr="00614879">
        <w:rPr>
          <w:noProof/>
        </w:rPr>
        <w:drawing>
          <wp:anchor distT="0" distB="0" distL="114300" distR="114300" simplePos="0" relativeHeight="251670528" behindDoc="0" locked="0" layoutInCell="1" allowOverlap="1" wp14:anchorId="3DD4B639" wp14:editId="67315919">
            <wp:simplePos x="0" y="0"/>
            <wp:positionH relativeFrom="margin">
              <wp:align>left</wp:align>
            </wp:positionH>
            <wp:positionV relativeFrom="paragraph">
              <wp:posOffset>175532</wp:posOffset>
            </wp:positionV>
            <wp:extent cx="5731510" cy="2844165"/>
            <wp:effectExtent l="0" t="0" r="2540" b="0"/>
            <wp:wrapSquare wrapText="bothSides"/>
            <wp:docPr id="170051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1404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5F18">
        <w:t>Scatter plot for ratios:</w:t>
      </w:r>
      <w:r w:rsidRPr="00614879">
        <w:rPr>
          <w:noProof/>
        </w:rPr>
        <w:t xml:space="preserve"> </w:t>
      </w:r>
      <w:r>
        <w:rPr>
          <w:noProof/>
        </w:rPr>
        <w:t>(Shows clear distinction in the ranges of ratio of tail and total areas)</w:t>
      </w:r>
    </w:p>
    <w:p w14:paraId="58DC0938" w14:textId="0F0498D0" w:rsidR="00614879" w:rsidRPr="00614879" w:rsidRDefault="00614879" w:rsidP="00614879"/>
    <w:p w14:paraId="0BEBD7A3" w14:textId="19A0CA6E" w:rsidR="008542CF" w:rsidRPr="008542CF" w:rsidRDefault="008542CF" w:rsidP="00614879">
      <w:pPr>
        <w:tabs>
          <w:tab w:val="left" w:pos="2846"/>
        </w:tabs>
        <w:rPr>
          <w:rFonts w:eastAsiaTheme="minorEastAsia"/>
        </w:rPr>
      </w:pPr>
      <w:r w:rsidRPr="008542CF">
        <w:rPr>
          <w:rFonts w:eastAsiaTheme="minorEastAsia"/>
          <w:noProof/>
        </w:rPr>
        <w:drawing>
          <wp:anchor distT="0" distB="0" distL="114300" distR="114300" simplePos="0" relativeHeight="251671552" behindDoc="0" locked="0" layoutInCell="1" allowOverlap="1" wp14:anchorId="508987E5" wp14:editId="604D563D">
            <wp:simplePos x="0" y="0"/>
            <wp:positionH relativeFrom="column">
              <wp:posOffset>4212681</wp:posOffset>
            </wp:positionH>
            <wp:positionV relativeFrom="paragraph">
              <wp:posOffset>1280070</wp:posOffset>
            </wp:positionV>
            <wp:extent cx="2055185" cy="1094015"/>
            <wp:effectExtent l="0" t="0" r="2540" b="0"/>
            <wp:wrapSquare wrapText="bothSides"/>
            <wp:docPr id="12258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913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185" cy="109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4879">
        <w:rPr>
          <w:noProof/>
        </w:rPr>
        <w:drawing>
          <wp:anchor distT="0" distB="0" distL="114300" distR="114300" simplePos="0" relativeHeight="251669504" behindDoc="0" locked="0" layoutInCell="1" allowOverlap="1" wp14:anchorId="23583CEE" wp14:editId="03E60532">
            <wp:simplePos x="0" y="0"/>
            <wp:positionH relativeFrom="margin">
              <wp:posOffset>219165</wp:posOffset>
            </wp:positionH>
            <wp:positionV relativeFrom="paragraph">
              <wp:posOffset>201295</wp:posOffset>
            </wp:positionV>
            <wp:extent cx="3635375" cy="2168525"/>
            <wp:effectExtent l="0" t="0" r="3175" b="3175"/>
            <wp:wrapSquare wrapText="bothSides"/>
            <wp:docPr id="12303784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78442" name="Picture 12303784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375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879">
        <w:sym w:font="Wingdings" w:char="F0E0"/>
      </w:r>
      <w:r w:rsidR="00614879">
        <w:t>FoM</w:t>
      </w:r>
      <w:r>
        <w:t xml:space="preserve"> plot: (FoM = 1.16)</w:t>
      </w:r>
    </w:p>
    <w:p w14:paraId="1C4F95C3" w14:textId="4882A691" w:rsidR="008542CF" w:rsidRPr="008542CF" w:rsidRDefault="008542CF" w:rsidP="008542CF">
      <w:pPr>
        <w:tabs>
          <w:tab w:val="left" w:pos="2434"/>
        </w:tabs>
        <w:rPr>
          <w:rFonts w:eastAsiaTheme="minorEastAsia"/>
        </w:rPr>
      </w:pPr>
    </w:p>
    <w:p w14:paraId="55D912FA" w14:textId="77777777" w:rsidR="008542CF" w:rsidRDefault="008542CF" w:rsidP="008542CF">
      <w:pPr>
        <w:tabs>
          <w:tab w:val="left" w:pos="2434"/>
        </w:tabs>
        <w:rPr>
          <w:rFonts w:eastAsiaTheme="minorEastAsia"/>
        </w:rPr>
      </w:pPr>
    </w:p>
    <w:p w14:paraId="49234FE9" w14:textId="77777777" w:rsidR="008542CF" w:rsidRDefault="008542CF" w:rsidP="008542CF">
      <w:pPr>
        <w:tabs>
          <w:tab w:val="left" w:pos="2434"/>
        </w:tabs>
        <w:rPr>
          <w:rFonts w:eastAsiaTheme="minorEastAsia"/>
        </w:rPr>
      </w:pPr>
    </w:p>
    <w:p w14:paraId="03DF67BA" w14:textId="0C461203" w:rsidR="008542CF" w:rsidRDefault="008542CF" w:rsidP="008542CF">
      <w:pPr>
        <w:pStyle w:val="ListParagraph"/>
        <w:numPr>
          <w:ilvl w:val="0"/>
          <w:numId w:val="13"/>
        </w:numPr>
        <w:tabs>
          <w:tab w:val="left" w:pos="2434"/>
        </w:tabs>
        <w:rPr>
          <w:rFonts w:eastAsiaTheme="minorEastAsia"/>
        </w:rPr>
      </w:pPr>
      <w:r>
        <w:rPr>
          <w:rFonts w:eastAsiaTheme="minorEastAsia"/>
        </w:rPr>
        <w:lastRenderedPageBreak/>
        <w:t xml:space="preserve">Accuracy Score: </w:t>
      </w:r>
      <w:proofErr w:type="gramStart"/>
      <w:r>
        <w:rPr>
          <w:rFonts w:eastAsiaTheme="minorEastAsia"/>
        </w:rPr>
        <w:t>( 98.1</w:t>
      </w:r>
      <w:proofErr w:type="gramEnd"/>
      <w:r>
        <w:rPr>
          <w:rFonts w:eastAsiaTheme="minorEastAsia"/>
        </w:rPr>
        <w:t xml:space="preserve"> % Discrimination Accuracy)</w:t>
      </w:r>
      <w:r w:rsidR="0074698D">
        <w:rPr>
          <w:rFonts w:eastAsiaTheme="minorEastAsia"/>
        </w:rPr>
        <w:t>-using Logistic Regression</w:t>
      </w:r>
    </w:p>
    <w:p w14:paraId="2E56CB54" w14:textId="2C35E8C9" w:rsidR="008542CF" w:rsidRDefault="008542CF" w:rsidP="008542CF">
      <w:pPr>
        <w:pStyle w:val="ListParagraph"/>
        <w:tabs>
          <w:tab w:val="left" w:pos="2434"/>
        </w:tabs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72576" behindDoc="0" locked="0" layoutInCell="1" allowOverlap="1" wp14:anchorId="2B302596" wp14:editId="0E220F29">
            <wp:simplePos x="0" y="0"/>
            <wp:positionH relativeFrom="margin">
              <wp:align>center</wp:align>
            </wp:positionH>
            <wp:positionV relativeFrom="paragraph">
              <wp:posOffset>176674</wp:posOffset>
            </wp:positionV>
            <wp:extent cx="3747135" cy="1967230"/>
            <wp:effectExtent l="0" t="0" r="5715" b="0"/>
            <wp:wrapSquare wrapText="bothSides"/>
            <wp:docPr id="238679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7944" name="Picture 2386794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09947" w14:textId="77777777" w:rsidR="00583881" w:rsidRPr="00583881" w:rsidRDefault="00583881" w:rsidP="00583881"/>
    <w:p w14:paraId="24BFC6DA" w14:textId="77777777" w:rsidR="00583881" w:rsidRPr="00583881" w:rsidRDefault="00583881" w:rsidP="00583881"/>
    <w:p w14:paraId="60563428" w14:textId="77777777" w:rsidR="00583881" w:rsidRPr="00583881" w:rsidRDefault="00583881" w:rsidP="00583881"/>
    <w:p w14:paraId="510ADAB3" w14:textId="77777777" w:rsidR="00583881" w:rsidRPr="00583881" w:rsidRDefault="00583881" w:rsidP="00583881"/>
    <w:p w14:paraId="28FDE0A5" w14:textId="77777777" w:rsidR="00583881" w:rsidRPr="00583881" w:rsidRDefault="00583881" w:rsidP="00583881"/>
    <w:p w14:paraId="49581154" w14:textId="77777777" w:rsidR="00583881" w:rsidRPr="00583881" w:rsidRDefault="00583881" w:rsidP="00583881"/>
    <w:p w14:paraId="03993E83" w14:textId="77777777" w:rsidR="00583881" w:rsidRDefault="00583881" w:rsidP="00583881">
      <w:pPr>
        <w:rPr>
          <w:rFonts w:eastAsiaTheme="minorEastAsia"/>
        </w:rPr>
      </w:pPr>
    </w:p>
    <w:p w14:paraId="712B352E" w14:textId="6C65BEF3" w:rsidR="0074698D" w:rsidRDefault="00961494" w:rsidP="0074698D">
      <w:pPr>
        <w:pStyle w:val="ListParagraph"/>
        <w:numPr>
          <w:ilvl w:val="0"/>
          <w:numId w:val="13"/>
        </w:numPr>
        <w:tabs>
          <w:tab w:val="left" w:pos="2434"/>
        </w:tabs>
        <w:rPr>
          <w:rFonts w:eastAsiaTheme="minorEastAsia"/>
        </w:rPr>
      </w:pPr>
      <w:r w:rsidRPr="00961494">
        <w:rPr>
          <w:rFonts w:eastAsiaTheme="minorEastAsia"/>
          <w:noProof/>
        </w:rPr>
        <w:drawing>
          <wp:anchor distT="0" distB="0" distL="114300" distR="114300" simplePos="0" relativeHeight="251700224" behindDoc="0" locked="0" layoutInCell="1" allowOverlap="1" wp14:anchorId="57FBAD59" wp14:editId="210750CA">
            <wp:simplePos x="0" y="0"/>
            <wp:positionH relativeFrom="margin">
              <wp:align>center</wp:align>
            </wp:positionH>
            <wp:positionV relativeFrom="paragraph">
              <wp:posOffset>486410</wp:posOffset>
            </wp:positionV>
            <wp:extent cx="3429635" cy="1969135"/>
            <wp:effectExtent l="0" t="0" r="0" b="0"/>
            <wp:wrapTopAndBottom/>
            <wp:docPr id="532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44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698D" w:rsidRPr="0074698D">
        <w:rPr>
          <w:rFonts w:eastAsiaTheme="minorEastAsia"/>
        </w:rPr>
        <w:sym w:font="Wingdings" w:char="F0E0"/>
      </w:r>
      <w:r w:rsidR="0074698D" w:rsidRPr="0074698D">
        <w:rPr>
          <w:rFonts w:eastAsiaTheme="minorEastAsia"/>
        </w:rPr>
        <w:t xml:space="preserve"> </w:t>
      </w:r>
      <w:r w:rsidR="0074698D">
        <w:rPr>
          <w:rFonts w:eastAsiaTheme="minorEastAsia"/>
        </w:rPr>
        <w:t xml:space="preserve">Accuracy Score: </w:t>
      </w:r>
      <w:proofErr w:type="gramStart"/>
      <w:r w:rsidR="0074698D">
        <w:rPr>
          <w:rFonts w:eastAsiaTheme="minorEastAsia"/>
        </w:rPr>
        <w:t>( 98.1</w:t>
      </w:r>
      <w:proofErr w:type="gramEnd"/>
      <w:r w:rsidR="0074698D">
        <w:rPr>
          <w:rFonts w:eastAsiaTheme="minorEastAsia"/>
        </w:rPr>
        <w:t xml:space="preserve"> % Discrimination Accuracy)-using </w:t>
      </w:r>
      <w:r>
        <w:rPr>
          <w:rFonts w:eastAsiaTheme="minorEastAsia"/>
        </w:rPr>
        <w:t>DNN(same hyperparameters as the paper)</w:t>
      </w:r>
    </w:p>
    <w:p w14:paraId="7EF80E14" w14:textId="605BB405" w:rsidR="00961494" w:rsidRDefault="00961494" w:rsidP="00583881">
      <w:pPr>
        <w:rPr>
          <w:rFonts w:eastAsiaTheme="minorEastAsia"/>
        </w:rPr>
      </w:pPr>
      <w:r w:rsidRPr="00961494">
        <w:rPr>
          <w:rFonts w:eastAsiaTheme="minorEastAsia"/>
          <w:noProof/>
        </w:rPr>
        <w:drawing>
          <wp:anchor distT="0" distB="0" distL="114300" distR="114300" simplePos="0" relativeHeight="251701248" behindDoc="0" locked="0" layoutInCell="1" allowOverlap="1" wp14:anchorId="7BB24D5E" wp14:editId="0EFB4B42">
            <wp:simplePos x="0" y="0"/>
            <wp:positionH relativeFrom="margin">
              <wp:align>center</wp:align>
            </wp:positionH>
            <wp:positionV relativeFrom="paragraph">
              <wp:posOffset>2222500</wp:posOffset>
            </wp:positionV>
            <wp:extent cx="4051935" cy="2543810"/>
            <wp:effectExtent l="0" t="0" r="5715" b="8890"/>
            <wp:wrapTopAndBottom/>
            <wp:docPr id="33716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6409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93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D3E9F" w14:textId="21129144" w:rsidR="00961494" w:rsidRDefault="00961494" w:rsidP="00583881">
      <w:pPr>
        <w:rPr>
          <w:rFonts w:eastAsiaTheme="minorEastAsia"/>
        </w:rPr>
      </w:pPr>
    </w:p>
    <w:p w14:paraId="52324F7A" w14:textId="02789971" w:rsidR="00961494" w:rsidRDefault="00961494" w:rsidP="00583881">
      <w:pPr>
        <w:rPr>
          <w:rFonts w:eastAsiaTheme="minorEastAsia"/>
        </w:rPr>
      </w:pPr>
    </w:p>
    <w:p w14:paraId="1F86A8CB" w14:textId="77777777" w:rsidR="00961494" w:rsidRDefault="00961494" w:rsidP="00583881">
      <w:pPr>
        <w:rPr>
          <w:rFonts w:eastAsiaTheme="minorEastAsia"/>
        </w:rPr>
      </w:pPr>
    </w:p>
    <w:p w14:paraId="364694C7" w14:textId="3D57EC00" w:rsidR="00961494" w:rsidRDefault="00961494" w:rsidP="00583881">
      <w:pPr>
        <w:rPr>
          <w:rFonts w:eastAsiaTheme="minorEastAsia"/>
        </w:rPr>
      </w:pPr>
    </w:p>
    <w:p w14:paraId="306DEA3E" w14:textId="4AB73D84" w:rsidR="0074698D" w:rsidRDefault="0074698D" w:rsidP="00583881">
      <w:pPr>
        <w:rPr>
          <w:rFonts w:eastAsiaTheme="minorEastAsia"/>
        </w:rPr>
      </w:pPr>
    </w:p>
    <w:p w14:paraId="78678528" w14:textId="3BE12E7C" w:rsidR="00583881" w:rsidRDefault="00583881" w:rsidP="00583881">
      <w:pPr>
        <w:pStyle w:val="ListParagraph"/>
        <w:numPr>
          <w:ilvl w:val="0"/>
          <w:numId w:val="12"/>
        </w:numPr>
        <w:tabs>
          <w:tab w:val="left" w:pos="926"/>
        </w:tabs>
      </w:pPr>
      <w:r>
        <w:t xml:space="preserve">Normalized </w:t>
      </w:r>
    </w:p>
    <w:p w14:paraId="01B1C696" w14:textId="48C12988" w:rsidR="001C59EB" w:rsidRPr="001C59EB" w:rsidRDefault="00245A69" w:rsidP="001C59EB">
      <w:r w:rsidRPr="001B0C55">
        <w:rPr>
          <w:noProof/>
        </w:rPr>
        <w:drawing>
          <wp:anchor distT="0" distB="0" distL="114300" distR="114300" simplePos="0" relativeHeight="251682816" behindDoc="0" locked="0" layoutInCell="1" allowOverlap="1" wp14:anchorId="5BBD8C14" wp14:editId="7023B2B4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4413885" cy="2190115"/>
            <wp:effectExtent l="0" t="0" r="5715" b="635"/>
            <wp:wrapSquare wrapText="bothSides"/>
            <wp:docPr id="161582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2991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6FD6B" w14:textId="77777777" w:rsidR="001B0C55" w:rsidRDefault="001B0C55" w:rsidP="001C59EB">
      <w:pPr>
        <w:tabs>
          <w:tab w:val="left" w:pos="1320"/>
        </w:tabs>
      </w:pPr>
    </w:p>
    <w:p w14:paraId="060E0408" w14:textId="77777777" w:rsidR="001B0C55" w:rsidRDefault="001B0C55" w:rsidP="001C59EB">
      <w:pPr>
        <w:tabs>
          <w:tab w:val="left" w:pos="1320"/>
        </w:tabs>
      </w:pPr>
    </w:p>
    <w:p w14:paraId="169743E3" w14:textId="77777777" w:rsidR="001B0C55" w:rsidRDefault="001B0C55" w:rsidP="001C59EB">
      <w:pPr>
        <w:tabs>
          <w:tab w:val="left" w:pos="1320"/>
        </w:tabs>
      </w:pPr>
    </w:p>
    <w:p w14:paraId="51BBD7A5" w14:textId="77777777" w:rsidR="001B0C55" w:rsidRDefault="001B0C55" w:rsidP="001C59EB">
      <w:pPr>
        <w:tabs>
          <w:tab w:val="left" w:pos="1320"/>
        </w:tabs>
      </w:pPr>
    </w:p>
    <w:p w14:paraId="4D2DB399" w14:textId="77777777" w:rsidR="001B0C55" w:rsidRDefault="001B0C55" w:rsidP="001C59EB">
      <w:pPr>
        <w:tabs>
          <w:tab w:val="left" w:pos="1320"/>
        </w:tabs>
      </w:pPr>
    </w:p>
    <w:p w14:paraId="29A6374C" w14:textId="77777777" w:rsidR="001B0C55" w:rsidRDefault="001B0C55" w:rsidP="001C59EB">
      <w:pPr>
        <w:tabs>
          <w:tab w:val="left" w:pos="1320"/>
        </w:tabs>
      </w:pPr>
    </w:p>
    <w:p w14:paraId="7B2292F8" w14:textId="77777777" w:rsidR="001B0C55" w:rsidRDefault="001B0C55" w:rsidP="001C59EB">
      <w:pPr>
        <w:tabs>
          <w:tab w:val="left" w:pos="1320"/>
        </w:tabs>
      </w:pPr>
    </w:p>
    <w:p w14:paraId="7AAF4A31" w14:textId="2E6AE0E1" w:rsidR="001C59EB" w:rsidRPr="001C59EB" w:rsidRDefault="00961494" w:rsidP="00245A69">
      <w:pPr>
        <w:tabs>
          <w:tab w:val="left" w:pos="535"/>
          <w:tab w:val="left" w:pos="1320"/>
        </w:tabs>
      </w:pPr>
      <w:r w:rsidRPr="001C59EB">
        <w:rPr>
          <w:noProof/>
        </w:rPr>
        <w:drawing>
          <wp:anchor distT="0" distB="0" distL="114300" distR="114300" simplePos="0" relativeHeight="251680768" behindDoc="0" locked="0" layoutInCell="1" allowOverlap="1" wp14:anchorId="627979C2" wp14:editId="73F2B9D4">
            <wp:simplePos x="0" y="0"/>
            <wp:positionH relativeFrom="margin">
              <wp:align>center</wp:align>
            </wp:positionH>
            <wp:positionV relativeFrom="paragraph">
              <wp:posOffset>285606</wp:posOffset>
            </wp:positionV>
            <wp:extent cx="4528820" cy="2701290"/>
            <wp:effectExtent l="0" t="0" r="5080" b="3810"/>
            <wp:wrapSquare wrapText="bothSides"/>
            <wp:docPr id="108451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1625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59EB">
        <w:sym w:font="Wingdings" w:char="F0E0"/>
      </w:r>
      <w:r w:rsidR="00245A69" w:rsidRPr="00245A69">
        <w:t xml:space="preserve"> Choosing Tail starting and ending time.</w:t>
      </w:r>
      <w:r w:rsidR="001C59EB">
        <w:tab/>
      </w:r>
      <w:r w:rsidR="00245A69">
        <w:tab/>
      </w:r>
    </w:p>
    <w:p w14:paraId="67FDDE8B" w14:textId="52EDBCE0" w:rsidR="001C59EB" w:rsidRPr="001C59EB" w:rsidRDefault="001C59EB" w:rsidP="001C59EB"/>
    <w:p w14:paraId="2C350F7A" w14:textId="1F376B5E" w:rsidR="001C59EB" w:rsidRPr="001C59EB" w:rsidRDefault="001C59EB" w:rsidP="001C59EB"/>
    <w:p w14:paraId="2241F015" w14:textId="2B684CE2" w:rsidR="001C59EB" w:rsidRPr="001C59EB" w:rsidRDefault="001C59EB" w:rsidP="001C59EB"/>
    <w:p w14:paraId="735944CA" w14:textId="77777777" w:rsidR="001C59EB" w:rsidRPr="001C59EB" w:rsidRDefault="001C59EB" w:rsidP="001C59EB"/>
    <w:p w14:paraId="18F0F200" w14:textId="3F023CC8" w:rsidR="001C59EB" w:rsidRPr="001C59EB" w:rsidRDefault="001C59EB" w:rsidP="001C59EB"/>
    <w:p w14:paraId="5859B527" w14:textId="28D86186" w:rsidR="001C59EB" w:rsidRPr="001C59EB" w:rsidRDefault="001C59EB" w:rsidP="001C59EB"/>
    <w:p w14:paraId="5E2E048C" w14:textId="62389CD6" w:rsidR="001C59EB" w:rsidRPr="001C59EB" w:rsidRDefault="001C59EB" w:rsidP="001C59EB"/>
    <w:p w14:paraId="67099E24" w14:textId="5D0DDCE8" w:rsidR="001C59EB" w:rsidRPr="001C59EB" w:rsidRDefault="001C59EB" w:rsidP="001C59EB"/>
    <w:p w14:paraId="0A094819" w14:textId="5541F58C" w:rsidR="001C59EB" w:rsidRPr="001C59EB" w:rsidRDefault="00961494" w:rsidP="001C59EB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221479" wp14:editId="5E75E595">
                <wp:simplePos x="0" y="0"/>
                <wp:positionH relativeFrom="margin">
                  <wp:align>center</wp:align>
                </wp:positionH>
                <wp:positionV relativeFrom="paragraph">
                  <wp:posOffset>473567</wp:posOffset>
                </wp:positionV>
                <wp:extent cx="4528820" cy="635"/>
                <wp:effectExtent l="0" t="0" r="5080" b="0"/>
                <wp:wrapSquare wrapText="bothSides"/>
                <wp:docPr id="3030245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690864" w14:textId="1F60ABDA" w:rsidR="00245A69" w:rsidRPr="00F97520" w:rsidRDefault="00245A69" w:rsidP="00245A69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539FC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Choosing a pivot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21479" id="_x0000_s1028" type="#_x0000_t202" style="position:absolute;margin-left:0;margin-top:37.3pt;width:356.6pt;height:.05pt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" stroked="f">
                <v:textbox style="mso-fit-shape-to-text:t" inset="0,0,0,0">
                  <w:txbxContent>
                    <w:p w14:paraId="50690864" w14:textId="1F60ABDA" w:rsidR="00245A69" w:rsidRPr="00F97520" w:rsidRDefault="00245A69" w:rsidP="00245A69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539FC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Choosing a pivot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217CD0A" w14:textId="6A0FA524" w:rsidR="001C59EB" w:rsidRDefault="00245A69" w:rsidP="001C59E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3F38E8" wp14:editId="3803C29D">
                <wp:simplePos x="0" y="0"/>
                <wp:positionH relativeFrom="column">
                  <wp:posOffset>770255</wp:posOffset>
                </wp:positionH>
                <wp:positionV relativeFrom="paragraph">
                  <wp:posOffset>5411470</wp:posOffset>
                </wp:positionV>
                <wp:extent cx="4191000" cy="635"/>
                <wp:effectExtent l="0" t="0" r="0" b="0"/>
                <wp:wrapSquare wrapText="bothSides"/>
                <wp:docPr id="7996812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D33466" w14:textId="29317C9B" w:rsidR="00245A69" w:rsidRPr="00245A69" w:rsidRDefault="00245A69" w:rsidP="00245A69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539FC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Choosing a Tail Starting Time(0ns-60ns)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F38E8" id="_x0000_s1029" type="#_x0000_t202" style="position:absolute;margin-left:60.65pt;margin-top:426.1pt;width:330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" stroked="f">
                <v:textbox style="mso-fit-shape-to-text:t" inset="0,0,0,0">
                  <w:txbxContent>
                    <w:p w14:paraId="0AD33466" w14:textId="29317C9B" w:rsidR="00245A69" w:rsidRPr="00245A69" w:rsidRDefault="00245A69" w:rsidP="00245A69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539FC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Choosing a Tail Starting Time(0ns-60ns)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B0C55">
        <w:rPr>
          <w:noProof/>
        </w:rPr>
        <w:drawing>
          <wp:anchor distT="0" distB="0" distL="114300" distR="114300" simplePos="0" relativeHeight="251683840" behindDoc="0" locked="0" layoutInCell="1" allowOverlap="1" wp14:anchorId="2B60EA97" wp14:editId="57832496">
            <wp:simplePos x="0" y="0"/>
            <wp:positionH relativeFrom="margin">
              <wp:align>center</wp:align>
            </wp:positionH>
            <wp:positionV relativeFrom="paragraph">
              <wp:posOffset>2853979</wp:posOffset>
            </wp:positionV>
            <wp:extent cx="4191000" cy="2500630"/>
            <wp:effectExtent l="0" t="0" r="0" b="0"/>
            <wp:wrapSquare wrapText="bothSides"/>
            <wp:docPr id="185931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1493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02C835" wp14:editId="55D4CF40">
                <wp:simplePos x="0" y="0"/>
                <wp:positionH relativeFrom="column">
                  <wp:posOffset>2901950</wp:posOffset>
                </wp:positionH>
                <wp:positionV relativeFrom="paragraph">
                  <wp:posOffset>2259965</wp:posOffset>
                </wp:positionV>
                <wp:extent cx="3692525" cy="635"/>
                <wp:effectExtent l="0" t="0" r="0" b="0"/>
                <wp:wrapSquare wrapText="bothSides"/>
                <wp:docPr id="18018088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6A86AA" w14:textId="0B18E574" w:rsidR="00245A69" w:rsidRPr="005D3C57" w:rsidRDefault="00245A69" w:rsidP="00245A69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539FC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Choosing a Tail Ending Time (82-88ns)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2C835" id="_x0000_s1030" type="#_x0000_t202" style="position:absolute;margin-left:228.5pt;margin-top:177.95pt;width:290.7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" stroked="f">
                <v:textbox style="mso-fit-shape-to-text:t" inset="0,0,0,0">
                  <w:txbxContent>
                    <w:p w14:paraId="5D6A86AA" w14:textId="0B18E574" w:rsidR="00245A69" w:rsidRPr="005D3C57" w:rsidRDefault="00245A69" w:rsidP="00245A69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539FC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Choosing a Tail Ending Time (82-88ns)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06EE7">
        <w:rPr>
          <w:noProof/>
        </w:rPr>
        <w:drawing>
          <wp:anchor distT="0" distB="0" distL="114300" distR="114300" simplePos="0" relativeHeight="251686912" behindDoc="0" locked="0" layoutInCell="1" allowOverlap="1" wp14:anchorId="4AC10208" wp14:editId="1C0D72E7">
            <wp:simplePos x="0" y="0"/>
            <wp:positionH relativeFrom="column">
              <wp:posOffset>2902008</wp:posOffset>
            </wp:positionH>
            <wp:positionV relativeFrom="paragraph">
              <wp:posOffset>0</wp:posOffset>
            </wp:positionV>
            <wp:extent cx="3692525" cy="2202815"/>
            <wp:effectExtent l="0" t="0" r="3175" b="6985"/>
            <wp:wrapSquare wrapText="bothSides"/>
            <wp:docPr id="193985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5873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5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40F34C" wp14:editId="558B44D5">
                <wp:simplePos x="0" y="0"/>
                <wp:positionH relativeFrom="column">
                  <wp:posOffset>-866775</wp:posOffset>
                </wp:positionH>
                <wp:positionV relativeFrom="paragraph">
                  <wp:posOffset>2252980</wp:posOffset>
                </wp:positionV>
                <wp:extent cx="3681095" cy="635"/>
                <wp:effectExtent l="0" t="0" r="0" b="0"/>
                <wp:wrapSquare wrapText="bothSides"/>
                <wp:docPr id="15963395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1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AEC420" w14:textId="2BC79324" w:rsidR="00245A69" w:rsidRPr="00E973FA" w:rsidRDefault="00245A69" w:rsidP="00245A69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539FC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 Choosing a Tail Ending Time(75ns-95ns)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0F34C" id="_x0000_s1031" type="#_x0000_t202" style="position:absolute;margin-left:-68.25pt;margin-top:177.4pt;width:289.8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" stroked="f">
                <v:textbox style="mso-fit-shape-to-text:t" inset="0,0,0,0">
                  <w:txbxContent>
                    <w:p w14:paraId="7AAEC420" w14:textId="2BC79324" w:rsidR="00245A69" w:rsidRPr="00E973FA" w:rsidRDefault="00245A69" w:rsidP="00245A69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539FC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Choosing a Tail Ending Time(75ns-95ns)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C59EB">
        <w:rPr>
          <w:noProof/>
        </w:rPr>
        <w:drawing>
          <wp:anchor distT="0" distB="0" distL="114300" distR="114300" simplePos="0" relativeHeight="251681792" behindDoc="0" locked="0" layoutInCell="1" allowOverlap="1" wp14:anchorId="4B059B27" wp14:editId="52F1A9D7">
            <wp:simplePos x="0" y="0"/>
            <wp:positionH relativeFrom="column">
              <wp:posOffset>-867352</wp:posOffset>
            </wp:positionH>
            <wp:positionV relativeFrom="paragraph">
              <wp:posOffset>0</wp:posOffset>
            </wp:positionV>
            <wp:extent cx="3681095" cy="2195830"/>
            <wp:effectExtent l="0" t="0" r="0" b="0"/>
            <wp:wrapSquare wrapText="bothSides"/>
            <wp:docPr id="84527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79978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F80E5" w14:textId="77777777" w:rsidR="00402533" w:rsidRPr="00402533" w:rsidRDefault="00402533" w:rsidP="00402533"/>
    <w:p w14:paraId="240F41B2" w14:textId="77777777" w:rsidR="00402533" w:rsidRPr="00402533" w:rsidRDefault="00402533" w:rsidP="00402533"/>
    <w:p w14:paraId="6770E7E1" w14:textId="77777777" w:rsidR="00402533" w:rsidRPr="00402533" w:rsidRDefault="00402533" w:rsidP="00402533"/>
    <w:p w14:paraId="532264A4" w14:textId="77777777" w:rsidR="00402533" w:rsidRPr="00402533" w:rsidRDefault="00402533" w:rsidP="00402533"/>
    <w:p w14:paraId="4A5F0710" w14:textId="77777777" w:rsidR="00402533" w:rsidRPr="00402533" w:rsidRDefault="00402533" w:rsidP="00402533"/>
    <w:p w14:paraId="781F025B" w14:textId="77777777" w:rsidR="00402533" w:rsidRPr="00402533" w:rsidRDefault="00402533" w:rsidP="00402533"/>
    <w:p w14:paraId="18C33C5E" w14:textId="77777777" w:rsidR="00402533" w:rsidRPr="00402533" w:rsidRDefault="00402533" w:rsidP="00402533"/>
    <w:p w14:paraId="49346B4D" w14:textId="77777777" w:rsidR="00402533" w:rsidRPr="00402533" w:rsidRDefault="00402533" w:rsidP="00402533"/>
    <w:p w14:paraId="14D54C3F" w14:textId="77777777" w:rsidR="00402533" w:rsidRPr="00402533" w:rsidRDefault="00402533" w:rsidP="00402533"/>
    <w:p w14:paraId="43438AC5" w14:textId="77777777" w:rsidR="00402533" w:rsidRPr="00402533" w:rsidRDefault="00402533" w:rsidP="00402533"/>
    <w:p w14:paraId="64EC16D1" w14:textId="77777777" w:rsidR="00402533" w:rsidRPr="00402533" w:rsidRDefault="00402533" w:rsidP="00402533"/>
    <w:p w14:paraId="796E6C6C" w14:textId="3BED4111" w:rsidR="00087E32" w:rsidRDefault="00087E32" w:rsidP="00402533">
      <w:r w:rsidRPr="00087E32">
        <w:rPr>
          <w:noProof/>
        </w:rPr>
        <w:drawing>
          <wp:anchor distT="0" distB="0" distL="114300" distR="114300" simplePos="0" relativeHeight="251699200" behindDoc="0" locked="0" layoutInCell="1" allowOverlap="1" wp14:anchorId="41A7F63F" wp14:editId="17E601F8">
            <wp:simplePos x="0" y="0"/>
            <wp:positionH relativeFrom="margin">
              <wp:align>center</wp:align>
            </wp:positionH>
            <wp:positionV relativeFrom="paragraph">
              <wp:posOffset>296603</wp:posOffset>
            </wp:positionV>
            <wp:extent cx="5257800" cy="2609080"/>
            <wp:effectExtent l="0" t="0" r="0" b="1270"/>
            <wp:wrapSquare wrapText="bothSides"/>
            <wp:docPr id="167917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7670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sym w:font="Wingdings" w:char="F0E0"/>
      </w:r>
      <w:r>
        <w:t>Scatter Plot</w:t>
      </w:r>
      <w:r w:rsidRPr="00087E32">
        <w:rPr>
          <w:noProof/>
        </w:rPr>
        <w:t xml:space="preserve"> </w:t>
      </w:r>
    </w:p>
    <w:p w14:paraId="7D9785D6" w14:textId="3DC57FC8" w:rsidR="00402533" w:rsidRPr="00402533" w:rsidRDefault="00402533" w:rsidP="00402533">
      <w:r>
        <w:lastRenderedPageBreak/>
        <w:sym w:font="Wingdings" w:char="F0E0"/>
      </w:r>
      <w:r>
        <w:t>FoM Plot (FoM=1.38)</w:t>
      </w:r>
    </w:p>
    <w:p w14:paraId="5D5605A5" w14:textId="3319328D" w:rsidR="00402533" w:rsidRDefault="00402533" w:rsidP="00402533">
      <w:r w:rsidRPr="00402533">
        <w:rPr>
          <w:noProof/>
        </w:rPr>
        <w:drawing>
          <wp:anchor distT="0" distB="0" distL="114300" distR="114300" simplePos="0" relativeHeight="251694080" behindDoc="0" locked="0" layoutInCell="1" allowOverlap="1" wp14:anchorId="2F24830D" wp14:editId="5C88B71F">
            <wp:simplePos x="0" y="0"/>
            <wp:positionH relativeFrom="margin">
              <wp:posOffset>55880</wp:posOffset>
            </wp:positionH>
            <wp:positionV relativeFrom="paragraph">
              <wp:posOffset>35387</wp:posOffset>
            </wp:positionV>
            <wp:extent cx="3632525" cy="2167200"/>
            <wp:effectExtent l="0" t="0" r="6350" b="5080"/>
            <wp:wrapSquare wrapText="bothSides"/>
            <wp:docPr id="70192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25729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525" cy="21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E6F6C" w14:textId="77777777" w:rsidR="00402533" w:rsidRPr="00402533" w:rsidRDefault="00402533" w:rsidP="00402533"/>
    <w:p w14:paraId="53BC39C0" w14:textId="50232D26" w:rsidR="00402533" w:rsidRPr="00402533" w:rsidRDefault="00402533" w:rsidP="00402533">
      <w:r w:rsidRPr="008542CF">
        <w:rPr>
          <w:rFonts w:eastAsiaTheme="minorEastAsia"/>
          <w:noProof/>
        </w:rPr>
        <w:drawing>
          <wp:anchor distT="0" distB="0" distL="114300" distR="114300" simplePos="0" relativeHeight="251696128" behindDoc="0" locked="0" layoutInCell="1" allowOverlap="1" wp14:anchorId="7087EE62" wp14:editId="6041A967">
            <wp:simplePos x="0" y="0"/>
            <wp:positionH relativeFrom="column">
              <wp:posOffset>4113530</wp:posOffset>
            </wp:positionH>
            <wp:positionV relativeFrom="paragraph">
              <wp:posOffset>318482</wp:posOffset>
            </wp:positionV>
            <wp:extent cx="2055185" cy="1094015"/>
            <wp:effectExtent l="0" t="0" r="2540" b="0"/>
            <wp:wrapSquare wrapText="bothSides"/>
            <wp:docPr id="173710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913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185" cy="109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AA8D1" w14:textId="77777777" w:rsidR="00402533" w:rsidRPr="00402533" w:rsidRDefault="00402533" w:rsidP="00402533"/>
    <w:p w14:paraId="6C2C58CE" w14:textId="77777777" w:rsidR="00087E32" w:rsidRDefault="00087E32" w:rsidP="00402533">
      <w:pPr>
        <w:tabs>
          <w:tab w:val="left" w:pos="1189"/>
        </w:tabs>
      </w:pPr>
    </w:p>
    <w:p w14:paraId="1553100C" w14:textId="7960E926" w:rsidR="00402533" w:rsidRDefault="005539FC" w:rsidP="00402533">
      <w:pPr>
        <w:tabs>
          <w:tab w:val="left" w:pos="1189"/>
        </w:tabs>
      </w:pPr>
      <w:r w:rsidRPr="00402533">
        <w:rPr>
          <w:noProof/>
        </w:rPr>
        <w:drawing>
          <wp:anchor distT="0" distB="0" distL="114300" distR="114300" simplePos="0" relativeHeight="251702272" behindDoc="0" locked="0" layoutInCell="1" allowOverlap="1" wp14:anchorId="2027C94E" wp14:editId="508415EA">
            <wp:simplePos x="0" y="0"/>
            <wp:positionH relativeFrom="column">
              <wp:posOffset>914073</wp:posOffset>
            </wp:positionH>
            <wp:positionV relativeFrom="paragraph">
              <wp:posOffset>360496</wp:posOffset>
            </wp:positionV>
            <wp:extent cx="3893185" cy="1969135"/>
            <wp:effectExtent l="0" t="0" r="0" b="0"/>
            <wp:wrapTopAndBottom/>
            <wp:docPr id="156048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8754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18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2533">
        <w:sym w:font="Wingdings" w:char="F0E0"/>
      </w:r>
      <w:r w:rsidR="00402533">
        <w:t>Accuracy Score: (99.84% Discrimination accuracy)</w:t>
      </w:r>
      <w:r w:rsidR="00961494">
        <w:t>-Using Logistic Regression</w:t>
      </w:r>
      <w:r w:rsidR="00402533">
        <w:tab/>
      </w:r>
    </w:p>
    <w:p w14:paraId="79CA16D5" w14:textId="5EED90C4" w:rsidR="00402533" w:rsidRDefault="00402533" w:rsidP="00402533"/>
    <w:p w14:paraId="14B7C8E8" w14:textId="77777777" w:rsidR="00C925CF" w:rsidRDefault="00C925CF" w:rsidP="00402533"/>
    <w:p w14:paraId="747756C9" w14:textId="77777777" w:rsidR="00C925CF" w:rsidRDefault="00C925CF" w:rsidP="00402533"/>
    <w:p w14:paraId="150BD6BB" w14:textId="62FA5BF5" w:rsidR="00C925CF" w:rsidRDefault="00C925CF" w:rsidP="00C925CF">
      <w:pPr>
        <w:pStyle w:val="ListParagraph"/>
        <w:numPr>
          <w:ilvl w:val="0"/>
          <w:numId w:val="14"/>
        </w:numPr>
        <w:rPr>
          <w:sz w:val="28"/>
          <w:szCs w:val="28"/>
          <w:u w:val="single"/>
        </w:rPr>
      </w:pPr>
      <w:r w:rsidRPr="00C925CF">
        <w:rPr>
          <w:sz w:val="28"/>
          <w:szCs w:val="28"/>
          <w:u w:val="single"/>
        </w:rPr>
        <w:t>Remarks:</w:t>
      </w:r>
    </w:p>
    <w:p w14:paraId="7A5B1E46" w14:textId="01977A84" w:rsidR="00C925CF" w:rsidRDefault="00C925CF" w:rsidP="00C925CF">
      <w:pPr>
        <w:rPr>
          <w:sz w:val="24"/>
          <w:szCs w:val="24"/>
        </w:rPr>
      </w:pPr>
      <w:r>
        <w:rPr>
          <w:sz w:val="24"/>
          <w:szCs w:val="24"/>
        </w:rPr>
        <w:t xml:space="preserve">This Document puts forth two different methods of signal processing for pulse shape discrimination. </w:t>
      </w:r>
    </w:p>
    <w:p w14:paraId="647D1780" w14:textId="701DD8C2" w:rsidR="00C925CF" w:rsidRDefault="00C925CF" w:rsidP="00C925CF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Offset removal</w:t>
      </w:r>
      <w:r w:rsidRPr="00C925CF">
        <w:rPr>
          <w:sz w:val="24"/>
          <w:szCs w:val="24"/>
        </w:rPr>
        <w:sym w:font="Wingdings" w:char="F0E0"/>
      </w:r>
      <w:r>
        <w:rPr>
          <w:sz w:val="24"/>
          <w:szCs w:val="24"/>
        </w:rPr>
        <w:t>Smoothening</w:t>
      </w:r>
      <w:r w:rsidRPr="00C925CF">
        <w:rPr>
          <w:sz w:val="24"/>
          <w:szCs w:val="24"/>
        </w:rPr>
        <w:sym w:font="Wingdings" w:char="F0E0"/>
      </w:r>
      <w:r>
        <w:rPr>
          <w:sz w:val="24"/>
          <w:szCs w:val="24"/>
        </w:rPr>
        <w:t>Charge Comparison</w:t>
      </w:r>
    </w:p>
    <w:p w14:paraId="6CEB8A72" w14:textId="3CAEE4ED" w:rsidR="00C925CF" w:rsidRDefault="00C925CF" w:rsidP="00C925CF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Offset removal</w:t>
      </w:r>
      <w:r w:rsidRPr="00C925CF">
        <w:rPr>
          <w:sz w:val="24"/>
          <w:szCs w:val="24"/>
        </w:rPr>
        <w:sym w:font="Wingdings" w:char="F0E0"/>
      </w:r>
      <w:r w:rsidR="00F776AB">
        <w:rPr>
          <w:sz w:val="24"/>
          <w:szCs w:val="24"/>
        </w:rPr>
        <w:t xml:space="preserve">Amplitude </w:t>
      </w:r>
      <w:r>
        <w:rPr>
          <w:sz w:val="24"/>
          <w:szCs w:val="24"/>
        </w:rPr>
        <w:t>Normalisation</w:t>
      </w:r>
      <w:r w:rsidRPr="00C925CF">
        <w:rPr>
          <w:sz w:val="24"/>
          <w:szCs w:val="24"/>
        </w:rPr>
        <w:sym w:font="Wingdings" w:char="F0E0"/>
      </w:r>
      <w:r>
        <w:rPr>
          <w:sz w:val="24"/>
          <w:szCs w:val="24"/>
        </w:rPr>
        <w:t>Smoothening</w:t>
      </w:r>
      <w:r w:rsidRPr="00C925CF">
        <w:rPr>
          <w:sz w:val="24"/>
          <w:szCs w:val="24"/>
        </w:rPr>
        <w:sym w:font="Wingdings" w:char="F0E0"/>
      </w:r>
      <w:r>
        <w:rPr>
          <w:sz w:val="24"/>
          <w:szCs w:val="24"/>
        </w:rPr>
        <w:t>Charge Comparison</w:t>
      </w:r>
    </w:p>
    <w:p w14:paraId="7E691FBD" w14:textId="77777777" w:rsidR="00F776AB" w:rsidRDefault="00F776AB" w:rsidP="00C925CF">
      <w:pPr>
        <w:rPr>
          <w:sz w:val="24"/>
          <w:szCs w:val="24"/>
        </w:rPr>
      </w:pPr>
    </w:p>
    <w:p w14:paraId="0A0A4C4B" w14:textId="77777777" w:rsidR="00F776AB" w:rsidRDefault="00F776AB" w:rsidP="00C925CF">
      <w:pPr>
        <w:rPr>
          <w:sz w:val="24"/>
          <w:szCs w:val="24"/>
        </w:rPr>
      </w:pPr>
    </w:p>
    <w:p w14:paraId="6D5CC5E5" w14:textId="77777777" w:rsidR="005539FC" w:rsidRDefault="00C925CF" w:rsidP="00C925CF">
      <w:pPr>
        <w:rPr>
          <w:sz w:val="24"/>
          <w:szCs w:val="24"/>
        </w:rPr>
      </w:pPr>
      <w:r>
        <w:rPr>
          <w:sz w:val="24"/>
          <w:szCs w:val="24"/>
        </w:rPr>
        <w:t>The latter provides a much better accuracy of 99.84% compared to 98% of the former.</w:t>
      </w:r>
    </w:p>
    <w:p w14:paraId="71C1098A" w14:textId="1597E600" w:rsidR="005539FC" w:rsidRDefault="005539FC" w:rsidP="00C925CF">
      <w:pPr>
        <w:rPr>
          <w:sz w:val="24"/>
          <w:szCs w:val="24"/>
        </w:rPr>
      </w:pPr>
    </w:p>
    <w:p w14:paraId="3358D214" w14:textId="77777777" w:rsidR="005539FC" w:rsidRDefault="005539FC" w:rsidP="00C925CF">
      <w:pPr>
        <w:rPr>
          <w:sz w:val="24"/>
          <w:szCs w:val="24"/>
        </w:rPr>
      </w:pPr>
    </w:p>
    <w:p w14:paraId="6C973473" w14:textId="070058BC" w:rsidR="001F6875" w:rsidRDefault="00C925CF" w:rsidP="00C925C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Some observations about the first method are; </w:t>
      </w:r>
    </w:p>
    <w:p w14:paraId="1E1D9F32" w14:textId="79CA2D70" w:rsidR="001F6875" w:rsidRDefault="00F776AB" w:rsidP="00C925CF">
      <w:pPr>
        <w:rPr>
          <w:sz w:val="24"/>
          <w:szCs w:val="24"/>
        </w:rPr>
      </w:pPr>
      <w:r w:rsidRPr="00F776AB">
        <w:rPr>
          <w:noProof/>
          <w:sz w:val="24"/>
          <w:szCs w:val="24"/>
        </w:rPr>
        <w:drawing>
          <wp:inline distT="0" distB="0" distL="0" distR="0" wp14:anchorId="5C3E0BDC" wp14:editId="63C5AF8E">
            <wp:extent cx="5731510" cy="2161540"/>
            <wp:effectExtent l="0" t="0" r="2540" b="0"/>
            <wp:docPr id="153568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846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875">
        <w:rPr>
          <w:sz w:val="24"/>
          <w:szCs w:val="24"/>
        </w:rPr>
        <w:t>The scatter plot comes out as desired but as seen by the below plot, the number of pulses breaching the classification line</w:t>
      </w:r>
      <w:r w:rsidR="006000EC">
        <w:rPr>
          <w:sz w:val="24"/>
          <w:szCs w:val="24"/>
        </w:rPr>
        <w:t xml:space="preserve"> </w:t>
      </w:r>
      <w:r w:rsidR="001F6875">
        <w:rPr>
          <w:sz w:val="24"/>
          <w:szCs w:val="24"/>
        </w:rPr>
        <w:t xml:space="preserve">(for logistic regression) are 2920 out of </w:t>
      </w:r>
      <w:r w:rsidR="006000EC">
        <w:rPr>
          <w:sz w:val="24"/>
          <w:szCs w:val="24"/>
        </w:rPr>
        <w:t>154656 total pulses (1.88% error) which justifies its lower accuracy.</w:t>
      </w:r>
    </w:p>
    <w:p w14:paraId="602D1B0C" w14:textId="42F6BEA8" w:rsidR="006000EC" w:rsidRPr="00C925CF" w:rsidRDefault="006000EC" w:rsidP="00C925CF">
      <w:pPr>
        <w:rPr>
          <w:sz w:val="24"/>
          <w:szCs w:val="24"/>
        </w:rPr>
      </w:pPr>
      <w:r>
        <w:rPr>
          <w:sz w:val="24"/>
          <w:szCs w:val="24"/>
        </w:rPr>
        <w:t xml:space="preserve">The FoM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FoM=1.16-unnormalised) compared to (FoM=1.38-normalised) also reinforces 1</w:t>
      </w:r>
      <w:r w:rsidRPr="006000EC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method’s lower accuracy.</w:t>
      </w:r>
    </w:p>
    <w:p w14:paraId="53002A57" w14:textId="0197EF4B" w:rsidR="00402533" w:rsidRDefault="00402533" w:rsidP="00402533"/>
    <w:p w14:paraId="4F717CEF" w14:textId="16C163D8" w:rsidR="00087E32" w:rsidRDefault="006000EC" w:rsidP="00402533">
      <w:pPr>
        <w:rPr>
          <w:sz w:val="28"/>
          <w:szCs w:val="28"/>
        </w:rPr>
      </w:pPr>
      <w:r w:rsidRPr="006000EC">
        <w:rPr>
          <w:noProof/>
          <w:sz w:val="28"/>
          <w:szCs w:val="28"/>
        </w:rPr>
        <w:drawing>
          <wp:inline distT="0" distB="0" distL="0" distR="0" wp14:anchorId="14202040" wp14:editId="46BA9E07">
            <wp:extent cx="5731510" cy="2844165"/>
            <wp:effectExtent l="0" t="0" r="2540" b="0"/>
            <wp:docPr id="147510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096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9882" w14:textId="77777777" w:rsidR="006000EC" w:rsidRDefault="006000EC" w:rsidP="006000EC">
      <w:pPr>
        <w:rPr>
          <w:sz w:val="24"/>
          <w:szCs w:val="24"/>
        </w:rPr>
      </w:pPr>
    </w:p>
    <w:p w14:paraId="62203EB2" w14:textId="77777777" w:rsidR="00F776AB" w:rsidRDefault="00F776AB" w:rsidP="006000EC">
      <w:pPr>
        <w:rPr>
          <w:sz w:val="24"/>
          <w:szCs w:val="24"/>
        </w:rPr>
      </w:pPr>
    </w:p>
    <w:p w14:paraId="5279643A" w14:textId="77777777" w:rsidR="005539FC" w:rsidRDefault="005539FC" w:rsidP="006000EC">
      <w:pPr>
        <w:rPr>
          <w:sz w:val="24"/>
          <w:szCs w:val="24"/>
        </w:rPr>
      </w:pPr>
    </w:p>
    <w:p w14:paraId="2473B659" w14:textId="77777777" w:rsidR="005539FC" w:rsidRDefault="005539FC" w:rsidP="006000EC">
      <w:pPr>
        <w:rPr>
          <w:sz w:val="24"/>
          <w:szCs w:val="24"/>
        </w:rPr>
      </w:pPr>
    </w:p>
    <w:p w14:paraId="29DB2318" w14:textId="77777777" w:rsidR="005539FC" w:rsidRDefault="005539FC" w:rsidP="006000EC">
      <w:pPr>
        <w:rPr>
          <w:sz w:val="24"/>
          <w:szCs w:val="24"/>
        </w:rPr>
      </w:pPr>
    </w:p>
    <w:p w14:paraId="47821616" w14:textId="77777777" w:rsidR="005539FC" w:rsidRDefault="005539FC" w:rsidP="006000EC">
      <w:pPr>
        <w:rPr>
          <w:sz w:val="24"/>
          <w:szCs w:val="24"/>
        </w:rPr>
      </w:pPr>
    </w:p>
    <w:p w14:paraId="3546B2D7" w14:textId="25D3C039" w:rsidR="006000EC" w:rsidRDefault="006000EC" w:rsidP="006000EC">
      <w:pPr>
        <w:rPr>
          <w:sz w:val="24"/>
          <w:szCs w:val="24"/>
        </w:rPr>
      </w:pPr>
      <w:r>
        <w:rPr>
          <w:sz w:val="24"/>
          <w:szCs w:val="24"/>
        </w:rPr>
        <w:lastRenderedPageBreak/>
        <w:t>Some Observations for the 2</w:t>
      </w:r>
      <w:r w:rsidRPr="006000EC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Method are;</w:t>
      </w:r>
    </w:p>
    <w:p w14:paraId="0222FAB0" w14:textId="62DB1569" w:rsidR="006000EC" w:rsidRDefault="005539FC" w:rsidP="006000EC">
      <w:pPr>
        <w:rPr>
          <w:sz w:val="24"/>
          <w:szCs w:val="24"/>
        </w:rPr>
      </w:pPr>
      <w:r w:rsidRPr="005539FC">
        <w:rPr>
          <w:noProof/>
          <w:sz w:val="24"/>
          <w:szCs w:val="24"/>
        </w:rPr>
        <w:drawing>
          <wp:inline distT="0" distB="0" distL="0" distR="0" wp14:anchorId="09D135B7" wp14:editId="5E134928">
            <wp:extent cx="5731510" cy="2183765"/>
            <wp:effectExtent l="0" t="0" r="2540" b="6985"/>
            <wp:docPr id="46742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288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0EC">
        <w:rPr>
          <w:sz w:val="24"/>
          <w:szCs w:val="24"/>
        </w:rPr>
        <w:t xml:space="preserve">The scatter plot </w:t>
      </w:r>
      <w:r w:rsidR="009F300C">
        <w:rPr>
          <w:sz w:val="24"/>
          <w:szCs w:val="24"/>
        </w:rPr>
        <w:t xml:space="preserve">does not </w:t>
      </w:r>
      <w:r w:rsidR="006000EC">
        <w:rPr>
          <w:sz w:val="24"/>
          <w:szCs w:val="24"/>
        </w:rPr>
        <w:t>come out as desired</w:t>
      </w:r>
      <w:r w:rsidR="009F300C">
        <w:rPr>
          <w:sz w:val="24"/>
          <w:szCs w:val="24"/>
        </w:rPr>
        <w:t xml:space="preserve"> since the amplitude normalisation results in loss in variation in total area.</w:t>
      </w:r>
      <w:r w:rsidR="006000EC">
        <w:rPr>
          <w:sz w:val="24"/>
          <w:szCs w:val="24"/>
        </w:rPr>
        <w:t xml:space="preserve"> </w:t>
      </w:r>
      <w:r w:rsidR="009F300C">
        <w:rPr>
          <w:sz w:val="24"/>
          <w:szCs w:val="24"/>
        </w:rPr>
        <w:t>B</w:t>
      </w:r>
      <w:r w:rsidR="006000EC">
        <w:rPr>
          <w:sz w:val="24"/>
          <w:szCs w:val="24"/>
        </w:rPr>
        <w:t xml:space="preserve">ut as seen by the below plot, the number of pulses breaching the classification line (for logistic regression) are </w:t>
      </w:r>
      <w:r w:rsidR="009F300C">
        <w:rPr>
          <w:sz w:val="24"/>
          <w:szCs w:val="24"/>
        </w:rPr>
        <w:t>233</w:t>
      </w:r>
      <w:r w:rsidR="006000EC">
        <w:rPr>
          <w:sz w:val="24"/>
          <w:szCs w:val="24"/>
        </w:rPr>
        <w:t xml:space="preserve"> out of 154656 total pulses (</w:t>
      </w:r>
      <w:r w:rsidR="009F300C">
        <w:rPr>
          <w:sz w:val="24"/>
          <w:szCs w:val="24"/>
        </w:rPr>
        <w:t>0.15</w:t>
      </w:r>
      <w:r w:rsidR="006000EC">
        <w:rPr>
          <w:sz w:val="24"/>
          <w:szCs w:val="24"/>
        </w:rPr>
        <w:t xml:space="preserve">% error) which justifies its </w:t>
      </w:r>
      <w:r w:rsidR="009F300C">
        <w:rPr>
          <w:sz w:val="24"/>
          <w:szCs w:val="24"/>
        </w:rPr>
        <w:t>higher</w:t>
      </w:r>
      <w:r w:rsidR="006000EC">
        <w:rPr>
          <w:sz w:val="24"/>
          <w:szCs w:val="24"/>
        </w:rPr>
        <w:t xml:space="preserve"> accuracy.</w:t>
      </w:r>
    </w:p>
    <w:p w14:paraId="4C200F75" w14:textId="2579CD37" w:rsidR="00F776AB" w:rsidRDefault="00F776AB" w:rsidP="006000EC">
      <w:pPr>
        <w:rPr>
          <w:sz w:val="24"/>
          <w:szCs w:val="24"/>
        </w:rPr>
      </w:pPr>
      <w:r w:rsidRPr="006000EC">
        <w:rPr>
          <w:noProof/>
        </w:rPr>
        <w:drawing>
          <wp:inline distT="0" distB="0" distL="0" distR="0" wp14:anchorId="4CC27E16" wp14:editId="13C00345">
            <wp:extent cx="5731510" cy="2841625"/>
            <wp:effectExtent l="0" t="0" r="2540" b="0"/>
            <wp:docPr id="6457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75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5268" w14:textId="77777777" w:rsidR="00F776AB" w:rsidRDefault="00F776AB" w:rsidP="00A250FB">
      <w:pPr>
        <w:rPr>
          <w:sz w:val="28"/>
          <w:szCs w:val="28"/>
          <w:u w:val="single"/>
        </w:rPr>
      </w:pPr>
    </w:p>
    <w:p w14:paraId="30FC501F" w14:textId="48C6D9B8" w:rsidR="00A250FB" w:rsidRDefault="009F300C" w:rsidP="00A250FB">
      <w:pPr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/>
          <w14:ligatures w14:val="none"/>
        </w:rPr>
      </w:pPr>
      <w:r w:rsidRPr="00F776AB">
        <w:rPr>
          <w:sz w:val="28"/>
          <w:szCs w:val="28"/>
          <w:u w:val="single"/>
        </w:rPr>
        <w:t>The main drawback is the fact that amplitude normalisation strips away the energy information from the input pulses of gamma and neutron</w:t>
      </w:r>
      <w:r>
        <w:rPr>
          <w:sz w:val="28"/>
          <w:szCs w:val="28"/>
        </w:rPr>
        <w:t>.</w:t>
      </w:r>
      <w:r w:rsidR="00A250FB">
        <w:rPr>
          <w:sz w:val="28"/>
          <w:szCs w:val="28"/>
        </w:rPr>
        <w:t xml:space="preserve"> Although many articles on this topic have used normalisation in their </w:t>
      </w:r>
      <w:r w:rsidR="00F776AB">
        <w:rPr>
          <w:sz w:val="28"/>
          <w:szCs w:val="28"/>
        </w:rPr>
        <w:t>analysis: -</w:t>
      </w:r>
      <w:r w:rsidR="00A250FB" w:rsidRPr="00A250FB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/>
          <w14:ligatures w14:val="none"/>
        </w:rPr>
        <w:t xml:space="preserve"> </w:t>
      </w:r>
    </w:p>
    <w:p w14:paraId="2C3F79E6" w14:textId="0BEA87BA" w:rsidR="00A250FB" w:rsidRPr="00F776AB" w:rsidRDefault="00A250FB" w:rsidP="00F776A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776AB">
        <w:rPr>
          <w:sz w:val="24"/>
          <w:szCs w:val="24"/>
        </w:rPr>
        <w:t xml:space="preserve">Neutron and Gamma Pulse Shape Discrimination by Robust Determination of the Decay Shape- Sergio </w:t>
      </w:r>
      <w:proofErr w:type="spellStart"/>
      <w:r w:rsidRPr="00F776AB">
        <w:rPr>
          <w:sz w:val="24"/>
          <w:szCs w:val="24"/>
        </w:rPr>
        <w:t>Baselga</w:t>
      </w:r>
      <w:proofErr w:type="spellEnd"/>
      <w:r w:rsidRPr="00F776AB">
        <w:rPr>
          <w:sz w:val="24"/>
          <w:szCs w:val="24"/>
        </w:rPr>
        <w:t xml:space="preserve">, Eva </w:t>
      </w:r>
      <w:proofErr w:type="spellStart"/>
      <w:r w:rsidRPr="00F776AB">
        <w:rPr>
          <w:sz w:val="24"/>
          <w:szCs w:val="24"/>
        </w:rPr>
        <w:t>Montbarbon</w:t>
      </w:r>
      <w:proofErr w:type="spellEnd"/>
    </w:p>
    <w:p w14:paraId="3A0AF169" w14:textId="2A7282C6" w:rsidR="00A250FB" w:rsidRPr="00F776AB" w:rsidRDefault="00A250FB" w:rsidP="00F776A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776AB">
        <w:rPr>
          <w:sz w:val="24"/>
          <w:szCs w:val="24"/>
        </w:rPr>
        <w:t xml:space="preserve">Neutron and Gamma Ray Pulse Shape Discrimination with </w:t>
      </w:r>
      <w:proofErr w:type="spellStart"/>
      <w:r w:rsidRPr="00F776AB">
        <w:rPr>
          <w:sz w:val="24"/>
          <w:szCs w:val="24"/>
        </w:rPr>
        <w:t>Polyvinyltoluene</w:t>
      </w:r>
      <w:proofErr w:type="spellEnd"/>
      <w:r w:rsidR="00F776AB">
        <w:rPr>
          <w:sz w:val="24"/>
          <w:szCs w:val="24"/>
        </w:rPr>
        <w:t xml:space="preserve"> </w:t>
      </w:r>
      <w:r w:rsidRPr="00F776AB">
        <w:rPr>
          <w:sz w:val="24"/>
          <w:szCs w:val="24"/>
        </w:rPr>
        <w:t>-</w:t>
      </w:r>
      <w:proofErr w:type="spellStart"/>
      <w:r w:rsidRPr="00F776AB">
        <w:rPr>
          <w:sz w:val="24"/>
          <w:szCs w:val="24"/>
        </w:rPr>
        <w:t>Lintereur</w:t>
      </w:r>
      <w:proofErr w:type="spellEnd"/>
      <w:r w:rsidRPr="00F776AB">
        <w:rPr>
          <w:sz w:val="24"/>
          <w:szCs w:val="24"/>
        </w:rPr>
        <w:t xml:space="preserve"> et al.</w:t>
      </w:r>
    </w:p>
    <w:p w14:paraId="06734C62" w14:textId="77777777" w:rsidR="005539FC" w:rsidRDefault="00F776AB" w:rsidP="0040253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776AB">
        <w:rPr>
          <w:sz w:val="24"/>
          <w:szCs w:val="24"/>
        </w:rPr>
        <w:t xml:space="preserve">The Neutron-Gamma Pulse Shape Discrimination of CLLB Detector- </w:t>
      </w:r>
      <w:proofErr w:type="spellStart"/>
      <w:r w:rsidRPr="00F776AB">
        <w:rPr>
          <w:sz w:val="24"/>
          <w:szCs w:val="24"/>
        </w:rPr>
        <w:t>Ruiqiang</w:t>
      </w:r>
      <w:proofErr w:type="spellEnd"/>
      <w:r w:rsidRPr="00F776AB">
        <w:rPr>
          <w:sz w:val="24"/>
          <w:szCs w:val="24"/>
        </w:rPr>
        <w:t xml:space="preserve"> Song et al.</w:t>
      </w:r>
    </w:p>
    <w:p w14:paraId="4E0920E1" w14:textId="39A19238" w:rsidR="00402533" w:rsidRPr="005539FC" w:rsidRDefault="00402533" w:rsidP="0040253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5539FC">
        <w:rPr>
          <w:sz w:val="28"/>
          <w:szCs w:val="28"/>
        </w:rPr>
        <w:lastRenderedPageBreak/>
        <w:t>II. Falling Edge Slope Method</w:t>
      </w:r>
    </w:p>
    <w:p w14:paraId="5081DED6" w14:textId="77777777" w:rsidR="00402533" w:rsidRPr="00402533" w:rsidRDefault="00402533" w:rsidP="00402533"/>
    <w:p w14:paraId="5D4DDD25" w14:textId="3A636E5C" w:rsidR="00402533" w:rsidRDefault="00087E32" w:rsidP="00402533">
      <w:r w:rsidRPr="00087E32">
        <w:rPr>
          <w:noProof/>
        </w:rPr>
        <w:drawing>
          <wp:anchor distT="0" distB="0" distL="114300" distR="114300" simplePos="0" relativeHeight="251698176" behindDoc="0" locked="0" layoutInCell="1" allowOverlap="1" wp14:anchorId="6DC24538" wp14:editId="6B9A660B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110990" cy="3643630"/>
            <wp:effectExtent l="0" t="0" r="3810" b="0"/>
            <wp:wrapSquare wrapText="bothSides"/>
            <wp:docPr id="11143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8707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86B4A" w14:textId="48AA4758" w:rsidR="00402533" w:rsidRDefault="00402533" w:rsidP="00402533">
      <w:pPr>
        <w:tabs>
          <w:tab w:val="left" w:pos="1211"/>
        </w:tabs>
      </w:pPr>
      <w:r>
        <w:tab/>
      </w:r>
    </w:p>
    <w:p w14:paraId="450E8731" w14:textId="2088C7BD" w:rsidR="00087E32" w:rsidRDefault="00087E32" w:rsidP="00087E32"/>
    <w:p w14:paraId="1A9DBF38" w14:textId="1BB4E4CF" w:rsidR="00087E32" w:rsidRDefault="00087E32" w:rsidP="00087E32">
      <w:pPr>
        <w:tabs>
          <w:tab w:val="left" w:pos="1713"/>
        </w:tabs>
      </w:pPr>
      <w:r>
        <w:tab/>
      </w:r>
    </w:p>
    <w:p w14:paraId="2376C959" w14:textId="77777777" w:rsidR="00087E32" w:rsidRPr="00087E32" w:rsidRDefault="00087E32" w:rsidP="00087E32"/>
    <w:p w14:paraId="7C7FEC41" w14:textId="77777777" w:rsidR="00087E32" w:rsidRPr="00087E32" w:rsidRDefault="00087E32" w:rsidP="00087E32"/>
    <w:p w14:paraId="174BC2B5" w14:textId="77777777" w:rsidR="00087E32" w:rsidRPr="00087E32" w:rsidRDefault="00087E32" w:rsidP="00087E32"/>
    <w:p w14:paraId="5C2998D9" w14:textId="77777777" w:rsidR="00087E32" w:rsidRPr="00087E32" w:rsidRDefault="00087E32" w:rsidP="00087E32"/>
    <w:p w14:paraId="349AC670" w14:textId="77777777" w:rsidR="00087E32" w:rsidRPr="00087E32" w:rsidRDefault="00087E32" w:rsidP="00087E32"/>
    <w:p w14:paraId="22E727C8" w14:textId="33B5FCA3" w:rsidR="00087E32" w:rsidRPr="00087E32" w:rsidRDefault="00087E32" w:rsidP="00087E32"/>
    <w:p w14:paraId="7BC132B6" w14:textId="77777777" w:rsidR="00087E32" w:rsidRDefault="00087E32" w:rsidP="00087E32"/>
    <w:p w14:paraId="644AAA7B" w14:textId="77777777" w:rsidR="00087E32" w:rsidRDefault="00087E32" w:rsidP="00087E32">
      <w:pPr>
        <w:jc w:val="center"/>
      </w:pPr>
    </w:p>
    <w:p w14:paraId="4FBF77CC" w14:textId="77777777" w:rsidR="00087E32" w:rsidRDefault="00087E32" w:rsidP="00087E32">
      <w:pPr>
        <w:jc w:val="center"/>
      </w:pPr>
    </w:p>
    <w:p w14:paraId="2E673A2C" w14:textId="77777777" w:rsidR="00087E32" w:rsidRDefault="00087E32" w:rsidP="00087E32">
      <w:pPr>
        <w:jc w:val="center"/>
      </w:pPr>
    </w:p>
    <w:p w14:paraId="3E348F16" w14:textId="77777777" w:rsidR="00087E32" w:rsidRDefault="00087E32" w:rsidP="00087E32">
      <w:pPr>
        <w:jc w:val="center"/>
      </w:pPr>
    </w:p>
    <w:p w14:paraId="281DDA8F" w14:textId="0B409D58" w:rsidR="00087E32" w:rsidRDefault="00F776AB" w:rsidP="00087E32">
      <w:pPr>
        <w:jc w:val="center"/>
      </w:pPr>
      <w:r>
        <w:t>To Be Completed</w:t>
      </w:r>
    </w:p>
    <w:p w14:paraId="379A5076" w14:textId="77777777" w:rsidR="00087E32" w:rsidRDefault="00087E32" w:rsidP="00087E32">
      <w:pPr>
        <w:jc w:val="center"/>
      </w:pPr>
    </w:p>
    <w:p w14:paraId="40901195" w14:textId="1AAC3677" w:rsidR="00087E32" w:rsidRDefault="00087E32" w:rsidP="00087E32">
      <w:pPr>
        <w:jc w:val="center"/>
      </w:pPr>
    </w:p>
    <w:p w14:paraId="6CF86643" w14:textId="08B4B42D" w:rsidR="00087E32" w:rsidRDefault="00087E32" w:rsidP="00087E32">
      <w:pPr>
        <w:rPr>
          <w:sz w:val="28"/>
          <w:szCs w:val="28"/>
        </w:rPr>
      </w:pPr>
      <w:r w:rsidRPr="00087E32"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5B46771C" wp14:editId="4069AC0A">
            <wp:simplePos x="0" y="0"/>
            <wp:positionH relativeFrom="margin">
              <wp:align>center</wp:align>
            </wp:positionH>
            <wp:positionV relativeFrom="paragraph">
              <wp:posOffset>845127</wp:posOffset>
            </wp:positionV>
            <wp:extent cx="3913505" cy="3296920"/>
            <wp:effectExtent l="0" t="0" r="0" b="0"/>
            <wp:wrapSquare wrapText="bothSides"/>
            <wp:docPr id="181131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13732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7E32">
        <w:t xml:space="preserve">III. </w:t>
      </w:r>
      <w:r w:rsidRPr="00087E32">
        <w:rPr>
          <w:sz w:val="28"/>
          <w:szCs w:val="28"/>
        </w:rPr>
        <w:t>Time-domain oriented method</w:t>
      </w:r>
    </w:p>
    <w:p w14:paraId="7A3A27CB" w14:textId="77777777" w:rsidR="00F776AB" w:rsidRPr="00F776AB" w:rsidRDefault="00F776AB" w:rsidP="00F776AB"/>
    <w:p w14:paraId="6D27049C" w14:textId="77777777" w:rsidR="00F776AB" w:rsidRPr="00F776AB" w:rsidRDefault="00F776AB" w:rsidP="00F776AB"/>
    <w:p w14:paraId="56FFB7F4" w14:textId="77777777" w:rsidR="00F776AB" w:rsidRPr="00F776AB" w:rsidRDefault="00F776AB" w:rsidP="00F776AB"/>
    <w:p w14:paraId="72D31B50" w14:textId="77777777" w:rsidR="00F776AB" w:rsidRPr="00F776AB" w:rsidRDefault="00F776AB" w:rsidP="00F776AB"/>
    <w:p w14:paraId="4C26AF64" w14:textId="77777777" w:rsidR="00F776AB" w:rsidRPr="00F776AB" w:rsidRDefault="00F776AB" w:rsidP="00F776AB"/>
    <w:p w14:paraId="7ECE9C14" w14:textId="77777777" w:rsidR="00F776AB" w:rsidRPr="00F776AB" w:rsidRDefault="00F776AB" w:rsidP="00F776AB"/>
    <w:p w14:paraId="49DD097F" w14:textId="77777777" w:rsidR="00F776AB" w:rsidRPr="00F776AB" w:rsidRDefault="00F776AB" w:rsidP="00F776AB"/>
    <w:p w14:paraId="14334F74" w14:textId="77777777" w:rsidR="00F776AB" w:rsidRPr="00F776AB" w:rsidRDefault="00F776AB" w:rsidP="00F776AB"/>
    <w:p w14:paraId="1EF0D75A" w14:textId="77777777" w:rsidR="00F776AB" w:rsidRPr="00F776AB" w:rsidRDefault="00F776AB" w:rsidP="00F776AB"/>
    <w:p w14:paraId="5B8D3181" w14:textId="77777777" w:rsidR="00F776AB" w:rsidRPr="00F776AB" w:rsidRDefault="00F776AB" w:rsidP="00F776AB"/>
    <w:p w14:paraId="6F1327C1" w14:textId="77777777" w:rsidR="00F776AB" w:rsidRPr="00F776AB" w:rsidRDefault="00F776AB" w:rsidP="00F776AB"/>
    <w:p w14:paraId="2098A525" w14:textId="77777777" w:rsidR="00F776AB" w:rsidRPr="00F776AB" w:rsidRDefault="00F776AB" w:rsidP="00F776AB"/>
    <w:p w14:paraId="0C55A909" w14:textId="77777777" w:rsidR="00F776AB" w:rsidRPr="00F776AB" w:rsidRDefault="00F776AB" w:rsidP="00F776AB"/>
    <w:p w14:paraId="0A34D100" w14:textId="77777777" w:rsidR="00F776AB" w:rsidRPr="00F776AB" w:rsidRDefault="00F776AB" w:rsidP="00F776AB"/>
    <w:p w14:paraId="42DF50CF" w14:textId="77777777" w:rsidR="00F776AB" w:rsidRPr="00F776AB" w:rsidRDefault="00F776AB" w:rsidP="00F776AB"/>
    <w:p w14:paraId="0E91EC62" w14:textId="77777777" w:rsidR="00F776AB" w:rsidRPr="00F776AB" w:rsidRDefault="00F776AB" w:rsidP="00F776AB"/>
    <w:p w14:paraId="452CAC4F" w14:textId="77777777" w:rsidR="00F776AB" w:rsidRDefault="00F776AB" w:rsidP="00F776AB">
      <w:pPr>
        <w:rPr>
          <w:sz w:val="28"/>
          <w:szCs w:val="28"/>
        </w:rPr>
      </w:pPr>
    </w:p>
    <w:p w14:paraId="3A45F2F4" w14:textId="5A2A790B" w:rsidR="00F776AB" w:rsidRDefault="00F776AB" w:rsidP="00F776AB">
      <w:pPr>
        <w:tabs>
          <w:tab w:val="left" w:pos="3658"/>
        </w:tabs>
      </w:pPr>
      <w:r>
        <w:tab/>
        <w:t>To be completed</w:t>
      </w:r>
    </w:p>
    <w:p w14:paraId="68393D42" w14:textId="77777777" w:rsidR="00FC55A4" w:rsidRPr="00FC55A4" w:rsidRDefault="00FC55A4" w:rsidP="00FC55A4"/>
    <w:p w14:paraId="6E765A93" w14:textId="77777777" w:rsidR="00FC55A4" w:rsidRPr="00FC55A4" w:rsidRDefault="00FC55A4" w:rsidP="00FC55A4"/>
    <w:p w14:paraId="6A82C9D9" w14:textId="77777777" w:rsidR="00FC55A4" w:rsidRPr="00FC55A4" w:rsidRDefault="00FC55A4" w:rsidP="00FC55A4"/>
    <w:p w14:paraId="5F650FBA" w14:textId="77777777" w:rsidR="00FC55A4" w:rsidRPr="00FC55A4" w:rsidRDefault="00FC55A4" w:rsidP="00FC55A4"/>
    <w:p w14:paraId="3CDFAF3B" w14:textId="77777777" w:rsidR="00FC55A4" w:rsidRPr="00FC55A4" w:rsidRDefault="00FC55A4" w:rsidP="00FC55A4"/>
    <w:p w14:paraId="2CF20D81" w14:textId="77777777" w:rsidR="00FC55A4" w:rsidRPr="00FC55A4" w:rsidRDefault="00FC55A4" w:rsidP="00FC55A4"/>
    <w:p w14:paraId="6D9C72B3" w14:textId="77777777" w:rsidR="00FC55A4" w:rsidRDefault="00FC55A4" w:rsidP="00FC55A4"/>
    <w:p w14:paraId="7B3E8776" w14:textId="77777777" w:rsidR="00FC55A4" w:rsidRDefault="00FC55A4" w:rsidP="00FC55A4">
      <w:pPr>
        <w:ind w:firstLine="720"/>
      </w:pPr>
    </w:p>
    <w:p w14:paraId="26A7DC41" w14:textId="77777777" w:rsidR="00FC55A4" w:rsidRDefault="00FC55A4" w:rsidP="00FC55A4">
      <w:pPr>
        <w:ind w:firstLine="720"/>
      </w:pPr>
    </w:p>
    <w:p w14:paraId="36F4F653" w14:textId="77777777" w:rsidR="00FC55A4" w:rsidRDefault="00FC55A4" w:rsidP="00FC55A4">
      <w:pPr>
        <w:ind w:firstLine="720"/>
      </w:pPr>
    </w:p>
    <w:p w14:paraId="3B938AD2" w14:textId="77777777" w:rsidR="00FC55A4" w:rsidRDefault="00FC55A4" w:rsidP="00FC55A4">
      <w:pPr>
        <w:ind w:firstLine="720"/>
      </w:pPr>
    </w:p>
    <w:p w14:paraId="36F17498" w14:textId="77777777" w:rsidR="00FC55A4" w:rsidRDefault="00FC55A4" w:rsidP="00FC55A4">
      <w:pPr>
        <w:ind w:firstLine="720"/>
      </w:pPr>
    </w:p>
    <w:p w14:paraId="3191F3F8" w14:textId="6A7456E8" w:rsidR="00FC55A4" w:rsidRDefault="00FC55A4" w:rsidP="00FC55A4">
      <w:pPr>
        <w:ind w:firstLine="720"/>
      </w:pPr>
      <w:proofErr w:type="spellStart"/>
      <w:r>
        <w:lastRenderedPageBreak/>
        <w:t>Kaimin</w:t>
      </w:r>
      <w:proofErr w:type="spellEnd"/>
      <w:r>
        <w:t xml:space="preserve"> Wang et al.</w:t>
      </w:r>
    </w:p>
    <w:p w14:paraId="30BB5685" w14:textId="77777777" w:rsidR="00FC55A4" w:rsidRDefault="00FC55A4" w:rsidP="00FC55A4">
      <w:pPr>
        <w:ind w:firstLine="720"/>
      </w:pPr>
    </w:p>
    <w:p w14:paraId="60B890E9" w14:textId="4F7A836C" w:rsidR="00FC55A4" w:rsidRPr="00FC55A4" w:rsidRDefault="00FC55A4" w:rsidP="00FC55A4">
      <w:pPr>
        <w:ind w:firstLine="720"/>
      </w:pPr>
      <w:r w:rsidRPr="00FC55A4">
        <w:drawing>
          <wp:inline distT="0" distB="0" distL="0" distR="0" wp14:anchorId="2A10B62E" wp14:editId="6CF1F3F2">
            <wp:extent cx="2589964" cy="1955494"/>
            <wp:effectExtent l="0" t="0" r="1270" b="6985"/>
            <wp:docPr id="57309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924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91595" cy="195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5A4" w:rsidRPr="00FC5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A520CD" w14:textId="77777777" w:rsidR="005872E2" w:rsidRDefault="005872E2" w:rsidP="00D176E4">
      <w:pPr>
        <w:spacing w:after="0" w:line="240" w:lineRule="auto"/>
      </w:pPr>
      <w:r>
        <w:separator/>
      </w:r>
    </w:p>
  </w:endnote>
  <w:endnote w:type="continuationSeparator" w:id="0">
    <w:p w14:paraId="1F0631F1" w14:textId="77777777" w:rsidR="005872E2" w:rsidRDefault="005872E2" w:rsidP="00D17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33B0B7" w14:textId="77777777" w:rsidR="005872E2" w:rsidRDefault="005872E2" w:rsidP="00D176E4">
      <w:pPr>
        <w:spacing w:after="0" w:line="240" w:lineRule="auto"/>
      </w:pPr>
      <w:r>
        <w:separator/>
      </w:r>
    </w:p>
  </w:footnote>
  <w:footnote w:type="continuationSeparator" w:id="0">
    <w:p w14:paraId="0C67DEB6" w14:textId="77777777" w:rsidR="005872E2" w:rsidRDefault="005872E2" w:rsidP="00D176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23CB4"/>
    <w:multiLevelType w:val="hybridMultilevel"/>
    <w:tmpl w:val="FAAE6D86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6A92F96"/>
    <w:multiLevelType w:val="hybridMultilevel"/>
    <w:tmpl w:val="030AE35C"/>
    <w:lvl w:ilvl="0" w:tplc="19ECD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B07D6"/>
    <w:multiLevelType w:val="hybridMultilevel"/>
    <w:tmpl w:val="8F4AA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A7ACA"/>
    <w:multiLevelType w:val="hybridMultilevel"/>
    <w:tmpl w:val="D31424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0C4898"/>
    <w:multiLevelType w:val="hybridMultilevel"/>
    <w:tmpl w:val="6FFEF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24341"/>
    <w:multiLevelType w:val="hybridMultilevel"/>
    <w:tmpl w:val="5516B672"/>
    <w:lvl w:ilvl="0" w:tplc="11CE5E7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557CD"/>
    <w:multiLevelType w:val="multilevel"/>
    <w:tmpl w:val="7E16A3EC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56F3BDD"/>
    <w:multiLevelType w:val="hybridMultilevel"/>
    <w:tmpl w:val="2C784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082FE7"/>
    <w:multiLevelType w:val="hybridMultilevel"/>
    <w:tmpl w:val="E9B8ED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C02E5C"/>
    <w:multiLevelType w:val="hybridMultilevel"/>
    <w:tmpl w:val="92F405BA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A42935"/>
    <w:multiLevelType w:val="hybridMultilevel"/>
    <w:tmpl w:val="1C2898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523BFC"/>
    <w:multiLevelType w:val="hybridMultilevel"/>
    <w:tmpl w:val="F83A89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744FB9"/>
    <w:multiLevelType w:val="hybridMultilevel"/>
    <w:tmpl w:val="CD0CE9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3D15E2"/>
    <w:multiLevelType w:val="hybridMultilevel"/>
    <w:tmpl w:val="CACA4F66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E53019A"/>
    <w:multiLevelType w:val="multilevel"/>
    <w:tmpl w:val="7E16A3EC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4304426">
    <w:abstractNumId w:val="12"/>
  </w:num>
  <w:num w:numId="2" w16cid:durableId="656149140">
    <w:abstractNumId w:val="6"/>
  </w:num>
  <w:num w:numId="3" w16cid:durableId="676927245">
    <w:abstractNumId w:val="1"/>
  </w:num>
  <w:num w:numId="4" w16cid:durableId="466818237">
    <w:abstractNumId w:val="8"/>
  </w:num>
  <w:num w:numId="5" w16cid:durableId="2090347115">
    <w:abstractNumId w:val="2"/>
  </w:num>
  <w:num w:numId="6" w16cid:durableId="1812209402">
    <w:abstractNumId w:val="3"/>
  </w:num>
  <w:num w:numId="7" w16cid:durableId="90323731">
    <w:abstractNumId w:val="0"/>
  </w:num>
  <w:num w:numId="8" w16cid:durableId="555629353">
    <w:abstractNumId w:val="10"/>
  </w:num>
  <w:num w:numId="9" w16cid:durableId="298148253">
    <w:abstractNumId w:val="14"/>
  </w:num>
  <w:num w:numId="10" w16cid:durableId="1522822283">
    <w:abstractNumId w:val="9"/>
  </w:num>
  <w:num w:numId="11" w16cid:durableId="1353532177">
    <w:abstractNumId w:val="4"/>
  </w:num>
  <w:num w:numId="12" w16cid:durableId="1246914859">
    <w:abstractNumId w:val="13"/>
  </w:num>
  <w:num w:numId="13" w16cid:durableId="1600217604">
    <w:abstractNumId w:val="5"/>
  </w:num>
  <w:num w:numId="14" w16cid:durableId="19623184">
    <w:abstractNumId w:val="7"/>
  </w:num>
  <w:num w:numId="15" w16cid:durableId="8049283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69"/>
    <w:rsid w:val="00087E32"/>
    <w:rsid w:val="000E3469"/>
    <w:rsid w:val="00134A37"/>
    <w:rsid w:val="00182EF0"/>
    <w:rsid w:val="001B0C55"/>
    <w:rsid w:val="001C59EB"/>
    <w:rsid w:val="001F6875"/>
    <w:rsid w:val="00206EE7"/>
    <w:rsid w:val="00245A69"/>
    <w:rsid w:val="00271DF7"/>
    <w:rsid w:val="00374187"/>
    <w:rsid w:val="00402533"/>
    <w:rsid w:val="004F3EE9"/>
    <w:rsid w:val="005165C8"/>
    <w:rsid w:val="005539FC"/>
    <w:rsid w:val="00583881"/>
    <w:rsid w:val="005872E2"/>
    <w:rsid w:val="005C5F85"/>
    <w:rsid w:val="006000EC"/>
    <w:rsid w:val="00605A9C"/>
    <w:rsid w:val="00614879"/>
    <w:rsid w:val="00711DF4"/>
    <w:rsid w:val="0074698D"/>
    <w:rsid w:val="008542CF"/>
    <w:rsid w:val="008C2036"/>
    <w:rsid w:val="008D21B0"/>
    <w:rsid w:val="00945F18"/>
    <w:rsid w:val="00961494"/>
    <w:rsid w:val="009F300C"/>
    <w:rsid w:val="00A250FB"/>
    <w:rsid w:val="00AC1CEF"/>
    <w:rsid w:val="00AC373A"/>
    <w:rsid w:val="00AD6F18"/>
    <w:rsid w:val="00AE73EC"/>
    <w:rsid w:val="00AF1B2F"/>
    <w:rsid w:val="00B009C7"/>
    <w:rsid w:val="00B017E5"/>
    <w:rsid w:val="00B82F0C"/>
    <w:rsid w:val="00BB5F71"/>
    <w:rsid w:val="00BD7F02"/>
    <w:rsid w:val="00C842A1"/>
    <w:rsid w:val="00C925CF"/>
    <w:rsid w:val="00D16314"/>
    <w:rsid w:val="00D176E4"/>
    <w:rsid w:val="00E11818"/>
    <w:rsid w:val="00E35C92"/>
    <w:rsid w:val="00E800F7"/>
    <w:rsid w:val="00EF2EC1"/>
    <w:rsid w:val="00F61526"/>
    <w:rsid w:val="00F776AB"/>
    <w:rsid w:val="00FC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AE33"/>
  <w15:chartTrackingRefBased/>
  <w15:docId w15:val="{F4068A83-DC85-43A2-952F-50F43D80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0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B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7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6E4"/>
  </w:style>
  <w:style w:type="paragraph" w:styleId="Footer">
    <w:name w:val="footer"/>
    <w:basedOn w:val="Normal"/>
    <w:link w:val="FooterChar"/>
    <w:uiPriority w:val="99"/>
    <w:unhideWhenUsed/>
    <w:rsid w:val="00D17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6E4"/>
  </w:style>
  <w:style w:type="paragraph" w:styleId="Caption">
    <w:name w:val="caption"/>
    <w:basedOn w:val="Normal"/>
    <w:next w:val="Normal"/>
    <w:uiPriority w:val="35"/>
    <w:unhideWhenUsed/>
    <w:qFormat/>
    <w:rsid w:val="00605A9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C1CEF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A25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6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2710</TotalTime>
  <Pages>14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Kuneh Shah</dc:creator>
  <cp:keywords/>
  <dc:description/>
  <cp:lastModifiedBy>kuneh.shah.202041@gmail.com</cp:lastModifiedBy>
  <cp:revision>8</cp:revision>
  <cp:lastPrinted>2024-08-08T08:37:00Z</cp:lastPrinted>
  <dcterms:created xsi:type="dcterms:W3CDTF">2024-07-03T17:08:00Z</dcterms:created>
  <dcterms:modified xsi:type="dcterms:W3CDTF">2024-10-02T06:41:00Z</dcterms:modified>
</cp:coreProperties>
</file>