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proofErr w:type="gramStart"/>
      <w:r w:rsidRPr="00587D26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//Name: Terry C. Wong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>//Student ID #: 907564702</w:t>
      </w: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>{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private field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] array to hold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upto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MAX_SIZE digits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digit[];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final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MAX_SIZE = 50;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      // default con</w:t>
      </w:r>
      <w:r w:rsidRPr="00587D26">
        <w:rPr>
          <w:rFonts w:ascii="Times New Roman" w:hAnsi="Times New Roman" w:cs="Times New Roman"/>
          <w:sz w:val="18"/>
          <w:szCs w:val="18"/>
        </w:rPr>
        <w:t>structor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[MAX_SIZE];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resetArray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 // end default constructor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      // constructor: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copy input number (in array) into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] array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check for error: too long or invalid digit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[])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longDigitArray.length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];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longDigitArray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//use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method to store given parameter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 // end constructor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      // constructor: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</w:t>
      </w:r>
      <w:r w:rsidRPr="00587D26">
        <w:rPr>
          <w:rFonts w:ascii="Times New Roman" w:hAnsi="Times New Roman" w:cs="Times New Roman"/>
          <w:sz w:val="18"/>
          <w:szCs w:val="18"/>
        </w:rPr>
        <w:t xml:space="preserve">opy input number (in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string )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into digit[] array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check for error: too long or invalid char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()];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longNumStr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//use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method to store g</w:t>
      </w:r>
      <w:r w:rsidRPr="00587D26">
        <w:rPr>
          <w:rFonts w:ascii="Times New Roman" w:hAnsi="Times New Roman" w:cs="Times New Roman"/>
          <w:sz w:val="18"/>
          <w:szCs w:val="18"/>
        </w:rPr>
        <w:t>iven parameter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replace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] array by input number (in array)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check for error: too long or invalid digit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[])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//throw an exception if parameter is nu</w:t>
      </w:r>
      <w:r w:rsidRPr="00587D26">
        <w:rPr>
          <w:rFonts w:ascii="Times New Roman" w:hAnsi="Times New Roman" w:cs="Times New Roman"/>
          <w:sz w:val="18"/>
          <w:szCs w:val="18"/>
        </w:rPr>
        <w:t>ll or the # of elements in the given array is greater than MAX_SIZE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== null ||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longDigitArray.length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&gt; MAX_SIZE)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new Exception("Exception: Size too big or invalid character!");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</w:t>
      </w:r>
      <w:r w:rsidRPr="00587D26">
        <w:rPr>
          <w:rFonts w:ascii="Times New Roman" w:hAnsi="Times New Roman" w:cs="Times New Roman"/>
          <w:sz w:val="18"/>
          <w:szCs w:val="18"/>
        </w:rPr>
        <w:t>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catch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 Exception e)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//catch the exception with printed error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and set proper digit[] to null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e.getMessage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"You have entered invalid values. Please enter the correct values.</w:t>
      </w:r>
      <w:r w:rsidRPr="00587D26">
        <w:rPr>
          <w:rFonts w:ascii="Times New Roman" w:hAnsi="Times New Roman" w:cs="Times New Roman"/>
          <w:sz w:val="18"/>
          <w:szCs w:val="18"/>
        </w:rPr>
        <w:t>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} // end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replace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] array by input number (in string)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check for error: too long or invalid char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//th</w:t>
      </w:r>
      <w:r w:rsidRPr="00587D26">
        <w:rPr>
          <w:rFonts w:ascii="Times New Roman" w:hAnsi="Times New Roman" w:cs="Times New Roman"/>
          <w:sz w:val="18"/>
          <w:szCs w:val="18"/>
        </w:rPr>
        <w:t>row an exception if parameter is null or the length of the given string is greater than MAX_SIZE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== null ||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 &gt; MAX_SIZE)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new Exception("Exception: Size too big or invalid character!");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()];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()-1;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&gt;= 0;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--)</w:t>
      </w:r>
      <w:r w:rsidRPr="00587D26">
        <w:rPr>
          <w:rFonts w:ascii="Times New Roman" w:hAnsi="Times New Roman" w:cs="Times New Roman"/>
          <w:sz w:val="18"/>
          <w:szCs w:val="18"/>
        </w:rPr>
        <w:tab/>
        <w:t>//use a for loop to store information in integer array starting from the very end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longNumStr.substring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(i,i+1);</w:t>
      </w:r>
      <w:r w:rsidRPr="00587D26">
        <w:rPr>
          <w:rFonts w:ascii="Times New Roman" w:hAnsi="Times New Roman" w:cs="Times New Roman"/>
          <w:sz w:val="18"/>
          <w:szCs w:val="18"/>
        </w:rPr>
        <w:tab/>
        <w:t>//use</w:t>
      </w:r>
      <w:r w:rsidRPr="00587D26">
        <w:rPr>
          <w:rFonts w:ascii="Times New Roman" w:hAnsi="Times New Roman" w:cs="Times New Roman"/>
          <w:sz w:val="18"/>
          <w:szCs w:val="18"/>
        </w:rPr>
        <w:t xml:space="preserve"> the substring method to read elements one by one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//use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method to convert string to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and store it in digit[]</w:t>
      </w: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}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catch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(Exception e) //catch the exception with printed error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and set</w:t>
      </w:r>
      <w:r w:rsidRPr="00587D26">
        <w:rPr>
          <w:rFonts w:ascii="Times New Roman" w:hAnsi="Times New Roman" w:cs="Times New Roman"/>
          <w:sz w:val="18"/>
          <w:szCs w:val="18"/>
        </w:rPr>
        <w:t xml:space="preserve"> proper digit[] to null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e.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getMessage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"You have entered invalid values. Please enter the correct values.");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static method: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create a</w:t>
      </w:r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 from input number (in array)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return the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check for error: too long or invalid char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static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createLongNumber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longDigitArray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[])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longDigitArray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  <w:r w:rsidRPr="00587D26">
        <w:rPr>
          <w:rFonts w:ascii="Times New Roman" w:hAnsi="Times New Roman" w:cs="Times New Roman"/>
          <w:sz w:val="18"/>
          <w:szCs w:val="18"/>
        </w:rPr>
        <w:tab/>
        <w:t>//call the</w:t>
      </w:r>
      <w:r w:rsidRPr="00587D26">
        <w:rPr>
          <w:rFonts w:ascii="Times New Roman" w:hAnsi="Times New Roman" w:cs="Times New Roman"/>
          <w:sz w:val="18"/>
          <w:szCs w:val="18"/>
        </w:rPr>
        <w:t xml:space="preserve"> constructor to create the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should return proper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} // end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createLongNumber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static method: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create a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 from input number (in string)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return</w:t>
      </w:r>
      <w:r w:rsidRPr="00587D26">
        <w:rPr>
          <w:rFonts w:ascii="Times New Roman" w:hAnsi="Times New Roman" w:cs="Times New Roman"/>
          <w:sz w:val="18"/>
          <w:szCs w:val="18"/>
        </w:rPr>
        <w:t xml:space="preserve"> the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check for error: too long or invalid digit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static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createLongNumber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); //call the constructor to create the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 need to</w:t>
      </w:r>
      <w:r w:rsidRPr="00587D26">
        <w:rPr>
          <w:rFonts w:ascii="Times New Roman" w:hAnsi="Times New Roman" w:cs="Times New Roman"/>
          <w:sz w:val="18"/>
          <w:szCs w:val="18"/>
        </w:rPr>
        <w:t xml:space="preserve">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should return proper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} // end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createLongNumber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lastRenderedPageBreak/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add this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return a result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check for error: overflow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return null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] in r</w:t>
      </w:r>
      <w:r w:rsidRPr="00587D26">
        <w:rPr>
          <w:rFonts w:ascii="Times New Roman" w:hAnsi="Times New Roman" w:cs="Times New Roman"/>
          <w:sz w:val="18"/>
          <w:szCs w:val="18"/>
        </w:rPr>
        <w:t>esult if there is an error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addLongNumber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 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Result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//create a new instance of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store the result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//throw an exception if either digit[] or parameter is null or t</w:t>
      </w:r>
      <w:r w:rsidRPr="00587D26">
        <w:rPr>
          <w:rFonts w:ascii="Times New Roman" w:hAnsi="Times New Roman" w:cs="Times New Roman"/>
          <w:sz w:val="18"/>
          <w:szCs w:val="18"/>
        </w:rPr>
        <w:t>he length of the given object's digit[] length is greater than MAX_SIZE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(digit == null ||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== null ||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rhs.digit.length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&gt; MAX_SIZE)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new Exception("Exception: Size too big or invalid character!");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input =</w:t>
      </w:r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Long.parseLong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this.toString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//use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Long.parseLong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convert digit[] in this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input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Long.parseLong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rhs.toString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//add the value from this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the value from the given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sum =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Long.toString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input)</w:t>
      </w:r>
      <w:r w:rsidRPr="00587D26">
        <w:rPr>
          <w:rFonts w:ascii="Times New Roman" w:hAnsi="Times New Roman" w:cs="Times New Roman"/>
          <w:sz w:val="18"/>
          <w:szCs w:val="18"/>
        </w:rPr>
        <w:t>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//store the sum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in a string variable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Result.setLongNumber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sum);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//store value in the digit[] of the object being returned by calling the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method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catch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(Exception e)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//catch the exception with printed error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and set</w:t>
      </w:r>
      <w:r w:rsidRPr="00587D26">
        <w:rPr>
          <w:rFonts w:ascii="Times New Roman" w:hAnsi="Times New Roman" w:cs="Times New Roman"/>
          <w:sz w:val="18"/>
          <w:szCs w:val="18"/>
        </w:rPr>
        <w:t xml:space="preserve"> proper digit[] to null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e.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getMessage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"You have entered invalid values. Please enter the correct values.");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Result.setLongNumber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"null"); 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Result;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 xml:space="preserve">// multiply this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return a result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 check for error: overflow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return null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] in result if there is an error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multiplyLongNumber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</w:t>
      </w:r>
      <w:r w:rsidRPr="00587D26">
        <w:rPr>
          <w:rFonts w:ascii="Times New Roman" w:hAnsi="Times New Roman" w:cs="Times New Roman"/>
          <w:sz w:val="18"/>
          <w:szCs w:val="18"/>
        </w:rPr>
        <w:t>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Result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//create a new instance of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store the result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try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//throw an exception if either digit[] or parameter is null or the length of the given object's digit[] length is greater than MAX_SIZE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(digit == n</w:t>
      </w:r>
      <w:r w:rsidRPr="00587D26">
        <w:rPr>
          <w:rFonts w:ascii="Times New Roman" w:hAnsi="Times New Roman" w:cs="Times New Roman"/>
          <w:sz w:val="18"/>
          <w:szCs w:val="18"/>
        </w:rPr>
        <w:t xml:space="preserve">ull ||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== null ||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rhs.digit.length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&gt; MAX_SIZE)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throw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new Exception("Exception: Size too big or invalid character!");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input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Long.parseLong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this.toString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//use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Long.parseLong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convert digit[] in this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</w:t>
      </w:r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input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*=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Long.parseLong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rhs.toString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//multiply the value from this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to the value from the given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product =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Long.toString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input);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//store the product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in a string variable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Result.setLongNumber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product);</w:t>
      </w:r>
      <w:r w:rsidRPr="00587D26">
        <w:rPr>
          <w:rFonts w:ascii="Times New Roman" w:hAnsi="Times New Roman" w:cs="Times New Roman"/>
          <w:sz w:val="18"/>
          <w:szCs w:val="18"/>
        </w:rPr>
        <w:tab/>
        <w:t>//s</w:t>
      </w:r>
      <w:r w:rsidRPr="00587D26">
        <w:rPr>
          <w:rFonts w:ascii="Times New Roman" w:hAnsi="Times New Roman" w:cs="Times New Roman"/>
          <w:sz w:val="18"/>
          <w:szCs w:val="18"/>
        </w:rPr>
        <w:t xml:space="preserve">tore value in the digit[] of the object being returned by calling the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method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catch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(Exception e)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//catch the exception with printed error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and set proper digit[] to null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e.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getMessage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"You have entered invalid values. Please enter the correct values.");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Result.setLongNumber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"null");</w:t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need to implement!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should return proper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object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Result;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} // </w:t>
      </w:r>
      <w:r w:rsidRPr="00587D26">
        <w:rPr>
          <w:rFonts w:ascii="Times New Roman" w:hAnsi="Times New Roman" w:cs="Times New Roman"/>
          <w:sz w:val="18"/>
          <w:szCs w:val="18"/>
        </w:rPr>
        <w:t xml:space="preserve">end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multiplyLongNumber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      // convert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] number into string and return it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String(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special case when there was an error,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] is null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(digit == null)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proofErr w:type="gramEnd"/>
      <w:r w:rsidRPr="00587D26">
        <w:rPr>
          <w:rFonts w:ascii="Times New Roman" w:hAnsi="Times New Roman" w:cs="Times New Roman"/>
          <w:sz w:val="18"/>
          <w:szCs w:val="18"/>
        </w:rPr>
        <w:t>="null";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size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digit.length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=0;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 skip front 0 digits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&lt; size ) &amp;&amp; (digit[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]==0))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587D26">
        <w:rPr>
          <w:rFonts w:ascii="Times New Roman" w:hAnsi="Times New Roman" w:cs="Times New Roman"/>
          <w:sz w:val="18"/>
          <w:szCs w:val="18"/>
        </w:rPr>
        <w:t>++;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special case, all 0 in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digit[]</w:t>
      </w:r>
      <w:proofErr w:type="gram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== size )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+= "0";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j =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; j &lt; size; j++)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+= digit[j];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  <w:r w:rsidRPr="00587D26">
        <w:rPr>
          <w:rFonts w:ascii="Times New Roman" w:hAnsi="Times New Roman" w:cs="Times New Roman"/>
          <w:sz w:val="18"/>
          <w:szCs w:val="18"/>
        </w:rPr>
        <w:tab/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 return result string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} // end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toString</w:t>
      </w:r>
      <w:proofErr w:type="spell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//============================================================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add more private methods here if you like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to .....</w:t>
      </w:r>
      <w:proofErr w:type="gramEnd"/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rese</w:t>
      </w:r>
      <w:r w:rsidRPr="00587D26">
        <w:rPr>
          <w:rFonts w:ascii="Times New Roman" w:hAnsi="Times New Roman" w:cs="Times New Roman"/>
          <w:sz w:val="18"/>
          <w:szCs w:val="18"/>
        </w:rPr>
        <w:t>tArray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&lt; MAX_SIZE;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++)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digit[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] = 0;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//============================================================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print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msgs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for main method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static void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"==============================");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use main method to create test cases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 xml:space="preserve">// these are test cases that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will use to test your program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</w:t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{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num1[] = {0,0,0,0,0,0,0,0,0,1};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num2[] = {1,2,3,4,5,6,7,8,9,1,2,3,4,5,6,7,8,9};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num3[] = {2,2,2,2,2,2,2,2,2,2,2,2,2,2,2,2,2,2};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num4[] = {9,9,9,9,9,9,9,9,9,9,9,9,9,9,9,9,9,9,9,9,9,9,9,9,9,9,9,9,9,9,9,9,9,9,9,9,9,9,9,9,9,9,9,9,9,9,9,9,9,9};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String str1 = "12345678</w:t>
      </w:r>
      <w:r w:rsidRPr="00587D26">
        <w:rPr>
          <w:rFonts w:ascii="Times New Roman" w:hAnsi="Times New Roman" w:cs="Times New Roman"/>
          <w:sz w:val="18"/>
          <w:szCs w:val="18"/>
        </w:rPr>
        <w:t>90123456789012345678901234567890";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String str2 = "0000123456789012345678901234567890123456";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str3 = "98765432109876543210987654321098765432109876543210";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String str4 = "989";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String str5 = "3211";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badNum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[] = {2,2,2,2,2,20,2,2,2</w:t>
      </w:r>
      <w:r w:rsidRPr="00587D26">
        <w:rPr>
          <w:rFonts w:ascii="Times New Roman" w:hAnsi="Times New Roman" w:cs="Times New Roman"/>
          <w:sz w:val="18"/>
          <w:szCs w:val="18"/>
        </w:rPr>
        <w:t>,2,2,2,2,2,2,2,2,2};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[] = {2,2,2,2,2,2,2,2,2,2,2,2,2,2,2,2,2,2,2,2,2,2,2,2,2,2,2,2,2,2,2,2,2,2,2,2,2,2,2,2,2,2,2,2,2,2,2,2,2,2,2,2,2,2};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badString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=  "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12345678901234567890x12345678901234567890";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String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= "98765432109</w:t>
      </w:r>
      <w:r w:rsidRPr="00587D26">
        <w:rPr>
          <w:rFonts w:ascii="Times New Roman" w:hAnsi="Times New Roman" w:cs="Times New Roman"/>
          <w:sz w:val="18"/>
          <w:szCs w:val="18"/>
        </w:rPr>
        <w:t xml:space="preserve">8765432109876543210987654321098765432108888";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 check constructors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longNum0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="+longNum0);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longNum1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"Test#2: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longNum2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"Test#3: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longNum3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"Test#4: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longNum4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badNum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"Test#5: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</w:t>
      </w:r>
      <w:r w:rsidRPr="00587D26">
        <w:rPr>
          <w:rFonts w:ascii="Times New Roman" w:hAnsi="Times New Roman" w:cs="Times New Roman"/>
          <w:sz w:val="18"/>
          <w:szCs w:val="18"/>
        </w:rPr>
        <w:t>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longNum5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str1);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"Test#6: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="+longNum5);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longNum6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str2);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"Test#7: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="+longNum6);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longNum7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"Test#8: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="+longNum7);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longNum8 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badString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"Test#9: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="+longNum8);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longNum1.setLongNumber(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str2);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"Test#10: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longNum1.setLongNumber(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"Test#11: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// need to create new storage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longNum1=new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longNum1.setLongNumber(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badString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"Test#12: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longNum1=new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longNum1.setLongNumber(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"Test#13: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longNum1.setLongNumber(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"Test#14: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longNum1=new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longNum1.setLongNumber(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badNum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"Test#15: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</w:t>
      </w:r>
      <w:r w:rsidRPr="00587D26">
        <w:rPr>
          <w:rFonts w:ascii="Times New Roman" w:hAnsi="Times New Roman" w:cs="Times New Roman"/>
          <w:sz w:val="18"/>
          <w:szCs w:val="18"/>
        </w:rPr>
        <w:t>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longNum9 =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LongNumber.createLongNumber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"Test#16: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="+longNum9);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longNum10 =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LongNumber.createLongNumber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badString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"Test#17: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="+longNum10);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longNum11 =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LongNumber.create</w:t>
      </w:r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str2);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"Test#18: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="+longNum11);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 xml:space="preserve"> longNum12 =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LongNumber.createLongNumber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"Test#18: </w:t>
      </w:r>
      <w:proofErr w:type="spellStart"/>
      <w:r w:rsidRPr="00587D26">
        <w:rPr>
          <w:rFonts w:ascii="Times New Roman" w:hAnsi="Times New Roman" w:cs="Times New Roman"/>
          <w:sz w:val="18"/>
          <w:szCs w:val="18"/>
        </w:rPr>
        <w:t>longNum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="+longNum12);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longNum2=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num2);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longNum3=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>longNum</w:t>
      </w:r>
      <w:r w:rsidRPr="00587D26">
        <w:rPr>
          <w:rFonts w:ascii="Times New Roman" w:hAnsi="Times New Roman" w:cs="Times New Roman"/>
          <w:sz w:val="18"/>
          <w:szCs w:val="18"/>
        </w:rPr>
        <w:t xml:space="preserve">5= new </w:t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LongNumber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longNum4 =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longNum2.addLongNumber(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"Test#19:"+longNum2 + " + " + longNum3 + " = " + 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longNum4 =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longNum2.addLongNumber(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longNum5);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"Test#20:"+longNum2 + " + " + longNum5 + " = " </w:t>
      </w:r>
      <w:r w:rsidRPr="00587D26">
        <w:rPr>
          <w:rFonts w:ascii="Times New Roman" w:hAnsi="Times New Roman" w:cs="Times New Roman"/>
          <w:sz w:val="18"/>
          <w:szCs w:val="18"/>
        </w:rPr>
        <w:t>+ 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longNum4 =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longNum2.multiplyLongNumber(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"Test#21:"+longNum2 + " * " + longNum3 + " = " + 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longNum4 =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longNum2.multiplyLongNumber(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longNum5);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 xml:space="preserve">"Test#22:"+longNum2 + " * " + longNum5 + " = " </w:t>
      </w:r>
      <w:r w:rsidRPr="00587D26">
        <w:rPr>
          <w:rFonts w:ascii="Times New Roman" w:hAnsi="Times New Roman" w:cs="Times New Roman"/>
          <w:sz w:val="18"/>
          <w:szCs w:val="18"/>
        </w:rPr>
        <w:t>+ 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longNum2.setLongNumber(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str4);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longNum3.setLongNumber(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str5);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longNum4 =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longNum2.addLongNumber(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"Test#23:"+longNum2 + " + " + longNum3 + " = " + 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  <w:t xml:space="preserve">longNum4 = </w:t>
      </w:r>
      <w:proofErr w:type="gramStart"/>
      <w:r w:rsidRPr="00587D26">
        <w:rPr>
          <w:rFonts w:ascii="Times New Roman" w:hAnsi="Times New Roman" w:cs="Times New Roman"/>
          <w:sz w:val="18"/>
          <w:szCs w:val="18"/>
        </w:rPr>
        <w:t>longNum2.multiplyLongNumber</w:t>
      </w:r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longNum3);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</w:r>
      <w:r w:rsidRPr="00587D26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587D26">
        <w:rPr>
          <w:rFonts w:ascii="Times New Roman" w:hAnsi="Times New Roman" w:cs="Times New Roman"/>
          <w:sz w:val="18"/>
          <w:szCs w:val="18"/>
        </w:rPr>
        <w:t>printMsg</w:t>
      </w:r>
      <w:proofErr w:type="spellEnd"/>
      <w:r w:rsidRPr="00587D2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87D26">
        <w:rPr>
          <w:rFonts w:ascii="Times New Roman" w:hAnsi="Times New Roman" w:cs="Times New Roman"/>
          <w:sz w:val="18"/>
          <w:szCs w:val="18"/>
        </w:rPr>
        <w:t>"Test#24:"+longNum2 + " * " + longNum3 + " = " + longNum4);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ab/>
        <w:t>} // end main</w:t>
      </w:r>
    </w:p>
    <w:p w:rsidR="00000000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</w:p>
    <w:p w:rsidR="00C00DB3" w:rsidRPr="00587D26" w:rsidRDefault="00587D26" w:rsidP="00587D26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587D26">
        <w:rPr>
          <w:rFonts w:ascii="Times New Roman" w:hAnsi="Times New Roman" w:cs="Times New Roman"/>
          <w:sz w:val="18"/>
          <w:szCs w:val="18"/>
        </w:rPr>
        <w:t xml:space="preserve">} </w:t>
      </w:r>
    </w:p>
    <w:sectPr w:rsidR="00C00DB3" w:rsidRPr="00587D26" w:rsidSect="00C00D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970"/>
    <w:rsid w:val="00587D26"/>
    <w:rsid w:val="00BF2970"/>
    <w:rsid w:val="00C0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DB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Wong</dc:creator>
  <cp:lastModifiedBy>Terry Wong</cp:lastModifiedBy>
  <cp:revision>2</cp:revision>
  <dcterms:created xsi:type="dcterms:W3CDTF">2010-09-11T01:36:00Z</dcterms:created>
  <dcterms:modified xsi:type="dcterms:W3CDTF">2010-09-11T01:36:00Z</dcterms:modified>
</cp:coreProperties>
</file>