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32C312" w14:textId="10C2D1C5" w:rsidR="002E67C2" w:rsidRPr="00EF65FF" w:rsidRDefault="001E3313" w:rsidP="00AB6133">
      <w:pPr>
        <w:rPr>
          <w:rFonts w:ascii="TH SarabunPSK" w:hAnsi="TH SarabunPSK" w:cs="TH SarabunPSK" w:hint="cs"/>
          <w:b/>
          <w:bCs/>
          <w:sz w:val="28"/>
        </w:rPr>
      </w:pPr>
      <w:r w:rsidRPr="00EF65FF">
        <w:rPr>
          <w:rFonts w:ascii="TH SarabunPSK" w:hAnsi="TH SarabunPSK" w:cs="TH SarabunPSK" w:hint="cs"/>
          <w:b/>
          <w:bCs/>
          <w:sz w:val="28"/>
        </w:rPr>
        <w:t>ENGC</w:t>
      </w:r>
      <w:r w:rsidR="00041BDD" w:rsidRPr="00EF65FF">
        <w:rPr>
          <w:rFonts w:ascii="TH SarabunPSK" w:hAnsi="TH SarabunPSK" w:cs="TH SarabunPSK" w:hint="cs"/>
          <w:b/>
          <w:bCs/>
          <w:sz w:val="28"/>
        </w:rPr>
        <w:t>E117</w:t>
      </w:r>
      <w:r w:rsidRPr="00EF65FF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BB526F" w:rsidRPr="00EF65FF">
        <w:rPr>
          <w:rFonts w:ascii="TH SarabunPSK" w:hAnsi="TH SarabunPSK" w:cs="TH SarabunPSK" w:hint="cs"/>
          <w:b/>
          <w:bCs/>
          <w:sz w:val="28"/>
        </w:rPr>
        <w:tab/>
      </w:r>
      <w:r w:rsidR="00041BDD" w:rsidRPr="00EF65FF">
        <w:rPr>
          <w:rFonts w:ascii="TH SarabunPSK" w:hAnsi="TH SarabunPSK" w:cs="TH SarabunPSK" w:hint="cs"/>
          <w:b/>
          <w:bCs/>
          <w:sz w:val="28"/>
          <w:cs/>
        </w:rPr>
        <w:t>การเขียนโปรแกรมส</w:t>
      </w:r>
      <w:r w:rsidR="00041BDD" w:rsidRPr="00EF65FF">
        <w:rPr>
          <w:rFonts w:ascii="TH SarabunPSK" w:hAnsi="TH SarabunPSK" w:cs="TH SarabunPSK" w:hint="cs"/>
          <w:b/>
          <w:bCs/>
          <w:sz w:val="28"/>
          <w:cs/>
        </w:rPr>
        <w:t>ำ</w:t>
      </w:r>
      <w:r w:rsidR="00041BDD" w:rsidRPr="00EF65FF">
        <w:rPr>
          <w:rFonts w:ascii="TH SarabunPSK" w:hAnsi="TH SarabunPSK" w:cs="TH SarabunPSK" w:hint="cs"/>
          <w:b/>
          <w:bCs/>
          <w:sz w:val="28"/>
          <w:cs/>
        </w:rPr>
        <w:t>หรับวิศวกรคอมพิวเตอร</w:t>
      </w:r>
      <w:r w:rsidR="00041BDD" w:rsidRPr="00EF65FF">
        <w:rPr>
          <w:rFonts w:ascii="TH SarabunPSK" w:hAnsi="TH SarabunPSK" w:cs="TH SarabunPSK" w:hint="cs"/>
          <w:b/>
          <w:bCs/>
          <w:sz w:val="28"/>
          <w:cs/>
        </w:rPr>
        <w:t>์</w:t>
      </w:r>
      <w:r w:rsidR="006B5E91" w:rsidRPr="00EF65FF">
        <w:rPr>
          <w:rFonts w:ascii="TH SarabunPSK" w:hAnsi="TH SarabunPSK" w:cs="TH SarabunPSK" w:hint="cs"/>
          <w:b/>
          <w:bCs/>
          <w:sz w:val="28"/>
          <w:cs/>
        </w:rPr>
        <w:t xml:space="preserve">                                         </w:t>
      </w:r>
      <w:r w:rsidR="003A5F59" w:rsidRPr="00EF65FF">
        <w:rPr>
          <w:rFonts w:ascii="TH SarabunPSK" w:hAnsi="TH SarabunPSK" w:cs="TH SarabunPSK" w:hint="cs"/>
          <w:b/>
          <w:bCs/>
          <w:sz w:val="28"/>
          <w:cs/>
        </w:rPr>
        <w:t xml:space="preserve">        </w:t>
      </w:r>
      <w:r w:rsidR="00041BDD" w:rsidRPr="00EF65FF">
        <w:rPr>
          <w:rFonts w:ascii="TH SarabunPSK" w:hAnsi="TH SarabunPSK" w:cs="TH SarabunPSK" w:hint="cs"/>
          <w:b/>
          <w:bCs/>
          <w:sz w:val="28"/>
        </w:rPr>
        <w:t xml:space="preserve"> </w:t>
      </w:r>
      <w:r w:rsidR="002E67C2" w:rsidRPr="00EF65FF">
        <w:rPr>
          <w:rFonts w:ascii="TH SarabunPSK" w:hAnsi="TH SarabunPSK" w:cs="TH SarabunPSK" w:hint="cs"/>
          <w:b/>
          <w:bCs/>
          <w:sz w:val="28"/>
        </w:rPr>
        <w:t>3(2-3-5)</w:t>
      </w:r>
    </w:p>
    <w:p w14:paraId="1BE5F57A" w14:textId="35257A8C" w:rsidR="001E3313" w:rsidRPr="00EF65FF" w:rsidRDefault="00AB6133" w:rsidP="002E67C2">
      <w:pPr>
        <w:ind w:left="720" w:firstLine="720"/>
        <w:rPr>
          <w:rFonts w:ascii="TH SarabunPSK" w:hAnsi="TH SarabunPSK" w:cs="TH SarabunPSK" w:hint="cs"/>
          <w:b/>
          <w:bCs/>
          <w:sz w:val="28"/>
        </w:rPr>
      </w:pPr>
      <w:r w:rsidRPr="00EF65FF">
        <w:rPr>
          <w:rFonts w:ascii="TH SarabunPSK" w:hAnsi="TH SarabunPSK" w:cs="TH SarabunPSK" w:hint="cs"/>
          <w:b/>
          <w:bCs/>
          <w:sz w:val="28"/>
        </w:rPr>
        <w:t>(</w:t>
      </w:r>
      <w:r w:rsidR="00041BDD" w:rsidRPr="00EF65FF">
        <w:rPr>
          <w:rFonts w:ascii="TH SarabunPSK" w:hAnsi="TH SarabunPSK" w:cs="TH SarabunPSK" w:hint="cs"/>
          <w:b/>
          <w:bCs/>
          <w:sz w:val="28"/>
        </w:rPr>
        <w:t>Computer Programming for Computer Engineer</w:t>
      </w:r>
      <w:r w:rsidR="00B84380" w:rsidRPr="00EF65FF">
        <w:rPr>
          <w:rFonts w:ascii="TH SarabunPSK" w:hAnsi="TH SarabunPSK" w:cs="TH SarabunPSK" w:hint="cs"/>
          <w:b/>
          <w:bCs/>
          <w:sz w:val="28"/>
        </w:rPr>
        <w:t xml:space="preserve">) </w:t>
      </w:r>
      <w:r w:rsidR="00B84380" w:rsidRPr="00EF65FF">
        <w:rPr>
          <w:rFonts w:ascii="TH SarabunPSK" w:hAnsi="TH SarabunPSK" w:cs="TH SarabunPSK" w:hint="cs"/>
          <w:b/>
          <w:bCs/>
          <w:sz w:val="28"/>
        </w:rPr>
        <w:tab/>
      </w:r>
      <w:r w:rsidRPr="00EF65FF">
        <w:rPr>
          <w:rFonts w:ascii="TH SarabunPSK" w:hAnsi="TH SarabunPSK" w:cs="TH SarabunPSK" w:hint="cs"/>
          <w:b/>
          <w:bCs/>
          <w:sz w:val="28"/>
        </w:rPr>
        <w:tab/>
      </w:r>
      <w:r w:rsidRPr="00EF65FF">
        <w:rPr>
          <w:rFonts w:ascii="TH SarabunPSK" w:hAnsi="TH SarabunPSK" w:cs="TH SarabunPSK" w:hint="cs"/>
          <w:b/>
          <w:bCs/>
          <w:sz w:val="28"/>
        </w:rPr>
        <w:tab/>
        <w:t xml:space="preserve">        </w:t>
      </w:r>
    </w:p>
    <w:p w14:paraId="06C99389" w14:textId="47473145" w:rsidR="001E3313" w:rsidRPr="00EF65FF" w:rsidRDefault="001E3313" w:rsidP="00AB6133">
      <w:pPr>
        <w:ind w:left="720" w:firstLine="720"/>
        <w:rPr>
          <w:rFonts w:ascii="TH SarabunPSK" w:hAnsi="TH SarabunPSK" w:cs="TH SarabunPSK" w:hint="cs"/>
          <w:b/>
          <w:bCs/>
          <w:sz w:val="28"/>
        </w:rPr>
      </w:pPr>
      <w:r w:rsidRPr="00EF65FF">
        <w:rPr>
          <w:rFonts w:ascii="TH SarabunPSK" w:hAnsi="TH SarabunPSK" w:cs="TH SarabunPSK" w:hint="cs"/>
          <w:b/>
          <w:bCs/>
          <w:sz w:val="28"/>
          <w:cs/>
        </w:rPr>
        <w:t xml:space="preserve">รหัสรายวิชาเดิม : </w:t>
      </w:r>
      <w:r w:rsidR="003A5F59" w:rsidRPr="00EF65FF">
        <w:rPr>
          <w:rFonts w:ascii="TH SarabunPSK" w:hAnsi="TH SarabunPSK" w:cs="TH SarabunPSK" w:hint="cs"/>
          <w:b/>
          <w:bCs/>
          <w:sz w:val="28"/>
          <w:cs/>
        </w:rPr>
        <w:t>ไม่มี</w:t>
      </w:r>
      <w:r w:rsidRPr="00EF65FF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</w:p>
    <w:p w14:paraId="37DCAE23" w14:textId="582AE57D" w:rsidR="001E3313" w:rsidRPr="00EF65FF" w:rsidRDefault="001E3313" w:rsidP="00BB526F">
      <w:pPr>
        <w:ind w:left="720" w:firstLine="720"/>
        <w:rPr>
          <w:rFonts w:ascii="TH SarabunPSK" w:hAnsi="TH SarabunPSK" w:cs="TH SarabunPSK" w:hint="cs"/>
          <w:b/>
          <w:bCs/>
          <w:sz w:val="28"/>
          <w:cs/>
        </w:rPr>
      </w:pPr>
      <w:r w:rsidRPr="00EF65FF">
        <w:rPr>
          <w:rFonts w:ascii="TH SarabunPSK" w:hAnsi="TH SarabunPSK" w:cs="TH SarabunPSK" w:hint="cs"/>
          <w:b/>
          <w:bCs/>
          <w:sz w:val="28"/>
          <w:cs/>
        </w:rPr>
        <w:t xml:space="preserve">วิชาบังคับก่อน : </w:t>
      </w:r>
      <w:r w:rsidR="00041BDD" w:rsidRPr="00EF65FF">
        <w:rPr>
          <w:rFonts w:ascii="TH SarabunPSK" w:hAnsi="TH SarabunPSK" w:cs="TH SarabunPSK" w:hint="cs"/>
          <w:b/>
          <w:bCs/>
          <w:sz w:val="28"/>
        </w:rPr>
        <w:t xml:space="preserve">ENGCC304 </w:t>
      </w:r>
      <w:r w:rsidR="00041BDD" w:rsidRPr="00EF65FF">
        <w:rPr>
          <w:rFonts w:ascii="TH SarabunPSK" w:hAnsi="TH SarabunPSK" w:cs="TH SarabunPSK" w:hint="cs"/>
          <w:b/>
          <w:bCs/>
          <w:sz w:val="28"/>
          <w:cs/>
        </w:rPr>
        <w:t>การเขียนโปรแกรมคอมพิวเตอร</w:t>
      </w:r>
      <w:r w:rsidR="00041BDD" w:rsidRPr="00EF65FF">
        <w:rPr>
          <w:rFonts w:ascii="TH SarabunPSK" w:hAnsi="TH SarabunPSK" w:cs="TH SarabunPSK" w:hint="cs"/>
          <w:b/>
          <w:bCs/>
          <w:sz w:val="28"/>
          <w:cs/>
        </w:rPr>
        <w:t>์</w:t>
      </w:r>
    </w:p>
    <w:p w14:paraId="478A0938" w14:textId="182F08D5" w:rsidR="001E3313" w:rsidRPr="00EF65FF" w:rsidRDefault="00041BDD" w:rsidP="00AB6133">
      <w:pPr>
        <w:ind w:firstLine="720"/>
        <w:jc w:val="thaiDistribute"/>
        <w:rPr>
          <w:rFonts w:ascii="TH SarabunPSK" w:hAnsi="TH SarabunPSK" w:cs="TH SarabunPSK" w:hint="cs"/>
          <w:sz w:val="28"/>
        </w:rPr>
      </w:pPr>
      <w:r w:rsidRPr="00EF65FF">
        <w:rPr>
          <w:rFonts w:ascii="TH SarabunPSK" w:hAnsi="TH SarabunPSK" w:cs="TH SarabunPSK" w:hint="cs"/>
          <w:sz w:val="28"/>
          <w:cs/>
        </w:rPr>
        <w:t>ศึกษาและฝึกปฏิบัติการเกี่ยวกับหลักการเขียนโปรแกรมเชิงลึกเกี่ยวกับ พอยน์</w:t>
      </w:r>
      <w:proofErr w:type="spellStart"/>
      <w:r w:rsidRPr="00EF65FF">
        <w:rPr>
          <w:rFonts w:ascii="TH SarabunPSK" w:hAnsi="TH SarabunPSK" w:cs="TH SarabunPSK" w:hint="cs"/>
          <w:sz w:val="28"/>
          <w:cs/>
        </w:rPr>
        <w:t>เต</w:t>
      </w:r>
      <w:proofErr w:type="spellEnd"/>
      <w:r w:rsidRPr="00EF65FF">
        <w:rPr>
          <w:rFonts w:ascii="TH SarabunPSK" w:hAnsi="TH SarabunPSK" w:cs="TH SarabunPSK" w:hint="cs"/>
          <w:sz w:val="28"/>
          <w:cs/>
        </w:rPr>
        <w:t>อร์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และอาเรย์ การจองหน่วยความจ</w:t>
      </w:r>
      <w:r w:rsidRPr="00EF65FF">
        <w:rPr>
          <w:rFonts w:ascii="TH SarabunPSK" w:hAnsi="TH SarabunPSK" w:cs="TH SarabunPSK" w:hint="cs"/>
          <w:sz w:val="28"/>
          <w:cs/>
        </w:rPr>
        <w:t>ำ</w:t>
      </w:r>
      <w:r w:rsidRPr="00EF65FF">
        <w:rPr>
          <w:rFonts w:ascii="TH SarabunPSK" w:hAnsi="TH SarabunPSK" w:cs="TH SarabunPSK" w:hint="cs"/>
          <w:sz w:val="28"/>
          <w:cs/>
        </w:rPr>
        <w:t xml:space="preserve"> ไฟล์อินพุต-เอาต์พุต ฟังก์ชันเรียกตัวเอง การเขียน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และออกแบบโปรแกรมเชิงวัตถุ การซ่อนข้อมูล การสืบทอด การพ้องรูป คลาส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นามธรรม การเขียนโปรแกรมแบบหลายเทรด การพัฒนาส่วนติดต่อกับผู้ใช้ การ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ทดสอบซอฟต์แวร์ เครื่องมือที่ใช้ในการพัฒนาซอฟต์แวร์ ระบบควบคุม</w:t>
      </w:r>
      <w:proofErr w:type="spellStart"/>
      <w:r w:rsidRPr="00EF65FF">
        <w:rPr>
          <w:rFonts w:ascii="TH SarabunPSK" w:hAnsi="TH SarabunPSK" w:cs="TH SarabunPSK" w:hint="cs"/>
          <w:sz w:val="28"/>
          <w:cs/>
        </w:rPr>
        <w:t>เวอร์ชัน</w:t>
      </w:r>
      <w:proofErr w:type="spellEnd"/>
      <w:r w:rsidR="001E3313" w:rsidRPr="00EF65FF">
        <w:rPr>
          <w:rFonts w:ascii="TH SarabunPSK" w:hAnsi="TH SarabunPSK" w:cs="TH SarabunPSK" w:hint="cs"/>
          <w:sz w:val="28"/>
          <w:cs/>
        </w:rPr>
        <w:t xml:space="preserve"> </w:t>
      </w:r>
    </w:p>
    <w:p w14:paraId="2EFD48B8" w14:textId="333F2829" w:rsidR="00BB526F" w:rsidRPr="00EF65FF" w:rsidRDefault="00041BDD" w:rsidP="00AB6133">
      <w:pPr>
        <w:ind w:firstLine="720"/>
        <w:jc w:val="thaiDistribute"/>
        <w:rPr>
          <w:rFonts w:ascii="TH SarabunPSK" w:hAnsi="TH SarabunPSK" w:cs="TH SarabunPSK" w:hint="cs"/>
          <w:sz w:val="28"/>
        </w:rPr>
      </w:pPr>
      <w:r w:rsidRPr="00EF65FF">
        <w:rPr>
          <w:rFonts w:ascii="TH SarabunPSK" w:hAnsi="TH SarabunPSK" w:cs="TH SarabunPSK" w:hint="cs"/>
          <w:sz w:val="28"/>
        </w:rPr>
        <w:t>Study and practice of advanced programming concepts on pointers and arrays, memory allocation, file I/O, recursive function, object-oriented programming and design, encapsulation, inheritance, polymorphism, abstract class, multithreaded programming, graphical user interface, software testing, software development tools, version control systems.</w:t>
      </w:r>
    </w:p>
    <w:p w14:paraId="03A87CB6" w14:textId="5DA338CD" w:rsidR="00B84380" w:rsidRPr="00EF65FF" w:rsidRDefault="00B84380" w:rsidP="003A5F59">
      <w:pPr>
        <w:ind w:firstLine="720"/>
        <w:jc w:val="center"/>
        <w:rPr>
          <w:rFonts w:ascii="TH SarabunPSK" w:hAnsi="TH SarabunPSK" w:cs="TH SarabunPSK" w:hint="cs"/>
          <w:sz w:val="28"/>
        </w:rPr>
      </w:pPr>
      <w:r w:rsidRPr="00EF65FF">
        <w:rPr>
          <w:rFonts w:ascii="TH SarabunPSK" w:hAnsi="TH SarabunPSK" w:cs="TH SarabunPSK" w:hint="cs"/>
          <w:b/>
          <w:bCs/>
          <w:sz w:val="28"/>
          <w:cs/>
        </w:rPr>
        <w:t xml:space="preserve">ตารางที่ </w:t>
      </w:r>
      <w:r w:rsidRPr="00EF65FF">
        <w:rPr>
          <w:rFonts w:ascii="TH SarabunPSK" w:hAnsi="TH SarabunPSK" w:cs="TH SarabunPSK" w:hint="cs"/>
          <w:b/>
          <w:bCs/>
          <w:sz w:val="28"/>
        </w:rPr>
        <w:t>1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แผนการสอนรายวิชา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="00041BDD" w:rsidRPr="00EF65FF">
        <w:rPr>
          <w:rFonts w:ascii="TH SarabunPSK" w:hAnsi="TH SarabunPSK" w:cs="TH SarabunPSK" w:hint="cs"/>
          <w:sz w:val="28"/>
          <w:cs/>
        </w:rPr>
        <w:t>การเขียนโปรแกรมสำหรับวิศวกรคอมพิวเตอร์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910"/>
        <w:gridCol w:w="3966"/>
        <w:gridCol w:w="4484"/>
      </w:tblGrid>
      <w:tr w:rsidR="00DD1E11" w:rsidRPr="00EF65FF" w14:paraId="1501E32D" w14:textId="77777777" w:rsidTr="009408BB">
        <w:trPr>
          <w:tblHeader/>
        </w:trPr>
        <w:tc>
          <w:tcPr>
            <w:tcW w:w="910" w:type="dxa"/>
            <w:shd w:val="clear" w:color="auto" w:fill="E7E6E6" w:themeFill="background2"/>
          </w:tcPr>
          <w:p w14:paraId="236AE756" w14:textId="5D357CAA" w:rsidR="00BB526F" w:rsidRPr="00EF65FF" w:rsidRDefault="00DD1E11" w:rsidP="00AB6133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สัปดาห์</w:t>
            </w:r>
          </w:p>
        </w:tc>
        <w:tc>
          <w:tcPr>
            <w:tcW w:w="3966" w:type="dxa"/>
            <w:shd w:val="clear" w:color="auto" w:fill="E7E6E6" w:themeFill="background2"/>
          </w:tcPr>
          <w:p w14:paraId="573983F7" w14:textId="3378E682" w:rsidR="00BB526F" w:rsidRPr="00EF65FF" w:rsidRDefault="00DD1E11" w:rsidP="00AB6133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หัวข้</w:t>
            </w:r>
            <w:r w:rsidR="00E2402B"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อ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การเรียนการสอน</w:t>
            </w:r>
          </w:p>
        </w:tc>
        <w:tc>
          <w:tcPr>
            <w:tcW w:w="4484" w:type="dxa"/>
            <w:shd w:val="clear" w:color="auto" w:fill="E7E6E6" w:themeFill="background2"/>
          </w:tcPr>
          <w:p w14:paraId="54888923" w14:textId="0CE5DE25" w:rsidR="00BB526F" w:rsidRPr="00EF65FF" w:rsidRDefault="00DD1E11" w:rsidP="00AB6133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กิจกรรม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/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การบ้าน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/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การประเมินผล</w:t>
            </w:r>
          </w:p>
        </w:tc>
      </w:tr>
      <w:tr w:rsidR="00DD1E11" w:rsidRPr="00EF65FF" w14:paraId="40DD6A4D" w14:textId="77777777" w:rsidTr="00652589">
        <w:trPr>
          <w:trHeight w:val="1448"/>
        </w:trPr>
        <w:tc>
          <w:tcPr>
            <w:tcW w:w="910" w:type="dxa"/>
            <w:vAlign w:val="center"/>
          </w:tcPr>
          <w:p w14:paraId="0474F890" w14:textId="4F7968FF" w:rsidR="00BB526F" w:rsidRPr="00EF65FF" w:rsidRDefault="00DD1E11" w:rsidP="00AB6133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1</w:t>
            </w:r>
          </w:p>
        </w:tc>
        <w:tc>
          <w:tcPr>
            <w:tcW w:w="3966" w:type="dxa"/>
            <w:vAlign w:val="center"/>
          </w:tcPr>
          <w:p w14:paraId="16705D2B" w14:textId="5A9EEE60" w:rsidR="00BB526F" w:rsidRPr="00EF65FF" w:rsidRDefault="005424B1" w:rsidP="005424B1">
            <w:pPr>
              <w:pStyle w:val="NormalWeb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 xml:space="preserve">ทบทวนและหลักการของ </w:t>
            </w:r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>Python</w:t>
            </w:r>
          </w:p>
        </w:tc>
        <w:tc>
          <w:tcPr>
            <w:tcW w:w="4484" w:type="dxa"/>
            <w:vAlign w:val="center"/>
          </w:tcPr>
          <w:p w14:paraId="7572B3AB" w14:textId="25FDB2E5" w:rsidR="005424B1" w:rsidRPr="005424B1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5424B1" w:rsidRPr="005424B1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ทบทวนความรู้จาก </w:t>
            </w:r>
            <w:r w:rsidR="005424B1" w:rsidRPr="005424B1">
              <w:rPr>
                <w:rFonts w:ascii="TH SarabunPSK" w:eastAsia="Times New Roman" w:hAnsi="TH SarabunPSK" w:cs="TH SarabunPSK" w:hint="cs"/>
                <w:sz w:val="28"/>
              </w:rPr>
              <w:t>ENGCC304 (</w:t>
            </w:r>
            <w:r w:rsidR="005424B1" w:rsidRPr="005424B1">
              <w:rPr>
                <w:rFonts w:ascii="TH SarabunPSK" w:eastAsia="Times New Roman" w:hAnsi="TH SarabunPSK" w:cs="TH SarabunPSK" w:hint="cs"/>
                <w:sz w:val="28"/>
                <w:cs/>
              </w:rPr>
              <w:t>ตัวแปร</w:t>
            </w:r>
            <w:r w:rsidR="005424B1" w:rsidRPr="005424B1">
              <w:rPr>
                <w:rFonts w:ascii="TH SarabunPSK" w:eastAsia="Times New Roman" w:hAnsi="TH SarabunPSK" w:cs="TH SarabunPSK" w:hint="cs"/>
                <w:sz w:val="28"/>
              </w:rPr>
              <w:t xml:space="preserve">, </w:t>
            </w:r>
            <w:r w:rsidR="005424B1" w:rsidRPr="005424B1">
              <w:rPr>
                <w:rFonts w:ascii="TH SarabunPSK" w:eastAsia="Times New Roman" w:hAnsi="TH SarabunPSK" w:cs="TH SarabunPSK" w:hint="cs"/>
                <w:sz w:val="28"/>
                <w:cs/>
              </w:rPr>
              <w:t>การควบคุม</w:t>
            </w:r>
            <w:r w:rsidR="005424B1" w:rsidRPr="005424B1">
              <w:rPr>
                <w:rFonts w:ascii="TH SarabunPSK" w:eastAsia="Times New Roman" w:hAnsi="TH SarabunPSK" w:cs="TH SarabunPSK" w:hint="cs"/>
                <w:sz w:val="28"/>
              </w:rPr>
              <w:t xml:space="preserve">, </w:t>
            </w:r>
            <w:r w:rsidR="005424B1" w:rsidRPr="005424B1">
              <w:rPr>
                <w:rFonts w:ascii="TH SarabunPSK" w:eastAsia="Times New Roman" w:hAnsi="TH SarabunPSK" w:cs="TH SarabunPSK" w:hint="cs"/>
                <w:sz w:val="28"/>
                <w:cs/>
              </w:rPr>
              <w:t>ฟังก์ชัน</w:t>
            </w:r>
            <w:r w:rsidR="005424B1" w:rsidRPr="005424B1">
              <w:rPr>
                <w:rFonts w:ascii="TH SarabunPSK" w:eastAsia="Times New Roman" w:hAnsi="TH SarabunPSK" w:cs="TH SarabunPSK" w:hint="cs"/>
                <w:sz w:val="28"/>
              </w:rPr>
              <w:t xml:space="preserve">, </w:t>
            </w:r>
            <w:r w:rsidR="005424B1" w:rsidRPr="005424B1">
              <w:rPr>
                <w:rFonts w:ascii="TH SarabunPSK" w:eastAsia="Times New Roman" w:hAnsi="TH SarabunPSK" w:cs="TH SarabunPSK" w:hint="cs"/>
                <w:sz w:val="28"/>
                <w:cs/>
              </w:rPr>
              <w:t>โครงสร้างข้อมูลพื้นฐาน)</w:t>
            </w:r>
          </w:p>
          <w:p w14:paraId="4C639977" w14:textId="10C4C97F" w:rsidR="005424B1" w:rsidRPr="005424B1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5424B1" w:rsidRPr="005424B1">
              <w:rPr>
                <w:rFonts w:ascii="TH SarabunPSK" w:eastAsia="Times New Roman" w:hAnsi="TH SarabunPSK" w:cs="TH SarabunPSK" w:hint="cs"/>
                <w:sz w:val="28"/>
              </w:rPr>
              <w:t xml:space="preserve">The Zen of Python (PEP 20) </w:t>
            </w:r>
            <w:r w:rsidR="005424B1" w:rsidRPr="005424B1">
              <w:rPr>
                <w:rFonts w:ascii="TH SarabunPSK" w:eastAsia="Times New Roman" w:hAnsi="TH SarabunPSK" w:cs="TH SarabunPSK" w:hint="cs"/>
                <w:sz w:val="28"/>
                <w:cs/>
              </w:rPr>
              <w:t>และ มาตรฐานการเขียนโค้ด (</w:t>
            </w:r>
            <w:r w:rsidR="005424B1" w:rsidRPr="005424B1">
              <w:rPr>
                <w:rFonts w:ascii="TH SarabunPSK" w:eastAsia="Times New Roman" w:hAnsi="TH SarabunPSK" w:cs="TH SarabunPSK" w:hint="cs"/>
                <w:sz w:val="28"/>
              </w:rPr>
              <w:t>PEP 8)</w:t>
            </w:r>
          </w:p>
          <w:p w14:paraId="6FB2FE94" w14:textId="6872B97E" w:rsidR="00BB526F" w:rsidRPr="00EF65FF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5424B1" w:rsidRPr="005424B1">
              <w:rPr>
                <w:rFonts w:ascii="TH SarabunPSK" w:eastAsia="Times New Roman" w:hAnsi="TH SarabunPSK" w:cs="TH SarabunPSK" w:hint="cs"/>
                <w:sz w:val="28"/>
                <w:cs/>
              </w:rPr>
              <w:t>การจัดการสภาพแวดล้อม (</w:t>
            </w:r>
            <w:r w:rsidR="005424B1" w:rsidRPr="005424B1">
              <w:rPr>
                <w:rFonts w:ascii="TH SarabunPSK" w:eastAsia="Times New Roman" w:hAnsi="TH SarabunPSK" w:cs="TH SarabunPSK" w:hint="cs"/>
                <w:sz w:val="28"/>
              </w:rPr>
              <w:t xml:space="preserve">Virtual Environments: </w:t>
            </w:r>
            <w:proofErr w:type="spellStart"/>
            <w:r w:rsidR="005424B1" w:rsidRPr="005424B1">
              <w:rPr>
                <w:rFonts w:ascii="TH SarabunPSK" w:eastAsia="Times New Roman" w:hAnsi="TH SarabunPSK" w:cs="TH SarabunPSK" w:hint="cs"/>
                <w:sz w:val="28"/>
              </w:rPr>
              <w:t>venv</w:t>
            </w:r>
            <w:proofErr w:type="spellEnd"/>
            <w:r w:rsidR="005424B1" w:rsidRPr="005424B1">
              <w:rPr>
                <w:rFonts w:ascii="TH SarabunPSK" w:eastAsia="Times New Roman" w:hAnsi="TH SarabunPSK" w:cs="TH SarabunPSK" w:hint="cs"/>
                <w:sz w:val="28"/>
              </w:rPr>
              <w:t xml:space="preserve">) </w:t>
            </w:r>
            <w:r w:rsidR="005424B1" w:rsidRPr="005424B1">
              <w:rPr>
                <w:rFonts w:ascii="TH SarabunPSK" w:eastAsia="Times New Roman" w:hAnsi="TH SarabunPSK" w:cs="TH SarabunPSK" w:hint="cs"/>
                <w:sz w:val="28"/>
                <w:cs/>
              </w:rPr>
              <w:t>และการจัดการแพ็คเกจ (</w:t>
            </w:r>
            <w:r w:rsidR="005424B1" w:rsidRPr="005424B1">
              <w:rPr>
                <w:rFonts w:ascii="TH SarabunPSK" w:eastAsia="Times New Roman" w:hAnsi="TH SarabunPSK" w:cs="TH SarabunPSK" w:hint="cs"/>
                <w:sz w:val="28"/>
              </w:rPr>
              <w:t>pip)</w:t>
            </w:r>
          </w:p>
        </w:tc>
      </w:tr>
      <w:tr w:rsidR="00DD1E11" w:rsidRPr="00EF65FF" w14:paraId="1954DDF9" w14:textId="77777777" w:rsidTr="00652589">
        <w:trPr>
          <w:trHeight w:val="557"/>
        </w:trPr>
        <w:tc>
          <w:tcPr>
            <w:tcW w:w="910" w:type="dxa"/>
            <w:vAlign w:val="center"/>
          </w:tcPr>
          <w:p w14:paraId="0943F39A" w14:textId="7FBDDA7F" w:rsidR="00BB526F" w:rsidRPr="00EF65FF" w:rsidRDefault="00DD1E11" w:rsidP="00AB6133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2</w:t>
            </w:r>
          </w:p>
        </w:tc>
        <w:tc>
          <w:tcPr>
            <w:tcW w:w="3966" w:type="dxa"/>
            <w:vAlign w:val="center"/>
          </w:tcPr>
          <w:p w14:paraId="0EE51671" w14:textId="01FFDEB3" w:rsidR="00BB526F" w:rsidRPr="00EF65FF" w:rsidRDefault="00E619F9" w:rsidP="00E619F9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E619F9">
              <w:rPr>
                <w:rFonts w:ascii="TH SarabunPSK" w:eastAsia="Times New Roman" w:hAnsi="TH SarabunPSK" w:cs="TH SarabunPSK" w:hint="cs"/>
                <w:sz w:val="28"/>
                <w:cs/>
              </w:rPr>
              <w:t>โครงสร้างข้อมูลขั้นสูง (</w:t>
            </w:r>
            <w:r w:rsidRPr="00E619F9">
              <w:rPr>
                <w:rFonts w:ascii="TH SarabunPSK" w:eastAsia="Times New Roman" w:hAnsi="TH SarabunPSK" w:cs="TH SarabunPSK" w:hint="cs"/>
                <w:sz w:val="28"/>
              </w:rPr>
              <w:t>Advanced Data Structures)</w:t>
            </w:r>
          </w:p>
        </w:tc>
        <w:tc>
          <w:tcPr>
            <w:tcW w:w="4484" w:type="dxa"/>
            <w:vAlign w:val="center"/>
          </w:tcPr>
          <w:p w14:paraId="1AD5855B" w14:textId="144304FF" w:rsidR="00E619F9" w:rsidRPr="00EF65FF" w:rsidRDefault="00EF65FF" w:rsidP="00EF65FF">
            <w:pPr>
              <w:pStyle w:val="NormalWeb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EF65FF">
              <w:rPr>
                <w:rFonts w:ascii="TH SarabunPSK" w:hAnsi="TH SarabunPSK" w:cs="TH SarabunPSK" w:hint="cs"/>
                <w:sz w:val="28"/>
                <w:szCs w:val="28"/>
              </w:rPr>
              <w:t xml:space="preserve">• </w:t>
            </w:r>
            <w:r w:rsidR="00E619F9" w:rsidRPr="00EF65FF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ทบทวน </w:t>
            </w:r>
            <w:r w:rsidR="00E619F9" w:rsidRPr="00EF65FF">
              <w:rPr>
                <w:rFonts w:ascii="TH SarabunPSK" w:hAnsi="TH SarabunPSK" w:cs="TH SarabunPSK" w:hint="cs"/>
                <w:sz w:val="28"/>
                <w:szCs w:val="28"/>
              </w:rPr>
              <w:t>Lists, Tuples, Dictionaries, Sets</w:t>
            </w:r>
          </w:p>
          <w:p w14:paraId="0C69AA16" w14:textId="6A236587" w:rsidR="00E619F9" w:rsidRPr="00EF65FF" w:rsidRDefault="00EF65FF" w:rsidP="00EF65FF">
            <w:pPr>
              <w:pStyle w:val="NormalWeb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EF65FF">
              <w:rPr>
                <w:rFonts w:ascii="TH SarabunPSK" w:hAnsi="TH SarabunPSK" w:cs="TH SarabunPSK" w:hint="cs"/>
                <w:sz w:val="28"/>
                <w:szCs w:val="28"/>
              </w:rPr>
              <w:t xml:space="preserve">• </w:t>
            </w:r>
            <w:r w:rsidR="00E619F9" w:rsidRPr="00EF65FF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การใช้งานขั้นสูง: </w:t>
            </w:r>
            <w:r w:rsidR="00E619F9" w:rsidRPr="00EF65FF">
              <w:rPr>
                <w:rFonts w:ascii="TH SarabunPSK" w:hAnsi="TH SarabunPSK" w:cs="TH SarabunPSK" w:hint="cs"/>
                <w:sz w:val="28"/>
                <w:szCs w:val="28"/>
              </w:rPr>
              <w:t>List/</w:t>
            </w:r>
            <w:proofErr w:type="spellStart"/>
            <w:r w:rsidR="00E619F9" w:rsidRPr="00EF65FF">
              <w:rPr>
                <w:rFonts w:ascii="TH SarabunPSK" w:hAnsi="TH SarabunPSK" w:cs="TH SarabunPSK" w:hint="cs"/>
                <w:sz w:val="28"/>
                <w:szCs w:val="28"/>
              </w:rPr>
              <w:t>Dict</w:t>
            </w:r>
            <w:proofErr w:type="spellEnd"/>
            <w:r w:rsidR="00E619F9" w:rsidRPr="00EF65FF">
              <w:rPr>
                <w:rFonts w:ascii="TH SarabunPSK" w:hAnsi="TH SarabunPSK" w:cs="TH SarabunPSK" w:hint="cs"/>
                <w:sz w:val="28"/>
                <w:szCs w:val="28"/>
              </w:rPr>
              <w:t>/Set Comprehensions</w:t>
            </w:r>
          </w:p>
          <w:p w14:paraId="059AA912" w14:textId="6AFAE367" w:rsidR="00BB526F" w:rsidRPr="00EF65FF" w:rsidRDefault="00EF65FF" w:rsidP="00EF65FF">
            <w:pPr>
              <w:pStyle w:val="NormalWeb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EF65FF">
              <w:rPr>
                <w:rFonts w:ascii="TH SarabunPSK" w:hAnsi="TH SarabunPSK" w:cs="TH SarabunPSK" w:hint="cs"/>
                <w:sz w:val="28"/>
                <w:szCs w:val="28"/>
              </w:rPr>
              <w:t xml:space="preserve">• </w:t>
            </w:r>
            <w:r w:rsidR="00E619F9" w:rsidRPr="00EF65FF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การจัดการ </w:t>
            </w:r>
            <w:r w:rsidR="00E619F9" w:rsidRPr="00EF65FF">
              <w:rPr>
                <w:rFonts w:ascii="TH SarabunPSK" w:hAnsi="TH SarabunPSK" w:cs="TH SarabunPSK" w:hint="cs"/>
                <w:sz w:val="28"/>
                <w:szCs w:val="28"/>
              </w:rPr>
              <w:t xml:space="preserve">Collections </w:t>
            </w:r>
          </w:p>
        </w:tc>
      </w:tr>
    </w:tbl>
    <w:p w14:paraId="0FE85460" w14:textId="77777777" w:rsidR="00AB3E24" w:rsidRPr="00EF65FF" w:rsidRDefault="00AB3E24" w:rsidP="00443D11">
      <w:pPr>
        <w:jc w:val="center"/>
        <w:rPr>
          <w:rFonts w:ascii="TH SarabunPSK" w:hAnsi="TH SarabunPSK" w:cs="TH SarabunPSK" w:hint="cs"/>
          <w:sz w:val="28"/>
        </w:rPr>
      </w:pPr>
    </w:p>
    <w:p w14:paraId="5C45880A" w14:textId="77777777" w:rsidR="0061539E" w:rsidRPr="00EF65FF" w:rsidRDefault="0061539E" w:rsidP="00652589">
      <w:pPr>
        <w:ind w:firstLine="720"/>
        <w:jc w:val="center"/>
        <w:rPr>
          <w:rFonts w:ascii="TH SarabunPSK" w:hAnsi="TH SarabunPSK" w:cs="TH SarabunPSK" w:hint="cs"/>
          <w:sz w:val="28"/>
        </w:rPr>
      </w:pPr>
    </w:p>
    <w:p w14:paraId="5228FE01" w14:textId="77777777" w:rsidR="0061539E" w:rsidRPr="00EF65FF" w:rsidRDefault="0061539E" w:rsidP="00652589">
      <w:pPr>
        <w:ind w:firstLine="720"/>
        <w:jc w:val="center"/>
        <w:rPr>
          <w:rFonts w:ascii="TH SarabunPSK" w:hAnsi="TH SarabunPSK" w:cs="TH SarabunPSK" w:hint="cs"/>
          <w:sz w:val="28"/>
        </w:rPr>
      </w:pPr>
    </w:p>
    <w:p w14:paraId="6E2372B3" w14:textId="7280CC42" w:rsidR="00652589" w:rsidRPr="00EF65FF" w:rsidRDefault="00652589" w:rsidP="00652589">
      <w:pPr>
        <w:ind w:firstLine="720"/>
        <w:jc w:val="center"/>
        <w:rPr>
          <w:rFonts w:ascii="TH SarabunPSK" w:hAnsi="TH SarabunPSK" w:cs="TH SarabunPSK" w:hint="cs"/>
          <w:sz w:val="28"/>
        </w:rPr>
      </w:pPr>
      <w:r w:rsidRPr="00EF65FF">
        <w:rPr>
          <w:rFonts w:ascii="TH SarabunPSK" w:hAnsi="TH SarabunPSK" w:cs="TH SarabunPSK" w:hint="cs"/>
          <w:b/>
          <w:bCs/>
          <w:sz w:val="28"/>
          <w:cs/>
        </w:rPr>
        <w:lastRenderedPageBreak/>
        <w:t xml:space="preserve">ตารางที่ </w:t>
      </w:r>
      <w:r w:rsidRPr="00EF65FF">
        <w:rPr>
          <w:rFonts w:ascii="TH SarabunPSK" w:hAnsi="TH SarabunPSK" w:cs="TH SarabunPSK" w:hint="cs"/>
          <w:b/>
          <w:bCs/>
          <w:sz w:val="28"/>
        </w:rPr>
        <w:t>1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แผนการสอนรายวิชา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การเขียนโปรแกรมสำหรับวิศวกรคอมพิวเตอร์</w:t>
      </w:r>
      <w:r w:rsidRPr="00EF65FF">
        <w:rPr>
          <w:rFonts w:ascii="TH SarabunPSK" w:hAnsi="TH SarabunPSK" w:cs="TH SarabunPSK" w:hint="cs"/>
          <w:sz w:val="28"/>
        </w:rPr>
        <w:t xml:space="preserve"> (</w:t>
      </w:r>
      <w:r w:rsidRPr="00EF65FF">
        <w:rPr>
          <w:rFonts w:ascii="TH SarabunPSK" w:hAnsi="TH SarabunPSK" w:cs="TH SarabunPSK" w:hint="cs"/>
          <w:sz w:val="28"/>
          <w:cs/>
        </w:rPr>
        <w:t>ต่อ</w:t>
      </w:r>
      <w:r w:rsidRPr="00EF65FF">
        <w:rPr>
          <w:rFonts w:ascii="TH SarabunPSK" w:hAnsi="TH SarabunPSK" w:cs="TH SarabunPSK" w:hint="cs"/>
          <w:sz w:val="28"/>
        </w:rPr>
        <w:t>)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910"/>
        <w:gridCol w:w="3966"/>
        <w:gridCol w:w="4484"/>
      </w:tblGrid>
      <w:tr w:rsidR="00652589" w:rsidRPr="00EF65FF" w14:paraId="09340FD3" w14:textId="77777777" w:rsidTr="004326E9">
        <w:trPr>
          <w:tblHeader/>
        </w:trPr>
        <w:tc>
          <w:tcPr>
            <w:tcW w:w="910" w:type="dxa"/>
            <w:shd w:val="clear" w:color="auto" w:fill="E7E6E6" w:themeFill="background2"/>
          </w:tcPr>
          <w:p w14:paraId="60F43F8D" w14:textId="77777777" w:rsidR="00652589" w:rsidRPr="00EF65FF" w:rsidRDefault="00652589" w:rsidP="004326E9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สัปดาห์</w:t>
            </w:r>
          </w:p>
        </w:tc>
        <w:tc>
          <w:tcPr>
            <w:tcW w:w="3966" w:type="dxa"/>
            <w:shd w:val="clear" w:color="auto" w:fill="E7E6E6" w:themeFill="background2"/>
          </w:tcPr>
          <w:p w14:paraId="1536EE40" w14:textId="77777777" w:rsidR="00652589" w:rsidRPr="00EF65FF" w:rsidRDefault="00652589" w:rsidP="004326E9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หัวข้อการเรียนการสอน</w:t>
            </w:r>
          </w:p>
        </w:tc>
        <w:tc>
          <w:tcPr>
            <w:tcW w:w="4484" w:type="dxa"/>
            <w:shd w:val="clear" w:color="auto" w:fill="E7E6E6" w:themeFill="background2"/>
          </w:tcPr>
          <w:p w14:paraId="775EC18C" w14:textId="77777777" w:rsidR="00652589" w:rsidRPr="00EF65FF" w:rsidRDefault="00652589" w:rsidP="004326E9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กิจกรรม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/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การบ้าน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/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การประเมินผล</w:t>
            </w:r>
          </w:p>
        </w:tc>
      </w:tr>
      <w:tr w:rsidR="00652589" w:rsidRPr="00EF65FF" w14:paraId="0B4213BA" w14:textId="77777777" w:rsidTr="00652589">
        <w:trPr>
          <w:trHeight w:val="422"/>
        </w:trPr>
        <w:tc>
          <w:tcPr>
            <w:tcW w:w="910" w:type="dxa"/>
            <w:vAlign w:val="center"/>
          </w:tcPr>
          <w:p w14:paraId="2D4FBDC9" w14:textId="761A1AAD" w:rsidR="00652589" w:rsidRPr="00EF65FF" w:rsidRDefault="00652589" w:rsidP="004326E9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3</w:t>
            </w:r>
          </w:p>
        </w:tc>
        <w:tc>
          <w:tcPr>
            <w:tcW w:w="3966" w:type="dxa"/>
            <w:vAlign w:val="center"/>
          </w:tcPr>
          <w:p w14:paraId="6730A155" w14:textId="5FA2AD83" w:rsidR="00652589" w:rsidRPr="00EF65FF" w:rsidRDefault="00652589" w:rsidP="00652589">
            <w:pPr>
              <w:pStyle w:val="NormalWeb"/>
              <w:rPr>
                <w:rFonts w:ascii="TH SarabunPSK" w:eastAsiaTheme="majorEastAsia" w:hAnsi="TH SarabunPSK" w:cs="TH SarabunPSK" w:hint="cs"/>
                <w:sz w:val="28"/>
                <w:szCs w:val="28"/>
              </w:rPr>
            </w:pPr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 xml:space="preserve">ฟังก์ชันขั้นสูงและ </w:t>
            </w:r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>File I/O (Advanced Functions &amp; File I/O)</w:t>
            </w:r>
          </w:p>
        </w:tc>
        <w:tc>
          <w:tcPr>
            <w:tcW w:w="4484" w:type="dxa"/>
            <w:vAlign w:val="center"/>
          </w:tcPr>
          <w:p w14:paraId="2991E6DA" w14:textId="5A0D14E7" w:rsidR="00652589" w:rsidRPr="00652589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>การใช้งาน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 xml:space="preserve"> *</w:t>
            </w:r>
            <w:proofErr w:type="spellStart"/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>args</w:t>
            </w:r>
            <w:proofErr w:type="spellEnd"/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 xml:space="preserve">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>และ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 xml:space="preserve"> **</w:t>
            </w:r>
            <w:proofErr w:type="spellStart"/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>kwargs</w:t>
            </w:r>
            <w:proofErr w:type="spellEnd"/>
          </w:p>
          <w:p w14:paraId="5D520446" w14:textId="42E7C679" w:rsidR="00652589" w:rsidRPr="00652589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ฟังก์ชัน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>Lambda, map, filter, reduce</w:t>
            </w:r>
          </w:p>
          <w:p w14:paraId="79D21379" w14:textId="50B5E0A7" w:rsidR="00652589" w:rsidRPr="00EF65FF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>การจัดการไฟล์: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 xml:space="preserve"> with open(...),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การอ่าน/เขียน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 xml:space="preserve">JSON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และ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>CSV</w:t>
            </w:r>
          </w:p>
        </w:tc>
      </w:tr>
      <w:tr w:rsidR="00652589" w:rsidRPr="00EF65FF" w14:paraId="0D8A3C2C" w14:textId="77777777" w:rsidTr="004326E9">
        <w:tc>
          <w:tcPr>
            <w:tcW w:w="910" w:type="dxa"/>
            <w:vAlign w:val="center"/>
          </w:tcPr>
          <w:p w14:paraId="00FB8956" w14:textId="24E069BF" w:rsidR="00652589" w:rsidRPr="00EF65FF" w:rsidRDefault="00652589" w:rsidP="004326E9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4</w:t>
            </w:r>
          </w:p>
        </w:tc>
        <w:tc>
          <w:tcPr>
            <w:tcW w:w="3966" w:type="dxa"/>
            <w:vAlign w:val="center"/>
          </w:tcPr>
          <w:p w14:paraId="4CD055A6" w14:textId="5C89E3BC" w:rsidR="00652589" w:rsidRPr="00EF65FF" w:rsidRDefault="00652589" w:rsidP="00652589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>ฟังก์ชันเรียกตัวเอง (</w:t>
            </w:r>
            <w:r w:rsidRPr="00652589">
              <w:rPr>
                <w:rFonts w:ascii="TH SarabunPSK" w:eastAsia="Times New Roman" w:hAnsi="TH SarabunPSK" w:cs="TH SarabunPSK" w:hint="cs"/>
                <w:sz w:val="28"/>
              </w:rPr>
              <w:t xml:space="preserve">Recursion) </w:t>
            </w:r>
            <w:r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และ </w:t>
            </w:r>
            <w:r w:rsidRPr="00652589">
              <w:rPr>
                <w:rFonts w:ascii="TH SarabunPSK" w:eastAsia="Times New Roman" w:hAnsi="TH SarabunPSK" w:cs="TH SarabunPSK" w:hint="cs"/>
                <w:sz w:val="28"/>
              </w:rPr>
              <w:t>Generators</w:t>
            </w:r>
          </w:p>
        </w:tc>
        <w:tc>
          <w:tcPr>
            <w:tcW w:w="4484" w:type="dxa"/>
            <w:vAlign w:val="center"/>
          </w:tcPr>
          <w:p w14:paraId="3EDFE583" w14:textId="6C78588E" w:rsidR="00652589" w:rsidRPr="00652589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>แนวคิดของฟังก์ชันเรียกตัวเอง (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>Recursive Functions) (Base Case, Recursive Step)</w:t>
            </w:r>
          </w:p>
          <w:p w14:paraId="4D21320F" w14:textId="5FEA4362" w:rsidR="00652589" w:rsidRPr="00EF65FF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แนวคิดของ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 xml:space="preserve">Generators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>และการใช้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 xml:space="preserve"> yield (Lazy Evaluation)</w:t>
            </w:r>
          </w:p>
        </w:tc>
      </w:tr>
      <w:tr w:rsidR="00652589" w:rsidRPr="00EF65FF" w14:paraId="6D25FD1B" w14:textId="77777777" w:rsidTr="004326E9">
        <w:tc>
          <w:tcPr>
            <w:tcW w:w="910" w:type="dxa"/>
            <w:vAlign w:val="center"/>
          </w:tcPr>
          <w:p w14:paraId="4F068C0B" w14:textId="45FCAC58" w:rsidR="00652589" w:rsidRPr="00EF65FF" w:rsidRDefault="00652589" w:rsidP="004326E9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5</w:t>
            </w:r>
          </w:p>
        </w:tc>
        <w:tc>
          <w:tcPr>
            <w:tcW w:w="3966" w:type="dxa"/>
            <w:vAlign w:val="center"/>
          </w:tcPr>
          <w:p w14:paraId="49376E31" w14:textId="4BCC3D14" w:rsidR="00652589" w:rsidRPr="00EF65FF" w:rsidRDefault="00652589" w:rsidP="00652589">
            <w:pPr>
              <w:pStyle w:val="NormalWeb"/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>แนะนำการเขียนโปรแกรมเชิงวัตถุ (</w:t>
            </w:r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>Introduction to OOP)</w:t>
            </w:r>
          </w:p>
        </w:tc>
        <w:tc>
          <w:tcPr>
            <w:tcW w:w="4484" w:type="dxa"/>
            <w:vAlign w:val="center"/>
          </w:tcPr>
          <w:p w14:paraId="648F0B34" w14:textId="3927F3EC" w:rsidR="00652589" w:rsidRPr="00652589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แนวคิดหลักของ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>OOP (Encapsulation, Inheritance, Polymorphism)</w:t>
            </w:r>
          </w:p>
          <w:p w14:paraId="5EADAAC5" w14:textId="4CC57F19" w:rsidR="00652589" w:rsidRPr="00652589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>การสร้างคลาส (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 xml:space="preserve">class), self,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>เมธอด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 xml:space="preserve"> __</w:t>
            </w:r>
            <w:proofErr w:type="spellStart"/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>init</w:t>
            </w:r>
            <w:proofErr w:type="spellEnd"/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>__</w:t>
            </w:r>
          </w:p>
          <w:p w14:paraId="6E8B32BA" w14:textId="7DB99954" w:rsidR="00652589" w:rsidRPr="00EF65FF" w:rsidRDefault="00652589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  <w:cs/>
              </w:rPr>
            </w:pPr>
            <w:r w:rsidRPr="00652589">
              <w:rPr>
                <w:rFonts w:ascii="TH SarabunPSK" w:eastAsia="Times New Roman" w:hAnsi="TH SarabunPSK" w:cs="TH SarabunPSK" w:hint="cs"/>
                <w:sz w:val="28"/>
              </w:rPr>
              <w:t>Class Attributes vs. Instance Attributes</w:t>
            </w:r>
          </w:p>
        </w:tc>
      </w:tr>
      <w:tr w:rsidR="00652589" w:rsidRPr="00EF65FF" w14:paraId="04A7670A" w14:textId="77777777" w:rsidTr="004326E9">
        <w:tc>
          <w:tcPr>
            <w:tcW w:w="910" w:type="dxa"/>
            <w:vAlign w:val="center"/>
          </w:tcPr>
          <w:p w14:paraId="2724EA27" w14:textId="2AAFB7CA" w:rsidR="00652589" w:rsidRPr="00EF65FF" w:rsidRDefault="00652589" w:rsidP="004326E9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6</w:t>
            </w:r>
          </w:p>
        </w:tc>
        <w:tc>
          <w:tcPr>
            <w:tcW w:w="3966" w:type="dxa"/>
            <w:vAlign w:val="center"/>
          </w:tcPr>
          <w:p w14:paraId="4E378FF7" w14:textId="63BB7CCD" w:rsidR="00652589" w:rsidRPr="00EF65FF" w:rsidRDefault="00652589" w:rsidP="00652589">
            <w:pPr>
              <w:pStyle w:val="NormalWeb"/>
              <w:rPr>
                <w:rStyle w:val="Strong"/>
                <w:rFonts w:ascii="TH SarabunPSK" w:hAnsi="TH SarabunPSK" w:cs="TH SarabunPSK" w:hint="cs"/>
                <w:b w:val="0"/>
                <w:bCs w:val="0"/>
                <w:sz w:val="28"/>
                <w:szCs w:val="28"/>
                <w:cs/>
              </w:rPr>
            </w:pPr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 xml:space="preserve">Quiz </w:t>
            </w:r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 xml:space="preserve">ครั้งที่ </w:t>
            </w:r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 xml:space="preserve">1 </w:t>
            </w:r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>และ ระบบควบคุม</w:t>
            </w:r>
            <w:proofErr w:type="spellStart"/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>เวอร์ชัน</w:t>
            </w:r>
            <w:proofErr w:type="spellEnd"/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 xml:space="preserve"> (</w:t>
            </w:r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>Version Control)</w:t>
            </w:r>
          </w:p>
        </w:tc>
        <w:tc>
          <w:tcPr>
            <w:tcW w:w="4484" w:type="dxa"/>
            <w:vAlign w:val="center"/>
          </w:tcPr>
          <w:p w14:paraId="0DE78FC6" w14:textId="4FA9BE2B" w:rsidR="00652589" w:rsidRPr="00652589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 xml:space="preserve">Quiz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ครั้งที่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>1 (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เนื้อหา สัปดาห์ที่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>1-5)</w:t>
            </w:r>
          </w:p>
          <w:p w14:paraId="07835B07" w14:textId="3DF15A87" w:rsidR="00652589" w:rsidRPr="00652589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ความสำคัญของ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>Version Control</w:t>
            </w:r>
          </w:p>
          <w:p w14:paraId="449AE09B" w14:textId="6F2ABDE3" w:rsidR="00652589" w:rsidRPr="00EF65FF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การใช้งาน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 xml:space="preserve">Git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>เบื้องต้น (</w:t>
            </w:r>
            <w:proofErr w:type="spellStart"/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>init</w:t>
            </w:r>
            <w:proofErr w:type="spellEnd"/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>, add, commit, push, pull, branch)</w:t>
            </w:r>
          </w:p>
        </w:tc>
      </w:tr>
      <w:tr w:rsidR="00652589" w:rsidRPr="00EF65FF" w14:paraId="23D71303" w14:textId="77777777" w:rsidTr="004326E9">
        <w:tc>
          <w:tcPr>
            <w:tcW w:w="910" w:type="dxa"/>
            <w:vAlign w:val="center"/>
          </w:tcPr>
          <w:p w14:paraId="37642191" w14:textId="6E06F1D8" w:rsidR="00652589" w:rsidRPr="00EF65FF" w:rsidRDefault="00652589" w:rsidP="004326E9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7</w:t>
            </w:r>
          </w:p>
        </w:tc>
        <w:tc>
          <w:tcPr>
            <w:tcW w:w="3966" w:type="dxa"/>
            <w:vAlign w:val="center"/>
          </w:tcPr>
          <w:p w14:paraId="17688587" w14:textId="587797E6" w:rsidR="00652589" w:rsidRPr="00EF65FF" w:rsidRDefault="00652589" w:rsidP="00652589">
            <w:pPr>
              <w:pStyle w:val="NormalWeb"/>
              <w:rPr>
                <w:rStyle w:val="Strong"/>
                <w:rFonts w:ascii="TH SarabunPSK" w:hAnsi="TH SarabunPSK" w:cs="TH SarabunPSK" w:hint="cs"/>
                <w:b w:val="0"/>
                <w:bCs w:val="0"/>
                <w:sz w:val="28"/>
                <w:szCs w:val="28"/>
              </w:rPr>
            </w:pPr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 xml:space="preserve">OOP - </w:t>
            </w:r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>การห่อหุ้มข้อมูล (</w:t>
            </w:r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>Encapsulation)</w:t>
            </w:r>
          </w:p>
        </w:tc>
        <w:tc>
          <w:tcPr>
            <w:tcW w:w="4484" w:type="dxa"/>
            <w:vAlign w:val="center"/>
          </w:tcPr>
          <w:p w14:paraId="67FF41F9" w14:textId="55C3AD4B" w:rsidR="00652589" w:rsidRPr="00652589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การควบคุมการเข้าถึง: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>Public, _Protected, __Private (Name Mangling)</w:t>
            </w:r>
          </w:p>
          <w:p w14:paraId="1FD75B52" w14:textId="4EDBEB97" w:rsidR="00652589" w:rsidRPr="00EF65FF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การใช้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 xml:space="preserve">Properties (@property)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แทน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>Getters/Setters</w:t>
            </w:r>
          </w:p>
        </w:tc>
      </w:tr>
      <w:tr w:rsidR="00652589" w:rsidRPr="00EF65FF" w14:paraId="3A823343" w14:textId="77777777" w:rsidTr="004326E9">
        <w:tc>
          <w:tcPr>
            <w:tcW w:w="910" w:type="dxa"/>
            <w:vAlign w:val="center"/>
          </w:tcPr>
          <w:p w14:paraId="40ACC04B" w14:textId="29DFEF9F" w:rsidR="00652589" w:rsidRPr="00EF65FF" w:rsidRDefault="00652589" w:rsidP="004326E9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8</w:t>
            </w:r>
          </w:p>
        </w:tc>
        <w:tc>
          <w:tcPr>
            <w:tcW w:w="3966" w:type="dxa"/>
            <w:vAlign w:val="center"/>
          </w:tcPr>
          <w:p w14:paraId="3E59E09A" w14:textId="3F30A92C" w:rsidR="00652589" w:rsidRPr="00EF65FF" w:rsidRDefault="00652589" w:rsidP="00652589">
            <w:pPr>
              <w:pStyle w:val="NormalWeb"/>
              <w:rPr>
                <w:rStyle w:val="Strong"/>
                <w:rFonts w:ascii="TH SarabunPSK" w:hAnsi="TH SarabunPSK" w:cs="TH SarabunPSK" w:hint="cs"/>
                <w:b w:val="0"/>
                <w:bCs w:val="0"/>
                <w:sz w:val="28"/>
                <w:szCs w:val="28"/>
              </w:rPr>
            </w:pPr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 xml:space="preserve">OOP - </w:t>
            </w:r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>การสืบทอด (</w:t>
            </w:r>
            <w:r w:rsidRPr="00EF65FF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>Inheritance)</w:t>
            </w:r>
          </w:p>
        </w:tc>
        <w:tc>
          <w:tcPr>
            <w:tcW w:w="4484" w:type="dxa"/>
            <w:vAlign w:val="center"/>
          </w:tcPr>
          <w:p w14:paraId="5DEAE908" w14:textId="28117B64" w:rsidR="00EF65FF" w:rsidRPr="00EF65FF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แนวคิด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 xml:space="preserve">Base Class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และ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>Derived Class</w:t>
            </w:r>
          </w:p>
          <w:p w14:paraId="1AD58FA6" w14:textId="41B76AF1" w:rsidR="00EF65FF" w:rsidRPr="00EF65FF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 xml:space="preserve">Method Overriding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>และการใช้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 xml:space="preserve"> </w:t>
            </w:r>
            <w:r w:rsidR="0061539E" w:rsidRPr="00EF65FF">
              <w:rPr>
                <w:rFonts w:ascii="TH SarabunPSK" w:eastAsia="Times New Roman" w:hAnsi="TH SarabunPSK" w:cs="TH SarabunPSK" w:hint="cs"/>
                <w:sz w:val="28"/>
              </w:rPr>
              <w:t>super (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>)</w:t>
            </w:r>
          </w:p>
          <w:p w14:paraId="190A483E" w14:textId="348E818F" w:rsidR="00652589" w:rsidRPr="00EF65FF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 xml:space="preserve">Multiple Inheritance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และ </w:t>
            </w:r>
            <w:r w:rsidR="00652589" w:rsidRPr="00652589">
              <w:rPr>
                <w:rFonts w:ascii="TH SarabunPSK" w:eastAsia="Times New Roman" w:hAnsi="TH SarabunPSK" w:cs="TH SarabunPSK" w:hint="cs"/>
                <w:sz w:val="28"/>
              </w:rPr>
              <w:t>Method Resolution Order (MRO)</w:t>
            </w:r>
          </w:p>
        </w:tc>
      </w:tr>
    </w:tbl>
    <w:p w14:paraId="5FD6185E" w14:textId="77777777" w:rsidR="00EF65FF" w:rsidRPr="00EF65FF" w:rsidRDefault="00EF65FF" w:rsidP="00443D11">
      <w:pPr>
        <w:jc w:val="center"/>
        <w:rPr>
          <w:rFonts w:ascii="TH SarabunPSK" w:hAnsi="TH SarabunPSK" w:cs="TH SarabunPSK" w:hint="cs"/>
          <w:b/>
          <w:bCs/>
          <w:sz w:val="28"/>
        </w:rPr>
      </w:pPr>
    </w:p>
    <w:p w14:paraId="29A8D49A" w14:textId="6D794196" w:rsidR="00AB3E24" w:rsidRPr="00EF65FF" w:rsidRDefault="00EF65FF" w:rsidP="00443D11">
      <w:pPr>
        <w:jc w:val="center"/>
        <w:rPr>
          <w:rFonts w:ascii="TH SarabunPSK" w:hAnsi="TH SarabunPSK" w:cs="TH SarabunPSK" w:hint="cs"/>
          <w:sz w:val="28"/>
        </w:rPr>
      </w:pPr>
      <w:r w:rsidRPr="00EF65FF">
        <w:rPr>
          <w:rFonts w:ascii="TH SarabunPSK" w:hAnsi="TH SarabunPSK" w:cs="TH SarabunPSK" w:hint="cs"/>
          <w:b/>
          <w:bCs/>
          <w:sz w:val="28"/>
          <w:cs/>
        </w:rPr>
        <w:lastRenderedPageBreak/>
        <w:t xml:space="preserve">ตารางที่ </w:t>
      </w:r>
      <w:r w:rsidRPr="00EF65FF">
        <w:rPr>
          <w:rFonts w:ascii="TH SarabunPSK" w:hAnsi="TH SarabunPSK" w:cs="TH SarabunPSK" w:hint="cs"/>
          <w:b/>
          <w:bCs/>
          <w:sz w:val="28"/>
        </w:rPr>
        <w:t>1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แผนการสอนรายวิชา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การเขียนโปรแกรมสำหรับวิศวกรคอมพิวเตอร์</w:t>
      </w:r>
      <w:r w:rsidRPr="00EF65FF">
        <w:rPr>
          <w:rFonts w:ascii="TH SarabunPSK" w:hAnsi="TH SarabunPSK" w:cs="TH SarabunPSK" w:hint="cs"/>
          <w:sz w:val="28"/>
        </w:rPr>
        <w:t xml:space="preserve"> (</w:t>
      </w:r>
      <w:r w:rsidRPr="00EF65FF">
        <w:rPr>
          <w:rFonts w:ascii="TH SarabunPSK" w:hAnsi="TH SarabunPSK" w:cs="TH SarabunPSK" w:hint="cs"/>
          <w:sz w:val="28"/>
          <w:cs/>
        </w:rPr>
        <w:t>ต่อ</w:t>
      </w:r>
      <w:r w:rsidRPr="00EF65FF">
        <w:rPr>
          <w:rFonts w:ascii="TH SarabunPSK" w:hAnsi="TH SarabunPSK" w:cs="TH SarabunPSK" w:hint="cs"/>
          <w:sz w:val="28"/>
        </w:rPr>
        <w:t>)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910"/>
        <w:gridCol w:w="3966"/>
        <w:gridCol w:w="4484"/>
      </w:tblGrid>
      <w:tr w:rsidR="00EF65FF" w:rsidRPr="00EF65FF" w14:paraId="500A09A8" w14:textId="77777777" w:rsidTr="004326E9">
        <w:trPr>
          <w:tblHeader/>
        </w:trPr>
        <w:tc>
          <w:tcPr>
            <w:tcW w:w="910" w:type="dxa"/>
            <w:shd w:val="clear" w:color="auto" w:fill="E7E6E6" w:themeFill="background2"/>
          </w:tcPr>
          <w:p w14:paraId="24213F3E" w14:textId="77777777" w:rsidR="00EF65FF" w:rsidRPr="00EF65FF" w:rsidRDefault="00EF65FF" w:rsidP="004326E9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สัปดาห์</w:t>
            </w:r>
          </w:p>
        </w:tc>
        <w:tc>
          <w:tcPr>
            <w:tcW w:w="3966" w:type="dxa"/>
            <w:shd w:val="clear" w:color="auto" w:fill="E7E6E6" w:themeFill="background2"/>
          </w:tcPr>
          <w:p w14:paraId="2A83E127" w14:textId="77777777" w:rsidR="00EF65FF" w:rsidRPr="00EF65FF" w:rsidRDefault="00EF65FF" w:rsidP="004326E9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หัวข้อการเรียนการสอน</w:t>
            </w:r>
          </w:p>
        </w:tc>
        <w:tc>
          <w:tcPr>
            <w:tcW w:w="4484" w:type="dxa"/>
            <w:shd w:val="clear" w:color="auto" w:fill="E7E6E6" w:themeFill="background2"/>
          </w:tcPr>
          <w:p w14:paraId="20614E6A" w14:textId="77777777" w:rsidR="00EF65FF" w:rsidRPr="00EF65FF" w:rsidRDefault="00EF65FF" w:rsidP="004326E9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กิจกรรม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/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การบ้าน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/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การประเมินผล</w:t>
            </w:r>
          </w:p>
        </w:tc>
      </w:tr>
      <w:tr w:rsidR="00EF65FF" w:rsidRPr="00EF65FF" w14:paraId="5A8D1105" w14:textId="77777777" w:rsidTr="00EF65FF">
        <w:trPr>
          <w:trHeight w:val="422"/>
        </w:trPr>
        <w:tc>
          <w:tcPr>
            <w:tcW w:w="910" w:type="dxa"/>
            <w:shd w:val="clear" w:color="auto" w:fill="F2F2F2" w:themeFill="background1" w:themeFillShade="F2"/>
            <w:vAlign w:val="center"/>
          </w:tcPr>
          <w:p w14:paraId="2C214102" w14:textId="6D874852" w:rsidR="00EF65FF" w:rsidRPr="00EF65FF" w:rsidRDefault="00EF65FF" w:rsidP="00EF65FF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9</w:t>
            </w:r>
          </w:p>
        </w:tc>
        <w:tc>
          <w:tcPr>
            <w:tcW w:w="3966" w:type="dxa"/>
            <w:shd w:val="clear" w:color="auto" w:fill="F2F2F2" w:themeFill="background1" w:themeFillShade="F2"/>
            <w:vAlign w:val="center"/>
          </w:tcPr>
          <w:p w14:paraId="12C7AE70" w14:textId="48FD0D06" w:rsidR="00EF65FF" w:rsidRPr="00EF65FF" w:rsidRDefault="00EF65FF" w:rsidP="00EF65FF">
            <w:pPr>
              <w:pStyle w:val="NormalWeb"/>
              <w:rPr>
                <w:rFonts w:ascii="TH SarabunPSK" w:eastAsiaTheme="majorEastAsia" w:hAnsi="TH SarabunPSK" w:cs="TH SarabunPSK" w:hint="cs"/>
                <w:sz w:val="28"/>
                <w:szCs w:val="28"/>
              </w:rPr>
            </w:pPr>
            <w:r w:rsidRPr="00EF65FF">
              <w:rPr>
                <w:rFonts w:ascii="TH SarabunPSK" w:hAnsi="TH SarabunPSK" w:cs="TH SarabunPSK" w:hint="cs"/>
                <w:sz w:val="28"/>
                <w:szCs w:val="28"/>
                <w:cs/>
              </w:rPr>
              <w:t>สอบกลางภาค</w:t>
            </w:r>
          </w:p>
        </w:tc>
        <w:tc>
          <w:tcPr>
            <w:tcW w:w="4484" w:type="dxa"/>
            <w:shd w:val="clear" w:color="auto" w:fill="F2F2F2" w:themeFill="background1" w:themeFillShade="F2"/>
          </w:tcPr>
          <w:p w14:paraId="1F4FFC41" w14:textId="4E5E8048" w:rsidR="00EF65FF" w:rsidRPr="00EF65FF" w:rsidRDefault="00EF65FF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ดำเนินการสอบกลางภาค (ข้อเขียนหรือภาคปฏิบัติตามความเหมาะสม)</w:t>
            </w:r>
          </w:p>
        </w:tc>
      </w:tr>
      <w:tr w:rsidR="00D00D60" w:rsidRPr="00EF65FF" w14:paraId="7AC01931" w14:textId="77777777" w:rsidTr="00D00D60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1FF19654" w14:textId="265FD237" w:rsidR="00D00D60" w:rsidRPr="00D00D60" w:rsidRDefault="00D00D60" w:rsidP="00EF65FF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>10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1220E8F7" w14:textId="196963E1" w:rsidR="00D00D60" w:rsidRPr="00D00D60" w:rsidRDefault="00D00D60" w:rsidP="00EF65FF">
            <w:pPr>
              <w:pStyle w:val="NormalWeb"/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D00D60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 xml:space="preserve">OOP - </w:t>
            </w:r>
            <w:r w:rsidRPr="00D00D60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>การพ้องรูป (</w:t>
            </w:r>
            <w:r w:rsidRPr="00D00D60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 xml:space="preserve">Polymorphism) </w:t>
            </w:r>
            <w:r w:rsidRPr="00D00D60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 xml:space="preserve">และ </w:t>
            </w:r>
            <w:r w:rsidRPr="00D00D60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>ABCs</w:t>
            </w:r>
          </w:p>
        </w:tc>
        <w:tc>
          <w:tcPr>
            <w:tcW w:w="4484" w:type="dxa"/>
            <w:shd w:val="clear" w:color="auto" w:fill="auto"/>
          </w:tcPr>
          <w:p w14:paraId="41394FCD" w14:textId="7624E14D" w:rsidR="00D00D60" w:rsidRPr="00D00D60" w:rsidRDefault="00D00D60" w:rsidP="00D00D60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แนวคิดเรื่อง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Duck Typing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ใน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>Python</w:t>
            </w:r>
          </w:p>
          <w:p w14:paraId="4EB73C9F" w14:textId="7FE437BC" w:rsidR="00D00D60" w:rsidRPr="00D00D60" w:rsidRDefault="00D00D60" w:rsidP="00D00D60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>คลาสฐานนามธรรม (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Abstract Base Classes - </w:t>
            </w:r>
            <w:proofErr w:type="spellStart"/>
            <w:r w:rsidRPr="00D00D60">
              <w:rPr>
                <w:rFonts w:ascii="TH SarabunPSK" w:eastAsia="Times New Roman" w:hAnsi="TH SarabunPSK" w:cs="TH SarabunPSK" w:hint="cs"/>
                <w:sz w:val="28"/>
              </w:rPr>
              <w:t>abc</w:t>
            </w:r>
            <w:proofErr w:type="spellEnd"/>
            <w:r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 module)</w:t>
            </w:r>
          </w:p>
          <w:p w14:paraId="1395F40C" w14:textId="078952AE" w:rsidR="00D00D60" w:rsidRPr="00D00D60" w:rsidRDefault="00D00D60" w:rsidP="00EF65FF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>การใช้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 @abstractmethod</w:t>
            </w:r>
          </w:p>
        </w:tc>
      </w:tr>
      <w:tr w:rsidR="00D00D60" w:rsidRPr="00EF65FF" w14:paraId="12383BC4" w14:textId="77777777" w:rsidTr="00D00D60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51767F58" w14:textId="1182A2D9" w:rsidR="00D00D60" w:rsidRPr="00D00D60" w:rsidRDefault="00D00D60" w:rsidP="00EF65FF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>11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4A0032BA" w14:textId="112C816C" w:rsidR="00D00D60" w:rsidRPr="00D00D60" w:rsidRDefault="00D00D60" w:rsidP="00EF65FF">
            <w:pPr>
              <w:pStyle w:val="NormalWeb"/>
              <w:rPr>
                <w:rStyle w:val="Strong"/>
                <w:rFonts w:ascii="TH SarabunPSK" w:hAnsi="TH SarabunPSK" w:cs="TH SarabunPSK" w:hint="cs"/>
                <w:b w:val="0"/>
                <w:bCs w:val="0"/>
                <w:sz w:val="28"/>
                <w:szCs w:val="28"/>
              </w:rPr>
            </w:pPr>
            <w:r w:rsidRPr="00D00D60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 xml:space="preserve">OOP - Magic Methods </w:t>
            </w:r>
            <w:r w:rsidRPr="00D00D60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 xml:space="preserve">และ </w:t>
            </w:r>
            <w:r w:rsidRPr="00D00D60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>Decorators</w:t>
            </w:r>
          </w:p>
        </w:tc>
        <w:tc>
          <w:tcPr>
            <w:tcW w:w="4484" w:type="dxa"/>
            <w:shd w:val="clear" w:color="auto" w:fill="auto"/>
          </w:tcPr>
          <w:p w14:paraId="71470859" w14:textId="77777777" w:rsidR="00D00D60" w:rsidRPr="00D00D60" w:rsidRDefault="00D00D60" w:rsidP="00D00D60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การทำ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Operator Overloading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ด้วย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>Magic Methods (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>เช่น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 __str__, __</w:t>
            </w:r>
            <w:proofErr w:type="spellStart"/>
            <w:r w:rsidRPr="00D00D60">
              <w:rPr>
                <w:rFonts w:ascii="TH SarabunPSK" w:eastAsia="Times New Roman" w:hAnsi="TH SarabunPSK" w:cs="TH SarabunPSK" w:hint="cs"/>
                <w:sz w:val="28"/>
              </w:rPr>
              <w:t>repr</w:t>
            </w:r>
            <w:proofErr w:type="spellEnd"/>
            <w:r w:rsidRPr="00D00D60">
              <w:rPr>
                <w:rFonts w:ascii="TH SarabunPSK" w:eastAsia="Times New Roman" w:hAnsi="TH SarabunPSK" w:cs="TH SarabunPSK" w:hint="cs"/>
                <w:sz w:val="28"/>
              </w:rPr>
              <w:t>__, __add__, __eq__)</w:t>
            </w:r>
          </w:p>
          <w:p w14:paraId="04A6E8A9" w14:textId="30DC01DB" w:rsidR="00D00D60" w:rsidRPr="00D00D60" w:rsidRDefault="00D00D60" w:rsidP="00D00D60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แนวคิดและการสร้าง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>Decorators (@...)</w:t>
            </w:r>
          </w:p>
        </w:tc>
      </w:tr>
      <w:tr w:rsidR="00D00D60" w:rsidRPr="00EF65FF" w14:paraId="11DFB3AE" w14:textId="77777777" w:rsidTr="00D00D60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78EFED86" w14:textId="774BE085" w:rsidR="00D00D60" w:rsidRPr="00D00D60" w:rsidRDefault="00D00D60" w:rsidP="00EF65FF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>12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27781382" w14:textId="71905931" w:rsidR="00D00D60" w:rsidRPr="00D00D60" w:rsidRDefault="00D00D60" w:rsidP="00EF65FF">
            <w:pPr>
              <w:pStyle w:val="NormalWeb"/>
              <w:rPr>
                <w:rStyle w:val="Strong"/>
                <w:rFonts w:ascii="TH SarabunPSK" w:hAnsi="TH SarabunPSK" w:cs="TH SarabunPSK" w:hint="cs"/>
                <w:b w:val="0"/>
                <w:bCs w:val="0"/>
                <w:sz w:val="28"/>
                <w:szCs w:val="28"/>
              </w:rPr>
            </w:pPr>
            <w:r w:rsidRPr="00D00D60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>การพัฒนาส่วนติดต่อกับผู้ใช้ (</w:t>
            </w:r>
            <w:r w:rsidRPr="00D00D60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>GUI Development)</w:t>
            </w:r>
          </w:p>
        </w:tc>
        <w:tc>
          <w:tcPr>
            <w:tcW w:w="4484" w:type="dxa"/>
            <w:shd w:val="clear" w:color="auto" w:fill="auto"/>
          </w:tcPr>
          <w:p w14:paraId="4BA2DF7B" w14:textId="4CE803CC" w:rsidR="00D00D60" w:rsidRPr="00D00D60" w:rsidRDefault="00D00D60" w:rsidP="00D00D60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แนะนำไลบรารีสำหรับการสร้าง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>GUI (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เช่น </w:t>
            </w:r>
            <w:proofErr w:type="spellStart"/>
            <w:r w:rsidRPr="00D00D60">
              <w:rPr>
                <w:rFonts w:ascii="TH SarabunPSK" w:eastAsia="Times New Roman" w:hAnsi="TH SarabunPSK" w:cs="TH SarabunPSK" w:hint="cs"/>
                <w:sz w:val="28"/>
              </w:rPr>
              <w:t>Tkinter</w:t>
            </w:r>
            <w:proofErr w:type="spellEnd"/>
            <w:r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หรือ </w:t>
            </w:r>
            <w:proofErr w:type="spellStart"/>
            <w:r w:rsidRPr="00D00D60">
              <w:rPr>
                <w:rFonts w:ascii="TH SarabunPSK" w:eastAsia="Times New Roman" w:hAnsi="TH SarabunPSK" w:cs="TH SarabunPSK" w:hint="cs"/>
                <w:sz w:val="28"/>
              </w:rPr>
              <w:t>PyQt</w:t>
            </w:r>
            <w:proofErr w:type="spellEnd"/>
            <w:r w:rsidRPr="00D00D60">
              <w:rPr>
                <w:rFonts w:ascii="TH SarabunPSK" w:eastAsia="Times New Roman" w:hAnsi="TH SarabunPSK" w:cs="TH SarabunPSK" w:hint="cs"/>
                <w:sz w:val="28"/>
              </w:rPr>
              <w:t>)</w:t>
            </w:r>
          </w:p>
          <w:p w14:paraId="4264411C" w14:textId="7BE690BB" w:rsidR="00D00D60" w:rsidRPr="00D00D60" w:rsidRDefault="00D00D60" w:rsidP="00D00D60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แนวคิดเรื่อง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>Event-Driven Programming</w:t>
            </w:r>
          </w:p>
          <w:p w14:paraId="4491365F" w14:textId="574B5E27" w:rsidR="00D00D60" w:rsidRPr="00D00D60" w:rsidRDefault="00D00D60" w:rsidP="00D00D60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  <w:cs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การจัดการ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Widgets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และ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>Layouts</w:t>
            </w:r>
          </w:p>
        </w:tc>
      </w:tr>
      <w:tr w:rsidR="00D00D60" w:rsidRPr="00EF65FF" w14:paraId="13204743" w14:textId="77777777" w:rsidTr="00D00D60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4EFD704C" w14:textId="241A2D48" w:rsidR="00D00D60" w:rsidRPr="00D00D60" w:rsidRDefault="00D00D60" w:rsidP="00EF65FF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>13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6BC9E7E7" w14:textId="2897F732" w:rsidR="00D00D60" w:rsidRPr="00D00D60" w:rsidRDefault="00D00D60" w:rsidP="00EF65FF">
            <w:pPr>
              <w:pStyle w:val="NormalWeb"/>
              <w:rPr>
                <w:rStyle w:val="Strong"/>
                <w:rFonts w:ascii="TH SarabunPSK" w:hAnsi="TH SarabunPSK" w:cs="TH SarabunPSK" w:hint="cs"/>
                <w:b w:val="0"/>
                <w:bCs w:val="0"/>
                <w:sz w:val="28"/>
                <w:szCs w:val="28"/>
                <w:cs/>
              </w:rPr>
            </w:pPr>
            <w:r w:rsidRPr="00D00D60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>การทดสอบซอฟต์แวร์ (</w:t>
            </w:r>
            <w:r w:rsidRPr="00D00D60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>Software Testing)</w:t>
            </w:r>
          </w:p>
        </w:tc>
        <w:tc>
          <w:tcPr>
            <w:tcW w:w="4484" w:type="dxa"/>
            <w:shd w:val="clear" w:color="auto" w:fill="auto"/>
          </w:tcPr>
          <w:p w14:paraId="1BC47169" w14:textId="0167E0B4" w:rsidR="00D00D60" w:rsidRPr="00D00D60" w:rsidRDefault="00D00D60" w:rsidP="00D00D60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>ความสำคัญของการทดสอบซอฟต์แวร์</w:t>
            </w:r>
          </w:p>
          <w:p w14:paraId="5A3F9C17" w14:textId="09240766" w:rsidR="00D00D60" w:rsidRPr="00D00D60" w:rsidRDefault="00D00D60" w:rsidP="00D00D60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แนวคิด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>Unit Testing</w:t>
            </w:r>
          </w:p>
          <w:p w14:paraId="3BD27005" w14:textId="463C9BC3" w:rsidR="00D00D60" w:rsidRPr="00D00D60" w:rsidRDefault="00D00D60" w:rsidP="00D00D60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  <w:cs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>การใช้โมดูล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 </w:t>
            </w:r>
            <w:proofErr w:type="spellStart"/>
            <w:r w:rsidRPr="00D00D60">
              <w:rPr>
                <w:rFonts w:ascii="TH SarabunPSK" w:eastAsia="Times New Roman" w:hAnsi="TH SarabunPSK" w:cs="TH SarabunPSK" w:hint="cs"/>
                <w:sz w:val="28"/>
              </w:rPr>
              <w:t>unittest</w:t>
            </w:r>
            <w:proofErr w:type="spellEnd"/>
            <w:r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>หรือ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 </w:t>
            </w:r>
            <w:proofErr w:type="spellStart"/>
            <w:r w:rsidRPr="00D00D60">
              <w:rPr>
                <w:rFonts w:ascii="TH SarabunPSK" w:eastAsia="Times New Roman" w:hAnsi="TH SarabunPSK" w:cs="TH SarabunPSK" w:hint="cs"/>
                <w:sz w:val="28"/>
              </w:rPr>
              <w:t>pytest</w:t>
            </w:r>
            <w:proofErr w:type="spellEnd"/>
            <w:r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ในการเขียน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>Test Cases</w:t>
            </w:r>
          </w:p>
        </w:tc>
      </w:tr>
      <w:tr w:rsidR="00D00D60" w:rsidRPr="00EF65FF" w14:paraId="404CAE16" w14:textId="77777777" w:rsidTr="00D00D60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0801F299" w14:textId="4063A9DA" w:rsidR="00D00D60" w:rsidRPr="00D00D60" w:rsidRDefault="00D00D60" w:rsidP="00EF65FF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>14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4DC485F6" w14:textId="45E5338A" w:rsidR="00D00D60" w:rsidRPr="00D00D60" w:rsidRDefault="00D00D60" w:rsidP="00EF65FF">
            <w:pPr>
              <w:pStyle w:val="NormalWeb"/>
              <w:rPr>
                <w:rStyle w:val="Strong"/>
                <w:rFonts w:ascii="TH SarabunPSK" w:hAnsi="TH SarabunPSK" w:cs="TH SarabunPSK" w:hint="cs"/>
                <w:b w:val="0"/>
                <w:bCs w:val="0"/>
                <w:sz w:val="28"/>
                <w:szCs w:val="28"/>
                <w:cs/>
              </w:rPr>
            </w:pPr>
            <w:r w:rsidRPr="00D00D60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 xml:space="preserve">Quiz </w:t>
            </w:r>
            <w:r w:rsidRPr="00D00D60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 xml:space="preserve">ครั้งที่ </w:t>
            </w:r>
            <w:r w:rsidRPr="00D00D60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 xml:space="preserve">2 </w:t>
            </w:r>
            <w:r w:rsidRPr="00D00D60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>และ การเขียนโปรแกรมแบบหลายเทรด (</w:t>
            </w:r>
            <w:r w:rsidRPr="00D00D60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>Multithreading)</w:t>
            </w:r>
          </w:p>
        </w:tc>
        <w:tc>
          <w:tcPr>
            <w:tcW w:w="4484" w:type="dxa"/>
            <w:shd w:val="clear" w:color="auto" w:fill="auto"/>
          </w:tcPr>
          <w:p w14:paraId="04C66B39" w14:textId="1E3066AA" w:rsidR="00D00D60" w:rsidRPr="00D00D60" w:rsidRDefault="00D00D60" w:rsidP="00D00D60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Quiz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ครั้งที่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>2 (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เนื้อหา สัปดาห์ที่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>10-13)</w:t>
            </w:r>
          </w:p>
          <w:p w14:paraId="4B0C2CC4" w14:textId="41DF493F" w:rsidR="00D00D60" w:rsidRPr="00D00D60" w:rsidRDefault="00D00D60" w:rsidP="00D00D60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แนวคิดของ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>Concurrency</w:t>
            </w:r>
          </w:p>
          <w:p w14:paraId="2D1E4AD9" w14:textId="2E09C649" w:rsidR="00D00D60" w:rsidRPr="00D00D60" w:rsidRDefault="00D00D60" w:rsidP="00D00D60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>การใช้โมดูล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 threading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สำหรับ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>I/O-bound tasks</w:t>
            </w:r>
          </w:p>
          <w:p w14:paraId="075418EB" w14:textId="4808B489" w:rsidR="00D00D60" w:rsidRPr="00D00D60" w:rsidRDefault="00D00D60" w:rsidP="00D00D60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  <w:cs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การป้องกัน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Race Condition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>ด้วย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 </w:t>
            </w:r>
            <w:proofErr w:type="spellStart"/>
            <w:proofErr w:type="gramStart"/>
            <w:r w:rsidRPr="00D00D60">
              <w:rPr>
                <w:rFonts w:ascii="TH SarabunPSK" w:eastAsia="Times New Roman" w:hAnsi="TH SarabunPSK" w:cs="TH SarabunPSK" w:hint="cs"/>
                <w:sz w:val="28"/>
              </w:rPr>
              <w:t>threading.Lock</w:t>
            </w:r>
            <w:proofErr w:type="spellEnd"/>
            <w:proofErr w:type="gramEnd"/>
          </w:p>
        </w:tc>
      </w:tr>
    </w:tbl>
    <w:p w14:paraId="4DF211CF" w14:textId="3EB31815" w:rsidR="00AB3E24" w:rsidRDefault="00AB3E24" w:rsidP="00443D11">
      <w:pPr>
        <w:jc w:val="center"/>
        <w:rPr>
          <w:rFonts w:ascii="TH SarabunPSK" w:hAnsi="TH SarabunPSK" w:cs="TH SarabunPSK"/>
          <w:sz w:val="28"/>
        </w:rPr>
      </w:pPr>
    </w:p>
    <w:p w14:paraId="77AFA2DC" w14:textId="77777777" w:rsidR="00D00D60" w:rsidRPr="00EF65FF" w:rsidRDefault="00D00D60" w:rsidP="00443D11">
      <w:pPr>
        <w:jc w:val="center"/>
        <w:rPr>
          <w:rFonts w:ascii="TH SarabunPSK" w:hAnsi="TH SarabunPSK" w:cs="TH SarabunPSK" w:hint="cs"/>
          <w:sz w:val="28"/>
        </w:rPr>
      </w:pPr>
    </w:p>
    <w:p w14:paraId="174FBAD0" w14:textId="6C1E8C9B" w:rsidR="00AB3E24" w:rsidRDefault="00D00D60" w:rsidP="00443D11">
      <w:pPr>
        <w:jc w:val="center"/>
        <w:rPr>
          <w:rFonts w:ascii="TH SarabunPSK" w:hAnsi="TH SarabunPSK" w:cs="TH SarabunPSK"/>
          <w:sz w:val="28"/>
        </w:rPr>
      </w:pPr>
      <w:r w:rsidRPr="00EF65FF">
        <w:rPr>
          <w:rFonts w:ascii="TH SarabunPSK" w:hAnsi="TH SarabunPSK" w:cs="TH SarabunPSK" w:hint="cs"/>
          <w:b/>
          <w:bCs/>
          <w:sz w:val="28"/>
          <w:cs/>
        </w:rPr>
        <w:lastRenderedPageBreak/>
        <w:t xml:space="preserve">ตารางที่ </w:t>
      </w:r>
      <w:r w:rsidRPr="00EF65FF">
        <w:rPr>
          <w:rFonts w:ascii="TH SarabunPSK" w:hAnsi="TH SarabunPSK" w:cs="TH SarabunPSK" w:hint="cs"/>
          <w:b/>
          <w:bCs/>
          <w:sz w:val="28"/>
        </w:rPr>
        <w:t>1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แผนการสอนรายวิชา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Pr="00EF65FF">
        <w:rPr>
          <w:rFonts w:ascii="TH SarabunPSK" w:hAnsi="TH SarabunPSK" w:cs="TH SarabunPSK" w:hint="cs"/>
          <w:sz w:val="28"/>
          <w:cs/>
        </w:rPr>
        <w:t>การเขียนโปรแกรมสำหรับวิศวกรคอมพิวเตอร์</w:t>
      </w:r>
      <w:r w:rsidRPr="00EF65FF">
        <w:rPr>
          <w:rFonts w:ascii="TH SarabunPSK" w:hAnsi="TH SarabunPSK" w:cs="TH SarabunPSK" w:hint="cs"/>
          <w:sz w:val="28"/>
        </w:rPr>
        <w:t xml:space="preserve"> (</w:t>
      </w:r>
      <w:r w:rsidRPr="00EF65FF">
        <w:rPr>
          <w:rFonts w:ascii="TH SarabunPSK" w:hAnsi="TH SarabunPSK" w:cs="TH SarabunPSK" w:hint="cs"/>
          <w:sz w:val="28"/>
          <w:cs/>
        </w:rPr>
        <w:t>ต่อ</w:t>
      </w:r>
      <w:r w:rsidRPr="00EF65FF">
        <w:rPr>
          <w:rFonts w:ascii="TH SarabunPSK" w:hAnsi="TH SarabunPSK" w:cs="TH SarabunPSK" w:hint="cs"/>
          <w:sz w:val="28"/>
        </w:rPr>
        <w:t>)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910"/>
        <w:gridCol w:w="3966"/>
        <w:gridCol w:w="4484"/>
      </w:tblGrid>
      <w:tr w:rsidR="00D00D60" w:rsidRPr="00EF65FF" w14:paraId="7AFCD862" w14:textId="77777777" w:rsidTr="004326E9">
        <w:trPr>
          <w:tblHeader/>
        </w:trPr>
        <w:tc>
          <w:tcPr>
            <w:tcW w:w="910" w:type="dxa"/>
            <w:shd w:val="clear" w:color="auto" w:fill="E7E6E6" w:themeFill="background2"/>
          </w:tcPr>
          <w:p w14:paraId="3CA51844" w14:textId="77777777" w:rsidR="00D00D60" w:rsidRPr="00EF65FF" w:rsidRDefault="00D00D60" w:rsidP="004326E9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สัปดาห์</w:t>
            </w:r>
          </w:p>
        </w:tc>
        <w:tc>
          <w:tcPr>
            <w:tcW w:w="3966" w:type="dxa"/>
            <w:shd w:val="clear" w:color="auto" w:fill="E7E6E6" w:themeFill="background2"/>
          </w:tcPr>
          <w:p w14:paraId="24A0C458" w14:textId="77777777" w:rsidR="00D00D60" w:rsidRPr="00EF65FF" w:rsidRDefault="00D00D60" w:rsidP="004326E9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หัวข้อการเรียนการสอน</w:t>
            </w:r>
          </w:p>
        </w:tc>
        <w:tc>
          <w:tcPr>
            <w:tcW w:w="4484" w:type="dxa"/>
            <w:shd w:val="clear" w:color="auto" w:fill="E7E6E6" w:themeFill="background2"/>
          </w:tcPr>
          <w:p w14:paraId="46991D10" w14:textId="77777777" w:rsidR="00D00D60" w:rsidRPr="00EF65FF" w:rsidRDefault="00D00D60" w:rsidP="004326E9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กิจกรรม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/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การบ้าน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/ </w:t>
            </w:r>
            <w:r w:rsidRPr="00EF65F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การประเมินผล</w:t>
            </w:r>
          </w:p>
        </w:tc>
      </w:tr>
      <w:tr w:rsidR="00D00D60" w:rsidRPr="00EF65FF" w14:paraId="3DBFFBAD" w14:textId="77777777" w:rsidTr="00D00D60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5106252E" w14:textId="1E8CA65D" w:rsidR="00D00D60" w:rsidRPr="00C67678" w:rsidRDefault="00D00D60" w:rsidP="004326E9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C67678">
              <w:rPr>
                <w:rFonts w:ascii="TH SarabunPSK" w:hAnsi="TH SarabunPSK" w:cs="TH SarabunPSK" w:hint="cs"/>
                <w:sz w:val="28"/>
              </w:rPr>
              <w:t>15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73CD4008" w14:textId="5E6C2032" w:rsidR="00D00D60" w:rsidRPr="00C67678" w:rsidRDefault="00D00D60" w:rsidP="004326E9">
            <w:pPr>
              <w:pStyle w:val="NormalWeb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67678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 xml:space="preserve">Concurrency - Global Interpreter Lock (GIL) </w:t>
            </w:r>
            <w:r w:rsidRPr="00C67678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 xml:space="preserve">และ </w:t>
            </w:r>
            <w:r w:rsidRPr="00C67678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>Multiprocessing</w:t>
            </w:r>
          </w:p>
        </w:tc>
        <w:tc>
          <w:tcPr>
            <w:tcW w:w="4484" w:type="dxa"/>
            <w:shd w:val="clear" w:color="auto" w:fill="auto"/>
          </w:tcPr>
          <w:p w14:paraId="4980A104" w14:textId="77F83765" w:rsidR="00D00D60" w:rsidRPr="00D00D60" w:rsidRDefault="00C67678" w:rsidP="00D00D60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ทำความเข้าใจ 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Global Interpreter Lock (GIL) 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และข้อจำกัดของ 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</w:rPr>
              <w:t>Threading</w:t>
            </w:r>
          </w:p>
          <w:p w14:paraId="66ADE367" w14:textId="08720C84" w:rsidR="00D00D60" w:rsidRPr="00D00D60" w:rsidRDefault="00C67678" w:rsidP="00D00D60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>การใช้โมดูล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 multiprocessing 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สำหรับ 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</w:rPr>
              <w:t>CPU-bound tasks</w:t>
            </w:r>
          </w:p>
          <w:p w14:paraId="241E6972" w14:textId="65FA2C41" w:rsidR="00D00D60" w:rsidRPr="00C67678" w:rsidRDefault="00D00D60" w:rsidP="004326E9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</w:p>
        </w:tc>
      </w:tr>
      <w:tr w:rsidR="00D00D60" w:rsidRPr="00EF65FF" w14:paraId="43B0B952" w14:textId="77777777" w:rsidTr="00D00D60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0045DE28" w14:textId="558C761D" w:rsidR="00D00D60" w:rsidRPr="00C67678" w:rsidRDefault="00D00D60" w:rsidP="004326E9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C67678">
              <w:rPr>
                <w:rFonts w:ascii="TH SarabunPSK" w:hAnsi="TH SarabunPSK" w:cs="TH SarabunPSK" w:hint="cs"/>
                <w:sz w:val="28"/>
              </w:rPr>
              <w:t>16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13684CB2" w14:textId="35226C4D" w:rsidR="00D00D60" w:rsidRPr="00C67678" w:rsidRDefault="00D00D60" w:rsidP="004326E9">
            <w:pPr>
              <w:pStyle w:val="NormalWeb"/>
              <w:rPr>
                <w:rStyle w:val="Strong"/>
                <w:rFonts w:ascii="TH SarabunPSK" w:hAnsi="TH SarabunPSK" w:cs="TH SarabunPSK" w:hint="cs"/>
                <w:b w:val="0"/>
                <w:bCs w:val="0"/>
                <w:sz w:val="28"/>
                <w:szCs w:val="28"/>
              </w:rPr>
            </w:pPr>
            <w:r w:rsidRPr="00C67678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 xml:space="preserve">Concurrency - </w:t>
            </w:r>
            <w:proofErr w:type="spellStart"/>
            <w:r w:rsidRPr="00C67678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>Asyncio</w:t>
            </w:r>
            <w:proofErr w:type="spellEnd"/>
            <w:r w:rsidRPr="00C67678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 xml:space="preserve"> </w:t>
            </w:r>
            <w:r w:rsidRPr="00C67678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>และเครื่องมือพัฒนา (</w:t>
            </w:r>
            <w:r w:rsidRPr="00C67678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>Dev Tools)</w:t>
            </w:r>
          </w:p>
        </w:tc>
        <w:tc>
          <w:tcPr>
            <w:tcW w:w="4484" w:type="dxa"/>
            <w:shd w:val="clear" w:color="auto" w:fill="auto"/>
          </w:tcPr>
          <w:p w14:paraId="4FC9B396" w14:textId="1A56C9F2" w:rsidR="00D00D60" w:rsidRPr="00D00D60" w:rsidRDefault="00C67678" w:rsidP="00C67678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>แนะนำ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 </w:t>
            </w:r>
            <w:proofErr w:type="spellStart"/>
            <w:r w:rsidR="00D00D60" w:rsidRPr="00D00D60">
              <w:rPr>
                <w:rFonts w:ascii="TH SarabunPSK" w:eastAsia="Times New Roman" w:hAnsi="TH SarabunPSK" w:cs="TH SarabunPSK" w:hint="cs"/>
                <w:sz w:val="28"/>
              </w:rPr>
              <w:t>asyncio</w:t>
            </w:r>
            <w:proofErr w:type="spellEnd"/>
            <w:r w:rsidR="00D00D60"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 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>และ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 async/await 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สำหรับ 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</w:rPr>
              <w:t>High-level I/O Concurrency</w:t>
            </w:r>
          </w:p>
          <w:p w14:paraId="235309EE" w14:textId="326000BB" w:rsidR="00D00D60" w:rsidRPr="00C67678" w:rsidRDefault="00D00D60" w:rsidP="00C67678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  <w:cs/>
              </w:rPr>
            </w:pP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การใช้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>Debugger (</w:t>
            </w:r>
            <w:proofErr w:type="spellStart"/>
            <w:r w:rsidRPr="00D00D60">
              <w:rPr>
                <w:rFonts w:ascii="TH SarabunPSK" w:eastAsia="Times New Roman" w:hAnsi="TH SarabunPSK" w:cs="TH SarabunPSK" w:hint="cs"/>
                <w:sz w:val="28"/>
              </w:rPr>
              <w:t>pdb</w:t>
            </w:r>
            <w:proofErr w:type="spellEnd"/>
            <w:r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หรือ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Debugger </w:t>
            </w:r>
            <w:r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ใน </w:t>
            </w:r>
            <w:r w:rsidRPr="00D00D60">
              <w:rPr>
                <w:rFonts w:ascii="TH SarabunPSK" w:eastAsia="Times New Roman" w:hAnsi="TH SarabunPSK" w:cs="TH SarabunPSK" w:hint="cs"/>
                <w:sz w:val="28"/>
              </w:rPr>
              <w:t>IDE)</w:t>
            </w:r>
          </w:p>
        </w:tc>
      </w:tr>
      <w:tr w:rsidR="00D00D60" w:rsidRPr="00EF65FF" w14:paraId="61D51E85" w14:textId="77777777" w:rsidTr="00D00D60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400619F4" w14:textId="45A627EF" w:rsidR="00D00D60" w:rsidRPr="00C67678" w:rsidRDefault="00D00D60" w:rsidP="004326E9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C67678">
              <w:rPr>
                <w:rFonts w:ascii="TH SarabunPSK" w:hAnsi="TH SarabunPSK" w:cs="TH SarabunPSK" w:hint="cs"/>
                <w:sz w:val="28"/>
              </w:rPr>
              <w:t>17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7727BF16" w14:textId="77777777" w:rsidR="00D00D60" w:rsidRPr="00C67678" w:rsidRDefault="00D00D60" w:rsidP="00D00D60">
            <w:pPr>
              <w:pStyle w:val="NormalWeb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67678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 xml:space="preserve">การสังเคราะห์แนวคิด </w:t>
            </w:r>
            <w:r w:rsidRPr="00C67678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  <w:t xml:space="preserve">Concurrency </w:t>
            </w:r>
            <w:r w:rsidRPr="00C67678"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  <w:cs/>
              </w:rPr>
              <w:t>และทบทวน</w:t>
            </w:r>
          </w:p>
          <w:p w14:paraId="451E7943" w14:textId="77777777" w:rsidR="00D00D60" w:rsidRPr="00C67678" w:rsidRDefault="00D00D60" w:rsidP="004326E9">
            <w:pPr>
              <w:pStyle w:val="NormalWeb"/>
              <w:rPr>
                <w:rStyle w:val="Strong"/>
                <w:rFonts w:ascii="TH SarabunPSK" w:eastAsiaTheme="majorEastAsia" w:hAnsi="TH SarabunPSK" w:cs="TH SarabunPSK" w:hint="cs"/>
                <w:b w:val="0"/>
                <w:bCs w:val="0"/>
                <w:sz w:val="28"/>
                <w:szCs w:val="28"/>
              </w:rPr>
            </w:pPr>
          </w:p>
        </w:tc>
        <w:tc>
          <w:tcPr>
            <w:tcW w:w="4484" w:type="dxa"/>
            <w:shd w:val="clear" w:color="auto" w:fill="auto"/>
          </w:tcPr>
          <w:p w14:paraId="5463C22F" w14:textId="0E8DFFEA" w:rsidR="00D00D60" w:rsidRPr="00D00D60" w:rsidRDefault="00C67678" w:rsidP="00C67678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การเปรียบเทียบเชิงลึก: 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</w:rPr>
              <w:t xml:space="preserve">Threading vs. Multiprocessing vs. </w:t>
            </w:r>
            <w:proofErr w:type="spellStart"/>
            <w:r w:rsidR="00D00D60" w:rsidRPr="00D00D60">
              <w:rPr>
                <w:rFonts w:ascii="TH SarabunPSK" w:eastAsia="Times New Roman" w:hAnsi="TH SarabunPSK" w:cs="TH SarabunPSK" w:hint="cs"/>
                <w:sz w:val="28"/>
              </w:rPr>
              <w:t>Asyncio</w:t>
            </w:r>
            <w:proofErr w:type="spellEnd"/>
          </w:p>
          <w:p w14:paraId="121D6B0E" w14:textId="789F73EB" w:rsidR="00D00D60" w:rsidRPr="00D00D60" w:rsidRDefault="00C67678" w:rsidP="00C67678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การวิเคราะห์ปัญหา: 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</w:rPr>
              <w:t>I/O-bound vs. CPU-bound</w:t>
            </w:r>
          </w:p>
          <w:p w14:paraId="3D1ECE17" w14:textId="182EFC41" w:rsidR="00D00D60" w:rsidRPr="00C67678" w:rsidRDefault="00C67678" w:rsidP="00C67678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  <w:cs/>
              </w:rPr>
            </w:pPr>
            <w:r w:rsidRPr="00D00D60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  <w:cs/>
              </w:rPr>
              <w:t>กรณีศึกษา: "ควรใช้อะไรเมื่อไหร่</w:t>
            </w:r>
            <w:r w:rsidR="00D00D60" w:rsidRPr="00D00D60">
              <w:rPr>
                <w:rFonts w:ascii="TH SarabunPSK" w:eastAsia="Times New Roman" w:hAnsi="TH SarabunPSK" w:cs="TH SarabunPSK" w:hint="cs"/>
                <w:sz w:val="28"/>
              </w:rPr>
              <w:t>?" (When to use what?)</w:t>
            </w:r>
          </w:p>
        </w:tc>
      </w:tr>
      <w:tr w:rsidR="00D00D60" w:rsidRPr="00EF65FF" w14:paraId="22146B3B" w14:textId="77777777" w:rsidTr="00D00D60">
        <w:trPr>
          <w:trHeight w:val="422"/>
        </w:trPr>
        <w:tc>
          <w:tcPr>
            <w:tcW w:w="910" w:type="dxa"/>
            <w:shd w:val="clear" w:color="auto" w:fill="F2F2F2" w:themeFill="background1" w:themeFillShade="F2"/>
            <w:vAlign w:val="center"/>
          </w:tcPr>
          <w:p w14:paraId="0442D6A3" w14:textId="405FB149" w:rsidR="00D00D60" w:rsidRPr="00C67678" w:rsidRDefault="00D00D60" w:rsidP="00D00D60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C67678">
              <w:rPr>
                <w:rFonts w:ascii="TH SarabunPSK" w:hAnsi="TH SarabunPSK" w:cs="TH SarabunPSK" w:hint="cs"/>
                <w:sz w:val="28"/>
              </w:rPr>
              <w:t>18</w:t>
            </w:r>
          </w:p>
        </w:tc>
        <w:tc>
          <w:tcPr>
            <w:tcW w:w="3966" w:type="dxa"/>
            <w:shd w:val="clear" w:color="auto" w:fill="F2F2F2" w:themeFill="background1" w:themeFillShade="F2"/>
            <w:vAlign w:val="center"/>
          </w:tcPr>
          <w:p w14:paraId="1330EEE1" w14:textId="322119D5" w:rsidR="00D00D60" w:rsidRPr="00C67678" w:rsidRDefault="00D00D60" w:rsidP="00D00D60">
            <w:pPr>
              <w:pStyle w:val="NormalWeb"/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</w:pPr>
            <w:r w:rsidRPr="00C67678">
              <w:rPr>
                <w:rFonts w:ascii="TH SarabunPSK" w:hAnsi="TH SarabunPSK" w:cs="TH SarabunPSK" w:hint="cs"/>
                <w:sz w:val="28"/>
                <w:szCs w:val="28"/>
                <w:cs/>
              </w:rPr>
              <w:t>สอบปลายภาค</w:t>
            </w:r>
          </w:p>
        </w:tc>
        <w:tc>
          <w:tcPr>
            <w:tcW w:w="4484" w:type="dxa"/>
            <w:shd w:val="clear" w:color="auto" w:fill="F2F2F2" w:themeFill="background1" w:themeFillShade="F2"/>
          </w:tcPr>
          <w:p w14:paraId="5748E20A" w14:textId="3AE8D1D4" w:rsidR="00D00D60" w:rsidRPr="00C67678" w:rsidRDefault="00D00D60" w:rsidP="00D00D60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  <w:cs/>
              </w:rPr>
            </w:pPr>
            <w:r w:rsidRPr="00C67678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C67678">
              <w:rPr>
                <w:rFonts w:ascii="TH SarabunPSK" w:hAnsi="TH SarabunPSK" w:cs="TH SarabunPSK" w:hint="cs"/>
                <w:sz w:val="28"/>
                <w:cs/>
              </w:rPr>
              <w:t>ดำเนินการสอบปลายภาค (ภาคทฤษฎีหรือปฏิบัติตามลักษณะรายวิชา)</w:t>
            </w:r>
          </w:p>
        </w:tc>
      </w:tr>
    </w:tbl>
    <w:p w14:paraId="6B05128A" w14:textId="77777777" w:rsidR="00D00D60" w:rsidRPr="00EF65FF" w:rsidRDefault="00D00D60" w:rsidP="00443D11">
      <w:pPr>
        <w:jc w:val="center"/>
        <w:rPr>
          <w:rFonts w:ascii="TH SarabunPSK" w:hAnsi="TH SarabunPSK" w:cs="TH SarabunPSK" w:hint="cs"/>
          <w:sz w:val="28"/>
        </w:rPr>
      </w:pPr>
    </w:p>
    <w:p w14:paraId="709E14CA" w14:textId="5A5C5CDD" w:rsidR="00AB3E24" w:rsidRDefault="00AB3E24" w:rsidP="00443D11">
      <w:pPr>
        <w:jc w:val="center"/>
        <w:rPr>
          <w:rFonts w:ascii="TH SarabunPSK" w:hAnsi="TH SarabunPSK" w:cs="TH SarabunPSK"/>
          <w:sz w:val="28"/>
        </w:rPr>
      </w:pPr>
    </w:p>
    <w:p w14:paraId="246379B5" w14:textId="1740CC0E" w:rsidR="00E55D84" w:rsidRDefault="00E55D84" w:rsidP="00443D11">
      <w:pPr>
        <w:jc w:val="center"/>
        <w:rPr>
          <w:rFonts w:ascii="TH SarabunPSK" w:hAnsi="TH SarabunPSK" w:cs="TH SarabunPSK"/>
          <w:sz w:val="28"/>
        </w:rPr>
      </w:pPr>
    </w:p>
    <w:p w14:paraId="2BE0EA83" w14:textId="6E916A9F" w:rsidR="00E55D84" w:rsidRDefault="00E55D84" w:rsidP="00443D11">
      <w:pPr>
        <w:jc w:val="center"/>
        <w:rPr>
          <w:rFonts w:ascii="TH SarabunPSK" w:hAnsi="TH SarabunPSK" w:cs="TH SarabunPSK"/>
          <w:sz w:val="28"/>
        </w:rPr>
      </w:pPr>
    </w:p>
    <w:p w14:paraId="5BB43718" w14:textId="2BB26BC3" w:rsidR="00E55D84" w:rsidRDefault="00E55D84" w:rsidP="00443D11">
      <w:pPr>
        <w:jc w:val="center"/>
        <w:rPr>
          <w:rFonts w:ascii="TH SarabunPSK" w:hAnsi="TH SarabunPSK" w:cs="TH SarabunPSK"/>
          <w:sz w:val="28"/>
        </w:rPr>
      </w:pPr>
    </w:p>
    <w:p w14:paraId="76DCDBB9" w14:textId="11E637C7" w:rsidR="00E55D84" w:rsidRDefault="00E55D84" w:rsidP="00443D11">
      <w:pPr>
        <w:jc w:val="center"/>
        <w:rPr>
          <w:rFonts w:ascii="TH SarabunPSK" w:hAnsi="TH SarabunPSK" w:cs="TH SarabunPSK"/>
          <w:sz w:val="28"/>
        </w:rPr>
      </w:pPr>
    </w:p>
    <w:p w14:paraId="47F6929A" w14:textId="5962F875" w:rsidR="00E55D84" w:rsidRDefault="00E55D84" w:rsidP="00443D11">
      <w:pPr>
        <w:jc w:val="center"/>
        <w:rPr>
          <w:rFonts w:ascii="TH SarabunPSK" w:hAnsi="TH SarabunPSK" w:cs="TH SarabunPSK"/>
          <w:sz w:val="28"/>
        </w:rPr>
      </w:pPr>
    </w:p>
    <w:p w14:paraId="44E28A87" w14:textId="41E937B5" w:rsidR="00E55D84" w:rsidRDefault="00E55D84" w:rsidP="00443D11">
      <w:pPr>
        <w:jc w:val="center"/>
        <w:rPr>
          <w:rFonts w:ascii="TH SarabunPSK" w:hAnsi="TH SarabunPSK" w:cs="TH SarabunPSK"/>
          <w:sz w:val="28"/>
        </w:rPr>
      </w:pPr>
    </w:p>
    <w:p w14:paraId="2B0AEC5A" w14:textId="77777777" w:rsidR="00E55D84" w:rsidRPr="00EF65FF" w:rsidRDefault="00E55D84" w:rsidP="00443D11">
      <w:pPr>
        <w:jc w:val="center"/>
        <w:rPr>
          <w:rFonts w:ascii="TH SarabunPSK" w:hAnsi="TH SarabunPSK" w:cs="TH SarabunPSK" w:hint="cs"/>
          <w:sz w:val="28"/>
          <w:cs/>
        </w:rPr>
      </w:pPr>
    </w:p>
    <w:p w14:paraId="0A8B0A1D" w14:textId="68BE8917" w:rsidR="00B84380" w:rsidRPr="00EF65FF" w:rsidRDefault="00B84380" w:rsidP="00443D11">
      <w:pPr>
        <w:jc w:val="center"/>
        <w:rPr>
          <w:rFonts w:ascii="TH SarabunPSK" w:hAnsi="TH SarabunPSK" w:cs="TH SarabunPSK" w:hint="cs"/>
          <w:sz w:val="28"/>
        </w:rPr>
      </w:pPr>
      <w:r w:rsidRPr="00EF65FF">
        <w:rPr>
          <w:rFonts w:ascii="TH SarabunPSK" w:hAnsi="TH SarabunPSK" w:cs="TH SarabunPSK" w:hint="cs"/>
          <w:sz w:val="28"/>
          <w:cs/>
        </w:rPr>
        <w:lastRenderedPageBreak/>
        <w:t xml:space="preserve">ตารางที่ </w:t>
      </w:r>
      <w:r w:rsidRPr="00EF65FF">
        <w:rPr>
          <w:rFonts w:ascii="TH SarabunPSK" w:hAnsi="TH SarabunPSK" w:cs="TH SarabunPSK" w:hint="cs"/>
          <w:sz w:val="28"/>
        </w:rPr>
        <w:t xml:space="preserve">2 </w:t>
      </w:r>
      <w:r w:rsidRPr="00EF65FF">
        <w:rPr>
          <w:rFonts w:ascii="TH SarabunPSK" w:hAnsi="TH SarabunPSK" w:cs="TH SarabunPSK" w:hint="cs"/>
          <w:sz w:val="28"/>
          <w:cs/>
        </w:rPr>
        <w:t>การประเมินผลรายวิชา</w:t>
      </w:r>
      <w:r w:rsidRPr="00EF65FF">
        <w:rPr>
          <w:rFonts w:ascii="TH SarabunPSK" w:hAnsi="TH SarabunPSK" w:cs="TH SarabunPSK" w:hint="cs"/>
          <w:sz w:val="28"/>
        </w:rPr>
        <w:t xml:space="preserve"> </w:t>
      </w:r>
      <w:r w:rsidR="00443D11" w:rsidRPr="00EF65FF">
        <w:rPr>
          <w:rFonts w:ascii="TH SarabunPSK" w:hAnsi="TH SarabunPSK" w:cs="TH SarabunPSK" w:hint="cs"/>
          <w:sz w:val="28"/>
          <w:cs/>
        </w:rPr>
        <w:t xml:space="preserve">การเขียนโปรแกรมคอมพิวเตอร์ 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991"/>
        <w:gridCol w:w="5109"/>
        <w:gridCol w:w="1260"/>
      </w:tblGrid>
      <w:tr w:rsidR="00B84380" w:rsidRPr="00EF65FF" w14:paraId="73749510" w14:textId="77777777" w:rsidTr="009408BB">
        <w:trPr>
          <w:tblHeader/>
        </w:trPr>
        <w:tc>
          <w:tcPr>
            <w:tcW w:w="2991" w:type="dxa"/>
            <w:shd w:val="clear" w:color="auto" w:fill="E7E6E6" w:themeFill="background2"/>
            <w:vAlign w:val="center"/>
          </w:tcPr>
          <w:p w14:paraId="32DFF879" w14:textId="78A90A9D" w:rsidR="00B84380" w:rsidRPr="00EF65FF" w:rsidRDefault="00B92601" w:rsidP="00B84380">
            <w:pPr>
              <w:jc w:val="center"/>
              <w:rPr>
                <w:rFonts w:ascii="TH SarabunPSK" w:hAnsi="TH SarabunPSK" w:cs="TH SarabunPSK" w:hint="cs"/>
                <w:vanish/>
                <w:sz w:val="28"/>
              </w:rPr>
            </w:pPr>
            <w:r w:rsidRPr="00EF65FF">
              <w:rPr>
                <w:rStyle w:val="Strong"/>
                <w:rFonts w:ascii="TH SarabunPSK" w:hAnsi="TH SarabunPSK" w:cs="TH SarabunPSK" w:hint="cs"/>
                <w:b w:val="0"/>
                <w:bCs w:val="0"/>
                <w:sz w:val="28"/>
                <w:cs/>
              </w:rPr>
              <w:t>องค์ประกอบการประเมินผล</w:t>
            </w:r>
          </w:p>
          <w:p w14:paraId="04952854" w14:textId="2D030CEA" w:rsidR="00B84380" w:rsidRPr="00EF65FF" w:rsidRDefault="00B84380" w:rsidP="005920A8">
            <w:pPr>
              <w:jc w:val="center"/>
              <w:rPr>
                <w:rFonts w:ascii="TH SarabunPSK" w:hAnsi="TH SarabunPSK" w:cs="TH SarabunPSK" w:hint="cs"/>
                <w:sz w:val="28"/>
                <w:cs/>
              </w:rPr>
            </w:pPr>
          </w:p>
        </w:tc>
        <w:tc>
          <w:tcPr>
            <w:tcW w:w="5109" w:type="dxa"/>
            <w:shd w:val="clear" w:color="auto" w:fill="E7E6E6" w:themeFill="background2"/>
            <w:vAlign w:val="center"/>
          </w:tcPr>
          <w:p w14:paraId="6938CCAB" w14:textId="67333536" w:rsidR="00B84380" w:rsidRPr="00EF65FF" w:rsidRDefault="00B84380" w:rsidP="005920A8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  <w:cs/>
              </w:rPr>
              <w:t>รายละเอียด</w:t>
            </w:r>
          </w:p>
        </w:tc>
        <w:tc>
          <w:tcPr>
            <w:tcW w:w="1260" w:type="dxa"/>
            <w:shd w:val="clear" w:color="auto" w:fill="E7E6E6" w:themeFill="background2"/>
            <w:vAlign w:val="center"/>
          </w:tcPr>
          <w:p w14:paraId="4310B821" w14:textId="1D90A24A" w:rsidR="00B84380" w:rsidRPr="00EF65FF" w:rsidRDefault="00B84380" w:rsidP="005920A8">
            <w:pPr>
              <w:jc w:val="center"/>
              <w:rPr>
                <w:rFonts w:ascii="TH SarabunPSK" w:hAnsi="TH SarabunPSK" w:cs="TH SarabunPSK" w:hint="cs"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sz w:val="28"/>
                <w:cs/>
              </w:rPr>
              <w:t>สัดส่วน (%)</w:t>
            </w:r>
          </w:p>
        </w:tc>
      </w:tr>
      <w:tr w:rsidR="00B84380" w:rsidRPr="00EF65FF" w14:paraId="1F5F8676" w14:textId="77777777" w:rsidTr="00B92601">
        <w:tc>
          <w:tcPr>
            <w:tcW w:w="2991" w:type="dxa"/>
            <w:vAlign w:val="center"/>
          </w:tcPr>
          <w:p w14:paraId="5A87872A" w14:textId="0B4705AB" w:rsidR="00B84380" w:rsidRPr="00EF65FF" w:rsidRDefault="00DC6C0D" w:rsidP="00D31A2C">
            <w:pPr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  <w:cs/>
              </w:rPr>
              <w:t>งานเดี่ยวและแบบฝึกหัดรายสัปดาห์</w:t>
            </w:r>
          </w:p>
        </w:tc>
        <w:tc>
          <w:tcPr>
            <w:tcW w:w="5109" w:type="dxa"/>
          </w:tcPr>
          <w:p w14:paraId="34663ADA" w14:textId="2DA78B2E" w:rsidR="00B84380" w:rsidRPr="00EF65FF" w:rsidRDefault="00A730F6" w:rsidP="00D31A2C">
            <w:pPr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แบบฝึกหัดการเขียนโปรแกรม ผังงาน และโจทย์เชิงปฏิบัติ</w:t>
            </w:r>
            <w:r w:rsidRPr="00EF65FF">
              <w:rPr>
                <w:rFonts w:ascii="TH SarabunPSK" w:hAnsi="TH SarabunPSK" w:cs="TH SarabunPSK" w:hint="cs"/>
                <w:sz w:val="28"/>
              </w:rPr>
              <w:br/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พิจารณาจากความครบถ้วน ความถูกต้อง ความคิดสร้างสรรค์ และการส่งงานตรงเวลา</w:t>
            </w:r>
          </w:p>
        </w:tc>
        <w:tc>
          <w:tcPr>
            <w:tcW w:w="1260" w:type="dxa"/>
            <w:vAlign w:val="center"/>
          </w:tcPr>
          <w:p w14:paraId="50EC96BC" w14:textId="336F8285" w:rsidR="00B84380" w:rsidRPr="00EF65FF" w:rsidRDefault="0062353C" w:rsidP="00D31A2C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  <w:cs/>
              </w:rPr>
              <w:t>20</w:t>
            </w:r>
            <w:r w:rsidR="00677CF4" w:rsidRPr="00EF65FF">
              <w:rPr>
                <w:rFonts w:ascii="TH SarabunPSK" w:hAnsi="TH SarabunPSK" w:cs="TH SarabunPSK" w:hint="cs"/>
                <w:sz w:val="28"/>
              </w:rPr>
              <w:t>%</w:t>
            </w:r>
          </w:p>
        </w:tc>
      </w:tr>
      <w:tr w:rsidR="00B84380" w:rsidRPr="00EF65FF" w14:paraId="56D358B6" w14:textId="77777777" w:rsidTr="00B92601">
        <w:tc>
          <w:tcPr>
            <w:tcW w:w="2991" w:type="dxa"/>
            <w:vAlign w:val="center"/>
          </w:tcPr>
          <w:p w14:paraId="2EB62061" w14:textId="7D556DE2" w:rsidR="00B84380" w:rsidRPr="00EF65FF" w:rsidRDefault="00A730F6" w:rsidP="00D31A2C">
            <w:pPr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  <w:cs/>
              </w:rPr>
              <w:t>แบบทดสอบย่อยและกิจกรรมในชั้นเรียน</w:t>
            </w:r>
          </w:p>
        </w:tc>
        <w:tc>
          <w:tcPr>
            <w:tcW w:w="5109" w:type="dxa"/>
          </w:tcPr>
          <w:p w14:paraId="0BBADDDC" w14:textId="41677DC2" w:rsidR="00DC6C0D" w:rsidRPr="00EF65FF" w:rsidRDefault="00DC6C0D" w:rsidP="00D31A2C">
            <w:pPr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แบบทดสอบสั้น (</w:t>
            </w:r>
            <w:r w:rsidRPr="00EF65FF">
              <w:rPr>
                <w:rFonts w:ascii="TH SarabunPSK" w:hAnsi="TH SarabunPSK" w:cs="TH SarabunPSK" w:hint="cs"/>
                <w:sz w:val="28"/>
              </w:rPr>
              <w:t xml:space="preserve">2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ครั้ง) ในหัวข้อสำคัญ</w:t>
            </w:r>
          </w:p>
          <w:p w14:paraId="1C04F5F8" w14:textId="1A355998" w:rsidR="00B84380" w:rsidRPr="00EF65FF" w:rsidRDefault="00DC6C0D" w:rsidP="00D31A2C">
            <w:pPr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กิจกรรมกลุ่ม: วิเคราะห์โค้ดและแก้ไขปัญหา</w:t>
            </w:r>
          </w:p>
        </w:tc>
        <w:tc>
          <w:tcPr>
            <w:tcW w:w="1260" w:type="dxa"/>
            <w:vAlign w:val="center"/>
          </w:tcPr>
          <w:p w14:paraId="055CDE93" w14:textId="07B9178A" w:rsidR="000A356D" w:rsidRPr="00EF65FF" w:rsidRDefault="00DC6C0D" w:rsidP="00F348BD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2</w:t>
            </w:r>
            <w:r w:rsidR="0062353C" w:rsidRPr="00EF65FF">
              <w:rPr>
                <w:rFonts w:ascii="TH SarabunPSK" w:hAnsi="TH SarabunPSK" w:cs="TH SarabunPSK" w:hint="cs"/>
                <w:sz w:val="28"/>
                <w:cs/>
              </w:rPr>
              <w:t>0</w:t>
            </w:r>
            <w:r w:rsidR="00677CF4" w:rsidRPr="00EF65FF">
              <w:rPr>
                <w:rFonts w:ascii="TH SarabunPSK" w:hAnsi="TH SarabunPSK" w:cs="TH SarabunPSK" w:hint="cs"/>
                <w:sz w:val="28"/>
              </w:rPr>
              <w:t>%</w:t>
            </w:r>
          </w:p>
        </w:tc>
      </w:tr>
      <w:tr w:rsidR="00D31A2C" w:rsidRPr="00EF65FF" w14:paraId="4CDACC70" w14:textId="77777777" w:rsidTr="00B92601">
        <w:tc>
          <w:tcPr>
            <w:tcW w:w="2991" w:type="dxa"/>
            <w:vAlign w:val="center"/>
          </w:tcPr>
          <w:p w14:paraId="4BFD663F" w14:textId="7E9F58C0" w:rsidR="00D31A2C" w:rsidRPr="00EF65FF" w:rsidRDefault="00A730F6" w:rsidP="00D31A2C">
            <w:pPr>
              <w:rPr>
                <w:rFonts w:ascii="TH SarabunPSK" w:hAnsi="TH SarabunPSK" w:cs="TH SarabunPSK" w:hint="cs"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sz w:val="28"/>
                <w:cs/>
              </w:rPr>
              <w:t>สอบกลางภาค</w:t>
            </w:r>
          </w:p>
        </w:tc>
        <w:tc>
          <w:tcPr>
            <w:tcW w:w="5109" w:type="dxa"/>
          </w:tcPr>
          <w:p w14:paraId="53484E16" w14:textId="6B05F7FD" w:rsidR="00D31A2C" w:rsidRPr="00EF65FF" w:rsidRDefault="00A730F6" w:rsidP="00D31A2C">
            <w:pPr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การสอบวัดผลความเข้าใจเนื้อหาครึ่งแรกของรายวิชา</w:t>
            </w:r>
          </w:p>
        </w:tc>
        <w:tc>
          <w:tcPr>
            <w:tcW w:w="1260" w:type="dxa"/>
            <w:vAlign w:val="center"/>
          </w:tcPr>
          <w:p w14:paraId="17E87B9C" w14:textId="21136472" w:rsidR="00D31A2C" w:rsidRPr="00EF65FF" w:rsidRDefault="00E26942" w:rsidP="00D31A2C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2</w:t>
            </w:r>
            <w:r w:rsidR="00DC6C0D" w:rsidRPr="00EF65FF">
              <w:rPr>
                <w:rFonts w:ascii="TH SarabunPSK" w:hAnsi="TH SarabunPSK" w:cs="TH SarabunPSK" w:hint="cs"/>
                <w:sz w:val="28"/>
              </w:rPr>
              <w:t>5</w:t>
            </w:r>
            <w:r w:rsidR="00F348BD" w:rsidRPr="00EF65FF">
              <w:rPr>
                <w:rFonts w:ascii="TH SarabunPSK" w:hAnsi="TH SarabunPSK" w:cs="TH SarabunPSK" w:hint="cs"/>
                <w:sz w:val="28"/>
              </w:rPr>
              <w:t>%</w:t>
            </w:r>
          </w:p>
        </w:tc>
      </w:tr>
      <w:tr w:rsidR="00D31A2C" w:rsidRPr="00EF65FF" w14:paraId="18E1551B" w14:textId="77777777" w:rsidTr="00B92601">
        <w:tc>
          <w:tcPr>
            <w:tcW w:w="2991" w:type="dxa"/>
            <w:vAlign w:val="center"/>
          </w:tcPr>
          <w:p w14:paraId="211A4805" w14:textId="5F2F104C" w:rsidR="00D31A2C" w:rsidRPr="00EF65FF" w:rsidRDefault="00A730F6" w:rsidP="00D31A2C">
            <w:pPr>
              <w:rPr>
                <w:rFonts w:ascii="TH SarabunPSK" w:hAnsi="TH SarabunPSK" w:cs="TH SarabunPSK" w:hint="cs"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sz w:val="28"/>
                <w:cs/>
              </w:rPr>
              <w:t>สอบปลายภาค</w:t>
            </w:r>
          </w:p>
        </w:tc>
        <w:tc>
          <w:tcPr>
            <w:tcW w:w="5109" w:type="dxa"/>
          </w:tcPr>
          <w:p w14:paraId="08499BBF" w14:textId="6F4AFD47" w:rsidR="00D31A2C" w:rsidRPr="00EF65FF" w:rsidRDefault="00A730F6" w:rsidP="00D31A2C">
            <w:pPr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การสอบวัดผลความเข้าใจเนื้อหาครึ่งหลังของรายวิชา</w:t>
            </w:r>
          </w:p>
        </w:tc>
        <w:tc>
          <w:tcPr>
            <w:tcW w:w="1260" w:type="dxa"/>
            <w:vAlign w:val="center"/>
          </w:tcPr>
          <w:p w14:paraId="0AE89D25" w14:textId="4742370A" w:rsidR="00D31A2C" w:rsidRPr="00EF65FF" w:rsidRDefault="00A730F6" w:rsidP="00D31A2C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2</w:t>
            </w:r>
            <w:r w:rsidR="00DC6C0D" w:rsidRPr="00EF65FF">
              <w:rPr>
                <w:rFonts w:ascii="TH SarabunPSK" w:hAnsi="TH SarabunPSK" w:cs="TH SarabunPSK" w:hint="cs"/>
                <w:sz w:val="28"/>
              </w:rPr>
              <w:t>5</w:t>
            </w:r>
            <w:r w:rsidR="00F348BD" w:rsidRPr="00EF65FF">
              <w:rPr>
                <w:rFonts w:ascii="TH SarabunPSK" w:hAnsi="TH SarabunPSK" w:cs="TH SarabunPSK" w:hint="cs"/>
                <w:sz w:val="28"/>
              </w:rPr>
              <w:t>%</w:t>
            </w:r>
          </w:p>
        </w:tc>
      </w:tr>
      <w:tr w:rsidR="00B92601" w:rsidRPr="00EF65FF" w14:paraId="3709726C" w14:textId="77777777" w:rsidTr="00B92601">
        <w:tc>
          <w:tcPr>
            <w:tcW w:w="2991" w:type="dxa"/>
            <w:vAlign w:val="center"/>
          </w:tcPr>
          <w:p w14:paraId="5DB39955" w14:textId="2C6FA89B" w:rsidR="00B92601" w:rsidRPr="00EF65FF" w:rsidRDefault="00B92601" w:rsidP="00B92601">
            <w:pPr>
              <w:rPr>
                <w:rFonts w:ascii="TH SarabunPSK" w:hAnsi="TH SarabunPSK" w:cs="TH SarabunPSK" w:hint="cs"/>
                <w:sz w:val="28"/>
                <w:cs/>
              </w:rPr>
            </w:pPr>
            <w:r w:rsidRPr="00EF65FF">
              <w:rPr>
                <w:rFonts w:ascii="TH SarabunPSK" w:hAnsi="TH SarabunPSK" w:cs="TH SarabunPSK" w:hint="cs"/>
                <w:sz w:val="28"/>
                <w:cs/>
              </w:rPr>
              <w:t>คุณลักษณะนิสัยและวินัยในการเรียนรู้</w:t>
            </w:r>
          </w:p>
        </w:tc>
        <w:tc>
          <w:tcPr>
            <w:tcW w:w="5109" w:type="dxa"/>
          </w:tcPr>
          <w:p w14:paraId="4E0E4B30" w14:textId="11F3BCA1" w:rsidR="00B92601" w:rsidRPr="00EF65FF" w:rsidRDefault="00A730F6" w:rsidP="00B92601">
            <w:pPr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การเข้าชั้นเรียนตรงเวลาและสม่ำเสมอ</w:t>
            </w:r>
            <w:r w:rsidRPr="00EF65FF">
              <w:rPr>
                <w:rFonts w:ascii="TH SarabunPSK" w:hAnsi="TH SarabunPSK" w:cs="TH SarabunPSK" w:hint="cs"/>
                <w:sz w:val="28"/>
              </w:rPr>
              <w:br/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ความรับผิดชอบในการส่งงาน</w:t>
            </w:r>
            <w:r w:rsidRPr="00EF65FF">
              <w:rPr>
                <w:rFonts w:ascii="TH SarabunPSK" w:hAnsi="TH SarabunPSK" w:cs="TH SarabunPSK" w:hint="cs"/>
                <w:sz w:val="28"/>
              </w:rPr>
              <w:br/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การมีส่วนร่วมในชั้นเรียนและการทำงานกลุ่ม</w:t>
            </w:r>
            <w:r w:rsidRPr="00EF65FF">
              <w:rPr>
                <w:rFonts w:ascii="TH SarabunPSK" w:hAnsi="TH SarabunPSK" w:cs="TH SarabunPSK" w:hint="cs"/>
                <w:sz w:val="28"/>
              </w:rPr>
              <w:br/>
              <w:t xml:space="preserve">• </w:t>
            </w:r>
            <w:r w:rsidRPr="00EF65FF">
              <w:rPr>
                <w:rFonts w:ascii="TH SarabunPSK" w:hAnsi="TH SarabunPSK" w:cs="TH SarabunPSK" w:hint="cs"/>
                <w:sz w:val="28"/>
                <w:cs/>
              </w:rPr>
              <w:t>ความมีวินัยและความรับผิดชอบต่อตนเองและผู้อื่น</w:t>
            </w:r>
          </w:p>
        </w:tc>
        <w:tc>
          <w:tcPr>
            <w:tcW w:w="1260" w:type="dxa"/>
            <w:vAlign w:val="center"/>
          </w:tcPr>
          <w:p w14:paraId="15674D34" w14:textId="6661F14B" w:rsidR="00B92601" w:rsidRPr="00EF65FF" w:rsidRDefault="00B92601" w:rsidP="00B92601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10%</w:t>
            </w:r>
          </w:p>
        </w:tc>
      </w:tr>
      <w:tr w:rsidR="00B92601" w:rsidRPr="00EF65FF" w14:paraId="2B13C2EF" w14:textId="77777777" w:rsidTr="00730A30">
        <w:tc>
          <w:tcPr>
            <w:tcW w:w="8100" w:type="dxa"/>
            <w:gridSpan w:val="2"/>
            <w:shd w:val="clear" w:color="auto" w:fill="E7E6E6" w:themeFill="background2"/>
          </w:tcPr>
          <w:p w14:paraId="65D9A0EC" w14:textId="0DC1E76C" w:rsidR="00B92601" w:rsidRPr="00EF65FF" w:rsidRDefault="00B92601" w:rsidP="00B92601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  <w:cs/>
              </w:rPr>
              <w:t>รวม</w:t>
            </w:r>
          </w:p>
        </w:tc>
        <w:tc>
          <w:tcPr>
            <w:tcW w:w="1260" w:type="dxa"/>
            <w:shd w:val="clear" w:color="auto" w:fill="E7E6E6" w:themeFill="background2"/>
            <w:vAlign w:val="center"/>
          </w:tcPr>
          <w:p w14:paraId="68FF740B" w14:textId="35D1D9E4" w:rsidR="00B92601" w:rsidRPr="00EF65FF" w:rsidRDefault="00B92601" w:rsidP="00B92601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EF65FF">
              <w:rPr>
                <w:rFonts w:ascii="TH SarabunPSK" w:hAnsi="TH SarabunPSK" w:cs="TH SarabunPSK" w:hint="cs"/>
                <w:sz w:val="28"/>
              </w:rPr>
              <w:t>100%</w:t>
            </w:r>
          </w:p>
        </w:tc>
      </w:tr>
    </w:tbl>
    <w:p w14:paraId="656E62F4" w14:textId="32B2A5AF" w:rsidR="00B84380" w:rsidRPr="00EF65FF" w:rsidRDefault="00B84380" w:rsidP="00BB526F">
      <w:pPr>
        <w:ind w:left="1440" w:firstLine="720"/>
        <w:jc w:val="thaiDistribute"/>
        <w:rPr>
          <w:rFonts w:ascii="TH SarabunPSK" w:hAnsi="TH SarabunPSK" w:cs="TH SarabunPSK" w:hint="cs"/>
          <w:sz w:val="28"/>
          <w:cs/>
        </w:rPr>
      </w:pPr>
    </w:p>
    <w:sectPr w:rsidR="00B84380" w:rsidRPr="00EF65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D3667"/>
    <w:multiLevelType w:val="multilevel"/>
    <w:tmpl w:val="87C2A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F4745"/>
    <w:multiLevelType w:val="multilevel"/>
    <w:tmpl w:val="B10A5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0657AC"/>
    <w:multiLevelType w:val="multilevel"/>
    <w:tmpl w:val="447EF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46178B"/>
    <w:multiLevelType w:val="multilevel"/>
    <w:tmpl w:val="A9F83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5822A8"/>
    <w:multiLevelType w:val="multilevel"/>
    <w:tmpl w:val="99D61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923747"/>
    <w:multiLevelType w:val="multilevel"/>
    <w:tmpl w:val="B9A09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AA3A0A"/>
    <w:multiLevelType w:val="multilevel"/>
    <w:tmpl w:val="8634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E979F5"/>
    <w:multiLevelType w:val="multilevel"/>
    <w:tmpl w:val="FB06D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7E08AD"/>
    <w:multiLevelType w:val="multilevel"/>
    <w:tmpl w:val="07C21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F9543C"/>
    <w:multiLevelType w:val="multilevel"/>
    <w:tmpl w:val="A0E0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0E2BA1"/>
    <w:multiLevelType w:val="multilevel"/>
    <w:tmpl w:val="F0A0B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2D049C"/>
    <w:multiLevelType w:val="multilevel"/>
    <w:tmpl w:val="1746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BA7E75"/>
    <w:multiLevelType w:val="multilevel"/>
    <w:tmpl w:val="61849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AD31C0"/>
    <w:multiLevelType w:val="multilevel"/>
    <w:tmpl w:val="90C08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755AE6"/>
    <w:multiLevelType w:val="multilevel"/>
    <w:tmpl w:val="DFCC1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AC704E"/>
    <w:multiLevelType w:val="multilevel"/>
    <w:tmpl w:val="6F7C5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071BFA"/>
    <w:multiLevelType w:val="multilevel"/>
    <w:tmpl w:val="EEFCF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615FF5"/>
    <w:multiLevelType w:val="multilevel"/>
    <w:tmpl w:val="07B4C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C936204"/>
    <w:multiLevelType w:val="multilevel"/>
    <w:tmpl w:val="D8C8F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6"/>
  </w:num>
  <w:num w:numId="3">
    <w:abstractNumId w:val="14"/>
  </w:num>
  <w:num w:numId="4">
    <w:abstractNumId w:val="9"/>
  </w:num>
  <w:num w:numId="5">
    <w:abstractNumId w:val="11"/>
  </w:num>
  <w:num w:numId="6">
    <w:abstractNumId w:val="15"/>
  </w:num>
  <w:num w:numId="7">
    <w:abstractNumId w:val="1"/>
  </w:num>
  <w:num w:numId="8">
    <w:abstractNumId w:val="4"/>
  </w:num>
  <w:num w:numId="9">
    <w:abstractNumId w:val="18"/>
  </w:num>
  <w:num w:numId="10">
    <w:abstractNumId w:val="0"/>
  </w:num>
  <w:num w:numId="11">
    <w:abstractNumId w:val="5"/>
  </w:num>
  <w:num w:numId="12">
    <w:abstractNumId w:val="10"/>
  </w:num>
  <w:num w:numId="13">
    <w:abstractNumId w:val="3"/>
  </w:num>
  <w:num w:numId="14">
    <w:abstractNumId w:val="2"/>
  </w:num>
  <w:num w:numId="15">
    <w:abstractNumId w:val="7"/>
  </w:num>
  <w:num w:numId="16">
    <w:abstractNumId w:val="13"/>
  </w:num>
  <w:num w:numId="17">
    <w:abstractNumId w:val="12"/>
  </w:num>
  <w:num w:numId="18">
    <w:abstractNumId w:val="8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3A6"/>
    <w:rsid w:val="000275DE"/>
    <w:rsid w:val="000323A6"/>
    <w:rsid w:val="00040919"/>
    <w:rsid w:val="00041BDD"/>
    <w:rsid w:val="0008372E"/>
    <w:rsid w:val="000A356D"/>
    <w:rsid w:val="000A5741"/>
    <w:rsid w:val="00121BFB"/>
    <w:rsid w:val="001B0584"/>
    <w:rsid w:val="001E3313"/>
    <w:rsid w:val="002B31DE"/>
    <w:rsid w:val="002C0F14"/>
    <w:rsid w:val="002E67C2"/>
    <w:rsid w:val="003A5F59"/>
    <w:rsid w:val="003E3E3A"/>
    <w:rsid w:val="003F0E49"/>
    <w:rsid w:val="00414BDA"/>
    <w:rsid w:val="00443D11"/>
    <w:rsid w:val="00525DFA"/>
    <w:rsid w:val="005424B1"/>
    <w:rsid w:val="005703D5"/>
    <w:rsid w:val="005B48A5"/>
    <w:rsid w:val="005F5B90"/>
    <w:rsid w:val="0061539E"/>
    <w:rsid w:val="0062353C"/>
    <w:rsid w:val="00652589"/>
    <w:rsid w:val="00677CF4"/>
    <w:rsid w:val="0068569E"/>
    <w:rsid w:val="006B5E91"/>
    <w:rsid w:val="00730A30"/>
    <w:rsid w:val="007657A1"/>
    <w:rsid w:val="00781FE7"/>
    <w:rsid w:val="007A0CF0"/>
    <w:rsid w:val="008B3EFE"/>
    <w:rsid w:val="009100FB"/>
    <w:rsid w:val="00925B85"/>
    <w:rsid w:val="009408BB"/>
    <w:rsid w:val="00A1001B"/>
    <w:rsid w:val="00A17AB1"/>
    <w:rsid w:val="00A47612"/>
    <w:rsid w:val="00A730F6"/>
    <w:rsid w:val="00AB3E24"/>
    <w:rsid w:val="00AB6133"/>
    <w:rsid w:val="00B15334"/>
    <w:rsid w:val="00B84380"/>
    <w:rsid w:val="00B92601"/>
    <w:rsid w:val="00BB526F"/>
    <w:rsid w:val="00C67678"/>
    <w:rsid w:val="00CD568A"/>
    <w:rsid w:val="00D00D60"/>
    <w:rsid w:val="00D062CD"/>
    <w:rsid w:val="00D204DE"/>
    <w:rsid w:val="00D31A2C"/>
    <w:rsid w:val="00D803C6"/>
    <w:rsid w:val="00DB4071"/>
    <w:rsid w:val="00DC6C0D"/>
    <w:rsid w:val="00DD1E11"/>
    <w:rsid w:val="00E2402B"/>
    <w:rsid w:val="00E26942"/>
    <w:rsid w:val="00E55D84"/>
    <w:rsid w:val="00E619F9"/>
    <w:rsid w:val="00EF65FF"/>
    <w:rsid w:val="00F20500"/>
    <w:rsid w:val="00F27225"/>
    <w:rsid w:val="00F34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736B5"/>
  <w15:chartTrackingRefBased/>
  <w15:docId w15:val="{EE42D5B9-B74B-4005-AEB6-BAEBE5EB2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23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23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23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23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3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23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23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23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23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23A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23A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23A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23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3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23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23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23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23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23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323A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23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323A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323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23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23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23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23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23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23A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B52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92601"/>
    <w:rPr>
      <w:b/>
      <w:bCs/>
    </w:rPr>
  </w:style>
  <w:style w:type="paragraph" w:styleId="NormalWeb">
    <w:name w:val="Normal (Web)"/>
    <w:basedOn w:val="Normal"/>
    <w:uiPriority w:val="99"/>
    <w:unhideWhenUsed/>
    <w:rsid w:val="005424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424B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52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1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1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9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9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9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0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2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2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1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2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828</TotalTime>
  <Pages>5</Pages>
  <Words>802</Words>
  <Characters>4572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Rajamangala University of Technology Lanna</Company>
  <LinksUpToDate>false</LinksUpToDate>
  <CharactersWithSpaces>5364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27</cp:revision>
  <cp:lastPrinted>2025-06-06T17:43:00Z</cp:lastPrinted>
  <dcterms:created xsi:type="dcterms:W3CDTF">2025-06-05T10:47:00Z</dcterms:created>
  <dcterms:modified xsi:type="dcterms:W3CDTF">2025-11-06T07:09:00Z</dcterms:modified>
</cp:coreProperties>
</file>