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6F208" w14:textId="309CEB6F" w:rsidR="001832A4" w:rsidRPr="0041472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41472F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FD900F0" w14:textId="77777777" w:rsidR="001832A4" w:rsidRPr="0041472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3FF83E" w14:textId="48B80028" w:rsidR="001832A4" w:rsidRPr="0041472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แบบทดสอบย่อยครั้งที่ </w:t>
      </w:r>
      <w:r w:rsidR="007978E6" w:rsidRPr="0041472F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41472F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="008C272F"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41472F">
        <w:rPr>
          <w:rFonts w:ascii="TH SarabunPSK" w:hAnsi="TH SarabunPSK" w:cs="TH SarabunPSK" w:hint="cs"/>
          <w:b/>
          <w:bCs/>
          <w:sz w:val="32"/>
          <w:szCs w:val="32"/>
        </w:rPr>
        <w:t>/256</w:t>
      </w:r>
      <w:r w:rsidR="00543480" w:rsidRPr="0041472F">
        <w:rPr>
          <w:rFonts w:ascii="TH SarabunPSK" w:hAnsi="TH SarabunPSK" w:cs="TH SarabunPSK" w:hint="cs"/>
          <w:b/>
          <w:bCs/>
          <w:sz w:val="32"/>
          <w:szCs w:val="32"/>
        </w:rPr>
        <w:t>8</w:t>
      </w:r>
    </w:p>
    <w:p w14:paraId="07B06ADE" w14:textId="5AD4AF88" w:rsidR="001832A4" w:rsidRPr="0041472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 </w:t>
      </w:r>
      <w:r w:rsidR="00D33642" w:rsidRPr="0041472F">
        <w:rPr>
          <w:rFonts w:ascii="TH SarabunPSK" w:hAnsi="TH SarabunPSK" w:cs="TH SarabunPSK" w:hint="cs"/>
          <w:sz w:val="32"/>
          <w:szCs w:val="32"/>
        </w:rPr>
        <w:t>ENGCE</w:t>
      </w:r>
      <w:r w:rsidR="00D33642" w:rsidRPr="0041472F">
        <w:rPr>
          <w:rFonts w:ascii="TH SarabunPSK" w:hAnsi="TH SarabunPSK" w:cs="TH SarabunPSK" w:hint="cs"/>
          <w:sz w:val="32"/>
          <w:szCs w:val="32"/>
          <w:cs/>
        </w:rPr>
        <w:t>121</w:t>
      </w:r>
      <w:r w:rsidR="00D33642" w:rsidRPr="0041472F">
        <w:rPr>
          <w:rFonts w:ascii="TH SarabunPSK" w:hAnsi="TH SarabunPSK" w:cs="TH SarabunPSK" w:hint="cs"/>
          <w:sz w:val="32"/>
          <w:szCs w:val="32"/>
        </w:rPr>
        <w:t xml:space="preserve"> Computer Architecture and Organization</w:t>
      </w:r>
    </w:p>
    <w:p w14:paraId="29C1C1AA" w14:textId="0E9EFC80" w:rsidR="001832A4" w:rsidRPr="0041472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 </w:t>
      </w:r>
      <w:r w:rsidR="008D6CC3" w:rsidRPr="0041472F">
        <w:rPr>
          <w:rFonts w:ascii="TH SarabunPSK" w:hAnsi="TH SarabunPSK" w:cs="TH SarabunPSK" w:hint="cs"/>
          <w:sz w:val="32"/>
          <w:szCs w:val="32"/>
        </w:rPr>
        <w:t>120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472F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9234C79" w14:textId="110535AE" w:rsidR="001832A4" w:rsidRPr="0041472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 </w:t>
      </w:r>
      <w:r w:rsidR="00262540" w:rsidRPr="0041472F">
        <w:rPr>
          <w:rFonts w:ascii="TH SarabunPSK" w:hAnsi="TH SarabunPSK" w:cs="TH SarabunPSK" w:hint="cs"/>
          <w:sz w:val="32"/>
          <w:szCs w:val="32"/>
          <w:cs/>
        </w:rPr>
        <w:t>50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472F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A3991A7" w14:textId="77777777" w:rsidR="001832A4" w:rsidRPr="0041472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1D958963" w14:textId="7F09AD84" w:rsidR="001832A4" w:rsidRPr="0041472F" w:rsidRDefault="001832A4" w:rsidP="001832A4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sz w:val="32"/>
          <w:szCs w:val="32"/>
          <w:cs/>
        </w:rPr>
        <w:t xml:space="preserve">แบบทดสอบนี้มีทั้งหมด </w:t>
      </w:r>
      <w:r w:rsidR="008C272F" w:rsidRPr="0041472F">
        <w:rPr>
          <w:rFonts w:ascii="TH SarabunPSK" w:hAnsi="TH SarabunPSK" w:cs="TH SarabunPSK" w:hint="cs"/>
          <w:sz w:val="32"/>
          <w:szCs w:val="32"/>
          <w:cs/>
        </w:rPr>
        <w:t>5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472F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262540" w:rsidRPr="0041472F">
        <w:rPr>
          <w:rFonts w:ascii="TH SarabunPSK" w:hAnsi="TH SarabunPSK" w:cs="TH SarabunPSK" w:hint="cs"/>
          <w:sz w:val="32"/>
          <w:szCs w:val="32"/>
        </w:rPr>
        <w:t>(</w:t>
      </w:r>
      <w:r w:rsidR="00262540" w:rsidRPr="0041472F">
        <w:rPr>
          <w:rFonts w:ascii="TH SarabunPSK" w:hAnsi="TH SarabunPSK" w:cs="TH SarabunPSK" w:hint="cs"/>
          <w:sz w:val="32"/>
          <w:szCs w:val="32"/>
          <w:cs/>
        </w:rPr>
        <w:t>ข้อละ 10 คะแนน</w:t>
      </w:r>
      <w:r w:rsidR="00262540" w:rsidRPr="0041472F">
        <w:rPr>
          <w:rFonts w:ascii="TH SarabunPSK" w:hAnsi="TH SarabunPSK" w:cs="TH SarabunPSK" w:hint="cs"/>
          <w:sz w:val="32"/>
          <w:szCs w:val="32"/>
        </w:rPr>
        <w:t>)</w:t>
      </w:r>
    </w:p>
    <w:p w14:paraId="43363A3E" w14:textId="77777777" w:rsidR="00262540" w:rsidRPr="0041472F" w:rsidRDefault="001832A4" w:rsidP="0026254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4AB26535" w14:textId="528E96A6" w:rsidR="00262540" w:rsidRPr="0041472F" w:rsidRDefault="00262540" w:rsidP="0026254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6696E1F5" w14:textId="77777777" w:rsidR="001832A4" w:rsidRPr="0041472F" w:rsidRDefault="001832A4" w:rsidP="001832A4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ACA251C" w14:textId="1E01A7BA" w:rsidR="0004275F" w:rsidRPr="0041472F" w:rsidRDefault="001832A4" w:rsidP="00F018E6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408C4CF5" w14:textId="59DF3E5C" w:rsidR="007978E6" w:rsidRPr="0041472F" w:rsidRDefault="007978E6" w:rsidP="007978E6">
      <w:pPr>
        <w:pStyle w:val="a9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sz w:val="32"/>
          <w:szCs w:val="32"/>
          <w:cs/>
        </w:rPr>
        <w:t xml:space="preserve">อนุญาตให้นำกระดาษที่จดเนื้อหาเข้าห้องสอบได้จำนวน 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1 </w:t>
      </w:r>
      <w:r w:rsidRPr="0041472F">
        <w:rPr>
          <w:rFonts w:ascii="TH SarabunPSK" w:hAnsi="TH SarabunPSK" w:cs="TH SarabunPSK" w:hint="cs"/>
          <w:sz w:val="32"/>
          <w:szCs w:val="32"/>
          <w:cs/>
        </w:rPr>
        <w:t xml:space="preserve">แผ่น </w:t>
      </w:r>
      <w:r w:rsidRPr="0041472F">
        <w:rPr>
          <w:rFonts w:ascii="TH SarabunPSK" w:hAnsi="TH SarabunPSK" w:cs="TH SarabunPSK" w:hint="cs"/>
          <w:sz w:val="32"/>
          <w:szCs w:val="32"/>
        </w:rPr>
        <w:t>(</w:t>
      </w:r>
      <w:r w:rsidRPr="0041472F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41472F">
        <w:rPr>
          <w:rFonts w:ascii="TH SarabunPSK" w:hAnsi="TH SarabunPSK" w:cs="TH SarabunPSK" w:hint="cs"/>
          <w:sz w:val="32"/>
          <w:szCs w:val="32"/>
        </w:rPr>
        <w:t>A4)</w:t>
      </w:r>
      <w:r w:rsidRPr="0041472F">
        <w:rPr>
          <w:rFonts w:ascii="TH SarabunPSK" w:hAnsi="TH SarabunPSK" w:cs="TH SarabunPSK" w:hint="cs"/>
          <w:sz w:val="32"/>
          <w:szCs w:val="32"/>
          <w:cs/>
        </w:rPr>
        <w:t xml:space="preserve"> และเครื่องคิดเลข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472F">
        <w:rPr>
          <w:rFonts w:ascii="TH SarabunPSK" w:hAnsi="TH SarabunPSK" w:cs="TH SarabunPSK" w:hint="cs"/>
          <w:sz w:val="32"/>
          <w:szCs w:val="32"/>
          <w:cs/>
        </w:rPr>
        <w:t>โดยเนื้อหาที่จดสามารถมีเนื้อหาได้ทั้ง 2 หน้ากระดาษ</w:t>
      </w:r>
    </w:p>
    <w:p w14:paraId="2246AD43" w14:textId="1C88CEC2" w:rsidR="00C03343" w:rsidRPr="0041472F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4770A7B7" w14:textId="77777777" w:rsidR="001C174D" w:rsidRPr="0041472F" w:rsidRDefault="001C174D" w:rsidP="00C03343">
      <w:pPr>
        <w:rPr>
          <w:rFonts w:ascii="TH SarabunPSK" w:hAnsi="TH SarabunPSK" w:cs="TH SarabunPSK" w:hint="cs"/>
          <w:sz w:val="32"/>
          <w:szCs w:val="32"/>
        </w:rPr>
      </w:pPr>
    </w:p>
    <w:p w14:paraId="0187A9FE" w14:textId="4C9120F5" w:rsidR="00C03343" w:rsidRPr="0041472F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52FFEAAB" w14:textId="50E58770" w:rsidR="00C03343" w:rsidRPr="0041472F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1089B4DF" w14:textId="77777777" w:rsidR="007978E6" w:rsidRPr="0041472F" w:rsidRDefault="007978E6" w:rsidP="00C03343">
      <w:pPr>
        <w:rPr>
          <w:rFonts w:ascii="TH SarabunPSK" w:hAnsi="TH SarabunPSK" w:cs="TH SarabunPSK" w:hint="cs"/>
          <w:sz w:val="32"/>
          <w:szCs w:val="32"/>
        </w:rPr>
      </w:pPr>
    </w:p>
    <w:p w14:paraId="61B51CCD" w14:textId="7C1ECCEB" w:rsidR="00C03343" w:rsidRPr="0041472F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09CBB272" w14:textId="77777777" w:rsidR="00C03343" w:rsidRPr="0041472F" w:rsidRDefault="00C03343" w:rsidP="00C03343">
      <w:pPr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41472F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1F2A2C6" w14:textId="182BDB11" w:rsidR="00B30C90" w:rsidRPr="0041472F" w:rsidRDefault="003D1418" w:rsidP="00220514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41472F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220514" w:rsidRPr="0041472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3642" w:rsidRPr="0041472F">
        <w:rPr>
          <w:rFonts w:ascii="TH SarabunPSK" w:hAnsi="TH SarabunPSK" w:cs="TH SarabunPSK" w:hint="cs"/>
          <w:b/>
          <w:bCs/>
          <w:sz w:val="32"/>
          <w:szCs w:val="32"/>
        </w:rPr>
        <w:t>Control Unit Design</w:t>
      </w:r>
    </w:p>
    <w:p w14:paraId="1DCB16B3" w14:textId="28A6F5C2" w:rsidR="00D33642" w:rsidRPr="0041472F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สมมติว่าคุณได้รับมอบหมายให้เป็นสถาปนิกออกแบบชิปประมวลผลสำหรับ "ระบบควบคุมหัวฉีดน้ำมันอัจฉริยะในรถยนต์" ซึ่งระบบนี้มีชุดคำสั่งที่ไม่ซับซ้อนมาก (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Simple Instructions)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แต่ต้องการความเร็วในการตอบสนอง (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Response Time)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ที่สูงมาก และต้องประหยัดพื้นที่บนชิป (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Small Area)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จงวิเคราะห์ว่าคุณจะเลือกออกแบบ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Control Unit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Hardwired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Microprogrammed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พร้อมให้เหตุผลประกอบ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 โดยอ้างอิงจากคุณสมบัติของแต่ละแบบ</w:t>
      </w:r>
    </w:p>
    <w:p w14:paraId="47248F23" w14:textId="77777777" w:rsidR="00D33642" w:rsidRPr="0041472F" w:rsidRDefault="00D33642" w:rsidP="00D33642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 </w:t>
      </w:r>
      <w:r w:rsidRPr="0041472F">
        <w:rPr>
          <w:rFonts w:ascii="TH SarabunPSK" w:hAnsi="TH SarabunPSK" w:cs="TH SarabunPSK" w:hint="cs"/>
          <w:b/>
          <w:bCs/>
          <w:sz w:val="32"/>
          <w:szCs w:val="32"/>
        </w:rPr>
        <w:t>Pipelining Hazards</w:t>
      </w:r>
    </w:p>
    <w:p w14:paraId="17ECDC35" w14:textId="77777777" w:rsidR="00D33642" w:rsidRPr="00D33642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พิจารณาชุดคำสั่ง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MIPS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ต่อไปนี้ที่ทำงานบน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Pipeline 5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ขั้นตอน (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IF, ID, EX, MEM, WB):</w:t>
      </w:r>
    </w:p>
    <w:p w14:paraId="2EA289C0" w14:textId="77777777" w:rsidR="00D33642" w:rsidRPr="00D33642" w:rsidRDefault="00D33642" w:rsidP="00D3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proofErr w:type="gramStart"/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LW  R</w:t>
      </w:r>
      <w:proofErr w:type="gramEnd"/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1, 0(R2)    ;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โหลดข้อมูลจาก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Memory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ลง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R1</w:t>
      </w:r>
    </w:p>
    <w:p w14:paraId="2C8B444C" w14:textId="2DCA738C" w:rsidR="00D33642" w:rsidRPr="0041472F" w:rsidRDefault="00D33642" w:rsidP="00D3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ADD R3, R1, R4 </w:t>
      </w:r>
      <w:proofErr w:type="gramStart"/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 ;</w:t>
      </w:r>
      <w:proofErr w:type="gramEnd"/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นำ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R1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มาบวกกับ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R4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เก็บใน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R3</w:t>
      </w:r>
    </w:p>
    <w:p w14:paraId="1F0D6175" w14:textId="77777777" w:rsidR="00D33642" w:rsidRPr="0041472F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จงวิเคราะห์ปัญหา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Data Hazard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ที่เกิดขึ้นในกรณีนี้ (ระบุประเภทของ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Hazard)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และอธิบายว่าเหตุใดเทคนิค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Data Forwarding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เพียงอย่างเดียวจึงไม่สามารถแก้ปัญหานี้ได้ทั้งหมด พร้อมเสนอวิธีแก้ปัญหาที่ระบบต้องทำในกรณีนี้ (อ้างอิงเรื่อง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Load-Use Hazard)</w:t>
      </w:r>
    </w:p>
    <w:p w14:paraId="7E1E2C8B" w14:textId="5F6C1085" w:rsidR="00D33642" w:rsidRPr="0041472F" w:rsidRDefault="00D33642" w:rsidP="00D33642">
      <w:pPr>
        <w:pStyle w:val="ae"/>
        <w:rPr>
          <w:rFonts w:ascii="TH SarabunPSK" w:hAnsi="TH SarabunPSK" w:cs="TH SarabunPSK" w:hint="cs"/>
          <w:b/>
          <w:bCs/>
          <w:sz w:val="32"/>
          <w:szCs w:val="32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 </w:t>
      </w:r>
      <w:r w:rsidRPr="0041472F">
        <w:rPr>
          <w:rFonts w:ascii="TH SarabunPSK" w:hAnsi="TH SarabunPSK" w:cs="TH SarabunPSK" w:hint="cs"/>
          <w:b/>
          <w:bCs/>
          <w:sz w:val="32"/>
          <w:szCs w:val="32"/>
        </w:rPr>
        <w:t>Memory Hierarchy &amp; Locality</w:t>
      </w:r>
    </w:p>
    <w:p w14:paraId="611BABCD" w14:textId="77777777" w:rsidR="00D33642" w:rsidRPr="0041472F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ในบทที่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มีการเปรียบเทียบ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Memory Hierarchy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เป็นรูปพีระมิด และกล่าวถึงกฎ "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90/10 Rule"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จงอธิบายความสัมพันธ์ระหว่างหลักการ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Locality of Reference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ทั้ง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Temporal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Spatial)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กับการออกแบบลำดับชั้นหน่วยความจำ (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Memory Hierarchy)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ว่าเหตุใดหน่วยความจำขนาดเล็กอย่าง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Cache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จึงสามารถเพิ่มประสิทธิภาพโดยรวมของระบบได้ ทั้งที่โปรแกรมมีขนาดใหญ่กว่า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Cache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มาก</w:t>
      </w:r>
    </w:p>
    <w:p w14:paraId="366DEF3F" w14:textId="77777777" w:rsidR="00D33642" w:rsidRPr="0041472F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783AB7A7" w14:textId="77777777" w:rsidR="00D33642" w:rsidRPr="0041472F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642B645D" w14:textId="77777777" w:rsidR="00D33642" w:rsidRPr="0041472F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387E9617" w14:textId="15C5ADB3" w:rsidR="00D33642" w:rsidRPr="0041472F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41472F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41472F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76F1F0FE" w14:textId="6FB61CDF" w:rsidR="00D33642" w:rsidRPr="0041472F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4147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 </w:t>
      </w:r>
      <w:r w:rsidRPr="0041472F">
        <w:rPr>
          <w:rFonts w:ascii="TH SarabunPSK" w:eastAsia="Times New Roman" w:hAnsi="TH SarabunPSK" w:cs="TH SarabunPSK" w:hint="cs"/>
          <w:b/>
          <w:bCs/>
          <w:sz w:val="32"/>
          <w:szCs w:val="32"/>
        </w:rPr>
        <w:t>Cache Mapping</w:t>
      </w:r>
    </w:p>
    <w:p w14:paraId="78BDF248" w14:textId="77777777" w:rsidR="00D33642" w:rsidRPr="00D33642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จงเปรียบเทียบข้อดีและข้อเสียระหว่าง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Direct Mapped Cache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Fully Associative Cache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ในสถานการณ์ที่โปรแกรมมีการเรียกใช้ข้อมูลแบบสลับไปมาบ่อยครั้งระหว่าง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Block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ที่บังเอิญมีค่า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Index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เดียวกัน (สถานการณ์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Thrashing)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จงวิเคราะห์ว่าการเปลี่ยนมาใช้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Set Associative Cache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จะช่วยแก้ปัญหานี้ได้อย่างไร โดยใช้การเปรียบเทียบเรื่อง "ลานจอดรถ" ที่ระบุในเอกสารประกอบการอธิบาย</w:t>
      </w:r>
    </w:p>
    <w:p w14:paraId="24ABD42F" w14:textId="77777777" w:rsidR="0041472F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ข้อที่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5 Performance &amp; Pipelining: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32F11CD" w14:textId="63B15236" w:rsidR="00D33642" w:rsidRPr="00D33642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"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การทำ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Pipelining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ช่วยให้การประมวลผลคำสั่ง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แต่ละคำสั่ง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เสร็จเร็วขึ้นใช่หรือไม่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จงวิเคราะห์คำกล่าวข้างต้นว่า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ถูก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ผิด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พร้อมอธิบายเหตุผลโดยใช้คำศัพท์เรื่อง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Latency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Throughput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และยกตัวอย่างเปรียบเทียบกับการซักผ้า (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Washing Machine Analogy) </w:t>
      </w:r>
      <w:r w:rsidRPr="00D3364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เพื่อให้เห็นภาพชัดเจน</w:t>
      </w:r>
    </w:p>
    <w:p w14:paraId="297EEBD8" w14:textId="3AB73D2E" w:rsidR="00D33642" w:rsidRPr="00D33642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FC2995B" w14:textId="77777777" w:rsidR="00D33642" w:rsidRPr="0041472F" w:rsidRDefault="00D33642" w:rsidP="00D33642">
      <w:pPr>
        <w:pStyle w:val="a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ABF7C3A" w14:textId="669FC7B4" w:rsidR="00D33642" w:rsidRPr="00D33642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282EDF02" w14:textId="60940196" w:rsidR="00D33642" w:rsidRPr="00D33642" w:rsidRDefault="00D33642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1BC5955F" w14:textId="0D51FFB2" w:rsidR="00990BC3" w:rsidRPr="0041472F" w:rsidRDefault="00990BC3" w:rsidP="00D3364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</w:p>
    <w:sectPr w:rsidR="00990BC3" w:rsidRPr="00414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40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1324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CD35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E85A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344BD9"/>
    <w:multiLevelType w:val="multilevel"/>
    <w:tmpl w:val="1542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D922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4"/>
    <w:rsid w:val="00041E75"/>
    <w:rsid w:val="0004275F"/>
    <w:rsid w:val="00054583"/>
    <w:rsid w:val="00104A6B"/>
    <w:rsid w:val="001231CE"/>
    <w:rsid w:val="001832A4"/>
    <w:rsid w:val="001C174D"/>
    <w:rsid w:val="00220514"/>
    <w:rsid w:val="00262540"/>
    <w:rsid w:val="002B3108"/>
    <w:rsid w:val="002F24E0"/>
    <w:rsid w:val="003D1418"/>
    <w:rsid w:val="0041472F"/>
    <w:rsid w:val="00462298"/>
    <w:rsid w:val="00543480"/>
    <w:rsid w:val="007978E6"/>
    <w:rsid w:val="00803CB6"/>
    <w:rsid w:val="008216E6"/>
    <w:rsid w:val="008C272F"/>
    <w:rsid w:val="008D6CC3"/>
    <w:rsid w:val="00987D4D"/>
    <w:rsid w:val="00990BC3"/>
    <w:rsid w:val="00AE0C1E"/>
    <w:rsid w:val="00B30C90"/>
    <w:rsid w:val="00C03343"/>
    <w:rsid w:val="00D33642"/>
    <w:rsid w:val="00EB6169"/>
    <w:rsid w:val="00F018E6"/>
    <w:rsid w:val="00F5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84A4"/>
  <w15:chartTrackingRefBased/>
  <w15:docId w15:val="{57957080-966C-4DFA-90D8-79274E08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32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832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1832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3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32A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3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32A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3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3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32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32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3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3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2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62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F018E6"/>
    <w:rPr>
      <w:b/>
      <w:bCs/>
    </w:rPr>
  </w:style>
  <w:style w:type="character" w:styleId="HTML">
    <w:name w:val="HTML Code"/>
    <w:basedOn w:val="a0"/>
    <w:uiPriority w:val="99"/>
    <w:semiHidden/>
    <w:unhideWhenUsed/>
    <w:rsid w:val="00F018E6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30C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D336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D336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18</cp:revision>
  <dcterms:created xsi:type="dcterms:W3CDTF">2025-08-02T17:14:00Z</dcterms:created>
  <dcterms:modified xsi:type="dcterms:W3CDTF">2026-02-07T17:41:00Z</dcterms:modified>
</cp:coreProperties>
</file>