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6F208" w14:textId="309CEB6F" w:rsidR="001832A4" w:rsidRPr="00B8687C" w:rsidRDefault="001832A4" w:rsidP="00EA15D4">
      <w:p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B8687C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FD900F0" w14:textId="77777777" w:rsidR="001832A4" w:rsidRPr="00B8687C" w:rsidRDefault="001832A4" w:rsidP="00EA15D4">
      <w:p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3FF83E" w14:textId="046F20C6" w:rsidR="001832A4" w:rsidRPr="00B8687C" w:rsidRDefault="001832A4" w:rsidP="00EA15D4">
      <w:p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แบบทดสอบย่อยครั้งที่ </w:t>
      </w:r>
      <w:r w:rsidRPr="00B8687C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="008C272F"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B8687C">
        <w:rPr>
          <w:rFonts w:ascii="TH SarabunPSK" w:hAnsi="TH SarabunPSK" w:cs="TH SarabunPSK" w:hint="cs"/>
          <w:b/>
          <w:bCs/>
          <w:sz w:val="32"/>
          <w:szCs w:val="32"/>
        </w:rPr>
        <w:t>/256</w:t>
      </w:r>
      <w:r w:rsidR="00543480" w:rsidRPr="00B8687C">
        <w:rPr>
          <w:rFonts w:ascii="TH SarabunPSK" w:hAnsi="TH SarabunPSK" w:cs="TH SarabunPSK" w:hint="cs"/>
          <w:b/>
          <w:bCs/>
          <w:sz w:val="32"/>
          <w:szCs w:val="32"/>
        </w:rPr>
        <w:t>8</w:t>
      </w:r>
    </w:p>
    <w:p w14:paraId="07B06ADE" w14:textId="279791E1" w:rsidR="001832A4" w:rsidRPr="00B8687C" w:rsidRDefault="001832A4" w:rsidP="003B4065">
      <w:pPr>
        <w:pStyle w:val="ae"/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="003B4065" w:rsidRPr="00B8687C">
        <w:rPr>
          <w:rFonts w:ascii="TH SarabunPSK" w:hAnsi="TH SarabunPSK" w:cs="TH SarabunPSK" w:hint="cs"/>
          <w:sz w:val="32"/>
          <w:szCs w:val="32"/>
        </w:rPr>
        <w:t>ENGCE405 Introduction to Deep Learning</w:t>
      </w:r>
    </w:p>
    <w:p w14:paraId="29C1C1AA" w14:textId="2E12C431" w:rsidR="001832A4" w:rsidRPr="00B8687C" w:rsidRDefault="001832A4" w:rsidP="00EA15D4">
      <w:p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="003C4858" w:rsidRPr="00B8687C">
        <w:rPr>
          <w:rFonts w:ascii="TH SarabunPSK" w:hAnsi="TH SarabunPSK" w:cs="TH SarabunPSK" w:hint="cs"/>
          <w:sz w:val="32"/>
          <w:szCs w:val="32"/>
        </w:rPr>
        <w:t>12</w:t>
      </w:r>
      <w:r w:rsidR="00262540" w:rsidRPr="00B8687C">
        <w:rPr>
          <w:rFonts w:ascii="TH SarabunPSK" w:hAnsi="TH SarabunPSK" w:cs="TH SarabunPSK" w:hint="cs"/>
          <w:sz w:val="32"/>
          <w:szCs w:val="32"/>
          <w:cs/>
        </w:rPr>
        <w:t>0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29234C79" w14:textId="617DB751" w:rsidR="001832A4" w:rsidRPr="00B8687C" w:rsidRDefault="001832A4" w:rsidP="00EA15D4">
      <w:p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="00353AF5">
        <w:rPr>
          <w:rFonts w:ascii="TH SarabunPSK" w:hAnsi="TH SarabunPSK" w:cs="TH SarabunPSK" w:hint="cs"/>
          <w:sz w:val="32"/>
          <w:szCs w:val="32"/>
          <w:cs/>
        </w:rPr>
        <w:t>10</w:t>
      </w:r>
      <w:r w:rsidR="00262540" w:rsidRPr="00B8687C">
        <w:rPr>
          <w:rFonts w:ascii="TH SarabunPSK" w:hAnsi="TH SarabunPSK" w:cs="TH SarabunPSK" w:hint="cs"/>
          <w:sz w:val="32"/>
          <w:szCs w:val="32"/>
          <w:cs/>
        </w:rPr>
        <w:t>0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A3991A7" w14:textId="77777777" w:rsidR="001832A4" w:rsidRPr="00B8687C" w:rsidRDefault="001832A4" w:rsidP="00EA15D4">
      <w:p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1D958963" w14:textId="0D34F978" w:rsidR="001832A4" w:rsidRPr="00B8687C" w:rsidRDefault="001832A4" w:rsidP="000E261D">
      <w:pPr>
        <w:pStyle w:val="a9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แบบทดสอบนี้มีทั้งหมด </w:t>
      </w:r>
      <w:r w:rsidR="008C272F" w:rsidRPr="00B8687C">
        <w:rPr>
          <w:rFonts w:ascii="TH SarabunPSK" w:hAnsi="TH SarabunPSK" w:cs="TH SarabunPSK" w:hint="cs"/>
          <w:sz w:val="32"/>
          <w:szCs w:val="32"/>
          <w:cs/>
        </w:rPr>
        <w:t>5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262540" w:rsidRPr="00B8687C">
        <w:rPr>
          <w:rFonts w:ascii="TH SarabunPSK" w:hAnsi="TH SarabunPSK" w:cs="TH SarabunPSK" w:hint="cs"/>
          <w:sz w:val="32"/>
          <w:szCs w:val="32"/>
        </w:rPr>
        <w:t>(</w:t>
      </w:r>
      <w:r w:rsidR="00262540" w:rsidRPr="00B8687C">
        <w:rPr>
          <w:rFonts w:ascii="TH SarabunPSK" w:hAnsi="TH SarabunPSK" w:cs="TH SarabunPSK" w:hint="cs"/>
          <w:sz w:val="32"/>
          <w:szCs w:val="32"/>
          <w:cs/>
        </w:rPr>
        <w:t xml:space="preserve">ข้อละ </w:t>
      </w:r>
      <w:r w:rsidR="003B4065" w:rsidRPr="00B8687C">
        <w:rPr>
          <w:rFonts w:ascii="TH SarabunPSK" w:hAnsi="TH SarabunPSK" w:cs="TH SarabunPSK" w:hint="cs"/>
          <w:sz w:val="32"/>
          <w:szCs w:val="32"/>
          <w:cs/>
        </w:rPr>
        <w:t>2</w:t>
      </w:r>
      <w:r w:rsidR="00262540" w:rsidRPr="00B8687C">
        <w:rPr>
          <w:rFonts w:ascii="TH SarabunPSK" w:hAnsi="TH SarabunPSK" w:cs="TH SarabunPSK" w:hint="cs"/>
          <w:sz w:val="32"/>
          <w:szCs w:val="32"/>
          <w:cs/>
        </w:rPr>
        <w:t>0 คะแนน</w:t>
      </w:r>
      <w:r w:rsidR="00262540" w:rsidRPr="00B8687C">
        <w:rPr>
          <w:rFonts w:ascii="TH SarabunPSK" w:hAnsi="TH SarabunPSK" w:cs="TH SarabunPSK" w:hint="cs"/>
          <w:sz w:val="32"/>
          <w:szCs w:val="32"/>
        </w:rPr>
        <w:t>)</w:t>
      </w:r>
    </w:p>
    <w:p w14:paraId="43363A3E" w14:textId="77777777" w:rsidR="00262540" w:rsidRPr="00B8687C" w:rsidRDefault="001832A4" w:rsidP="000E261D">
      <w:pPr>
        <w:pStyle w:val="a9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4AB26535" w14:textId="528E96A6" w:rsidR="00262540" w:rsidRPr="00B8687C" w:rsidRDefault="00262540" w:rsidP="000E261D">
      <w:pPr>
        <w:pStyle w:val="a9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6696E1F5" w14:textId="77777777" w:rsidR="001832A4" w:rsidRPr="00B8687C" w:rsidRDefault="001832A4" w:rsidP="000E261D">
      <w:pPr>
        <w:pStyle w:val="a9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4ACA251C" w14:textId="44532F29" w:rsidR="0004275F" w:rsidRPr="00B8687C" w:rsidRDefault="001832A4" w:rsidP="000E261D">
      <w:pPr>
        <w:pStyle w:val="a9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46450512" w14:textId="4C25634E" w:rsidR="003B4065" w:rsidRPr="00B8687C" w:rsidRDefault="003B4065" w:rsidP="000E261D">
      <w:pPr>
        <w:pStyle w:val="a9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อนุญาตให้นำกระดาษที่จดเนื้อหาเข้าห้องสอบได้จำนวน 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1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แผ่น </w:t>
      </w:r>
      <w:r w:rsidRPr="00B8687C">
        <w:rPr>
          <w:rFonts w:ascii="TH SarabunPSK" w:hAnsi="TH SarabunPSK" w:cs="TH SarabunPSK" w:hint="cs"/>
          <w:sz w:val="32"/>
          <w:szCs w:val="32"/>
        </w:rPr>
        <w:t>(</w:t>
      </w:r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A4)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>โดยเนื้อหาที่จดสามารถมี</w:t>
      </w:r>
      <w:r w:rsidR="00901901" w:rsidRPr="00B8687C">
        <w:rPr>
          <w:rFonts w:ascii="TH SarabunPSK" w:hAnsi="TH SarabunPSK" w:cs="TH SarabunPSK" w:hint="cs"/>
          <w:sz w:val="32"/>
          <w:szCs w:val="32"/>
          <w:cs/>
        </w:rPr>
        <w:t>เนื้อหา</w:t>
      </w:r>
      <w:r w:rsidRPr="00B8687C">
        <w:rPr>
          <w:rFonts w:ascii="TH SarabunPSK" w:hAnsi="TH SarabunPSK" w:cs="TH SarabunPSK" w:hint="cs"/>
          <w:sz w:val="32"/>
          <w:szCs w:val="32"/>
          <w:cs/>
        </w:rPr>
        <w:t>ได้ทั้ง 2 หน้ากระดาษ</w:t>
      </w:r>
    </w:p>
    <w:p w14:paraId="0B3DE983" w14:textId="6133FB90" w:rsidR="00C03343" w:rsidRPr="00B8687C" w:rsidRDefault="00C03343" w:rsidP="00EA15D4">
      <w:pPr>
        <w:rPr>
          <w:rFonts w:ascii="TH SarabunPSK" w:hAnsi="TH SarabunPSK" w:cs="TH SarabunPSK"/>
          <w:sz w:val="32"/>
          <w:szCs w:val="32"/>
        </w:rPr>
      </w:pPr>
    </w:p>
    <w:p w14:paraId="2246AD43" w14:textId="0C71B70A" w:rsidR="00C03343" w:rsidRPr="00B8687C" w:rsidRDefault="00C03343" w:rsidP="00EA15D4">
      <w:pPr>
        <w:rPr>
          <w:rFonts w:ascii="TH SarabunPSK" w:hAnsi="TH SarabunPSK" w:cs="TH SarabunPSK"/>
          <w:sz w:val="32"/>
          <w:szCs w:val="32"/>
        </w:rPr>
      </w:pPr>
    </w:p>
    <w:p w14:paraId="0187A9FE" w14:textId="4C9120F5" w:rsidR="00C03343" w:rsidRPr="00B8687C" w:rsidRDefault="00C03343" w:rsidP="00EA15D4">
      <w:pPr>
        <w:rPr>
          <w:rFonts w:ascii="TH SarabunPSK" w:hAnsi="TH SarabunPSK" w:cs="TH SarabunPSK"/>
          <w:sz w:val="32"/>
          <w:szCs w:val="32"/>
        </w:rPr>
      </w:pPr>
    </w:p>
    <w:p w14:paraId="76AA2CDF" w14:textId="79885275" w:rsidR="00C03343" w:rsidRPr="00B8687C" w:rsidRDefault="00C03343" w:rsidP="00EA15D4">
      <w:pPr>
        <w:rPr>
          <w:rFonts w:ascii="TH SarabunPSK" w:hAnsi="TH SarabunPSK" w:cs="TH SarabunPSK"/>
          <w:sz w:val="32"/>
          <w:szCs w:val="32"/>
        </w:rPr>
      </w:pPr>
    </w:p>
    <w:p w14:paraId="7DD03E9F" w14:textId="38FF5E29" w:rsidR="00C03343" w:rsidRPr="00B8687C" w:rsidRDefault="00C03343" w:rsidP="00EA15D4">
      <w:pPr>
        <w:rPr>
          <w:rFonts w:ascii="TH SarabunPSK" w:hAnsi="TH SarabunPSK" w:cs="TH SarabunPSK"/>
          <w:sz w:val="32"/>
          <w:szCs w:val="32"/>
        </w:rPr>
      </w:pPr>
    </w:p>
    <w:p w14:paraId="14731D76" w14:textId="1DF595A9" w:rsidR="000E261D" w:rsidRPr="00B8687C" w:rsidRDefault="000E261D" w:rsidP="00EA15D4">
      <w:pPr>
        <w:rPr>
          <w:rFonts w:ascii="TH SarabunPSK" w:hAnsi="TH SarabunPSK" w:cs="TH SarabunPSK"/>
          <w:sz w:val="32"/>
          <w:szCs w:val="32"/>
        </w:rPr>
      </w:pPr>
    </w:p>
    <w:p w14:paraId="717B252C" w14:textId="77777777" w:rsidR="004B0F85" w:rsidRPr="00B8687C" w:rsidRDefault="004B0F85" w:rsidP="00EA15D4">
      <w:pPr>
        <w:rPr>
          <w:rFonts w:ascii="TH SarabunPSK" w:hAnsi="TH SarabunPSK" w:cs="TH SarabunPSK"/>
          <w:sz w:val="32"/>
          <w:szCs w:val="32"/>
          <w:cs/>
        </w:rPr>
      </w:pPr>
    </w:p>
    <w:p w14:paraId="09CBB272" w14:textId="77777777" w:rsidR="00C03343" w:rsidRPr="00B8687C" w:rsidRDefault="00C03343" w:rsidP="00EA15D4">
      <w:p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B8687C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6BC107DB" w14:textId="17B8DE10" w:rsidR="00430A6A" w:rsidRPr="00B8687C" w:rsidRDefault="00430A6A" w:rsidP="00430A6A">
      <w:pPr>
        <w:pStyle w:val="ae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กำหนดให้ 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Input Image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>มีขนาด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32 x 32 </w:t>
      </w:r>
      <w:proofErr w:type="spellStart"/>
      <w:r w:rsidRPr="00B8687C">
        <w:rPr>
          <w:rFonts w:ascii="TH SarabunPSK" w:hAnsi="TH SarabunPSK" w:cs="TH SarabunPSK" w:hint="cs"/>
          <w:sz w:val="32"/>
          <w:szCs w:val="32"/>
          <w:cs/>
        </w:rPr>
        <w:t>พิกเซล</w:t>
      </w:r>
      <w:proofErr w:type="spellEnd"/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RGB, 3 Channels)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ถูกส่งผ่านเข้าสู่ 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Convolutional Layer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โดยมีการกำหนด 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Hyperparameters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>ดังนี้:</w:t>
      </w:r>
    </w:p>
    <w:p w14:paraId="67575F88" w14:textId="04B25FC7" w:rsidR="00430A6A" w:rsidRPr="00B8687C" w:rsidRDefault="00430A6A" w:rsidP="00430A6A">
      <w:pPr>
        <w:pStyle w:val="ae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Style w:val="af"/>
          <w:rFonts w:ascii="TH SarabunPSK" w:eastAsiaTheme="majorEastAsia" w:hAnsi="TH SarabunPSK" w:cs="TH SarabunPSK" w:hint="cs"/>
          <w:sz w:val="32"/>
          <w:szCs w:val="32"/>
        </w:rPr>
        <w:t>Filter (Kernel) Size: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3 x 3</w:t>
      </w:r>
    </w:p>
    <w:p w14:paraId="1DF8D1BB" w14:textId="77777777" w:rsidR="00430A6A" w:rsidRPr="00B8687C" w:rsidRDefault="00430A6A" w:rsidP="00430A6A">
      <w:pPr>
        <w:pStyle w:val="ae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Style w:val="af"/>
          <w:rFonts w:ascii="TH SarabunPSK" w:eastAsiaTheme="majorEastAsia" w:hAnsi="TH SarabunPSK" w:cs="TH SarabunPSK" w:hint="cs"/>
          <w:sz w:val="32"/>
          <w:szCs w:val="32"/>
        </w:rPr>
        <w:t>Stride: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1</w:t>
      </w:r>
    </w:p>
    <w:p w14:paraId="6D92A6EE" w14:textId="77777777" w:rsidR="00430A6A" w:rsidRPr="00B8687C" w:rsidRDefault="00430A6A" w:rsidP="00430A6A">
      <w:pPr>
        <w:pStyle w:val="ae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Style w:val="af"/>
          <w:rFonts w:ascii="TH SarabunPSK" w:eastAsiaTheme="majorEastAsia" w:hAnsi="TH SarabunPSK" w:cs="TH SarabunPSK" w:hint="cs"/>
          <w:sz w:val="32"/>
          <w:szCs w:val="32"/>
        </w:rPr>
        <w:t>Padding: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0 (Valid Padding)</w:t>
      </w:r>
    </w:p>
    <w:p w14:paraId="78D87C19" w14:textId="77777777" w:rsidR="00430A6A" w:rsidRPr="00B8687C" w:rsidRDefault="00430A6A" w:rsidP="00430A6A">
      <w:pPr>
        <w:pStyle w:val="ae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Style w:val="af"/>
          <w:rFonts w:ascii="TH SarabunPSK" w:eastAsiaTheme="majorEastAsia" w:hAnsi="TH SarabunPSK" w:cs="TH SarabunPSK" w:hint="cs"/>
          <w:sz w:val="32"/>
          <w:szCs w:val="32"/>
        </w:rPr>
        <w:t>Number of Filters: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10</w:t>
      </w:r>
    </w:p>
    <w:p w14:paraId="62B66E6A" w14:textId="5D6B5C90" w:rsidR="00430A6A" w:rsidRPr="00B8687C" w:rsidRDefault="00430A6A" w:rsidP="00430A6A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จงคำนวณหาขนาดความกว้างและความสูง (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Width x Height)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Output Feature Map </w:t>
      </w:r>
      <w:r w:rsidRPr="00A84E8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(แสดงวิธีทำอย่างละเอียด)</w:t>
      </w:r>
    </w:p>
    <w:p w14:paraId="4819D35C" w14:textId="0E858EFF" w:rsidR="00430A6A" w:rsidRPr="00B8687C" w:rsidRDefault="00430A6A" w:rsidP="00430A6A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Output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ที่ได้จะมี "ความลึก" (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Depth)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หรือจำนวน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Channel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เท่ากับเท่าใด</w:t>
      </w:r>
    </w:p>
    <w:p w14:paraId="76A0FAA8" w14:textId="345698A3" w:rsidR="00430A6A" w:rsidRPr="00B8687C" w:rsidRDefault="00430A6A" w:rsidP="00430A6A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จงคำนวณหาจำนวน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687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Learnable Parameters (Weights + Biases)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ทั้งหมดใน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Layer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นี้ </w:t>
      </w:r>
      <w:r w:rsidRPr="00A84E8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(แสดงวิธีทำอย่างละเอียด)</w:t>
      </w:r>
    </w:p>
    <w:p w14:paraId="1C678481" w14:textId="77777777" w:rsidR="00430A6A" w:rsidRPr="00B8687C" w:rsidRDefault="00430A6A" w:rsidP="00430A6A">
      <w:pPr>
        <w:pStyle w:val="ae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sz w:val="32"/>
          <w:szCs w:val="32"/>
          <w:cs/>
        </w:rPr>
        <w:t>จงอธิบายหน้าที่หลักของ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687C">
        <w:rPr>
          <w:rStyle w:val="af"/>
          <w:rFonts w:ascii="TH SarabunPSK" w:eastAsiaTheme="majorEastAsia" w:hAnsi="TH SarabunPSK" w:cs="TH SarabunPSK" w:hint="cs"/>
          <w:sz w:val="32"/>
          <w:szCs w:val="32"/>
        </w:rPr>
        <w:t>Pooling Layer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ในสถาปัตยกรรม 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CNN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>พร้อมตอบคำถามต่อไปนี้:</w:t>
      </w:r>
    </w:p>
    <w:p w14:paraId="3B0AEE2B" w14:textId="40AD1475" w:rsidR="00430A6A" w:rsidRPr="00B8687C" w:rsidRDefault="00430A6A" w:rsidP="00430A6A">
      <w:pPr>
        <w:pStyle w:val="ae"/>
        <w:numPr>
          <w:ilvl w:val="1"/>
          <w:numId w:val="10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sz w:val="32"/>
          <w:szCs w:val="32"/>
        </w:rPr>
        <w:t xml:space="preserve">Pooling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ช่วยลดปัญหา 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Overfitting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>ได้อย่างไร</w:t>
      </w:r>
      <w:r w:rsidRPr="00B8687C">
        <w:rPr>
          <w:rFonts w:ascii="TH SarabunPSK" w:hAnsi="TH SarabunPSK" w:cs="TH SarabunPSK" w:hint="cs"/>
          <w:sz w:val="32"/>
          <w:szCs w:val="32"/>
        </w:rPr>
        <w:t>?</w:t>
      </w:r>
    </w:p>
    <w:p w14:paraId="2D5FC343" w14:textId="51980488" w:rsidR="00430A6A" w:rsidRPr="00B8687C" w:rsidRDefault="00430A6A" w:rsidP="00430A6A">
      <w:pPr>
        <w:pStyle w:val="ae"/>
        <w:numPr>
          <w:ilvl w:val="1"/>
          <w:numId w:val="10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sz w:val="32"/>
          <w:szCs w:val="32"/>
          <w:cs/>
        </w:rPr>
        <w:t>จงอธิบายความหมายของคำว่า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687C">
        <w:rPr>
          <w:rStyle w:val="af"/>
          <w:rFonts w:ascii="TH SarabunPSK" w:eastAsiaTheme="majorEastAsia" w:hAnsi="TH SarabunPSK" w:cs="TH SarabunPSK" w:hint="cs"/>
          <w:sz w:val="32"/>
          <w:szCs w:val="32"/>
        </w:rPr>
        <w:t>"Translation Invariance"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687C">
        <w:rPr>
          <w:rFonts w:ascii="TH SarabunPSK" w:hAnsi="TH SarabunPSK" w:cs="TH SarabunPSK" w:hint="cs"/>
          <w:sz w:val="32"/>
          <w:szCs w:val="32"/>
          <w:cs/>
        </w:rPr>
        <w:t xml:space="preserve">ที่ได้จากการทำ </w:t>
      </w:r>
      <w:r w:rsidRPr="00B8687C">
        <w:rPr>
          <w:rFonts w:ascii="TH SarabunPSK" w:hAnsi="TH SarabunPSK" w:cs="TH SarabunPSK" w:hint="cs"/>
          <w:sz w:val="32"/>
          <w:szCs w:val="32"/>
        </w:rPr>
        <w:t>Pooling</w:t>
      </w:r>
    </w:p>
    <w:p w14:paraId="4FF2B5FD" w14:textId="447111CE" w:rsidR="00430A6A" w:rsidRPr="00B8687C" w:rsidRDefault="00430A6A" w:rsidP="00430A6A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เหตุใดเราจึงไม่นิยมใช้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Feedforward Neural Network (FNN)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MLP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กับข้อมูลแบบลำดับ (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Sequential Data)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ข้อความ หรือ กราฟหุ้น จงอธิบายข้อจำกัดสำคัญมาอย่างน้อย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 และอธิบายว่า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RNN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เข้ามาแก้ปัญหานี้ได้อย่างไร</w:t>
      </w:r>
    </w:p>
    <w:p w14:paraId="792A7815" w14:textId="30B3D361" w:rsidR="00430A6A" w:rsidRPr="00B8687C" w:rsidRDefault="00430A6A" w:rsidP="00430A6A">
      <w:pPr>
        <w:pStyle w:val="a9"/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5F817779" w14:textId="77777777" w:rsidR="00C225E5" w:rsidRPr="00B8687C" w:rsidRDefault="00C225E5" w:rsidP="00430A6A">
      <w:pPr>
        <w:pStyle w:val="ae"/>
        <w:rPr>
          <w:rFonts w:ascii="TH SarabunPSK" w:hAnsi="TH SarabunPSK" w:cs="TH SarabunPSK"/>
          <w:sz w:val="32"/>
          <w:szCs w:val="32"/>
        </w:rPr>
      </w:pPr>
    </w:p>
    <w:p w14:paraId="68BA2715" w14:textId="77777777" w:rsidR="00C225E5" w:rsidRPr="00B8687C" w:rsidRDefault="00C225E5" w:rsidP="00430A6A">
      <w:pPr>
        <w:pStyle w:val="ae"/>
        <w:rPr>
          <w:rFonts w:ascii="TH SarabunPSK" w:hAnsi="TH SarabunPSK" w:cs="TH SarabunPSK"/>
          <w:sz w:val="32"/>
          <w:szCs w:val="32"/>
        </w:rPr>
      </w:pPr>
    </w:p>
    <w:p w14:paraId="13FDD546" w14:textId="77777777" w:rsidR="00C225E5" w:rsidRPr="00B8687C" w:rsidRDefault="00C225E5" w:rsidP="00430A6A">
      <w:pPr>
        <w:pStyle w:val="ae"/>
        <w:rPr>
          <w:rFonts w:ascii="TH SarabunPSK" w:hAnsi="TH SarabunPSK" w:cs="TH SarabunPSK"/>
          <w:sz w:val="32"/>
          <w:szCs w:val="32"/>
        </w:rPr>
      </w:pPr>
    </w:p>
    <w:p w14:paraId="6990C8B3" w14:textId="77777777" w:rsidR="00C225E5" w:rsidRPr="00B8687C" w:rsidRDefault="00C225E5" w:rsidP="00430A6A">
      <w:pPr>
        <w:pStyle w:val="ae"/>
        <w:rPr>
          <w:rFonts w:ascii="TH SarabunPSK" w:hAnsi="TH SarabunPSK" w:cs="TH SarabunPSK"/>
          <w:sz w:val="32"/>
          <w:szCs w:val="32"/>
        </w:rPr>
      </w:pPr>
    </w:p>
    <w:p w14:paraId="5B7FEE4B" w14:textId="77777777" w:rsidR="00C225E5" w:rsidRPr="00B8687C" w:rsidRDefault="00C225E5" w:rsidP="00430A6A">
      <w:pPr>
        <w:pStyle w:val="ae"/>
        <w:rPr>
          <w:rFonts w:ascii="TH SarabunPSK" w:hAnsi="TH SarabunPSK" w:cs="TH SarabunPSK"/>
          <w:sz w:val="32"/>
          <w:szCs w:val="32"/>
        </w:rPr>
      </w:pPr>
    </w:p>
    <w:p w14:paraId="369E77FC" w14:textId="55E58D16" w:rsidR="00EA15D4" w:rsidRPr="00B8687C" w:rsidRDefault="00C225E5" w:rsidP="00430A6A">
      <w:pPr>
        <w:pStyle w:val="ae"/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B8687C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B8687C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B8687C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43407DA2" w14:textId="610ADA72" w:rsidR="00C225E5" w:rsidRPr="00B8687C" w:rsidRDefault="00C225E5" w:rsidP="00C225E5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กำหนดให้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RNN Cell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ทำงานที่เวลา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t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โดยมีค่าพารามิเตอร์และข้อมูล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input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ดังนี้:</w:t>
      </w:r>
    </w:p>
    <w:p w14:paraId="1771BE2F" w14:textId="2D13DD38" w:rsidR="00C225E5" w:rsidRPr="00B8687C" w:rsidRDefault="00C225E5" w:rsidP="00CD5DFB">
      <w:pPr>
        <w:pStyle w:val="a9"/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687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Input</w:t>
      </w:r>
      <w:r w:rsidR="00CD5DFB" w:rsidRPr="00B8687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B8687C" w:rsidRPr="00B8687C">
        <w:rPr>
          <w:rFonts w:ascii="TH SarabunPSK" w:hAnsi="TH SarabunPSK" w:cs="TH SarabunPSK" w:hint="cs"/>
          <w:position w:val="-30"/>
          <w:sz w:val="32"/>
          <w:szCs w:val="32"/>
        </w:rPr>
        <w:object w:dxaOrig="1040" w:dyaOrig="720" w14:anchorId="07553E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95pt;height:36pt" o:ole="">
            <v:imagedata r:id="rId5" o:title=""/>
          </v:shape>
          <o:OLEObject Type="Embed" ProgID="Equation.DSMT4" ShapeID="_x0000_i1025" DrawAspect="Content" ObjectID="_1831202989" r:id="rId6"/>
        </w:object>
      </w:r>
    </w:p>
    <w:p w14:paraId="48A3F75B" w14:textId="28C215BD" w:rsidR="00C225E5" w:rsidRPr="00B8687C" w:rsidRDefault="00C225E5" w:rsidP="00CD5DFB">
      <w:pPr>
        <w:pStyle w:val="ae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</w:rPr>
        <w:t>Previous Hidden State</w:t>
      </w:r>
      <w:r w:rsidR="00CD5DFB"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="00CD5DFB" w:rsidRPr="00B8687C">
        <w:rPr>
          <w:rFonts w:ascii="TH SarabunPSK" w:hAnsi="TH SarabunPSK" w:cs="TH SarabunPSK" w:hint="cs"/>
          <w:position w:val="-30"/>
          <w:sz w:val="32"/>
          <w:szCs w:val="32"/>
        </w:rPr>
        <w:object w:dxaOrig="1020" w:dyaOrig="720" w14:anchorId="1239B396">
          <v:shape id="_x0000_i1026" type="#_x0000_t75" style="width:51.05pt;height:36pt" o:ole="">
            <v:imagedata r:id="rId7" o:title=""/>
          </v:shape>
          <o:OLEObject Type="Embed" ProgID="Equation.DSMT4" ShapeID="_x0000_i1026" DrawAspect="Content" ObjectID="_1831202990" r:id="rId8"/>
        </w:object>
      </w:r>
      <w:r w:rsidR="00CD5DFB" w:rsidRPr="00B8687C">
        <w:rPr>
          <w:rFonts w:ascii="TH SarabunPSK" w:hAnsi="TH SarabunPSK" w:cs="TH SarabunPSK" w:hint="cs"/>
          <w:sz w:val="32"/>
          <w:szCs w:val="32"/>
        </w:rPr>
        <w:t xml:space="preserve"> (</w:t>
      </w:r>
      <w:r w:rsidR="00CD5DFB" w:rsidRPr="00B8687C">
        <w:rPr>
          <w:rFonts w:ascii="TH SarabunPSK" w:hAnsi="TH SarabunPSK" w:cs="TH SarabunPSK" w:hint="cs"/>
          <w:sz w:val="32"/>
          <w:szCs w:val="32"/>
          <w:cs/>
        </w:rPr>
        <w:t>กำหนดให้เริ่มต้นเป็นศูนย์)</w:t>
      </w:r>
    </w:p>
    <w:p w14:paraId="38353430" w14:textId="43C3903F" w:rsidR="00C225E5" w:rsidRPr="00B8687C" w:rsidRDefault="00C225E5" w:rsidP="00C225E5">
      <w:pPr>
        <w:pStyle w:val="a9"/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8687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Weight Input-to-Hidden</w:t>
      </w:r>
      <w:r w:rsidR="00CD5DFB" w:rsidRPr="00B8687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B8687C" w:rsidRPr="00B8687C">
        <w:rPr>
          <w:rFonts w:ascii="TH SarabunPSK" w:hAnsi="TH SarabunPSK" w:cs="TH SarabunPSK" w:hint="cs"/>
          <w:position w:val="-30"/>
          <w:sz w:val="32"/>
          <w:szCs w:val="32"/>
        </w:rPr>
        <w:object w:dxaOrig="1540" w:dyaOrig="720" w14:anchorId="3EEEFBA8">
          <v:shape id="_x0000_i1027" type="#_x0000_t75" style="width:77pt;height:36pt" o:ole="">
            <v:imagedata r:id="rId9" o:title=""/>
          </v:shape>
          <o:OLEObject Type="Embed" ProgID="Equation.DSMT4" ShapeID="_x0000_i1027" DrawAspect="Content" ObjectID="_1831202991" r:id="rId10"/>
        </w:object>
      </w:r>
    </w:p>
    <w:p w14:paraId="54DAA040" w14:textId="3732B2E0" w:rsidR="00C225E5" w:rsidRPr="00B8687C" w:rsidRDefault="00C225E5" w:rsidP="00CD5DFB">
      <w:pPr>
        <w:pStyle w:val="ae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</w:rPr>
        <w:t>Weight Hidden-to-Hidden</w:t>
      </w:r>
      <w:r w:rsidR="00CD5DFB" w:rsidRPr="00B8687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CD5DFB" w:rsidRPr="00B8687C">
        <w:rPr>
          <w:rFonts w:ascii="TH SarabunPSK" w:hAnsi="TH SarabunPSK" w:cs="TH SarabunPSK" w:hint="cs"/>
          <w:position w:val="-30"/>
          <w:sz w:val="32"/>
          <w:szCs w:val="32"/>
        </w:rPr>
        <w:object w:dxaOrig="1380" w:dyaOrig="720" w14:anchorId="037922C3">
          <v:shape id="_x0000_i1028" type="#_x0000_t75" style="width:68.8pt;height:36pt" o:ole="">
            <v:imagedata r:id="rId11" o:title=""/>
          </v:shape>
          <o:OLEObject Type="Embed" ProgID="Equation.DSMT4" ShapeID="_x0000_i1028" DrawAspect="Content" ObjectID="_1831202992" r:id="rId12"/>
        </w:object>
      </w:r>
      <w:r w:rsidR="00CD5DFB" w:rsidRPr="00B8687C">
        <w:rPr>
          <w:rFonts w:ascii="TH SarabunPSK" w:hAnsi="TH SarabunPSK" w:cs="TH SarabunPSK" w:hint="cs"/>
          <w:sz w:val="32"/>
          <w:szCs w:val="32"/>
        </w:rPr>
        <w:t xml:space="preserve"> (Identity Matrix)</w:t>
      </w:r>
    </w:p>
    <w:p w14:paraId="6E6FD036" w14:textId="3A0FDCCD" w:rsidR="00C225E5" w:rsidRPr="00B8687C" w:rsidRDefault="00C225E5" w:rsidP="00C225E5">
      <w:pPr>
        <w:pStyle w:val="a9"/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8687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Bias</w:t>
      </w:r>
      <w:r w:rsidR="00B8687C" w:rsidRPr="00B8687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B8687C" w:rsidRPr="00B8687C">
        <w:rPr>
          <w:rFonts w:ascii="TH SarabunPSK" w:hAnsi="TH SarabunPSK" w:cs="TH SarabunPSK" w:hint="cs"/>
          <w:position w:val="-30"/>
          <w:sz w:val="32"/>
          <w:szCs w:val="32"/>
          <w:cs/>
        </w:rPr>
        <w:object w:dxaOrig="940" w:dyaOrig="720" w14:anchorId="7EDB31BB">
          <v:shape id="_x0000_i1029" type="#_x0000_t75" style="width:46.95pt;height:36pt" o:ole="">
            <v:imagedata r:id="rId13" o:title=""/>
          </v:shape>
          <o:OLEObject Type="Embed" ProgID="Equation.DSMT4" ShapeID="_x0000_i1029" DrawAspect="Content" ObjectID="_1831202993" r:id="rId14"/>
        </w:object>
      </w:r>
    </w:p>
    <w:p w14:paraId="1CF40FF1" w14:textId="7D4A1FFA" w:rsidR="00C225E5" w:rsidRPr="00B8687C" w:rsidRDefault="00C225E5" w:rsidP="00B8687C">
      <w:pPr>
        <w:pStyle w:val="ae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B8687C">
        <w:rPr>
          <w:rFonts w:ascii="TH SarabunPSK" w:hAnsi="TH SarabunPSK" w:cs="TH SarabunPSK" w:hint="cs"/>
          <w:b/>
          <w:bCs/>
          <w:sz w:val="32"/>
          <w:szCs w:val="32"/>
        </w:rPr>
        <w:t>Activation Function</w:t>
      </w:r>
      <w:r w:rsidR="00B8687C" w:rsidRPr="00B8687C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="00B8687C"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r w:rsidR="00B8687C" w:rsidRPr="00B8687C">
        <w:rPr>
          <w:rFonts w:ascii="TH SarabunPSK" w:hAnsi="TH SarabunPSK" w:cs="TH SarabunPSK" w:hint="cs"/>
          <w:sz w:val="32"/>
          <w:szCs w:val="32"/>
          <w:cs/>
        </w:rPr>
        <w:t>กำหนดให้ใช้</w:t>
      </w:r>
      <w:r w:rsidR="00B8687C" w:rsidRPr="00B8687C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B8687C" w:rsidRPr="00B8687C">
        <w:rPr>
          <w:rFonts w:ascii="TH SarabunPSK" w:hAnsi="TH SarabunPSK" w:cs="TH SarabunPSK" w:hint="cs"/>
          <w:b/>
          <w:bCs/>
          <w:sz w:val="32"/>
          <w:szCs w:val="32"/>
        </w:rPr>
        <w:t>ReLU</w:t>
      </w:r>
      <w:proofErr w:type="spellEnd"/>
    </w:p>
    <w:p w14:paraId="10A25687" w14:textId="4778956C" w:rsidR="00C225E5" w:rsidRPr="00B8687C" w:rsidRDefault="00C225E5" w:rsidP="00CD5DFB">
      <w:pPr>
        <w:pStyle w:val="a9"/>
        <w:numPr>
          <w:ilvl w:val="1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จงแสดงวิธีทำเพื่อคำนวณหาค่า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687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Current Hidden State (</w:t>
      </w:r>
      <w:r w:rsidR="00B8687C" w:rsidRPr="006C42DA">
        <w:rPr>
          <w:position w:val="-14"/>
        </w:rPr>
        <w:object w:dxaOrig="240" w:dyaOrig="380" w14:anchorId="394C1105">
          <v:shape id="_x0000_i1030" type="#_x0000_t75" style="width:11.85pt;height:19.15pt" o:ole="">
            <v:imagedata r:id="rId15" o:title=""/>
          </v:shape>
          <o:OLEObject Type="Embed" ProgID="Equation.DSMT4" ShapeID="_x0000_i1030" DrawAspect="Content" ObjectID="_1831202994" r:id="rId16"/>
        </w:object>
      </w:r>
      <w:r w:rsidRPr="00B8687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)</w:t>
      </w:r>
      <w:r w:rsidR="00A84E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A84E87" w:rsidRPr="00A84E8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(แสดงวิธีทำอย่างละเอียด)</w:t>
      </w:r>
    </w:p>
    <w:p w14:paraId="626256AA" w14:textId="7BDB4647" w:rsidR="00C225E5" w:rsidRPr="00B8687C" w:rsidRDefault="00C225E5" w:rsidP="00C225E5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จงอธิบายสาเหตุและผลกระทบของปัญหา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687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Vanishing Gradient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ที่มักเกิดขึ้นเมื่อเทรน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RNN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กับข้อมูลที่มีลำดับยาวมากๆ (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Long Sequences)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ปัญหานี้ส่งผลต่อความสามารถในการ "จำ" บริบท (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Context) 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ของโมเดลอย่างไร</w:t>
      </w:r>
      <w:r w:rsidRPr="00B8687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sectPr w:rsidR="00C225E5" w:rsidRPr="00B86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56CC5"/>
    <w:multiLevelType w:val="multilevel"/>
    <w:tmpl w:val="0F7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D6030"/>
    <w:multiLevelType w:val="multilevel"/>
    <w:tmpl w:val="C4D81B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CB30F48"/>
    <w:multiLevelType w:val="multilevel"/>
    <w:tmpl w:val="EACAF4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FA472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14B40F3"/>
    <w:multiLevelType w:val="multilevel"/>
    <w:tmpl w:val="F74489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ECC6078"/>
    <w:multiLevelType w:val="hybridMultilevel"/>
    <w:tmpl w:val="B62C59C2"/>
    <w:lvl w:ilvl="0" w:tplc="BC4AFAC4">
      <w:start w:val="1"/>
      <w:numFmt w:val="decimal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D6D4C"/>
    <w:multiLevelType w:val="hybridMultilevel"/>
    <w:tmpl w:val="805233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B17850"/>
    <w:multiLevelType w:val="hybridMultilevel"/>
    <w:tmpl w:val="CC046E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6C3A30"/>
    <w:multiLevelType w:val="hybridMultilevel"/>
    <w:tmpl w:val="17A8F560"/>
    <w:lvl w:ilvl="0" w:tplc="BC4AFAC4">
      <w:start w:val="1"/>
      <w:numFmt w:val="decimal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E66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07B3DC2"/>
    <w:multiLevelType w:val="hybridMultilevel"/>
    <w:tmpl w:val="105C0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8275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39C2A7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9913565"/>
    <w:multiLevelType w:val="multilevel"/>
    <w:tmpl w:val="4A5ABD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5E22C22"/>
    <w:multiLevelType w:val="multilevel"/>
    <w:tmpl w:val="B43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25E1F"/>
    <w:multiLevelType w:val="multilevel"/>
    <w:tmpl w:val="3746E2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6" w15:restartNumberingAfterBreak="0">
    <w:nsid w:val="7AC95504"/>
    <w:multiLevelType w:val="multilevel"/>
    <w:tmpl w:val="A9780C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15"/>
  </w:num>
  <w:num w:numId="3">
    <w:abstractNumId w:val="4"/>
  </w:num>
  <w:num w:numId="4">
    <w:abstractNumId w:val="13"/>
  </w:num>
  <w:num w:numId="5">
    <w:abstractNumId w:val="2"/>
  </w:num>
  <w:num w:numId="6">
    <w:abstractNumId w:val="10"/>
  </w:num>
  <w:num w:numId="7">
    <w:abstractNumId w:val="5"/>
  </w:num>
  <w:num w:numId="8">
    <w:abstractNumId w:val="14"/>
  </w:num>
  <w:num w:numId="9">
    <w:abstractNumId w:val="8"/>
  </w:num>
  <w:num w:numId="10">
    <w:abstractNumId w:val="12"/>
  </w:num>
  <w:num w:numId="11">
    <w:abstractNumId w:val="16"/>
  </w:num>
  <w:num w:numId="12">
    <w:abstractNumId w:val="0"/>
  </w:num>
  <w:num w:numId="13">
    <w:abstractNumId w:val="11"/>
  </w:num>
  <w:num w:numId="14">
    <w:abstractNumId w:val="3"/>
  </w:num>
  <w:num w:numId="15">
    <w:abstractNumId w:val="6"/>
  </w:num>
  <w:num w:numId="16">
    <w:abstractNumId w:val="7"/>
  </w:num>
  <w:num w:numId="17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4"/>
    <w:rsid w:val="00041E75"/>
    <w:rsid w:val="0004275F"/>
    <w:rsid w:val="00054583"/>
    <w:rsid w:val="000E261D"/>
    <w:rsid w:val="00104A6B"/>
    <w:rsid w:val="001231CE"/>
    <w:rsid w:val="0013274E"/>
    <w:rsid w:val="001832A4"/>
    <w:rsid w:val="00262540"/>
    <w:rsid w:val="002873C5"/>
    <w:rsid w:val="002B3108"/>
    <w:rsid w:val="002F24E0"/>
    <w:rsid w:val="003155D1"/>
    <w:rsid w:val="00353AF5"/>
    <w:rsid w:val="003B4065"/>
    <w:rsid w:val="003C4858"/>
    <w:rsid w:val="003D1418"/>
    <w:rsid w:val="00430A6A"/>
    <w:rsid w:val="004B0F85"/>
    <w:rsid w:val="00543480"/>
    <w:rsid w:val="006B5DAC"/>
    <w:rsid w:val="007E6C7E"/>
    <w:rsid w:val="00803CB6"/>
    <w:rsid w:val="008216E6"/>
    <w:rsid w:val="008C272F"/>
    <w:rsid w:val="00901901"/>
    <w:rsid w:val="00960DA9"/>
    <w:rsid w:val="00966F08"/>
    <w:rsid w:val="00987D4D"/>
    <w:rsid w:val="00A0093A"/>
    <w:rsid w:val="00A84E87"/>
    <w:rsid w:val="00AE0C1E"/>
    <w:rsid w:val="00B8687C"/>
    <w:rsid w:val="00C03343"/>
    <w:rsid w:val="00C225E5"/>
    <w:rsid w:val="00C54FFE"/>
    <w:rsid w:val="00CD5DFB"/>
    <w:rsid w:val="00D631B8"/>
    <w:rsid w:val="00EA15D4"/>
    <w:rsid w:val="00EA22BA"/>
    <w:rsid w:val="00EB6169"/>
    <w:rsid w:val="00F0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84A4"/>
  <w15:chartTrackingRefBased/>
  <w15:docId w15:val="{57957080-966C-4DFA-90D8-79274E08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832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832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1832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83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832A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83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832A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83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83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832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8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832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8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83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83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2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262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F018E6"/>
    <w:rPr>
      <w:b/>
      <w:bCs/>
    </w:rPr>
  </w:style>
  <w:style w:type="character" w:styleId="HTML">
    <w:name w:val="HTML Code"/>
    <w:basedOn w:val="a0"/>
    <w:uiPriority w:val="99"/>
    <w:semiHidden/>
    <w:unhideWhenUsed/>
    <w:rsid w:val="00F018E6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6B5DAC"/>
  </w:style>
  <w:style w:type="paragraph" w:customStyle="1" w:styleId="not-prose">
    <w:name w:val="not-prose"/>
    <w:basedOn w:val="a"/>
    <w:rsid w:val="006B5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28</cp:revision>
  <dcterms:created xsi:type="dcterms:W3CDTF">2025-08-02T17:14:00Z</dcterms:created>
  <dcterms:modified xsi:type="dcterms:W3CDTF">2026-01-29T07:43:00Z</dcterms:modified>
</cp:coreProperties>
</file>