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6F208" w14:textId="309CEB6F" w:rsidR="001832A4" w:rsidRPr="0041472F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41472F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FD900F0" w14:textId="77777777" w:rsidR="001832A4" w:rsidRPr="0041472F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83FF83E" w14:textId="48B80028" w:rsidR="001832A4" w:rsidRPr="0041472F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แบบทดสอบย่อยครั้งที่ </w:t>
      </w:r>
      <w:r w:rsidR="007978E6" w:rsidRPr="0041472F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41472F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C272F"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41472F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543480" w:rsidRPr="0041472F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7B06ADE" w14:textId="0F8C3DD0" w:rsidR="001832A4" w:rsidRPr="0041472F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8687C">
        <w:rPr>
          <w:rFonts w:ascii="TH SarabunPSK" w:hAnsi="TH SarabunPSK" w:cs="TH SarabunPSK" w:hint="cs"/>
          <w:sz w:val="32"/>
          <w:szCs w:val="32"/>
        </w:rPr>
        <w:t>ENGCE405 Introduction to Deep Learning</w:t>
      </w:r>
    </w:p>
    <w:p w14:paraId="29C1C1AA" w14:textId="0E9EFC80" w:rsidR="001832A4" w:rsidRPr="0041472F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  <w:r w:rsidR="008D6CC3" w:rsidRPr="0041472F">
        <w:rPr>
          <w:rFonts w:ascii="TH SarabunPSK" w:hAnsi="TH SarabunPSK" w:cs="TH SarabunPSK" w:hint="cs"/>
          <w:sz w:val="32"/>
          <w:szCs w:val="32"/>
        </w:rPr>
        <w:t>120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  <w:r w:rsidRPr="0041472F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29234C79" w14:textId="110535AE" w:rsidR="001832A4" w:rsidRPr="0041472F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  <w:r w:rsidR="00262540" w:rsidRPr="0041472F">
        <w:rPr>
          <w:rFonts w:ascii="TH SarabunPSK" w:hAnsi="TH SarabunPSK" w:cs="TH SarabunPSK" w:hint="cs"/>
          <w:sz w:val="32"/>
          <w:szCs w:val="32"/>
          <w:cs/>
        </w:rPr>
        <w:t>50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  <w:r w:rsidRPr="0041472F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A3991A7" w14:textId="77777777" w:rsidR="001832A4" w:rsidRPr="0041472F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1D958963" w14:textId="7F09AD84" w:rsidR="001832A4" w:rsidRPr="0041472F" w:rsidRDefault="001832A4" w:rsidP="001832A4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sz w:val="32"/>
          <w:szCs w:val="32"/>
          <w:cs/>
        </w:rPr>
        <w:t xml:space="preserve">แบบทดสอบนี้มีทั้งหมด </w:t>
      </w:r>
      <w:r w:rsidR="008C272F" w:rsidRPr="0041472F">
        <w:rPr>
          <w:rFonts w:ascii="TH SarabunPSK" w:hAnsi="TH SarabunPSK" w:cs="TH SarabunPSK" w:hint="cs"/>
          <w:sz w:val="32"/>
          <w:szCs w:val="32"/>
          <w:cs/>
        </w:rPr>
        <w:t>5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  <w:r w:rsidRPr="0041472F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="00262540" w:rsidRPr="0041472F">
        <w:rPr>
          <w:rFonts w:ascii="TH SarabunPSK" w:hAnsi="TH SarabunPSK" w:cs="TH SarabunPSK" w:hint="cs"/>
          <w:sz w:val="32"/>
          <w:szCs w:val="32"/>
        </w:rPr>
        <w:t>(</w:t>
      </w:r>
      <w:r w:rsidR="00262540" w:rsidRPr="0041472F">
        <w:rPr>
          <w:rFonts w:ascii="TH SarabunPSK" w:hAnsi="TH SarabunPSK" w:cs="TH SarabunPSK" w:hint="cs"/>
          <w:sz w:val="32"/>
          <w:szCs w:val="32"/>
          <w:cs/>
        </w:rPr>
        <w:t>ข้อละ 10 คะแนน</w:t>
      </w:r>
      <w:r w:rsidR="00262540" w:rsidRPr="0041472F">
        <w:rPr>
          <w:rFonts w:ascii="TH SarabunPSK" w:hAnsi="TH SarabunPSK" w:cs="TH SarabunPSK" w:hint="cs"/>
          <w:sz w:val="32"/>
          <w:szCs w:val="32"/>
        </w:rPr>
        <w:t>)</w:t>
      </w:r>
    </w:p>
    <w:p w14:paraId="43363A3E" w14:textId="77777777" w:rsidR="00262540" w:rsidRPr="0041472F" w:rsidRDefault="001832A4" w:rsidP="00262540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4AB26535" w14:textId="528E96A6" w:rsidR="00262540" w:rsidRPr="0041472F" w:rsidRDefault="00262540" w:rsidP="00262540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696E1F5" w14:textId="77777777" w:rsidR="001832A4" w:rsidRPr="0041472F" w:rsidRDefault="001832A4" w:rsidP="001832A4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4ACA251C" w14:textId="1E01A7BA" w:rsidR="0004275F" w:rsidRPr="0041472F" w:rsidRDefault="001832A4" w:rsidP="00F018E6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408C4CF5" w14:textId="59DF3E5C" w:rsidR="007978E6" w:rsidRPr="0041472F" w:rsidRDefault="007978E6" w:rsidP="007978E6">
      <w:pPr>
        <w:pStyle w:val="a9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sz w:val="32"/>
          <w:szCs w:val="32"/>
          <w:cs/>
        </w:rPr>
        <w:t xml:space="preserve">อนุญาตให้นำกระดาษที่จดเนื้อหาเข้าห้องสอบได้จำนวน 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1 </w:t>
      </w:r>
      <w:r w:rsidRPr="0041472F">
        <w:rPr>
          <w:rFonts w:ascii="TH SarabunPSK" w:hAnsi="TH SarabunPSK" w:cs="TH SarabunPSK" w:hint="cs"/>
          <w:sz w:val="32"/>
          <w:szCs w:val="32"/>
          <w:cs/>
        </w:rPr>
        <w:t xml:space="preserve">แผ่น </w:t>
      </w:r>
      <w:r w:rsidRPr="0041472F">
        <w:rPr>
          <w:rFonts w:ascii="TH SarabunPSK" w:hAnsi="TH SarabunPSK" w:cs="TH SarabunPSK" w:hint="cs"/>
          <w:sz w:val="32"/>
          <w:szCs w:val="32"/>
        </w:rPr>
        <w:t>(</w:t>
      </w:r>
      <w:r w:rsidRPr="0041472F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41472F">
        <w:rPr>
          <w:rFonts w:ascii="TH SarabunPSK" w:hAnsi="TH SarabunPSK" w:cs="TH SarabunPSK" w:hint="cs"/>
          <w:sz w:val="32"/>
          <w:szCs w:val="32"/>
        </w:rPr>
        <w:t>A4)</w:t>
      </w:r>
      <w:r w:rsidRPr="0041472F">
        <w:rPr>
          <w:rFonts w:ascii="TH SarabunPSK" w:hAnsi="TH SarabunPSK" w:cs="TH SarabunPSK" w:hint="cs"/>
          <w:sz w:val="32"/>
          <w:szCs w:val="32"/>
          <w:cs/>
        </w:rPr>
        <w:t xml:space="preserve"> และเครื่องคิดเลข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 </w:t>
      </w:r>
      <w:r w:rsidRPr="0041472F">
        <w:rPr>
          <w:rFonts w:ascii="TH SarabunPSK" w:hAnsi="TH SarabunPSK" w:cs="TH SarabunPSK" w:hint="cs"/>
          <w:sz w:val="32"/>
          <w:szCs w:val="32"/>
          <w:cs/>
        </w:rPr>
        <w:t>โดยเนื้อหาที่จดสามารถมีเนื้อหาได้ทั้ง 2 หน้ากระดาษ</w:t>
      </w:r>
    </w:p>
    <w:p w14:paraId="2246AD43" w14:textId="1C88CEC2" w:rsidR="00C03343" w:rsidRPr="0041472F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4770A7B7" w14:textId="77777777" w:rsidR="001C174D" w:rsidRPr="0041472F" w:rsidRDefault="001C174D" w:rsidP="00C03343">
      <w:pPr>
        <w:rPr>
          <w:rFonts w:ascii="TH SarabunPSK" w:hAnsi="TH SarabunPSK" w:cs="TH SarabunPSK"/>
          <w:sz w:val="32"/>
          <w:szCs w:val="32"/>
        </w:rPr>
      </w:pPr>
    </w:p>
    <w:p w14:paraId="0187A9FE" w14:textId="4C9120F5" w:rsidR="00C03343" w:rsidRPr="0041472F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52FFEAAB" w14:textId="50E58770" w:rsidR="00C03343" w:rsidRPr="0041472F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1089B4DF" w14:textId="77777777" w:rsidR="007978E6" w:rsidRPr="0041472F" w:rsidRDefault="007978E6" w:rsidP="00C03343">
      <w:pPr>
        <w:rPr>
          <w:rFonts w:ascii="TH SarabunPSK" w:hAnsi="TH SarabunPSK" w:cs="TH SarabunPSK"/>
          <w:sz w:val="32"/>
          <w:szCs w:val="32"/>
        </w:rPr>
      </w:pPr>
    </w:p>
    <w:p w14:paraId="61B51CCD" w14:textId="7C1ECCEB" w:rsidR="00C03343" w:rsidRPr="0041472F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09CBB272" w14:textId="77777777" w:rsidR="00C03343" w:rsidRPr="0041472F" w:rsidRDefault="00C03343" w:rsidP="00C03343">
      <w:pPr>
        <w:rPr>
          <w:rFonts w:ascii="TH SarabunPSK" w:hAnsi="TH SarabunPSK" w:cs="TH SarabunPSK"/>
          <w:sz w:val="32"/>
          <w:szCs w:val="32"/>
        </w:rPr>
      </w:pP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41472F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41472F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41472F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57CF7AE0" w14:textId="4DC48B47" w:rsidR="0037074C" w:rsidRPr="0037074C" w:rsidRDefault="003D1418" w:rsidP="0037074C">
      <w:pPr>
        <w:pStyle w:val="ae"/>
        <w:rPr>
          <w:rFonts w:ascii="TH SarabunPSK" w:hAnsi="TH SarabunPSK" w:cs="TH SarabunPSK" w:hint="cs"/>
          <w:sz w:val="32"/>
          <w:szCs w:val="32"/>
        </w:rPr>
      </w:pPr>
      <w:r w:rsidRPr="0037074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37074C">
        <w:rPr>
          <w:rFonts w:ascii="TH SarabunPSK" w:hAnsi="TH SarabunPSK" w:cs="TH SarabunPSK" w:hint="cs"/>
          <w:b/>
          <w:bCs/>
          <w:sz w:val="32"/>
          <w:szCs w:val="32"/>
        </w:rPr>
        <w:t>1</w:t>
      </w:r>
      <w:r w:rsidR="00220514" w:rsidRPr="0037074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7074C" w:rsidRPr="0037074C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37074C">
        <w:rPr>
          <w:rFonts w:ascii="TH SarabunPSK" w:hAnsi="TH SarabunPSK" w:cs="TH SarabunPSK" w:hint="cs"/>
          <w:sz w:val="32"/>
          <w:szCs w:val="32"/>
          <w:cs/>
        </w:rPr>
        <w:t>จงอธิบายปัญหา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37074C">
        <w:rPr>
          <w:rFonts w:ascii="TH SarabunPSK" w:hAnsi="TH SarabunPSK" w:cs="TH SarabunPSK" w:hint="cs"/>
          <w:b/>
          <w:bCs/>
          <w:sz w:val="32"/>
          <w:szCs w:val="32"/>
        </w:rPr>
        <w:t>Vanishing Gradient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37074C">
        <w:rPr>
          <w:rFonts w:ascii="TH SarabunPSK" w:hAnsi="TH SarabunPSK" w:cs="TH SarabunPSK" w:hint="cs"/>
          <w:sz w:val="32"/>
          <w:szCs w:val="32"/>
          <w:cs/>
        </w:rPr>
        <w:t xml:space="preserve">ที่เกิดขึ้นใน 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Standard RNN </w:t>
      </w:r>
      <w:r w:rsidR="0037074C" w:rsidRPr="0037074C">
        <w:rPr>
          <w:rFonts w:ascii="TH SarabunPSK" w:hAnsi="TH SarabunPSK" w:cs="TH SarabunPSK" w:hint="cs"/>
          <w:sz w:val="32"/>
          <w:szCs w:val="32"/>
          <w:cs/>
        </w:rPr>
        <w:t>ว่าเกิดขึ้นได้อย่างไรในทางคณิตศาสตร์ และจงวิเคราะห์ว่าโครงสร้าง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37074C">
        <w:rPr>
          <w:rFonts w:ascii="TH SarabunPSK" w:hAnsi="TH SarabunPSK" w:cs="TH SarabunPSK" w:hint="cs"/>
          <w:b/>
          <w:bCs/>
          <w:sz w:val="32"/>
          <w:szCs w:val="32"/>
        </w:rPr>
        <w:t>Cell State (</w:t>
      </w:r>
      <w:r w:rsidR="0037074C" w:rsidRPr="009C6237">
        <w:rPr>
          <w:position w:val="-12"/>
        </w:rPr>
        <w:object w:dxaOrig="279" w:dyaOrig="360" w14:anchorId="2FD41B1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pt;height:18pt" o:ole="">
            <v:imagedata r:id="rId5" o:title=""/>
          </v:shape>
          <o:OLEObject Type="Embed" ProgID="Equation.DSMT4" ShapeID="_x0000_i1025" DrawAspect="Content" ObjectID="_1832024109" r:id="rId6"/>
        </w:object>
      </w:r>
      <w:r w:rsidR="0037074C" w:rsidRPr="0037074C">
        <w:rPr>
          <w:rFonts w:ascii="TH SarabunPSK" w:hAnsi="TH SarabunPSK" w:cs="TH SarabunPSK" w:hint="cs"/>
          <w:b/>
          <w:bCs/>
          <w:sz w:val="32"/>
          <w:szCs w:val="32"/>
        </w:rPr>
        <w:t>)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37074C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LSTM </w:t>
      </w:r>
      <w:r w:rsidR="0037074C" w:rsidRPr="0037074C">
        <w:rPr>
          <w:rFonts w:ascii="TH SarabunPSK" w:hAnsi="TH SarabunPSK" w:cs="TH SarabunPSK" w:hint="cs"/>
          <w:sz w:val="32"/>
          <w:szCs w:val="32"/>
          <w:cs/>
        </w:rPr>
        <w:t xml:space="preserve">ช่วยแก้ปัญหานี้ได้อย่างไร เมื่อเปรียบเทียบกับการส่งต่อ 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>Hidden State (</w:t>
      </w:r>
      <w:r w:rsidR="0037074C" w:rsidRPr="009C6237">
        <w:rPr>
          <w:position w:val="-12"/>
        </w:rPr>
        <w:object w:dxaOrig="240" w:dyaOrig="360" w14:anchorId="237EAD21">
          <v:shape id="_x0000_i1026" type="#_x0000_t75" style="width:12pt;height:18pt" o:ole="">
            <v:imagedata r:id="rId7" o:title=""/>
          </v:shape>
          <o:OLEObject Type="Embed" ProgID="Equation.DSMT4" ShapeID="_x0000_i1026" DrawAspect="Content" ObjectID="_1832024110" r:id="rId8"/>
        </w:object>
      </w:r>
      <w:r w:rsidR="0037074C" w:rsidRPr="0037074C">
        <w:rPr>
          <w:rFonts w:ascii="TH SarabunPSK" w:hAnsi="TH SarabunPSK" w:cs="TH SarabunPSK" w:hint="cs"/>
          <w:sz w:val="32"/>
          <w:szCs w:val="32"/>
        </w:rPr>
        <w:t xml:space="preserve">) </w:t>
      </w:r>
      <w:r w:rsidR="0037074C" w:rsidRPr="0037074C">
        <w:rPr>
          <w:rFonts w:ascii="TH SarabunPSK" w:hAnsi="TH SarabunPSK" w:cs="TH SarabunPSK" w:hint="cs"/>
          <w:sz w:val="32"/>
          <w:szCs w:val="32"/>
          <w:cs/>
        </w:rPr>
        <w:t xml:space="preserve">แบบปกติใน </w:t>
      </w:r>
      <w:r w:rsidR="0037074C" w:rsidRPr="0037074C">
        <w:rPr>
          <w:rFonts w:ascii="TH SarabunPSK" w:hAnsi="TH SarabunPSK" w:cs="TH SarabunPSK" w:hint="cs"/>
          <w:sz w:val="32"/>
          <w:szCs w:val="32"/>
        </w:rPr>
        <w:t>RNN</w:t>
      </w:r>
    </w:p>
    <w:p w14:paraId="4DA9BBF1" w14:textId="77777777" w:rsidR="0037074C" w:rsidRPr="0037074C" w:rsidRDefault="0037074C" w:rsidP="0037074C">
      <w:p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(</w:t>
      </w: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แนวตอบ):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* </w:t>
      </w: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ปัญหา </w:t>
      </w: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Vanishing Gradient: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เกิดขึ้นในขั้นตอน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Backpropagation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ผ่านกาลเวลา (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BPTT)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ซึ่งต้องใช้กฎลูกโซ่ (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Chain Rule)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ในการคูณค่า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Gradient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ต่อเนื่องกันหลายๆ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time steps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หากค่า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Weight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หรือ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Gradient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น้อยกว่า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1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การคูณกันซ้ำๆ จะทำให้ค่าเข้าใกล้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0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อย่างรวดเร็ว ส่งผลให้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Weight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Layer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แรกๆ (ต้นประโยค) ไม่ได้รับการปรับปรุง</w:t>
      </w:r>
    </w:p>
    <w:p w14:paraId="039BDADB" w14:textId="4304BDD9" w:rsidR="0037074C" w:rsidRPr="0037074C" w:rsidRDefault="0037074C" w:rsidP="00DE4C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การแก้ปัญหาของ </w:t>
      </w: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LSTM: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Standard RNN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การคำนวณ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9C6237">
        <w:rPr>
          <w:position w:val="-12"/>
        </w:rPr>
        <w:object w:dxaOrig="240" w:dyaOrig="360" w14:anchorId="16388E5B">
          <v:shape id="_x0000_i1027" type="#_x0000_t75" style="width:12pt;height:18pt" o:ole="">
            <v:imagedata r:id="rId9" o:title=""/>
          </v:shape>
          <o:OLEObject Type="Embed" ProgID="Equation.DSMT4" ShapeID="_x0000_i1027" DrawAspect="Content" ObjectID="_1832024111" r:id="rId10"/>
        </w:object>
      </w:r>
      <w:r w:rsidR="00DE4C70"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เกี่ยวข้องกับการคูณด้วย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9C6237">
        <w:rPr>
          <w:position w:val="-6"/>
        </w:rPr>
        <w:object w:dxaOrig="240" w:dyaOrig="220" w14:anchorId="22C05F9D">
          <v:shape id="_x0000_i1028" type="#_x0000_t75" style="width:12pt;height:11pt" o:ole="">
            <v:imagedata r:id="rId11" o:title=""/>
          </v:shape>
          <o:OLEObject Type="Embed" ProgID="Equation.DSMT4" ShapeID="_x0000_i1028" DrawAspect="Content" ObjectID="_1832024112" r:id="rId12"/>
        </w:objec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ซ้ำๆ แต่ใน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LSTM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สมการของ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Cell State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คือ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9C6237">
        <w:rPr>
          <w:position w:val="-12"/>
        </w:rPr>
        <w:object w:dxaOrig="1600" w:dyaOrig="400" w14:anchorId="4717AB94">
          <v:shape id="_x0000_i1029" type="#_x0000_t75" style="width:80pt;height:20pt" o:ole="">
            <v:imagedata r:id="rId13" o:title=""/>
          </v:shape>
          <o:OLEObject Type="Embed" ProgID="Equation.DSMT4" ShapeID="_x0000_i1029" DrawAspect="Content" ObjectID="_1832024113" r:id="rId14"/>
        </w:objec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ซึ่งเป็นการดำเนินการแบบ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"</w:t>
      </w: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บวก" (</w:t>
      </w:r>
      <w:r w:rsidRPr="0037074C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Additive)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ข้อมูลจาก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9C6237">
        <w:rPr>
          <w:position w:val="-12"/>
        </w:rPr>
        <w:object w:dxaOrig="420" w:dyaOrig="360" w14:anchorId="556039D4">
          <v:shape id="_x0000_i1030" type="#_x0000_t75" style="width:21pt;height:18pt" o:ole="">
            <v:imagedata r:id="rId15" o:title=""/>
          </v:shape>
          <o:OLEObject Type="Embed" ProgID="Equation.DSMT4" ShapeID="_x0000_i1030" DrawAspect="Content" ObjectID="_1832024114" r:id="rId16"/>
        </w:objec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สามารถไหลผ่านไปยัง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9C6237">
        <w:rPr>
          <w:position w:val="-12"/>
        </w:rPr>
        <w:object w:dxaOrig="279" w:dyaOrig="360" w14:anchorId="02DEF3E3">
          <v:shape id="_x0000_i1031" type="#_x0000_t75" style="width:14pt;height:18pt" o:ole="">
            <v:imagedata r:id="rId17" o:title=""/>
          </v:shape>
          <o:OLEObject Type="Embed" ProgID="Equation.DSMT4" ShapeID="_x0000_i1031" DrawAspect="Content" ObjectID="_1832024115" r:id="rId18"/>
        </w:objec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ได้โดยตรง (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Linear Interaction)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หาก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Forget Gate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เปิด </w:t>
      </w:r>
      <w:r w:rsidR="00DE4C70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 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(</w:t>
      </w:r>
      <w:r w:rsidR="00DE4C70" w:rsidRPr="009C6237">
        <w:rPr>
          <w:position w:val="-12"/>
        </w:rPr>
        <w:object w:dxaOrig="580" w:dyaOrig="360" w14:anchorId="0FEB627D">
          <v:shape id="_x0000_i1032" type="#_x0000_t75" style="width:29pt;height:18pt" o:ole="">
            <v:imagedata r:id="rId19" o:title=""/>
          </v:shape>
          <o:OLEObject Type="Embed" ProgID="Equation.DSMT4" ShapeID="_x0000_i1032" DrawAspect="Content" ObjectID="_1832024116" r:id="rId20"/>
        </w:objec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)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ทำให้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Gradient </w:t>
      </w:r>
      <w:r w:rsidRPr="0037074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สามารถไหลย้อนกลับได้ไกลโดยไม่ถูกลดทอนจนหายไป</w:t>
      </w:r>
    </w:p>
    <w:p w14:paraId="1BC5955F" w14:textId="0D27AFEB" w:rsidR="00990BC3" w:rsidRPr="0041472F" w:rsidRDefault="00990BC3" w:rsidP="0037074C">
      <w:pPr>
        <w:pStyle w:val="ae"/>
        <w:rPr>
          <w:rFonts w:ascii="TH SarabunPSK" w:hAnsi="TH SarabunPSK" w:cs="TH SarabunPSK"/>
          <w:sz w:val="32"/>
          <w:szCs w:val="32"/>
          <w:cs/>
        </w:rPr>
      </w:pPr>
    </w:p>
    <w:sectPr w:rsidR="00990BC3" w:rsidRPr="004147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407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13246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CD359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9E85A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344BD9"/>
    <w:multiLevelType w:val="multilevel"/>
    <w:tmpl w:val="1542D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D922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26140B4"/>
    <w:multiLevelType w:val="multilevel"/>
    <w:tmpl w:val="1B2C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1"/>
  </w:num>
  <w:num w:numId="5">
    <w:abstractNumId w:val="3"/>
  </w:num>
  <w:num w:numId="6">
    <w:abstractNumId w:val="5"/>
  </w:num>
  <w:num w:numId="7">
    <w:abstractNumId w:val="0"/>
  </w:num>
  <w:num w:numId="8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2A4"/>
    <w:rsid w:val="0001596C"/>
    <w:rsid w:val="00041E75"/>
    <w:rsid w:val="0004275F"/>
    <w:rsid w:val="00054583"/>
    <w:rsid w:val="00104A6B"/>
    <w:rsid w:val="001231CE"/>
    <w:rsid w:val="001832A4"/>
    <w:rsid w:val="001C174D"/>
    <w:rsid w:val="00220514"/>
    <w:rsid w:val="00262540"/>
    <w:rsid w:val="002B3108"/>
    <w:rsid w:val="002F24E0"/>
    <w:rsid w:val="0037074C"/>
    <w:rsid w:val="003D1418"/>
    <w:rsid w:val="0041472F"/>
    <w:rsid w:val="00462298"/>
    <w:rsid w:val="00543480"/>
    <w:rsid w:val="007978E6"/>
    <w:rsid w:val="00803CB6"/>
    <w:rsid w:val="008216E6"/>
    <w:rsid w:val="008C272F"/>
    <w:rsid w:val="008D6CC3"/>
    <w:rsid w:val="00987D4D"/>
    <w:rsid w:val="00990BC3"/>
    <w:rsid w:val="00AE0C1E"/>
    <w:rsid w:val="00B30C90"/>
    <w:rsid w:val="00C03343"/>
    <w:rsid w:val="00D33642"/>
    <w:rsid w:val="00DE4C70"/>
    <w:rsid w:val="00EB6169"/>
    <w:rsid w:val="00F018E6"/>
    <w:rsid w:val="00F50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584A4"/>
  <w15:chartTrackingRefBased/>
  <w15:docId w15:val="{57957080-966C-4DFA-90D8-79274E08B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3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3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83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3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3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3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3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3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3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832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832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rsid w:val="001832A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832A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832A4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832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832A4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832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832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3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832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83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832A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83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832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32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32A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3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832A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32A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262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af">
    <w:name w:val="Strong"/>
    <w:basedOn w:val="a0"/>
    <w:uiPriority w:val="22"/>
    <w:qFormat/>
    <w:rsid w:val="00F018E6"/>
    <w:rPr>
      <w:b/>
      <w:bCs/>
    </w:rPr>
  </w:style>
  <w:style w:type="character" w:styleId="HTML">
    <w:name w:val="HTML Code"/>
    <w:basedOn w:val="a0"/>
    <w:uiPriority w:val="99"/>
    <w:semiHidden/>
    <w:unhideWhenUsed/>
    <w:rsid w:val="00F018E6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B30C9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D336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1">
    <w:name w:val="HTML ที่ได้รับการจัดรูปแบบแล้ว อักขระ"/>
    <w:basedOn w:val="a0"/>
    <w:link w:val="HTML0"/>
    <w:uiPriority w:val="99"/>
    <w:semiHidden/>
    <w:rsid w:val="00D3364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2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19</cp:revision>
  <dcterms:created xsi:type="dcterms:W3CDTF">2025-08-02T17:14:00Z</dcterms:created>
  <dcterms:modified xsi:type="dcterms:W3CDTF">2026-02-07T19:48:00Z</dcterms:modified>
</cp:coreProperties>
</file>